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3E4DA152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3C16EA">
        <w:rPr>
          <w:rFonts w:ascii="Adagio_Slab" w:hAnsi="Adagio_Slab"/>
          <w:sz w:val="20"/>
          <w:szCs w:val="20"/>
        </w:rPr>
        <w:t>03.09</w:t>
      </w:r>
      <w:r>
        <w:rPr>
          <w:rFonts w:ascii="Adagio_Slab" w:hAnsi="Adagio_Slab"/>
          <w:sz w:val="20"/>
          <w:szCs w:val="20"/>
        </w:rPr>
        <w:t>.2024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1147559E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BA3731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4</w:t>
      </w:r>
      <w:r w:rsidR="003C16E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7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.2024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3D5DF152" w14:textId="6B4778A4" w:rsidR="00C55830" w:rsidRPr="00C55830" w:rsidRDefault="00534047" w:rsidP="00C55830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End w:id="0"/>
      <w:r w:rsidR="003C16EA" w:rsidRPr="003C16EA">
        <w:rPr>
          <w:rFonts w:ascii="Adagio_Slab" w:eastAsia="Times New Roman" w:hAnsi="Adagio_Slab" w:cs="Arial"/>
          <w:b/>
          <w:color w:val="0000FF"/>
          <w:sz w:val="20"/>
          <w:szCs w:val="20"/>
        </w:rPr>
        <w:t>Zakup: Elementy do budowy prototypu elektrolizera MCE (3 części) na potrzeby realizacji projektu pt. „Opracowanie ko-elektrolizera MCE do syntezy paliw sztucznych” LIDER13/0233/2022 dla Instytutu Techniki Cieplnej  Wydziału Mechanicznego Energetyki i Lotnictwa Politechniki Warszawskiej</w:t>
      </w:r>
    </w:p>
    <w:p w14:paraId="1694C913" w14:textId="57FFBDBD" w:rsidR="00534047" w:rsidRPr="00FF686F" w:rsidRDefault="00534047" w:rsidP="00534047">
      <w:pPr>
        <w:rPr>
          <w:rFonts w:ascii="Adagio_Slab" w:hAnsi="Adagio_Slab"/>
          <w:b/>
          <w:bCs/>
          <w:sz w:val="20"/>
          <w:szCs w:val="20"/>
        </w:rPr>
      </w:pP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1FDBA983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3C16EA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310.000,00</w:t>
      </w:r>
      <w:r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3E578A5E" w14:textId="77777777" w:rsidR="00534047" w:rsidRDefault="00534047" w:rsidP="00534047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26F223" w14:textId="682F6C90" w:rsidR="00484BD3" w:rsidRDefault="008E45AC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W tym</w:t>
      </w:r>
    </w:p>
    <w:p w14:paraId="382C0568" w14:textId="0BD2F497" w:rsidR="008E45AC" w:rsidRDefault="008E45AC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Część  1: 112.200,00 PLN netto</w:t>
      </w:r>
    </w:p>
    <w:p w14:paraId="0470A8CB" w14:textId="23D63151" w:rsidR="008E45AC" w:rsidRDefault="008E45AC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Część  2: 62.000,00 PLN netto</w:t>
      </w:r>
    </w:p>
    <w:p w14:paraId="5C1D5A8C" w14:textId="3DC8A839" w:rsidR="008E45AC" w:rsidRDefault="008E45AC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Część 3: 135.800,00 PLN netto</w:t>
      </w:r>
    </w:p>
    <w:p w14:paraId="29020AD4" w14:textId="77777777" w:rsidR="003C16EA" w:rsidRDefault="003C16EA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EC83D4C" w14:textId="77777777" w:rsidR="003C16EA" w:rsidRDefault="003C16EA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07FECD6" w14:textId="77777777" w:rsidR="003C16EA" w:rsidRDefault="003C16EA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0AEE48E" w14:textId="77777777" w:rsidR="003C16EA" w:rsidRDefault="003C16EA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741FD3" w14:textId="77777777" w:rsidR="003C16EA" w:rsidRDefault="003C16EA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637E1AB" w14:textId="77777777" w:rsidR="003C16EA" w:rsidRDefault="003C16EA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2183648" w14:textId="77777777" w:rsidR="003C16EA" w:rsidRDefault="003C16EA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E94A217" w14:textId="77777777" w:rsidR="003C16EA" w:rsidRDefault="003C16EA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A527E48" w14:textId="77777777" w:rsidR="003C16EA" w:rsidRDefault="003C16EA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77E7C0E" w14:textId="22BE37A1" w:rsidR="003C16EA" w:rsidRDefault="003C16EA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AFECE76" w14:textId="0C1A9CB5" w:rsidR="003C16EA" w:rsidRDefault="003C16EA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D7DCC6" wp14:editId="5945F7FB">
            <wp:simplePos x="0" y="0"/>
            <wp:positionH relativeFrom="margin">
              <wp:posOffset>1676400</wp:posOffset>
            </wp:positionH>
            <wp:positionV relativeFrom="paragraph">
              <wp:posOffset>125730</wp:posOffset>
            </wp:positionV>
            <wp:extent cx="1280160" cy="1146175"/>
            <wp:effectExtent l="0" t="0" r="0" b="0"/>
            <wp:wrapTight wrapText="bothSides">
              <wp:wrapPolygon edited="0">
                <wp:start x="3536" y="8257"/>
                <wp:lineTo x="3536" y="12924"/>
                <wp:lineTo x="15750" y="12924"/>
                <wp:lineTo x="17357" y="10411"/>
                <wp:lineTo x="17357" y="9334"/>
                <wp:lineTo x="15429" y="8257"/>
                <wp:lineTo x="3536" y="8257"/>
              </wp:wrapPolygon>
            </wp:wrapTight>
            <wp:docPr id="1999285588" name="Obraz 2" descr="Obraz zawierający zrzut ekranu, Czcionka, Grafika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85588" name="Obraz 2" descr="Obraz zawierający zrzut ekranu, Czcionka, Grafika, czar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E48ED1" w14:textId="77777777" w:rsidR="003C16EA" w:rsidRDefault="003C16EA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8C2EC23" w14:textId="45D6AC0A" w:rsidR="00CF39C6" w:rsidRPr="00036B19" w:rsidRDefault="003C16EA">
      <w:pPr>
        <w:rPr>
          <w:rFonts w:ascii="Source Sans Pro" w:hAnsi="Source Sans Pr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7ADDF6" wp14:editId="00664E2E">
            <wp:simplePos x="0" y="0"/>
            <wp:positionH relativeFrom="column">
              <wp:posOffset>2990850</wp:posOffset>
            </wp:positionH>
            <wp:positionV relativeFrom="page">
              <wp:posOffset>9117330</wp:posOffset>
            </wp:positionV>
            <wp:extent cx="1146175" cy="267970"/>
            <wp:effectExtent l="0" t="0" r="0" b="0"/>
            <wp:wrapTight wrapText="bothSides">
              <wp:wrapPolygon edited="0">
                <wp:start x="0" y="0"/>
                <wp:lineTo x="0" y="19962"/>
                <wp:lineTo x="21181" y="19962"/>
                <wp:lineTo x="21181" y="0"/>
                <wp:lineTo x="0" y="0"/>
              </wp:wrapPolygon>
            </wp:wrapTight>
            <wp:docPr id="105625680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00DB973" wp14:editId="0B478989">
            <wp:extent cx="1542415" cy="506095"/>
            <wp:effectExtent l="0" t="0" r="0" b="0"/>
            <wp:docPr id="838137387" name="Obraz 1" descr="Obraz zawierający zrzut ekranu, Prostokąt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37387" name="Obraz 1" descr="Obraz zawierający zrzut ekranu, Prostokąt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39C6" w:rsidRPr="00036B19" w:rsidSect="001A75B0">
      <w:headerReference w:type="default" r:id="rId9"/>
      <w:headerReference w:type="first" r:id="rId10"/>
      <w:footerReference w:type="first" r:id="rId11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8AC6D" w14:textId="77777777" w:rsidR="00446ECD" w:rsidRDefault="00446ECD" w:rsidP="00CF39C6">
      <w:pPr>
        <w:spacing w:after="0" w:line="240" w:lineRule="auto"/>
      </w:pPr>
      <w:r>
        <w:separator/>
      </w:r>
    </w:p>
  </w:endnote>
  <w:endnote w:type="continuationSeparator" w:id="0">
    <w:p w14:paraId="6C26E4CF" w14:textId="77777777" w:rsidR="00446ECD" w:rsidRDefault="00446ECD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F5029" w14:textId="77777777" w:rsidR="00446ECD" w:rsidRDefault="00446ECD" w:rsidP="00CF39C6">
      <w:pPr>
        <w:spacing w:after="0" w:line="240" w:lineRule="auto"/>
      </w:pPr>
      <w:r>
        <w:separator/>
      </w:r>
    </w:p>
  </w:footnote>
  <w:footnote w:type="continuationSeparator" w:id="0">
    <w:p w14:paraId="3A17E10C" w14:textId="77777777" w:rsidR="00446ECD" w:rsidRDefault="00446ECD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30251"/>
    <w:rsid w:val="00033E0C"/>
    <w:rsid w:val="00036B19"/>
    <w:rsid w:val="00173FDD"/>
    <w:rsid w:val="00182D98"/>
    <w:rsid w:val="001A024C"/>
    <w:rsid w:val="001A75B0"/>
    <w:rsid w:val="0021480D"/>
    <w:rsid w:val="00235135"/>
    <w:rsid w:val="00325E87"/>
    <w:rsid w:val="003309A8"/>
    <w:rsid w:val="0036403C"/>
    <w:rsid w:val="003C16EA"/>
    <w:rsid w:val="00407279"/>
    <w:rsid w:val="00435C20"/>
    <w:rsid w:val="00446ECD"/>
    <w:rsid w:val="00465609"/>
    <w:rsid w:val="00484BD3"/>
    <w:rsid w:val="004F146E"/>
    <w:rsid w:val="00521846"/>
    <w:rsid w:val="00534047"/>
    <w:rsid w:val="00536470"/>
    <w:rsid w:val="00567D5E"/>
    <w:rsid w:val="005C5A2C"/>
    <w:rsid w:val="00674B65"/>
    <w:rsid w:val="00692A2D"/>
    <w:rsid w:val="006A66A5"/>
    <w:rsid w:val="006E50F3"/>
    <w:rsid w:val="00722F22"/>
    <w:rsid w:val="007D55C8"/>
    <w:rsid w:val="00804C47"/>
    <w:rsid w:val="0083193E"/>
    <w:rsid w:val="008579FA"/>
    <w:rsid w:val="00883C65"/>
    <w:rsid w:val="00886384"/>
    <w:rsid w:val="008C3069"/>
    <w:rsid w:val="008E45AC"/>
    <w:rsid w:val="009B4E6C"/>
    <w:rsid w:val="00A809C5"/>
    <w:rsid w:val="00A833BB"/>
    <w:rsid w:val="00AB4BF6"/>
    <w:rsid w:val="00B838AA"/>
    <w:rsid w:val="00BA3731"/>
    <w:rsid w:val="00BA57E9"/>
    <w:rsid w:val="00C55830"/>
    <w:rsid w:val="00CF39C6"/>
    <w:rsid w:val="00DE1E95"/>
    <w:rsid w:val="00E301C5"/>
    <w:rsid w:val="00E36669"/>
    <w:rsid w:val="00E87BB5"/>
    <w:rsid w:val="00F73E48"/>
    <w:rsid w:val="00F9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3</cp:revision>
  <cp:lastPrinted>2024-08-20T07:52:00Z</cp:lastPrinted>
  <dcterms:created xsi:type="dcterms:W3CDTF">2024-08-20T07:16:00Z</dcterms:created>
  <dcterms:modified xsi:type="dcterms:W3CDTF">2024-08-20T07:52:00Z</dcterms:modified>
</cp:coreProperties>
</file>