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3A6D" w14:textId="0709A14B" w:rsidR="00EE4825" w:rsidRPr="00864A32" w:rsidRDefault="00792002" w:rsidP="00792002">
      <w:pPr>
        <w:shd w:val="clear" w:color="auto" w:fill="FFFFFF"/>
        <w:jc w:val="right"/>
        <w:rPr>
          <w:rFonts w:ascii="Cambria" w:hAnsi="Cambria"/>
          <w:b/>
          <w:color w:val="333333"/>
          <w:sz w:val="28"/>
          <w:szCs w:val="28"/>
        </w:rPr>
      </w:pPr>
      <w:r w:rsidRPr="00864A32">
        <w:rPr>
          <w:rFonts w:ascii="Cambria" w:hAnsi="Cambria"/>
          <w:b/>
          <w:color w:val="333333"/>
          <w:sz w:val="28"/>
          <w:szCs w:val="28"/>
        </w:rPr>
        <w:t xml:space="preserve">Załącznik nr </w:t>
      </w:r>
      <w:r w:rsidR="00224FA4">
        <w:rPr>
          <w:rFonts w:ascii="Cambria" w:hAnsi="Cambria"/>
          <w:b/>
          <w:color w:val="333333"/>
          <w:sz w:val="28"/>
          <w:szCs w:val="28"/>
        </w:rPr>
        <w:t>6</w:t>
      </w:r>
      <w:r w:rsidRPr="00864A32">
        <w:rPr>
          <w:rFonts w:ascii="Cambria" w:hAnsi="Cambria"/>
          <w:b/>
          <w:color w:val="333333"/>
          <w:sz w:val="28"/>
          <w:szCs w:val="28"/>
        </w:rPr>
        <w:t xml:space="preserve"> do SWZ</w:t>
      </w:r>
    </w:p>
    <w:p w14:paraId="6598D21E" w14:textId="77777777" w:rsidR="00792002" w:rsidRPr="00864A3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Oświadczenie</w:t>
      </w:r>
    </w:p>
    <w:p w14:paraId="211290A3" w14:textId="45E9CB16" w:rsidR="00BB787B" w:rsidRPr="00864A32" w:rsidRDefault="00E93E5B" w:rsidP="00BB787B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 niepodleganiu</w:t>
      </w:r>
      <w:r w:rsidR="00C0209E" w:rsidRPr="00864A32">
        <w:rPr>
          <w:rFonts w:ascii="Cambria" w:hAnsi="Cambria"/>
          <w:b/>
          <w:color w:val="333333"/>
          <w:sz w:val="32"/>
          <w:szCs w:val="32"/>
        </w:rPr>
        <w:t xml:space="preserve"> wykluczeni</w:t>
      </w:r>
      <w:r w:rsidR="00BB787B" w:rsidRPr="00864A32">
        <w:rPr>
          <w:rFonts w:ascii="Cambria" w:hAnsi="Cambria"/>
          <w:b/>
          <w:color w:val="333333"/>
          <w:sz w:val="32"/>
          <w:szCs w:val="32"/>
        </w:rPr>
        <w:t>u</w:t>
      </w:r>
    </w:p>
    <w:p w14:paraId="08B491CB" w14:textId="157F478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</w:rPr>
      </w:pPr>
      <w:r w:rsidRPr="00864A32">
        <w:rPr>
          <w:rFonts w:ascii="Cambria" w:hAnsi="Cambri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864A32">
        <w:rPr>
          <w:rFonts w:ascii="Cambria" w:hAnsi="Cambria"/>
          <w:b/>
          <w:color w:val="333333"/>
        </w:rPr>
        <w:t>ę oraz służących ochronie bezpieczeństwa narodowego ( Dz. U. z 2022 r. poz. 835 )</w:t>
      </w:r>
    </w:p>
    <w:p w14:paraId="32C248AD" w14:textId="1FAE0CCD" w:rsidR="00C0209E" w:rsidRDefault="00C0209E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732DDE59" w14:textId="77777777" w:rsidR="00864A32" w:rsidRPr="00864A32" w:rsidRDefault="00864A32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626ADC67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 xml:space="preserve">Nazwa i adres Wykonawcy/Podmiotu udostępniającego zasoby: </w:t>
      </w:r>
    </w:p>
    <w:p w14:paraId="3896472A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  <w:sz w:val="22"/>
          <w:szCs w:val="22"/>
        </w:rPr>
      </w:pPr>
      <w:r w:rsidRPr="00864A32">
        <w:rPr>
          <w:rFonts w:ascii="Cambria" w:hAnsi="Cambria"/>
          <w:color w:val="333333"/>
          <w:sz w:val="22"/>
          <w:szCs w:val="22"/>
        </w:rPr>
        <w:t>( odpowiednie zaznaczyć )</w:t>
      </w:r>
    </w:p>
    <w:p w14:paraId="7834F7BD" w14:textId="5A704258" w:rsidR="00C0209E" w:rsidRPr="00864A32" w:rsidRDefault="00C0209E" w:rsidP="00C0209E">
      <w:pPr>
        <w:shd w:val="clear" w:color="auto" w:fill="FFFFFF"/>
        <w:spacing w:after="240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4A32">
        <w:rPr>
          <w:rFonts w:ascii="Cambria" w:hAnsi="Cambria"/>
          <w:color w:val="333333"/>
        </w:rPr>
        <w:t>…………………………………………………………</w:t>
      </w:r>
    </w:p>
    <w:p w14:paraId="2310F391" w14:textId="53489EAE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REGON …………………………………………………..     NIP ………………………………………………………….</w:t>
      </w:r>
    </w:p>
    <w:p w14:paraId="5B2D087F" w14:textId="69ABD643" w:rsidR="003E463C" w:rsidRPr="00864A3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3E63B44" w14:textId="126D17BA" w:rsidR="00181A9D" w:rsidRPr="00864A32" w:rsidRDefault="00181A9D" w:rsidP="003E463C">
      <w:pPr>
        <w:pStyle w:val="Standard"/>
        <w:spacing w:after="240" w:line="276" w:lineRule="auto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zadanie pn. </w:t>
      </w:r>
    </w:p>
    <w:p w14:paraId="5A4F146B" w14:textId="77777777" w:rsidR="008E02A3" w:rsidRPr="008E02A3" w:rsidRDefault="008E02A3" w:rsidP="008E02A3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8E02A3">
        <w:rPr>
          <w:rFonts w:ascii="Cambria" w:hAnsi="Cambria"/>
          <w:b/>
          <w:bCs/>
          <w:sz w:val="28"/>
          <w:szCs w:val="28"/>
        </w:rPr>
        <w:t>„ Zorganizowanie i prowadzenie Punktu Selektywnej Zbiórki Odpadów Komunalnych dla mieszkańców Gminy Przykona</w:t>
      </w:r>
    </w:p>
    <w:p w14:paraId="26CF4582" w14:textId="77777777" w:rsidR="008E02A3" w:rsidRPr="008E02A3" w:rsidRDefault="008E02A3" w:rsidP="008E02A3">
      <w:pPr>
        <w:spacing w:line="360" w:lineRule="auto"/>
        <w:jc w:val="center"/>
        <w:rPr>
          <w:rFonts w:ascii="Cambria" w:hAnsi="Cambria"/>
          <w:sz w:val="28"/>
          <w:szCs w:val="28"/>
        </w:rPr>
      </w:pPr>
      <w:r w:rsidRPr="008E02A3">
        <w:rPr>
          <w:rFonts w:ascii="Cambria" w:hAnsi="Cambria"/>
          <w:b/>
          <w:bCs/>
          <w:sz w:val="28"/>
          <w:szCs w:val="28"/>
        </w:rPr>
        <w:t>w okresie od 01.07.2024 r. do 30.06.2025 r.  „</w:t>
      </w:r>
    </w:p>
    <w:p w14:paraId="1AA18FBE" w14:textId="77777777" w:rsidR="00A8529E" w:rsidRDefault="00A8529E" w:rsidP="00A8529E">
      <w:pPr>
        <w:pStyle w:val="Standard"/>
        <w:tabs>
          <w:tab w:val="left" w:pos="851"/>
        </w:tabs>
        <w:ind w:left="851"/>
        <w:rPr>
          <w:rFonts w:eastAsia="Calibri"/>
          <w:b/>
          <w:sz w:val="32"/>
          <w:szCs w:val="32"/>
          <w:lang w:eastAsia="en-US"/>
        </w:rPr>
      </w:pPr>
    </w:p>
    <w:p w14:paraId="4595F6CA" w14:textId="3CD01761" w:rsidR="003E463C" w:rsidRPr="00864A32" w:rsidRDefault="00864A32" w:rsidP="003E463C">
      <w:pPr>
        <w:pStyle w:val="Standard"/>
        <w:spacing w:after="240" w:line="276" w:lineRule="auto"/>
        <w:jc w:val="both"/>
        <w:rPr>
          <w:rFonts w:ascii="Cambria" w:hAnsi="Cambria" w:cstheme="majorHAnsi"/>
        </w:rPr>
      </w:pP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1. O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świadczam</w:t>
      </w: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, 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>że nie podlegam</w:t>
      </w:r>
      <w:r>
        <w:rPr>
          <w:rFonts w:ascii="Cambria" w:hAnsi="Cambria" w:cstheme="majorHAnsi"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0B3865" w14:textId="177D7C1C" w:rsidR="00C0209E" w:rsidRPr="00224FA4" w:rsidRDefault="003E463C" w:rsidP="00224FA4">
      <w:pPr>
        <w:pStyle w:val="Standard"/>
        <w:spacing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3) wykonawc</w:t>
      </w:r>
      <w:r w:rsidR="00C64595" w:rsidRPr="00864A32">
        <w:rPr>
          <w:rFonts w:ascii="Cambria" w:hAnsi="Cambria" w:cstheme="majorHAnsi"/>
          <w:sz w:val="22"/>
          <w:szCs w:val="22"/>
          <w:shd w:val="clear" w:color="auto" w:fill="FFFFFF"/>
        </w:rPr>
        <w:t>ę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lastRenderedPageBreak/>
        <w:t>określonych w rozporządzeniu 765/2006 i rozporządzeniu 269/2014</w:t>
      </w:r>
      <w:r w:rsidR="00E93E5B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597D1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345A0CAE" w:rsidR="00C0209E" w:rsidRPr="00864A32" w:rsidRDefault="00864A32" w:rsidP="00864A32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2. </w:t>
      </w:r>
      <w:r w:rsidR="00C0209E" w:rsidRPr="00864A32">
        <w:rPr>
          <w:rFonts w:ascii="Cambria" w:hAnsi="Cambria" w:cs="Arial"/>
          <w:b/>
          <w:bCs/>
        </w:rPr>
        <w:t>OŚWIADCZENIE DOTYCZĄCE PODANYCH INFORMACJI</w:t>
      </w:r>
    </w:p>
    <w:p w14:paraId="52E1E9D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</w:p>
    <w:p w14:paraId="3FD58752" w14:textId="77777777" w:rsidR="00C0209E" w:rsidRPr="00864A3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864A32">
        <w:rPr>
          <w:rFonts w:ascii="Cambria" w:hAnsi="Cambri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630F25" w14:textId="3DE2CEB4" w:rsidR="00C0209E" w:rsidRPr="00102AA9" w:rsidRDefault="00C0209E" w:rsidP="00102AA9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F48E432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1A671F6B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30C843C7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6A6BECC4" w14:textId="77777777" w:rsidR="007218C1" w:rsidRPr="00973F90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49671ACE" w14:textId="76E78BC2" w:rsidR="007218C1" w:rsidRPr="00102AA9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 xml:space="preserve">OŚWIADCZENIE NALEŻY PODPISAĆ KWALIFIKOWANYM PODPISEM ELEKTRONICZNYM lub ELEKTRONICZNYM PODPISEM ZAUFANYM lub ELEKTRONICZNYM PODPISEM </w:t>
      </w:r>
      <w:r w:rsidRPr="00102AA9">
        <w:rPr>
          <w:rFonts w:ascii="Book Antiqua" w:hAnsi="Book Antiqua"/>
          <w:bCs/>
          <w:iCs/>
          <w:sz w:val="20"/>
          <w:szCs w:val="20"/>
        </w:rPr>
        <w:t>OSOBISTYM</w:t>
      </w:r>
      <w:r w:rsidRPr="00102AA9">
        <w:rPr>
          <w:rFonts w:ascii="Book Antiqua" w:hAnsi="Book Antiqua"/>
          <w:bCs/>
          <w:i/>
        </w:rPr>
        <w:t xml:space="preserve"> </w:t>
      </w:r>
      <w:r w:rsidRPr="00102AA9">
        <w:rPr>
          <w:rFonts w:ascii="Book Antiqua" w:hAnsi="Book Antiqua"/>
          <w:bCs/>
          <w:sz w:val="20"/>
        </w:rPr>
        <w:t xml:space="preserve"> </w:t>
      </w:r>
      <w:r w:rsidR="00102AA9" w:rsidRPr="00102AA9">
        <w:rPr>
          <w:rFonts w:ascii="Book Antiqua" w:hAnsi="Book Antiqua"/>
          <w:bCs/>
          <w:sz w:val="20"/>
        </w:rPr>
        <w:t>PRZEZ</w:t>
      </w:r>
      <w:r w:rsidR="00102AA9">
        <w:rPr>
          <w:rFonts w:ascii="Book Antiqua" w:hAnsi="Book Antiqua"/>
          <w:bCs/>
          <w:sz w:val="20"/>
        </w:rPr>
        <w:br/>
        <w:t>OSOBĘ UPOWAŻNIONĄ</w:t>
      </w:r>
    </w:p>
    <w:p w14:paraId="70A8F9B9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7D0704AF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CA1BC49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D256B67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FE4D966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AF4FCBB" w14:textId="77777777" w:rsidR="00C0209E" w:rsidRDefault="00C0209E" w:rsidP="00C0209E">
      <w:pPr>
        <w:pStyle w:val="Textbody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6C5BA45" w14:textId="329A88D4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 w:rsidSect="0021127E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0141F4"/>
    <w:rsid w:val="00102AA9"/>
    <w:rsid w:val="00181A9D"/>
    <w:rsid w:val="0021127E"/>
    <w:rsid w:val="00224FA4"/>
    <w:rsid w:val="00276899"/>
    <w:rsid w:val="00296BF1"/>
    <w:rsid w:val="00323364"/>
    <w:rsid w:val="00371D7B"/>
    <w:rsid w:val="003A77B3"/>
    <w:rsid w:val="003E463C"/>
    <w:rsid w:val="004274CD"/>
    <w:rsid w:val="00544E0E"/>
    <w:rsid w:val="00591441"/>
    <w:rsid w:val="0060790A"/>
    <w:rsid w:val="006430FB"/>
    <w:rsid w:val="006B593D"/>
    <w:rsid w:val="007218C1"/>
    <w:rsid w:val="0077146F"/>
    <w:rsid w:val="00792002"/>
    <w:rsid w:val="00864A32"/>
    <w:rsid w:val="008E02A3"/>
    <w:rsid w:val="00961B83"/>
    <w:rsid w:val="00A10DE5"/>
    <w:rsid w:val="00A8529E"/>
    <w:rsid w:val="00BB787B"/>
    <w:rsid w:val="00BD6CEF"/>
    <w:rsid w:val="00BD799D"/>
    <w:rsid w:val="00C0209E"/>
    <w:rsid w:val="00C1041C"/>
    <w:rsid w:val="00C64595"/>
    <w:rsid w:val="00CB5139"/>
    <w:rsid w:val="00CE5428"/>
    <w:rsid w:val="00DC3CE7"/>
    <w:rsid w:val="00E9321F"/>
    <w:rsid w:val="00E93E5B"/>
    <w:rsid w:val="00EE4825"/>
    <w:rsid w:val="00F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2023-09-11T12:19:00Z</cp:lastPrinted>
  <dcterms:created xsi:type="dcterms:W3CDTF">2024-03-04T11:24:00Z</dcterms:created>
  <dcterms:modified xsi:type="dcterms:W3CDTF">2024-03-05T08:13:00Z</dcterms:modified>
</cp:coreProperties>
</file>