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1BD884C5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9A339A">
        <w:rPr>
          <w:rFonts w:ascii="Calibri" w:hAnsi="Calibri" w:cs="Calibri"/>
          <w:bCs/>
          <w:sz w:val="22"/>
          <w:szCs w:val="22"/>
          <w:lang w:eastAsia="zh-CN"/>
        </w:rPr>
        <w:t>0</w:t>
      </w:r>
      <w:r w:rsidR="002F03B0">
        <w:rPr>
          <w:rFonts w:ascii="Calibri" w:hAnsi="Calibri" w:cs="Calibri"/>
          <w:bCs/>
          <w:sz w:val="22"/>
          <w:szCs w:val="22"/>
          <w:lang w:eastAsia="zh-CN"/>
        </w:rPr>
        <w:t>7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2F03B0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bookmarkEnd w:id="0"/>
    <w:p w14:paraId="18469EF3" w14:textId="77777777" w:rsidR="00845DF1" w:rsidRDefault="00845DF1" w:rsidP="00845DF1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6879E212" w14:textId="77777777" w:rsidR="00845DF1" w:rsidRDefault="00845DF1" w:rsidP="00845DF1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61A25710" w14:textId="77777777" w:rsidR="00845DF1" w:rsidRDefault="00845DF1" w:rsidP="00845DF1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676C31C3" w14:textId="17F22791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845DF1">
        <w:rPr>
          <w:rFonts w:ascii="Calibri" w:eastAsia="Calibri" w:hAnsi="Calibri" w:cs="Calibri"/>
          <w:b/>
          <w:bCs/>
          <w:sz w:val="22"/>
          <w:szCs w:val="22"/>
        </w:rPr>
        <w:t>SZP.26.2.</w:t>
      </w:r>
      <w:r w:rsidR="002F03B0">
        <w:rPr>
          <w:rFonts w:ascii="Calibri" w:eastAsia="Calibri" w:hAnsi="Calibri" w:cs="Calibri"/>
          <w:b/>
          <w:bCs/>
          <w:sz w:val="22"/>
          <w:szCs w:val="22"/>
        </w:rPr>
        <w:t>66</w:t>
      </w:r>
      <w:r w:rsidRPr="00845DF1"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3CBDE287" w14:textId="77777777" w:rsidR="00845DF1" w:rsidRPr="002F03B0" w:rsidRDefault="00845DF1" w:rsidP="00845DF1">
      <w:pPr>
        <w:suppressAutoHyphens/>
        <w:autoSpaceDN w:val="0"/>
        <w:ind w:left="576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2F03B0">
        <w:rPr>
          <w:rFonts w:asciiTheme="minorHAnsi" w:hAnsiTheme="minorHAnsi" w:cstheme="minorHAnsi"/>
          <w:sz w:val="22"/>
          <w:szCs w:val="22"/>
          <w:lang w:eastAsia="zh-CN"/>
        </w:rPr>
        <w:t>Do wszystkich Wykonawców</w:t>
      </w:r>
    </w:p>
    <w:p w14:paraId="5BA822F8" w14:textId="77777777" w:rsidR="00845DF1" w:rsidRPr="002F03B0" w:rsidRDefault="00845DF1" w:rsidP="00845DF1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C525A56" w14:textId="77777777" w:rsidR="00845DF1" w:rsidRPr="002F03B0" w:rsidRDefault="00845DF1" w:rsidP="00845DF1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3AE1B2F" w14:textId="77777777" w:rsidR="006E1E9F" w:rsidRPr="00E23532" w:rsidRDefault="00845DF1" w:rsidP="006E1E9F">
      <w:pPr>
        <w:pStyle w:val="Listapunktowana21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2F03B0">
        <w:rPr>
          <w:rFonts w:asciiTheme="minorHAnsi" w:hAnsiTheme="minorHAnsi" w:cstheme="minorHAnsi"/>
        </w:rPr>
        <w:t>Dotyczy postępowania prowadzonego w trybie podstawowym:</w:t>
      </w:r>
      <w:r w:rsidRPr="002F03B0">
        <w:rPr>
          <w:rFonts w:asciiTheme="minorHAnsi" w:hAnsiTheme="minorHAnsi" w:cstheme="minorHAnsi"/>
          <w:b/>
          <w:i/>
        </w:rPr>
        <w:t xml:space="preserve"> </w:t>
      </w:r>
      <w:r w:rsidR="006E1E9F" w:rsidRPr="00E23532">
        <w:rPr>
          <w:rFonts w:asciiTheme="minorHAnsi" w:hAnsiTheme="minorHAnsi" w:cstheme="minorHAnsi"/>
          <w:b/>
          <w:color w:val="auto"/>
        </w:rPr>
        <w:t xml:space="preserve">Dostawa pojemników </w:t>
      </w:r>
      <w:r w:rsidR="006E1E9F">
        <w:rPr>
          <w:rFonts w:asciiTheme="minorHAnsi" w:hAnsiTheme="minorHAnsi" w:cstheme="minorHAnsi"/>
          <w:b/>
          <w:color w:val="auto"/>
        </w:rPr>
        <w:t xml:space="preserve">pustych </w:t>
      </w:r>
      <w:r w:rsidR="006E1E9F" w:rsidRPr="00E23532">
        <w:rPr>
          <w:rFonts w:asciiTheme="minorHAnsi" w:hAnsiTheme="minorHAnsi" w:cstheme="minorHAnsi"/>
          <w:b/>
          <w:color w:val="auto"/>
        </w:rPr>
        <w:t xml:space="preserve"> do przechowywania KKP</w:t>
      </w:r>
    </w:p>
    <w:p w14:paraId="5E6071B4" w14:textId="49559019" w:rsidR="00845DF1" w:rsidRPr="002F03B0" w:rsidRDefault="00845DF1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</w:p>
    <w:p w14:paraId="2A1748BB" w14:textId="77777777" w:rsidR="00845DF1" w:rsidRPr="002F03B0" w:rsidRDefault="00845DF1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</w:p>
    <w:p w14:paraId="34F6E5C6" w14:textId="6CCBD060" w:rsidR="00845DF1" w:rsidRPr="006E1E9F" w:rsidRDefault="00845DF1" w:rsidP="006E1E9F">
      <w:pPr>
        <w:keepNext/>
        <w:jc w:val="center"/>
        <w:outlineLvl w:val="1"/>
        <w:rPr>
          <w:rFonts w:asciiTheme="minorHAnsi" w:hAnsiTheme="minorHAnsi" w:cstheme="minorHAnsi"/>
          <w:b/>
          <w:bCs/>
          <w:i/>
          <w:iCs/>
          <w:color w:val="0D0D0D"/>
          <w:sz w:val="22"/>
          <w:szCs w:val="22"/>
        </w:rPr>
      </w:pPr>
      <w:r w:rsidRPr="002F03B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97A3D0B" w14:textId="77777777" w:rsidR="00845DF1" w:rsidRPr="002F03B0" w:rsidRDefault="00845DF1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</w:t>
      </w:r>
    </w:p>
    <w:p w14:paraId="7184B798" w14:textId="77777777" w:rsidR="00845DF1" w:rsidRPr="002F03B0" w:rsidRDefault="00845DF1" w:rsidP="006E1E9F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2F03B0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684C949C" w14:textId="77777777" w:rsidR="00845DF1" w:rsidRPr="002F03B0" w:rsidRDefault="00845DF1" w:rsidP="006E1E9F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89FA82" w14:textId="241D9EDE" w:rsidR="002F03B0" w:rsidRDefault="002F03B0" w:rsidP="006E1E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F03B0">
        <w:rPr>
          <w:rFonts w:asciiTheme="minorHAnsi" w:hAnsiTheme="minorHAnsi" w:cstheme="minorHAnsi"/>
          <w:sz w:val="22"/>
          <w:szCs w:val="22"/>
        </w:rPr>
        <w:br/>
      </w:r>
      <w:r w:rsidR="006E1E9F">
        <w:rPr>
          <w:rFonts w:asciiTheme="minorHAnsi" w:hAnsiTheme="minorHAnsi" w:cstheme="minorHAnsi"/>
          <w:sz w:val="22"/>
          <w:szCs w:val="22"/>
        </w:rPr>
        <w:t>D</w:t>
      </w:r>
      <w:r w:rsidRPr="002F03B0">
        <w:rPr>
          <w:rFonts w:asciiTheme="minorHAnsi" w:hAnsiTheme="minorHAnsi" w:cstheme="minorHAnsi"/>
          <w:sz w:val="22"/>
          <w:szCs w:val="22"/>
        </w:rPr>
        <w:t>ot. wymagań Zamawiającego wobec przedmiotu zamówienia określonych w Załączniku Nr 3 do SWZ tj. Szczegółowym opisie przedmiotu zamówienia - Zestawienie parametrów granicznych (Bezwzględnie wymaganych).</w:t>
      </w:r>
      <w:r w:rsidRPr="002F03B0">
        <w:rPr>
          <w:rFonts w:asciiTheme="minorHAnsi" w:hAnsiTheme="minorHAnsi" w:cstheme="minorHAnsi"/>
          <w:sz w:val="22"/>
          <w:szCs w:val="22"/>
        </w:rPr>
        <w:br/>
        <w:t>Czy Zamawiający dopuści pojemniki puste do przechowywania KKP o pojemności 600 ml spełniające wszystkie pozostałe parametry graniczne?</w:t>
      </w:r>
      <w:r w:rsidRPr="002F03B0">
        <w:rPr>
          <w:rFonts w:asciiTheme="minorHAnsi" w:hAnsiTheme="minorHAnsi" w:cstheme="minorHAnsi"/>
          <w:sz w:val="22"/>
          <w:szCs w:val="22"/>
        </w:rPr>
        <w:br/>
      </w:r>
      <w:r w:rsidRPr="002F03B0">
        <w:rPr>
          <w:rFonts w:asciiTheme="minorHAnsi" w:hAnsiTheme="minorHAnsi" w:cstheme="minorHAnsi"/>
          <w:sz w:val="22"/>
          <w:szCs w:val="22"/>
        </w:rPr>
        <w:br/>
      </w:r>
      <w:r w:rsidRPr="006E1E9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CD7111E" w14:textId="77777777" w:rsidR="006E1E9F" w:rsidRPr="002F03B0" w:rsidRDefault="006E1E9F" w:rsidP="006E1E9F">
      <w:pPr>
        <w:rPr>
          <w:rFonts w:asciiTheme="minorHAnsi" w:hAnsiTheme="minorHAnsi" w:cstheme="minorHAnsi"/>
          <w:sz w:val="22"/>
          <w:szCs w:val="22"/>
        </w:rPr>
      </w:pPr>
    </w:p>
    <w:p w14:paraId="792C4D0B" w14:textId="482E0CCB" w:rsidR="002F03B0" w:rsidRPr="002F03B0" w:rsidRDefault="002F03B0" w:rsidP="006E1E9F">
      <w:pPr>
        <w:jc w:val="both"/>
        <w:rPr>
          <w:rFonts w:asciiTheme="minorHAnsi" w:hAnsiTheme="minorHAnsi" w:cstheme="minorHAnsi"/>
          <w:sz w:val="22"/>
          <w:szCs w:val="22"/>
        </w:rPr>
      </w:pPr>
      <w:r w:rsidRPr="002F03B0">
        <w:rPr>
          <w:rFonts w:asciiTheme="minorHAnsi" w:hAnsiTheme="minorHAnsi" w:cstheme="minorHAnsi"/>
          <w:sz w:val="22"/>
          <w:szCs w:val="22"/>
        </w:rPr>
        <w:t>Zamawiający dopuści pojemniki puste do przechowywania KKP o pojemności 600 ml spełniające wszystkie pozostałe parametry graniczne.</w:t>
      </w:r>
    </w:p>
    <w:p w14:paraId="66133B79" w14:textId="77777777" w:rsidR="002F03B0" w:rsidRDefault="002F03B0" w:rsidP="006E1E9F">
      <w:pPr>
        <w:jc w:val="both"/>
        <w:rPr>
          <w:rFonts w:asciiTheme="minorHAnsi" w:hAnsiTheme="minorHAnsi" w:cstheme="minorHAnsi"/>
          <w:sz w:val="22"/>
          <w:szCs w:val="22"/>
        </w:rPr>
      </w:pPr>
      <w:r w:rsidRPr="002F03B0">
        <w:rPr>
          <w:rFonts w:asciiTheme="minorHAnsi" w:hAnsiTheme="minorHAnsi" w:cstheme="minorHAnsi"/>
          <w:sz w:val="22"/>
          <w:szCs w:val="22"/>
        </w:rPr>
        <w:t xml:space="preserve"> Zmieniony załącznik nr </w:t>
      </w:r>
      <w:r>
        <w:rPr>
          <w:rFonts w:asciiTheme="minorHAnsi" w:hAnsiTheme="minorHAnsi" w:cstheme="minorHAnsi"/>
          <w:sz w:val="22"/>
          <w:szCs w:val="22"/>
        </w:rPr>
        <w:t>3 w załączeniu.</w:t>
      </w:r>
    </w:p>
    <w:p w14:paraId="6D2E5092" w14:textId="77777777" w:rsidR="002F03B0" w:rsidRDefault="002F03B0" w:rsidP="006E1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62579" w14:textId="0ADD7716" w:rsidR="002F03B0" w:rsidRPr="002F03B0" w:rsidRDefault="002F03B0" w:rsidP="006E1E9F">
      <w:pPr>
        <w:jc w:val="both"/>
        <w:rPr>
          <w:rFonts w:asciiTheme="minorHAnsi" w:hAnsiTheme="minorHAnsi" w:cstheme="minorHAnsi"/>
          <w:sz w:val="22"/>
          <w:szCs w:val="22"/>
        </w:rPr>
      </w:pPr>
      <w:r w:rsidRPr="002F03B0">
        <w:rPr>
          <w:rFonts w:asciiTheme="minorHAnsi" w:hAnsiTheme="minorHAnsi" w:cstheme="minorHAnsi"/>
          <w:sz w:val="22"/>
          <w:szCs w:val="22"/>
        </w:rPr>
        <w:br/>
        <w:t xml:space="preserve">Prosimy o zweryfikowanie i potwierdzenie terminu składania i otwarcia ofert, który w rozdziale XV pkt 2 i 3 SWZ został wskazany na 10 maja 2024 roku do godziny 9:00. (składanie ofert) i godz. 10:00 (otwarcie ofert), natomiast termin składania ofert umieszczony na platformie zakupowej to 14-05-2024 godz. 9:00. </w:t>
      </w:r>
    </w:p>
    <w:p w14:paraId="3D53BD46" w14:textId="6DF8D70C" w:rsidR="002F03B0" w:rsidRPr="006E1E9F" w:rsidRDefault="002F03B0" w:rsidP="006E1E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03B0">
        <w:rPr>
          <w:rFonts w:asciiTheme="minorHAnsi" w:hAnsiTheme="minorHAnsi" w:cstheme="minorHAnsi"/>
          <w:sz w:val="22"/>
          <w:szCs w:val="22"/>
        </w:rPr>
        <w:br/>
      </w:r>
      <w:r w:rsidRPr="002F03B0">
        <w:rPr>
          <w:rFonts w:asciiTheme="minorHAnsi" w:hAnsiTheme="minorHAnsi" w:cstheme="minorHAnsi"/>
          <w:sz w:val="22"/>
          <w:szCs w:val="22"/>
        </w:rPr>
        <w:br/>
      </w:r>
      <w:r w:rsidRPr="006E1E9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090FA5A" w14:textId="42DC4DDA" w:rsidR="002F03B0" w:rsidRPr="002F03B0" w:rsidRDefault="002F03B0" w:rsidP="006E1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BC32D9" w14:textId="12ADD821" w:rsidR="002F03B0" w:rsidRPr="002F03B0" w:rsidRDefault="002F03B0" w:rsidP="006E1E9F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23803443"/>
      <w:bookmarkStart w:id="2" w:name="_Hlk123803317"/>
      <w:r w:rsidRPr="002F03B0">
        <w:rPr>
          <w:rFonts w:asciiTheme="minorHAnsi" w:hAnsiTheme="minorHAnsi" w:cstheme="minorHAnsi"/>
          <w:sz w:val="22"/>
          <w:szCs w:val="22"/>
          <w:lang w:eastAsia="zh-CN"/>
        </w:rPr>
        <w:t xml:space="preserve">Zamawiający </w:t>
      </w:r>
      <w:r w:rsidRPr="002F03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eastAsia="en-US"/>
        </w:rPr>
        <w:t>pdst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art. 286 ust.1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eastAsia="en-US"/>
        </w:rPr>
        <w:t>ustawyz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dnia 11 września 2019 r. Prawo zamówień publicznych, zmienia SWZ </w:t>
      </w:r>
      <w:bookmarkEnd w:id="1"/>
      <w:r w:rsidRPr="002F03B0">
        <w:rPr>
          <w:rFonts w:asciiTheme="minorHAnsi" w:eastAsia="Calibri" w:hAnsiTheme="minorHAnsi" w:cstheme="minorHAnsi"/>
          <w:sz w:val="22"/>
          <w:szCs w:val="22"/>
          <w:lang w:eastAsia="en-US"/>
        </w:rPr>
        <w:t>w zakresie:</w:t>
      </w:r>
      <w:bookmarkEnd w:id="2"/>
    </w:p>
    <w:p w14:paraId="14F7AA3E" w14:textId="77777777" w:rsidR="002F03B0" w:rsidRPr="002F03B0" w:rsidRDefault="002F03B0" w:rsidP="006E1E9F">
      <w:pPr>
        <w:suppressAutoHyphens/>
        <w:autoSpaceDN w:val="0"/>
        <w:ind w:firstLine="72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4AC64A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</w:p>
    <w:p w14:paraId="5BA606CF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W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Rozdziale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XV: SPOSÓB ORAZ TERMIN SKŁADANIA I OTWARCIA OFERT</w:t>
      </w:r>
    </w:p>
    <w:p w14:paraId="0B600BD8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</w:p>
    <w:p w14:paraId="7EB30C5F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W ust.2 : Termin </w:t>
      </w:r>
      <w:proofErr w:type="spellStart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składania</w:t>
      </w:r>
      <w:proofErr w:type="spellEnd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ofert</w:t>
      </w:r>
      <w:proofErr w:type="spellEnd"/>
    </w:p>
    <w:p w14:paraId="35EE8D7A" w14:textId="3BD65E09" w:rsidR="002F03B0" w:rsidRPr="002F03B0" w:rsidRDefault="002F03B0" w:rsidP="006E1E9F">
      <w:pPr>
        <w:numPr>
          <w:ilvl w:val="0"/>
          <w:numId w:val="4"/>
        </w:numPr>
        <w:ind w:left="1068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</w:pP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lastRenderedPageBreak/>
        <w:t>Ofertę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wraz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z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wymaganymi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załącznikami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należy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złożyć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terminie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10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maja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 do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godziny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9:00</w:t>
      </w:r>
    </w:p>
    <w:p w14:paraId="1BB649A1" w14:textId="77777777" w:rsidR="002F03B0" w:rsidRPr="002F03B0" w:rsidRDefault="002F03B0" w:rsidP="006E1E9F">
      <w:pPr>
        <w:widowControl w:val="0"/>
        <w:suppressAutoHyphens/>
        <w:spacing w:line="288" w:lineRule="auto"/>
        <w:ind w:left="348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</w:p>
    <w:p w14:paraId="3B3363D4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  <w:lang w:val="en-US" w:eastAsia="en-US"/>
        </w:rPr>
      </w:pPr>
      <w:proofErr w:type="spellStart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na</w:t>
      </w:r>
      <w:proofErr w:type="spellEnd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: </w:t>
      </w:r>
    </w:p>
    <w:p w14:paraId="3D899AA7" w14:textId="233FA568" w:rsidR="002F03B0" w:rsidRPr="002F03B0" w:rsidRDefault="002F03B0" w:rsidP="006E1E9F">
      <w:pPr>
        <w:numPr>
          <w:ilvl w:val="0"/>
          <w:numId w:val="5"/>
        </w:numPr>
        <w:spacing w:line="259" w:lineRule="auto"/>
        <w:ind w:left="1068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Ofertę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wraz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z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wymaganymi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załącznikami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należy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złożyć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w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terminie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do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dnia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14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maja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2024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roku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 do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godziny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9:00</w:t>
      </w:r>
    </w:p>
    <w:p w14:paraId="62FEBBF4" w14:textId="77777777" w:rsidR="002F03B0" w:rsidRPr="002F03B0" w:rsidRDefault="002F03B0" w:rsidP="006E1E9F">
      <w:pPr>
        <w:spacing w:line="259" w:lineRule="auto"/>
        <w:ind w:left="1364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</w:p>
    <w:p w14:paraId="617D5DD3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W  ust.3: Termin </w:t>
      </w:r>
      <w:proofErr w:type="spellStart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otwarcia</w:t>
      </w:r>
      <w:proofErr w:type="spellEnd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ofert</w:t>
      </w:r>
      <w:proofErr w:type="spellEnd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 </w:t>
      </w:r>
    </w:p>
    <w:p w14:paraId="21854DDB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2089B1C" w14:textId="06D0FB63" w:rsidR="002F03B0" w:rsidRPr="002F03B0" w:rsidRDefault="002F03B0" w:rsidP="006E1E9F">
      <w:pPr>
        <w:numPr>
          <w:ilvl w:val="0"/>
          <w:numId w:val="2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Otwarcie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ofert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nastąpi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w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dniu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10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maja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2024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roku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  o </w:t>
      </w:r>
      <w:proofErr w:type="spellStart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godzinie</w:t>
      </w:r>
      <w:proofErr w:type="spellEnd"/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10:00</w:t>
      </w:r>
    </w:p>
    <w:p w14:paraId="6F333EC3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na</w:t>
      </w:r>
      <w:proofErr w:type="spellEnd"/>
    </w:p>
    <w:p w14:paraId="1BFBA485" w14:textId="7C8CE8DF" w:rsidR="002F03B0" w:rsidRPr="002F03B0" w:rsidRDefault="002F03B0" w:rsidP="006E1E9F">
      <w:pPr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  <w:proofErr w:type="spellStart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Otwarcie</w:t>
      </w:r>
      <w:proofErr w:type="spellEnd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ofert</w:t>
      </w:r>
      <w:proofErr w:type="spellEnd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nastąpi</w:t>
      </w:r>
      <w:proofErr w:type="spellEnd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dniu</w:t>
      </w:r>
      <w:proofErr w:type="spellEnd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14 </w:t>
      </w:r>
      <w:proofErr w:type="spellStart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maja</w:t>
      </w:r>
      <w:proofErr w:type="spellEnd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roku</w:t>
      </w:r>
      <w:proofErr w:type="spellEnd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o </w:t>
      </w:r>
      <w:proofErr w:type="spellStart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godzinie</w:t>
      </w:r>
      <w:proofErr w:type="spellEnd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10:00</w:t>
      </w:r>
    </w:p>
    <w:p w14:paraId="1FE34887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</w:p>
    <w:p w14:paraId="6D621E16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W </w:t>
      </w:r>
      <w:proofErr w:type="spellStart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Rozdziale</w:t>
      </w:r>
      <w:proofErr w:type="spellEnd"/>
      <w:r w:rsidRPr="002F03B0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XIII  TERMIN ZWIĄZANIA OFERTĄ</w:t>
      </w:r>
    </w:p>
    <w:p w14:paraId="682910ED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</w:p>
    <w:p w14:paraId="0A7B3356" w14:textId="477C2536" w:rsidR="002F03B0" w:rsidRPr="002F03B0" w:rsidRDefault="002F03B0" w:rsidP="006E1E9F">
      <w:pPr>
        <w:widowControl w:val="0"/>
        <w:numPr>
          <w:ilvl w:val="1"/>
          <w:numId w:val="1"/>
        </w:numPr>
        <w:tabs>
          <w:tab w:val="clear" w:pos="1080"/>
          <w:tab w:val="num" w:pos="284"/>
        </w:tabs>
        <w:suppressAutoHyphens/>
        <w:spacing w:line="259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</w:pP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Wykonawca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jest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związany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ofertą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od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upływu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terminu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składania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ofert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 </w:t>
      </w:r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8 </w:t>
      </w:r>
      <w:proofErr w:type="spellStart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czerwca</w:t>
      </w:r>
      <w:proofErr w:type="spellEnd"/>
      <w:r w:rsidRPr="002F03B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2024</w:t>
      </w:r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2F03B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.</w:t>
      </w:r>
    </w:p>
    <w:p w14:paraId="336D188D" w14:textId="77777777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proofErr w:type="spellStart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na</w:t>
      </w:r>
      <w:proofErr w:type="spellEnd"/>
      <w:r w:rsidRPr="002F03B0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: </w:t>
      </w:r>
    </w:p>
    <w:p w14:paraId="7B539670" w14:textId="3E7DD67A" w:rsidR="002F03B0" w:rsidRPr="002F03B0" w:rsidRDefault="002F03B0" w:rsidP="006E1E9F">
      <w:pPr>
        <w:spacing w:line="259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2F03B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1</w:t>
      </w:r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.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Wykonawca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jest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związany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ofertą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od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dnia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upływu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terminu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składania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ofert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dnia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12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czerwca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 2024 </w:t>
      </w:r>
      <w:proofErr w:type="spellStart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roku</w:t>
      </w:r>
      <w:proofErr w:type="spellEnd"/>
      <w:r w:rsidRPr="002F03B0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.</w:t>
      </w:r>
    </w:p>
    <w:p w14:paraId="13E6F3F1" w14:textId="77777777" w:rsidR="00A960F6" w:rsidRDefault="00A960F6" w:rsidP="006E1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3CE9A" w14:textId="77777777" w:rsidR="002F03B0" w:rsidRDefault="002F03B0" w:rsidP="006E1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EBB1F6" w14:textId="53C498FE" w:rsidR="002F03B0" w:rsidRPr="002F03B0" w:rsidRDefault="002F03B0" w:rsidP="006E1E9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2chodzą z dniem podpisania. Pozostałe zapisy SWZ pozostają bez zmian.</w:t>
      </w:r>
    </w:p>
    <w:sectPr w:rsidR="002F03B0" w:rsidRPr="002F03B0" w:rsidSect="00513F38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586C5" w14:textId="77777777" w:rsidR="00513F38" w:rsidRDefault="00513F38" w:rsidP="00E13AEB">
      <w:r>
        <w:separator/>
      </w:r>
    </w:p>
  </w:endnote>
  <w:endnote w:type="continuationSeparator" w:id="0">
    <w:p w14:paraId="0F4E3841" w14:textId="77777777" w:rsidR="00513F38" w:rsidRDefault="00513F38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FEF1B" w14:textId="77777777" w:rsidR="00513F38" w:rsidRDefault="00513F38" w:rsidP="00E13AEB">
      <w:r>
        <w:separator/>
      </w:r>
    </w:p>
  </w:footnote>
  <w:footnote w:type="continuationSeparator" w:id="0">
    <w:p w14:paraId="1C0032D9" w14:textId="77777777" w:rsidR="00513F38" w:rsidRDefault="00513F38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0"/>
  </w:num>
  <w:num w:numId="5" w16cid:durableId="744491848">
    <w:abstractNumId w:val="5"/>
  </w:num>
  <w:num w:numId="6" w16cid:durableId="1117874320">
    <w:abstractNumId w:val="9"/>
  </w:num>
  <w:num w:numId="7" w16cid:durableId="1553615688">
    <w:abstractNumId w:val="1"/>
  </w:num>
  <w:num w:numId="8" w16cid:durableId="1280839385">
    <w:abstractNumId w:val="8"/>
  </w:num>
  <w:num w:numId="9" w16cid:durableId="305475139">
    <w:abstractNumId w:val="7"/>
  </w:num>
  <w:num w:numId="10" w16cid:durableId="1167864961">
    <w:abstractNumId w:val="6"/>
  </w:num>
  <w:num w:numId="11" w16cid:durableId="16143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206F44"/>
    <w:rsid w:val="0021728D"/>
    <w:rsid w:val="002D35D5"/>
    <w:rsid w:val="002F03B0"/>
    <w:rsid w:val="002F3872"/>
    <w:rsid w:val="003E7139"/>
    <w:rsid w:val="00472AB8"/>
    <w:rsid w:val="00513F38"/>
    <w:rsid w:val="005D51C2"/>
    <w:rsid w:val="00616502"/>
    <w:rsid w:val="006A7EDC"/>
    <w:rsid w:val="006D6B31"/>
    <w:rsid w:val="006E1E9F"/>
    <w:rsid w:val="006F6A49"/>
    <w:rsid w:val="00704A17"/>
    <w:rsid w:val="00707815"/>
    <w:rsid w:val="00712033"/>
    <w:rsid w:val="007F3776"/>
    <w:rsid w:val="00845DF1"/>
    <w:rsid w:val="008E3EEC"/>
    <w:rsid w:val="0090308F"/>
    <w:rsid w:val="009A339A"/>
    <w:rsid w:val="009E4D27"/>
    <w:rsid w:val="009E5C26"/>
    <w:rsid w:val="00A117E6"/>
    <w:rsid w:val="00A145CB"/>
    <w:rsid w:val="00A960F6"/>
    <w:rsid w:val="00AD08B6"/>
    <w:rsid w:val="00AE787C"/>
    <w:rsid w:val="00B04B60"/>
    <w:rsid w:val="00B2100A"/>
    <w:rsid w:val="00B34D60"/>
    <w:rsid w:val="00B61926"/>
    <w:rsid w:val="00BB2686"/>
    <w:rsid w:val="00C31ED5"/>
    <w:rsid w:val="00C57F63"/>
    <w:rsid w:val="00C636FF"/>
    <w:rsid w:val="00CF5B16"/>
    <w:rsid w:val="00D35703"/>
    <w:rsid w:val="00D40A6F"/>
    <w:rsid w:val="00D4471D"/>
    <w:rsid w:val="00DC1BAA"/>
    <w:rsid w:val="00DE45B6"/>
    <w:rsid w:val="00E13AEB"/>
    <w:rsid w:val="00E327E6"/>
    <w:rsid w:val="00E72371"/>
    <w:rsid w:val="00E82A24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F03B0"/>
    <w:pPr>
      <w:ind w:left="720"/>
      <w:contextualSpacing/>
    </w:pPr>
  </w:style>
  <w:style w:type="paragraph" w:customStyle="1" w:styleId="Listapunktowana21">
    <w:name w:val="Lista punktowana 21"/>
    <w:basedOn w:val="Normalny"/>
    <w:rsid w:val="006E1E9F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2024-05-07T10:01:00Z</cp:lastPrinted>
  <dcterms:created xsi:type="dcterms:W3CDTF">2024-05-07T10:31:00Z</dcterms:created>
  <dcterms:modified xsi:type="dcterms:W3CDTF">2024-05-07T10:31:00Z</dcterms:modified>
</cp:coreProperties>
</file>