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4719A" w14:textId="77777777" w:rsidR="003D2891" w:rsidRDefault="008413BF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1"/>
          <w:szCs w:val="21"/>
        </w:rPr>
        <w:t xml:space="preserve">Załącznik nr 7 do SWZ </w:t>
      </w:r>
    </w:p>
    <w:p w14:paraId="57C4719B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C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D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9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57C471A2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A3" w14:textId="77777777" w:rsidR="003D2891" w:rsidRDefault="003D2891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7C471A4" w14:textId="77777777" w:rsidR="003D2891" w:rsidRDefault="008413BF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7C471A5" w14:textId="77777777" w:rsidR="003D2891" w:rsidRDefault="003D289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7C471A6" w14:textId="3A5D30A0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Działając w imieniu _________________________________________________________________________________ z siedzibą w __________________________________ oświadczam, że ww. podmiot obowiązuje się, na zasadzie art. 118 ustawy z dnia 11 września 2019 r. Prawo zamówień publicznych (Dz.U.2023.1605 t.j.) udostępnić wykonawcy przystępującemu do postępowania w sprawie zamówienia publicznego prowadzonego w trybie </w:t>
      </w:r>
      <w:r w:rsidR="007C4012" w:rsidRPr="007C4012">
        <w:rPr>
          <w:rFonts w:ascii="Cambria" w:hAnsi="Cambria" w:cs="Arial"/>
          <w:bCs/>
          <w:sz w:val="21"/>
          <w:szCs w:val="21"/>
        </w:rPr>
        <w:t xml:space="preserve">podstawowym, </w:t>
      </w:r>
      <w:r w:rsidR="007C4012">
        <w:rPr>
          <w:rFonts w:ascii="Cambria" w:hAnsi="Cambria" w:cs="Arial"/>
          <w:bCs/>
          <w:sz w:val="21"/>
          <w:szCs w:val="21"/>
        </w:rPr>
        <w:t xml:space="preserve">o </w:t>
      </w:r>
      <w:r w:rsidR="007C4012" w:rsidRPr="007C4012">
        <w:rPr>
          <w:rFonts w:ascii="Cambria" w:hAnsi="Cambria" w:cs="Arial"/>
          <w:bCs/>
          <w:sz w:val="21"/>
          <w:szCs w:val="21"/>
        </w:rPr>
        <w:t xml:space="preserve">którym mowa w art. 275 pkt 1 ustawy z dnia 11 września 2019 r. Prawo zamówień publicznych </w:t>
      </w:r>
      <w:r>
        <w:rPr>
          <w:rFonts w:ascii="Cambria" w:hAnsi="Cambria" w:cs="Arial"/>
          <w:bCs/>
          <w:sz w:val="21"/>
          <w:szCs w:val="21"/>
        </w:rPr>
        <w:t>na</w:t>
      </w:r>
      <w:r w:rsidR="009150DF">
        <w:rPr>
          <w:rFonts w:ascii="Cambria" w:hAnsi="Cambria" w:cs="Arial"/>
          <w:bCs/>
          <w:sz w:val="21"/>
          <w:szCs w:val="21"/>
        </w:rPr>
        <w:t>:</w:t>
      </w:r>
      <w:r>
        <w:rPr>
          <w:rFonts w:ascii="Cambria" w:hAnsi="Cambria" w:cs="Arial"/>
          <w:bCs/>
          <w:sz w:val="21"/>
          <w:szCs w:val="21"/>
        </w:rPr>
        <w:t xml:space="preserve"> „</w:t>
      </w:r>
      <w:r>
        <w:rPr>
          <w:rFonts w:ascii="Cambria" w:hAnsi="Cambria" w:cs="Arial"/>
          <w:bCs/>
        </w:rPr>
        <w:t>Rozbudowa oczyszczalni ścieków w miejscowości Grabów Wójtostwo oraz modernizacja odcinka sieci wodociągowej w miejscowości Chlewo</w:t>
      </w:r>
      <w:r>
        <w:rPr>
          <w:rFonts w:ascii="Cambria" w:hAnsi="Cambria" w:cs="Arial"/>
          <w:bCs/>
          <w:sz w:val="21"/>
          <w:szCs w:val="21"/>
        </w:rPr>
        <w:t xml:space="preserve">” (dalej: „Postępowanie”), </w:t>
      </w:r>
    </w:p>
    <w:p w14:paraId="57C471A7" w14:textId="77777777" w:rsidR="003D2891" w:rsidRDefault="008413BF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57C471A8" w14:textId="77777777" w:rsidR="003D2891" w:rsidRDefault="008413BF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57C471A9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57C471AA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tj. ______________________________________________________________________________________________________________</w:t>
      </w:r>
    </w:p>
    <w:p w14:paraId="57C471AB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57C471AC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 z siedzibą w ____________________________________________ (dalej: „Wykonawca”), następujące zasoby: </w:t>
      </w:r>
    </w:p>
    <w:p w14:paraId="57C471AD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57C471B2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C471B3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Wykonawca będzie mógł wykorzystywać ww. zasoby przy wykonywaniu zamówienia w następujący sposób: _________________________________________________________________________________________</w:t>
      </w:r>
    </w:p>
    <w:p w14:paraId="57C471B4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 xml:space="preserve"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5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6" w14:textId="29638B4B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Ww. podmiot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7C471B7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Z Wykonawcą łączyć nas będzie ___________________________________________________________________________</w:t>
      </w:r>
    </w:p>
    <w:p w14:paraId="57C471B8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57C471B9" w14:textId="77777777" w:rsidR="003D2891" w:rsidRDefault="003D289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57C471BA" w14:textId="77777777" w:rsidR="003D2891" w:rsidRDefault="003D289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7C471BB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57C471BC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7C471BD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7C471BE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7C471BF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0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1" w14:textId="77777777" w:rsidR="003D2891" w:rsidRDefault="003D2891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3D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71C6" w14:textId="77777777" w:rsidR="003D2891" w:rsidRDefault="008413BF">
      <w:r>
        <w:separator/>
      </w:r>
    </w:p>
  </w:endnote>
  <w:endnote w:type="continuationSeparator" w:id="0">
    <w:p w14:paraId="57C471C7" w14:textId="77777777" w:rsidR="003D2891" w:rsidRDefault="008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A" w14:textId="77777777" w:rsidR="003D2891" w:rsidRDefault="003D2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B" w14:textId="77777777" w:rsidR="003D2891" w:rsidRDefault="003D289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C471CC" w14:textId="77777777" w:rsidR="003D2891" w:rsidRDefault="008413B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7C471CD" w14:textId="77777777" w:rsidR="003D2891" w:rsidRDefault="003D289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F" w14:textId="77777777" w:rsidR="003D2891" w:rsidRDefault="003D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71C4" w14:textId="77777777" w:rsidR="003D2891" w:rsidRDefault="008413BF">
      <w:r>
        <w:separator/>
      </w:r>
    </w:p>
  </w:footnote>
  <w:footnote w:type="continuationSeparator" w:id="0">
    <w:p w14:paraId="57C471C5" w14:textId="77777777" w:rsidR="003D2891" w:rsidRDefault="008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8" w14:textId="77777777" w:rsidR="003D2891" w:rsidRDefault="003D2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9" w14:textId="77777777" w:rsidR="003D2891" w:rsidRDefault="003D2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E" w14:textId="77777777" w:rsidR="003D2891" w:rsidRDefault="003D2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891"/>
    <w:rsid w:val="000F61D4"/>
    <w:rsid w:val="003D2891"/>
    <w:rsid w:val="007C4012"/>
    <w:rsid w:val="008413BF"/>
    <w:rsid w:val="009150DF"/>
    <w:rsid w:val="00A400AA"/>
    <w:rsid w:val="00DC04E7"/>
    <w:rsid w:val="00F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C4719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29</cp:revision>
  <cp:lastPrinted>2017-05-23T10:32:00Z</cp:lastPrinted>
  <dcterms:created xsi:type="dcterms:W3CDTF">2021-07-19T16:16:00Z</dcterms:created>
  <dcterms:modified xsi:type="dcterms:W3CDTF">2024-02-05T06:56:00Z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