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4BF0" w14:textId="62E261BB" w:rsidR="006860B6" w:rsidRDefault="006860B6" w:rsidP="006860B6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RG.271.7.2023</w:t>
      </w:r>
      <w:r w:rsidR="007D698E">
        <w:rPr>
          <w:rFonts w:ascii="Calibri" w:hAnsi="Calibri" w:cs="Calibri"/>
          <w:b/>
          <w:bCs/>
        </w:rPr>
        <w:t xml:space="preserve"> </w:t>
      </w:r>
      <w:r w:rsidR="007D698E">
        <w:rPr>
          <w:rFonts w:ascii="Calibri" w:hAnsi="Calibri" w:cs="Calibri"/>
          <w:b/>
          <w:bCs/>
        </w:rPr>
        <w:tab/>
      </w:r>
      <w:r w:rsidR="007D698E">
        <w:rPr>
          <w:rFonts w:ascii="Calibri" w:hAnsi="Calibri" w:cs="Calibri"/>
          <w:b/>
          <w:bCs/>
        </w:rPr>
        <w:tab/>
      </w:r>
      <w:r w:rsidR="007D698E">
        <w:rPr>
          <w:rFonts w:ascii="Calibri" w:hAnsi="Calibri" w:cs="Calibri"/>
          <w:b/>
          <w:bCs/>
        </w:rPr>
        <w:tab/>
      </w:r>
      <w:r w:rsidR="007D698E">
        <w:rPr>
          <w:rFonts w:ascii="Calibri" w:hAnsi="Calibri" w:cs="Calibri"/>
          <w:b/>
          <w:bCs/>
        </w:rPr>
        <w:tab/>
      </w:r>
      <w:r w:rsidR="007D698E">
        <w:rPr>
          <w:rFonts w:ascii="Calibri" w:hAnsi="Calibri" w:cs="Calibri"/>
          <w:b/>
          <w:bCs/>
        </w:rPr>
        <w:tab/>
      </w:r>
      <w:r w:rsidR="007D698E">
        <w:rPr>
          <w:rFonts w:ascii="Calibri" w:hAnsi="Calibri" w:cs="Calibri"/>
          <w:b/>
          <w:bCs/>
        </w:rPr>
        <w:tab/>
      </w:r>
      <w:r w:rsidR="007D698E">
        <w:rPr>
          <w:rFonts w:ascii="Calibri" w:hAnsi="Calibri" w:cs="Calibri"/>
          <w:b/>
          <w:bCs/>
        </w:rPr>
        <w:tab/>
      </w:r>
      <w:r w:rsidR="007D698E">
        <w:rPr>
          <w:rFonts w:ascii="Calibri" w:hAnsi="Calibri" w:cs="Calibri"/>
          <w:b/>
          <w:bCs/>
        </w:rPr>
        <w:tab/>
      </w:r>
      <w:r w:rsidR="007D698E">
        <w:rPr>
          <w:rFonts w:ascii="Calibri" w:hAnsi="Calibri" w:cs="Calibri"/>
          <w:b/>
          <w:bCs/>
        </w:rPr>
        <w:tab/>
        <w:t>Załącznik nr 6 do SWZ</w:t>
      </w:r>
    </w:p>
    <w:p w14:paraId="495F554C" w14:textId="77777777" w:rsidR="006860B6" w:rsidRDefault="006860B6" w:rsidP="006860B6">
      <w:pPr>
        <w:spacing w:after="0"/>
        <w:rPr>
          <w:rFonts w:ascii="Calibri" w:hAnsi="Calibri" w:cs="Calibri"/>
          <w:b/>
          <w:bCs/>
        </w:rPr>
      </w:pPr>
    </w:p>
    <w:p w14:paraId="2453A3A6" w14:textId="4F4B2410" w:rsidR="00195299" w:rsidRPr="006860B6" w:rsidRDefault="00521067" w:rsidP="006860B6">
      <w:pPr>
        <w:spacing w:after="0"/>
        <w:jc w:val="center"/>
        <w:rPr>
          <w:rFonts w:ascii="Calibri" w:hAnsi="Calibri" w:cs="Calibri"/>
          <w:b/>
          <w:bCs/>
        </w:rPr>
      </w:pPr>
      <w:r w:rsidRPr="006860B6">
        <w:rPr>
          <w:rFonts w:ascii="Calibri" w:hAnsi="Calibri" w:cs="Calibri"/>
          <w:b/>
          <w:bCs/>
        </w:rPr>
        <w:t>Przedmiar robót</w:t>
      </w:r>
    </w:p>
    <w:p w14:paraId="07A7E1A9" w14:textId="4E88B290" w:rsidR="00BE6AF0" w:rsidRPr="006860B6" w:rsidRDefault="00BE6AF0" w:rsidP="006860B6">
      <w:pPr>
        <w:spacing w:after="0"/>
        <w:jc w:val="center"/>
        <w:rPr>
          <w:rFonts w:ascii="Calibri" w:hAnsi="Calibri" w:cs="Calibri"/>
          <w:b/>
          <w:bCs/>
        </w:rPr>
      </w:pPr>
    </w:p>
    <w:p w14:paraId="76F84366" w14:textId="5616CE68" w:rsidR="00A06EB1" w:rsidRPr="006860B6" w:rsidRDefault="00B91D67" w:rsidP="006860B6">
      <w:pPr>
        <w:spacing w:after="0"/>
        <w:jc w:val="center"/>
        <w:rPr>
          <w:rFonts w:ascii="Calibri" w:hAnsi="Calibri" w:cs="Calibri"/>
          <w:b/>
          <w:bCs/>
        </w:rPr>
      </w:pPr>
      <w:r w:rsidRPr="006860B6">
        <w:rPr>
          <w:rFonts w:ascii="Calibri" w:hAnsi="Calibri" w:cs="Calibri"/>
          <w:b/>
          <w:bCs/>
        </w:rPr>
        <w:t>Remont drogi gminnej 270538K w km 0+000 do km 1+250 w miejscowości Dominikowice, Gmina Gorlice</w:t>
      </w:r>
    </w:p>
    <w:p w14:paraId="43F96085" w14:textId="77777777" w:rsidR="00B91D67" w:rsidRPr="00521067" w:rsidRDefault="00B91D67" w:rsidP="006860B6">
      <w:pPr>
        <w:spacing w:after="0"/>
        <w:jc w:val="center"/>
        <w:rPr>
          <w:rFonts w:ascii="Calibri" w:hAnsi="Calibri" w:cs="Calibri"/>
        </w:rPr>
      </w:pPr>
    </w:p>
    <w:tbl>
      <w:tblPr>
        <w:tblW w:w="5631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6199"/>
        <w:gridCol w:w="933"/>
        <w:gridCol w:w="1323"/>
        <w:gridCol w:w="1223"/>
      </w:tblGrid>
      <w:tr w:rsidR="00F52D4B" w:rsidRPr="00521067" w14:paraId="15FCE634" w14:textId="37C58209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270" w14:textId="602627E8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21067">
              <w:rPr>
                <w:rFonts w:ascii="Calibri" w:eastAsia="Times New Roman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6821D" w14:textId="6DCB7B9A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21067">
              <w:rPr>
                <w:rFonts w:ascii="Calibri" w:eastAsia="Times New Roman" w:hAnsi="Calibri" w:cs="Calibri"/>
                <w:b/>
                <w:bCs/>
                <w:lang w:eastAsia="pl-PL"/>
              </w:rPr>
              <w:t>Nazwa elementu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5AB0" w14:textId="38CE957F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0412D" w14:textId="37891E18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A6A90" w14:textId="7442EE7B" w:rsid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F52D4B" w:rsidRPr="00521067" w14:paraId="2836F407" w14:textId="2376E13E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E4EF86" w14:textId="77777777" w:rsidR="00521067" w:rsidRPr="00057363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57363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C5A738" w14:textId="74EECA6A" w:rsidR="00521067" w:rsidRPr="00057363" w:rsidRDefault="00521067" w:rsidP="00686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57363">
              <w:rPr>
                <w:rFonts w:ascii="Calibri" w:eastAsia="Times New Roman" w:hAnsi="Calibri" w:cs="Calibri"/>
                <w:lang w:eastAsia="pl-PL"/>
              </w:rPr>
              <w:t>Roboty przygotowawcze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ACEA63" w14:textId="6BC71304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A1678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BD394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52D4B" w:rsidRPr="00521067" w14:paraId="2CCC1FF6" w14:textId="34E09641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37A8" w14:textId="3EFBC9C2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1.1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7D763" w14:textId="35B0B6AF" w:rsidR="00521067" w:rsidRPr="00521067" w:rsidRDefault="00521067" w:rsidP="00686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21067">
              <w:rPr>
                <w:rFonts w:ascii="Calibri" w:hAnsi="Calibri" w:cs="Calibri"/>
              </w:rPr>
              <w:t>wyrównanie istniejącej nawierzchni masą asfaltową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C303" w14:textId="6EE968C0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67">
              <w:rPr>
                <w:rFonts w:ascii="Calibri" w:eastAsia="Times New Roman" w:hAnsi="Calibri" w:cs="Calibri"/>
                <w:color w:val="000000"/>
                <w:lang w:eastAsia="pl-PL"/>
              </w:rPr>
              <w:t>50 t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C48D3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10C03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52D4B" w:rsidRPr="00521067" w14:paraId="1086C502" w14:textId="0866A51C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CF72" w14:textId="35838933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1.2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54264D" w14:textId="204BA574" w:rsidR="00521067" w:rsidRPr="00521067" w:rsidRDefault="00521067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 xml:space="preserve">mechaniczne profilowanie nawierzchni żwirowej (zjazdy)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224D" w14:textId="7E81CB42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67">
              <w:rPr>
                <w:rFonts w:ascii="Calibri" w:hAnsi="Calibri" w:cs="Calibri"/>
              </w:rPr>
              <w:t>240 m</w:t>
            </w:r>
            <w:r w:rsidRPr="0052106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BF9F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8EABA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60B6" w:rsidRPr="00521067" w14:paraId="7F35580D" w14:textId="70B1CD51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CC27" w14:textId="77777777" w:rsidR="006860B6" w:rsidRPr="00521067" w:rsidRDefault="006860B6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46A2" w14:textId="4FC4E327" w:rsidR="006860B6" w:rsidRPr="00057363" w:rsidRDefault="006860B6" w:rsidP="006860B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057363">
              <w:rPr>
                <w:rFonts w:ascii="Calibri" w:eastAsia="Times New Roman" w:hAnsi="Calibri" w:cs="Calibri"/>
                <w:b/>
                <w:bCs/>
                <w:lang w:eastAsia="pl-PL"/>
              </w:rPr>
              <w:t>Roboty przygotowawcze razem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7DE8" w14:textId="77777777" w:rsidR="006860B6" w:rsidRPr="00057363" w:rsidRDefault="006860B6" w:rsidP="006860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52D4B" w:rsidRPr="00521067" w14:paraId="788F9E07" w14:textId="5CD11342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3C84C3" w14:textId="77777777" w:rsidR="00521067" w:rsidRPr="00057363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57363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BE0CF9" w14:textId="28F7B2FC" w:rsidR="00521067" w:rsidRPr="00057363" w:rsidRDefault="00521067" w:rsidP="00686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57363">
              <w:rPr>
                <w:rFonts w:ascii="Calibri" w:eastAsia="Times New Roman" w:hAnsi="Calibri" w:cs="Calibri"/>
                <w:lang w:eastAsia="pl-PL"/>
              </w:rPr>
              <w:t>Roboty rozbiórkowe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048805" w14:textId="05ECCF01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0ADB6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CAD0E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52D4B" w:rsidRPr="00521067" w14:paraId="64890DAC" w14:textId="3BE7E95F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CCB1" w14:textId="5E8DDC4E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2.1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8A47B1" w14:textId="5B38BFCB" w:rsidR="00521067" w:rsidRPr="00521067" w:rsidRDefault="00521067" w:rsidP="006860B6">
            <w:pPr>
              <w:spacing w:after="0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21067">
              <w:rPr>
                <w:rFonts w:ascii="Calibri" w:hAnsi="Calibri" w:cs="Calibri"/>
              </w:rPr>
              <w:t xml:space="preserve">mechaniczne usunięcie istniejącej nawierzchni bitumicznej grub. warstwy 4 cm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1D47" w14:textId="0C0679EC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67">
              <w:rPr>
                <w:rFonts w:ascii="Calibri" w:hAnsi="Calibri" w:cs="Calibri"/>
              </w:rPr>
              <w:t>2900 m</w:t>
            </w:r>
            <w:r w:rsidRPr="0052106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ED8A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0C1F2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62870615" w14:textId="114D31FD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D041" w14:textId="6DB9894C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2.2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140A1" w14:textId="66B93567" w:rsidR="00521067" w:rsidRPr="00521067" w:rsidRDefault="00521067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 xml:space="preserve">skucie nawierzchni betonowej grub. 10 cm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3370" w14:textId="020075F0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67">
              <w:rPr>
                <w:rFonts w:ascii="Calibri" w:hAnsi="Calibri" w:cs="Calibri"/>
              </w:rPr>
              <w:t>10 m</w:t>
            </w:r>
            <w:r w:rsidRPr="0052106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6FA93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37EEA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5760BDDA" w14:textId="24A8C634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49961" w14:textId="12FBC9F4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2.3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CCEC3E" w14:textId="40D32C66" w:rsidR="00521067" w:rsidRPr="00F866EA" w:rsidRDefault="00521067" w:rsidP="00F866EA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>demontaż istniejącego krawężnika drogowego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BD5F" w14:textId="53E252AC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67">
              <w:rPr>
                <w:rFonts w:ascii="Calibri" w:hAnsi="Calibri" w:cs="Calibri"/>
              </w:rPr>
              <w:t xml:space="preserve">146 </w:t>
            </w:r>
            <w:proofErr w:type="spellStart"/>
            <w:r w:rsidRPr="00521067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0B224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881A5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3B9C0CD6" w14:textId="1C227F18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DB84" w14:textId="511FEBA5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2.4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050C14" w14:textId="7525103F" w:rsidR="00521067" w:rsidRPr="00F866EA" w:rsidRDefault="00521067" w:rsidP="00F866EA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 xml:space="preserve">demontaż istniejącej kostki betonowej grub. 8 cm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2CCA" w14:textId="1761B2BD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67">
              <w:rPr>
                <w:rFonts w:ascii="Calibri" w:hAnsi="Calibri" w:cs="Calibri"/>
              </w:rPr>
              <w:t xml:space="preserve"> 140 m</w:t>
            </w:r>
            <w:r w:rsidRPr="0052106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07234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281C6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48066BD1" w14:textId="2DE982C4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547D" w14:textId="60B76FDE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2.5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507A4" w14:textId="08419D51" w:rsidR="00521067" w:rsidRPr="00521067" w:rsidRDefault="00521067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 xml:space="preserve">demontaż ścieku z kostki betonowej grub. 8 cm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FC51" w14:textId="1A0D5984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>1,2 m</w:t>
            </w:r>
            <w:r w:rsidRPr="0052106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18E5D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A5A2A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1E0864E2" w14:textId="2971E99B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13A8" w14:textId="79586FE4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2.6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90E0E8" w14:textId="0CB62ED0" w:rsidR="00521067" w:rsidRPr="00521067" w:rsidRDefault="00521067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 xml:space="preserve">demontaż kostki brukowej na istniejących chodnikach grub. 8 cm (materiał do ponownego wykorzystania)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0C0E" w14:textId="55E5F139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>20 m</w:t>
            </w:r>
            <w:r w:rsidRPr="0052106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7D08F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BABF7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60B6" w:rsidRPr="00521067" w14:paraId="077E9A76" w14:textId="77777777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0D86" w14:textId="77777777" w:rsidR="006860B6" w:rsidRPr="00521067" w:rsidRDefault="006860B6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82FF" w14:textId="6D1A4502" w:rsidR="006860B6" w:rsidRPr="00057363" w:rsidRDefault="006860B6" w:rsidP="006860B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057363">
              <w:rPr>
                <w:rFonts w:ascii="Calibri" w:hAnsi="Calibri" w:cs="Calibri"/>
                <w:b/>
                <w:bCs/>
              </w:rPr>
              <w:t>Roboty rozbiórkowe razem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264A" w14:textId="77777777" w:rsidR="006860B6" w:rsidRPr="00057363" w:rsidRDefault="006860B6" w:rsidP="006860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52D4B" w:rsidRPr="00521067" w14:paraId="505184F6" w14:textId="4AA0CF3D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6E949C" w14:textId="4D7F60E3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21067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47FA3E" w14:textId="642CEE2A" w:rsidR="00521067" w:rsidRPr="00521067" w:rsidRDefault="00521067" w:rsidP="00686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21067">
              <w:rPr>
                <w:rFonts w:ascii="Calibri" w:eastAsia="Times New Roman" w:hAnsi="Calibri" w:cs="Calibri"/>
                <w:lang w:eastAsia="pl-PL"/>
              </w:rPr>
              <w:t>Chodnik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57E0A3" w14:textId="194B7E26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98D29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B2CF5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52D4B" w:rsidRPr="00521067" w14:paraId="16ED99F8" w14:textId="773865A7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920B" w14:textId="58C9CE17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3.1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04961F" w14:textId="67F7F080" w:rsidR="00521067" w:rsidRPr="00521067" w:rsidRDefault="00521067" w:rsidP="00686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21067">
              <w:rPr>
                <w:rFonts w:ascii="Calibri" w:hAnsi="Calibri" w:cs="Calibri"/>
              </w:rPr>
              <w:t>montaż krawężnika drogowego 20 x 30 na ławie cementowej z oporem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1334" w14:textId="5DD251DF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67">
              <w:rPr>
                <w:rFonts w:ascii="Calibri" w:hAnsi="Calibri" w:cs="Calibri"/>
              </w:rPr>
              <w:t xml:space="preserve">146 </w:t>
            </w:r>
            <w:proofErr w:type="spellStart"/>
            <w:r w:rsidRPr="00521067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215E1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0AFC7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1646508B" w14:textId="348445BA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77A0" w14:textId="03BC3FBF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3.2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90D17" w14:textId="66388EED" w:rsidR="00521067" w:rsidRPr="00521067" w:rsidRDefault="00521067" w:rsidP="00686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21067">
              <w:rPr>
                <w:rFonts w:ascii="Calibri" w:hAnsi="Calibri" w:cs="Calibri"/>
              </w:rPr>
              <w:t>wykonanie podbudowy pod kostkę betonową grub. 10 cm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0EA3" w14:textId="2A4D9931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67">
              <w:rPr>
                <w:rFonts w:ascii="Calibri" w:hAnsi="Calibri" w:cs="Calibri"/>
              </w:rPr>
              <w:t>160 m</w:t>
            </w:r>
            <w:r w:rsidRPr="0052106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2A2C6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3C1A4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32335366" w14:textId="60D89EF2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6A81" w14:textId="5AA6714F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3.3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A4BD97" w14:textId="7D401889" w:rsidR="00521067" w:rsidRPr="00521067" w:rsidRDefault="00521067" w:rsidP="00686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21067">
              <w:rPr>
                <w:rFonts w:ascii="Calibri" w:hAnsi="Calibri" w:cs="Calibri"/>
              </w:rPr>
              <w:t xml:space="preserve">budowa nawierzchni chodników z kostki betonowej (materiał z odzysku)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24D2" w14:textId="213D8D3F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67">
              <w:rPr>
                <w:rFonts w:ascii="Calibri" w:hAnsi="Calibri" w:cs="Calibri"/>
              </w:rPr>
              <w:t>20 m</w:t>
            </w:r>
            <w:r w:rsidRPr="0052106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864FD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6991B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2D27946E" w14:textId="223C8FEE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EB83" w14:textId="6924E7C9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3.4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8F387" w14:textId="5AAA816D" w:rsidR="00521067" w:rsidRPr="00521067" w:rsidRDefault="00521067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 xml:space="preserve">budowa nawierzchni chodników z kostki betonowej szarej grub. 8 cm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37475" w14:textId="1A9F3C03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>140 m</w:t>
            </w:r>
            <w:r w:rsidRPr="0052106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ED3F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A5F54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60B6" w:rsidRPr="00521067" w14:paraId="69D81AD4" w14:textId="77777777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BF6E" w14:textId="77777777" w:rsidR="006860B6" w:rsidRDefault="006860B6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5933" w14:textId="6EBADF31" w:rsidR="006860B6" w:rsidRPr="00521067" w:rsidRDefault="006860B6" w:rsidP="006860B6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948A2">
              <w:rPr>
                <w:rFonts w:ascii="Calibri" w:eastAsia="Times New Roman" w:hAnsi="Calibri" w:cs="Calibri"/>
                <w:b/>
                <w:bCs/>
                <w:lang w:eastAsia="pl-PL"/>
              </w:rPr>
              <w:t>Chodnik razem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7F17E" w14:textId="77777777" w:rsidR="006860B6" w:rsidRPr="00521067" w:rsidRDefault="006860B6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2EA254CA" w14:textId="73D7C007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A8BFCF" w14:textId="2AB4B311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21067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D34A21" w14:textId="0C7218A7" w:rsidR="00521067" w:rsidRPr="00521067" w:rsidRDefault="00521067" w:rsidP="00686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21067">
              <w:rPr>
                <w:rFonts w:ascii="Calibri" w:eastAsia="Times New Roman" w:hAnsi="Calibri" w:cs="Calibri"/>
                <w:lang w:eastAsia="pl-PL"/>
              </w:rPr>
              <w:t>Wyniesione przejście dla pieszych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CFBD6A" w14:textId="0033316E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B3A75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EB452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52D4B" w:rsidRPr="00521067" w14:paraId="2590AA40" w14:textId="7E88774A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376E" w14:textId="77993B47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4.1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D3464F" w14:textId="13FD8835" w:rsidR="00521067" w:rsidRPr="00521067" w:rsidRDefault="00521067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 xml:space="preserve">wykonanie podbudowy drogi z mieszanki </w:t>
            </w:r>
            <w:proofErr w:type="spellStart"/>
            <w:r w:rsidRPr="00521067">
              <w:rPr>
                <w:rFonts w:ascii="Calibri" w:hAnsi="Calibri" w:cs="Calibri"/>
              </w:rPr>
              <w:t>klińcowej</w:t>
            </w:r>
            <w:proofErr w:type="spellEnd"/>
            <w:r w:rsidRPr="00521067">
              <w:rPr>
                <w:rFonts w:ascii="Calibri" w:hAnsi="Calibri" w:cs="Calibri"/>
              </w:rPr>
              <w:t xml:space="preserve"> grub. warstwy 15 cm po uwałowaniu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37C0" w14:textId="5C6671DA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67">
              <w:rPr>
                <w:rFonts w:ascii="Calibri" w:hAnsi="Calibri" w:cs="Calibri"/>
              </w:rPr>
              <w:t>36 m</w:t>
            </w:r>
            <w:r w:rsidRPr="0052106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86617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5595A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00416F32" w14:textId="6951BB1E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B3B7" w14:textId="6F237788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4.2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E45D5" w14:textId="00748A70" w:rsidR="00521067" w:rsidRPr="00521067" w:rsidRDefault="00521067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 xml:space="preserve">wykonanie nawierzchni jezdni z kostki betonowej czerwonej na wysiewce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9A166" w14:textId="0479B970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>36 m</w:t>
            </w:r>
            <w:r w:rsidRPr="0052106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2CEF9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45D8A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1382285A" w14:textId="140569B4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E99E" w14:textId="52F2E317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4.3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C3D9E" w14:textId="0E21878C" w:rsidR="00521067" w:rsidRPr="00521067" w:rsidRDefault="00521067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 xml:space="preserve">malowanie pasów P-10 i P-25 farbą drogową białą, szybkoschnącą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D3E7" w14:textId="5C5C7EC4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>25 m</w:t>
            </w:r>
            <w:r w:rsidRPr="0052106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A97AF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4C787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67020981" w14:textId="6857552A" w:rsidTr="00F866EA">
        <w:trPr>
          <w:trHeight w:val="33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3F51" w14:textId="34BB9F7C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4.4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D8D313" w14:textId="0B7F8594" w:rsidR="00521067" w:rsidRPr="00521067" w:rsidRDefault="00521067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 xml:space="preserve">malowanie pasów akustyczno – wibracyjnych czerwonych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7923" w14:textId="3AB32DA8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>14,4 m</w:t>
            </w:r>
            <w:r w:rsidRPr="0052106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84726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B2544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1EFBA236" w14:textId="1E8188F5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13B3" w14:textId="3FA321C5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4.5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8AC85" w14:textId="4CEAAC11" w:rsidR="00521067" w:rsidRPr="00521067" w:rsidRDefault="00521067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 xml:space="preserve">montaż znaków drogowych A-11a małych na podkładzie </w:t>
            </w:r>
            <w:proofErr w:type="spellStart"/>
            <w:r w:rsidRPr="00521067">
              <w:rPr>
                <w:rFonts w:ascii="Calibri" w:hAnsi="Calibri" w:cs="Calibri"/>
              </w:rPr>
              <w:t>ocynk</w:t>
            </w:r>
            <w:proofErr w:type="spellEnd"/>
            <w:r w:rsidRPr="00521067">
              <w:rPr>
                <w:rFonts w:ascii="Calibri" w:hAnsi="Calibri" w:cs="Calibri"/>
              </w:rPr>
              <w:t xml:space="preserve"> z folii I generacji na słupkach stalowych Ø60 dł. 4200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32C6" w14:textId="3049DC2C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>2 szt.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98641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FDE2B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708A70AF" w14:textId="60AAF62E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CBD1" w14:textId="4F3172FD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4.6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DEC31" w14:textId="099317D2" w:rsidR="00521067" w:rsidRPr="00521067" w:rsidRDefault="00521067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 xml:space="preserve">montaż znaków drogowych B-33 „20” małych na podkładzie </w:t>
            </w:r>
            <w:proofErr w:type="spellStart"/>
            <w:r w:rsidRPr="00521067">
              <w:rPr>
                <w:rFonts w:ascii="Calibri" w:hAnsi="Calibri" w:cs="Calibri"/>
              </w:rPr>
              <w:t>ocynk</w:t>
            </w:r>
            <w:proofErr w:type="spellEnd"/>
            <w:r w:rsidRPr="00521067">
              <w:rPr>
                <w:rFonts w:ascii="Calibri" w:hAnsi="Calibri" w:cs="Calibri"/>
              </w:rPr>
              <w:t xml:space="preserve"> z folii I generacji na istniejących słupkach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D06A" w14:textId="72B0BA78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>2 szt.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FA19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32565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682B0990" w14:textId="08AE4FA3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FD0B" w14:textId="5151A4CD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4.7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23435F" w14:textId="1D3C2164" w:rsidR="00521067" w:rsidRPr="00521067" w:rsidRDefault="00521067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 xml:space="preserve">montaż znaków drogowych B-34 „20” małych na podkładzie </w:t>
            </w:r>
            <w:proofErr w:type="spellStart"/>
            <w:r w:rsidRPr="00521067">
              <w:rPr>
                <w:rFonts w:ascii="Calibri" w:hAnsi="Calibri" w:cs="Calibri"/>
              </w:rPr>
              <w:t>ocynk</w:t>
            </w:r>
            <w:proofErr w:type="spellEnd"/>
            <w:r w:rsidRPr="00521067">
              <w:rPr>
                <w:rFonts w:ascii="Calibri" w:hAnsi="Calibri" w:cs="Calibri"/>
              </w:rPr>
              <w:t xml:space="preserve"> z folii I generacji na słupkach Ø60 dł. 3500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6C15" w14:textId="6F6FA8C8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>2 szt.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1E312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1DFAE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60B6" w:rsidRPr="00521067" w14:paraId="643F1E30" w14:textId="77777777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AFE6" w14:textId="77777777" w:rsidR="006860B6" w:rsidRDefault="006860B6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BF3D" w14:textId="7632F86F" w:rsidR="006860B6" w:rsidRPr="00521067" w:rsidRDefault="006860B6" w:rsidP="006860B6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948A2">
              <w:rPr>
                <w:rFonts w:ascii="Calibri" w:eastAsia="Times New Roman" w:hAnsi="Calibri" w:cs="Calibri"/>
                <w:b/>
                <w:bCs/>
                <w:lang w:eastAsia="pl-PL"/>
              </w:rPr>
              <w:t>Wyniesione przejście dla pieszych razem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A5802" w14:textId="77777777" w:rsidR="006860B6" w:rsidRPr="00521067" w:rsidRDefault="006860B6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5D137242" w14:textId="6E5EEA47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75EEE4" w14:textId="71465B6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21067">
              <w:rPr>
                <w:rFonts w:ascii="Calibri" w:eastAsia="Times New Roman" w:hAnsi="Calibri" w:cs="Calibri"/>
                <w:lang w:eastAsia="pl-PL"/>
              </w:rPr>
              <w:lastRenderedPageBreak/>
              <w:t>5.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5A4205" w14:textId="2BEDFE9E" w:rsidR="00521067" w:rsidRPr="00521067" w:rsidRDefault="00521067" w:rsidP="00686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21067">
              <w:rPr>
                <w:rFonts w:ascii="Calibri" w:eastAsia="Times New Roman" w:hAnsi="Calibri" w:cs="Calibri"/>
                <w:lang w:eastAsia="pl-PL"/>
              </w:rPr>
              <w:t>Przepust pod drogą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A3A590" w14:textId="46FBF039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A645A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E9E5A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52D4B" w:rsidRPr="00521067" w14:paraId="2DC8147F" w14:textId="451DC693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4BD3" w14:textId="5B2CE981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5.1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2BD2F" w14:textId="0748DD56" w:rsidR="00521067" w:rsidRPr="00521067" w:rsidRDefault="00521067" w:rsidP="00686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21067">
              <w:rPr>
                <w:rFonts w:ascii="Calibri" w:hAnsi="Calibri" w:cs="Calibri"/>
              </w:rPr>
              <w:t xml:space="preserve">demontaż istniejącego przepustu betonowego pod drogą Ø500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A49E" w14:textId="0992B3F4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67">
              <w:rPr>
                <w:rFonts w:ascii="Calibri" w:hAnsi="Calibri" w:cs="Calibri"/>
              </w:rPr>
              <w:t xml:space="preserve">8 </w:t>
            </w:r>
            <w:proofErr w:type="spellStart"/>
            <w:r w:rsidRPr="00521067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6E56A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D41D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62632891" w14:textId="1E7126CB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3F28" w14:textId="0A23451D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5.2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66DCCA" w14:textId="5CD43E4F" w:rsidR="00521067" w:rsidRPr="00521067" w:rsidRDefault="00521067" w:rsidP="00686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21067">
              <w:rPr>
                <w:rFonts w:ascii="Calibri" w:hAnsi="Calibri" w:cs="Calibri"/>
              </w:rPr>
              <w:t xml:space="preserve">wykonanie przepustu z rury karbowanej z tworzyw sztucznych o sztywności obwodowej SN8 Ø500 na ławie żwirowej wraz z zasypaniem mieszanką </w:t>
            </w:r>
            <w:proofErr w:type="spellStart"/>
            <w:r w:rsidRPr="00521067">
              <w:rPr>
                <w:rFonts w:ascii="Calibri" w:hAnsi="Calibri" w:cs="Calibri"/>
              </w:rPr>
              <w:t>klińcowo</w:t>
            </w:r>
            <w:proofErr w:type="spellEnd"/>
            <w:r w:rsidRPr="00521067">
              <w:rPr>
                <w:rFonts w:ascii="Calibri" w:hAnsi="Calibri" w:cs="Calibri"/>
              </w:rPr>
              <w:t xml:space="preserve"> - tłuczniową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10394" w14:textId="740E7904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67">
              <w:rPr>
                <w:rFonts w:ascii="Calibri" w:hAnsi="Calibri" w:cs="Calibri"/>
              </w:rPr>
              <w:t xml:space="preserve">8 </w:t>
            </w:r>
            <w:proofErr w:type="spellStart"/>
            <w:r w:rsidRPr="00521067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B644C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9ED72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60B6" w:rsidRPr="00521067" w14:paraId="1788CB96" w14:textId="77777777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B69E" w14:textId="77777777" w:rsidR="006860B6" w:rsidRPr="00D948A2" w:rsidRDefault="006860B6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248" w14:textId="0BF6655E" w:rsidR="006860B6" w:rsidRPr="00521067" w:rsidRDefault="006860B6" w:rsidP="006860B6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948A2">
              <w:rPr>
                <w:rFonts w:ascii="Calibri" w:eastAsia="Times New Roman" w:hAnsi="Calibri" w:cs="Calibri"/>
                <w:b/>
                <w:bCs/>
                <w:lang w:eastAsia="pl-PL"/>
              </w:rPr>
              <w:t>Przepust pod drogą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razem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06D2B" w14:textId="77777777" w:rsidR="006860B6" w:rsidRPr="00521067" w:rsidRDefault="006860B6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042AC44F" w14:textId="2A4714FE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9CD60A" w14:textId="332D8285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21067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CC03FF" w14:textId="2C9B3135" w:rsidR="00521067" w:rsidRPr="00521067" w:rsidRDefault="00521067" w:rsidP="00686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21067">
              <w:rPr>
                <w:rFonts w:ascii="Calibri" w:eastAsia="Times New Roman" w:hAnsi="Calibri" w:cs="Calibri"/>
                <w:lang w:eastAsia="pl-PL"/>
              </w:rPr>
              <w:t>Remont jezdni i poboczy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C1F041" w14:textId="4A3B9B71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EF35A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D2161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52D4B" w:rsidRPr="00521067" w14:paraId="1A6B6696" w14:textId="20F63632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9E77" w14:textId="6E0D79B8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6.1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C2D59" w14:textId="58F8F36A" w:rsidR="00521067" w:rsidRPr="00F866EA" w:rsidRDefault="00521067" w:rsidP="00F866EA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 xml:space="preserve">wykonanie podbudowy z mieszanki </w:t>
            </w:r>
            <w:proofErr w:type="spellStart"/>
            <w:r w:rsidRPr="00521067">
              <w:rPr>
                <w:rFonts w:ascii="Calibri" w:hAnsi="Calibri" w:cs="Calibri"/>
              </w:rPr>
              <w:t>klińcowej</w:t>
            </w:r>
            <w:proofErr w:type="spellEnd"/>
            <w:r w:rsidRPr="00521067">
              <w:rPr>
                <w:rFonts w:ascii="Calibri" w:hAnsi="Calibri" w:cs="Calibri"/>
              </w:rPr>
              <w:t xml:space="preserve"> frakcji 5-31,5 mm grub. warstwy 10 cm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7B50" w14:textId="2957685D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67">
              <w:rPr>
                <w:rFonts w:ascii="Calibri" w:hAnsi="Calibri" w:cs="Calibri"/>
              </w:rPr>
              <w:t>250 m</w:t>
            </w:r>
            <w:r w:rsidRPr="0052106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11A1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9D93C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64A33F01" w14:textId="635F87B2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00F76" w14:textId="2A67158A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6.2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E2777" w14:textId="4A0FD234" w:rsidR="00521067" w:rsidRPr="00521067" w:rsidRDefault="00521067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 xml:space="preserve">wykonanie nawierzchni z mieszanki mineralno-bitumicznej warstwa ścieralna grub. 6 cm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CD4F9" w14:textId="1838B55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>6 700 m</w:t>
            </w:r>
            <w:r w:rsidRPr="0052106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111A4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59AA4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7A4785B7" w14:textId="1D6A83C3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7A24" w14:textId="77C76136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6.3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68A5E5" w14:textId="5AC1795E" w:rsidR="00521067" w:rsidRPr="00521067" w:rsidRDefault="00521067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 xml:space="preserve">wykonanie pobocza z mieszanki </w:t>
            </w:r>
            <w:proofErr w:type="spellStart"/>
            <w:r w:rsidRPr="00521067">
              <w:rPr>
                <w:rFonts w:ascii="Calibri" w:hAnsi="Calibri" w:cs="Calibri"/>
              </w:rPr>
              <w:t>klińcowej</w:t>
            </w:r>
            <w:proofErr w:type="spellEnd"/>
            <w:r w:rsidRPr="00521067">
              <w:rPr>
                <w:rFonts w:ascii="Calibri" w:hAnsi="Calibri" w:cs="Calibri"/>
              </w:rPr>
              <w:t xml:space="preserve"> frakcji 0-63 mm grub. warstwy 6 cm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34E9" w14:textId="129434FD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 xml:space="preserve"> 790 m</w:t>
            </w:r>
            <w:r w:rsidRPr="0052106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C62AD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D7ED3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60B6" w:rsidRPr="00521067" w14:paraId="5E9CC00B" w14:textId="77777777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4209" w14:textId="77777777" w:rsidR="006860B6" w:rsidRDefault="006860B6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2759" w14:textId="552C8051" w:rsidR="006860B6" w:rsidRPr="00521067" w:rsidRDefault="006860B6" w:rsidP="006860B6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948A2">
              <w:rPr>
                <w:rFonts w:ascii="Calibri" w:eastAsia="Times New Roman" w:hAnsi="Calibri" w:cs="Calibri"/>
                <w:b/>
                <w:bCs/>
                <w:lang w:eastAsia="pl-PL"/>
              </w:rPr>
              <w:t>Remont jezdni i poboczy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razem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D31D0" w14:textId="77777777" w:rsidR="006860B6" w:rsidRPr="00521067" w:rsidRDefault="006860B6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3DDEBFAF" w14:textId="2A0713DC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13263F" w14:textId="73F4E4C8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21067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AF00E7" w14:textId="2C3B01F8" w:rsidR="00521067" w:rsidRPr="00521067" w:rsidRDefault="00521067" w:rsidP="00686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21067">
              <w:rPr>
                <w:rFonts w:ascii="Calibri" w:eastAsia="Times New Roman" w:hAnsi="Calibri" w:cs="Calibri"/>
                <w:lang w:eastAsia="pl-PL"/>
              </w:rPr>
              <w:t>Odwodnienie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C2525E" w14:textId="4F317FE8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23C25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1A308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52D4B" w:rsidRPr="00521067" w14:paraId="0CF93FE8" w14:textId="2A284805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EE2E" w14:textId="54D50FAE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7.1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2725F1" w14:textId="6B49D690" w:rsidR="00521067" w:rsidRPr="00F866EA" w:rsidRDefault="00521067" w:rsidP="00F866EA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 xml:space="preserve">formowanie oberwanych skarp rowów odwadniających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501C" w14:textId="08023628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67">
              <w:rPr>
                <w:rFonts w:ascii="Calibri" w:hAnsi="Calibri" w:cs="Calibri"/>
              </w:rPr>
              <w:t>360 m</w:t>
            </w:r>
            <w:r w:rsidRPr="00521067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FECB4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FA0AF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60B6" w:rsidRPr="00521067" w14:paraId="3F1713B9" w14:textId="77777777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8678" w14:textId="77777777" w:rsidR="006860B6" w:rsidRDefault="006860B6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9750" w14:textId="3F042109" w:rsidR="006860B6" w:rsidRPr="00521067" w:rsidRDefault="006860B6" w:rsidP="00F60F6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948A2">
              <w:rPr>
                <w:rFonts w:ascii="Calibri" w:eastAsia="Times New Roman" w:hAnsi="Calibri" w:cs="Calibri"/>
                <w:b/>
                <w:bCs/>
                <w:lang w:eastAsia="pl-PL"/>
              </w:rPr>
              <w:t>Odwodnienie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razem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9C993" w14:textId="77777777" w:rsidR="006860B6" w:rsidRPr="00521067" w:rsidRDefault="006860B6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31B2D6E9" w14:textId="7DA4549A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E665AC" w14:textId="4A781B0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21067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D7263E" w14:textId="59DA9402" w:rsidR="00521067" w:rsidRPr="00521067" w:rsidRDefault="00521067" w:rsidP="00686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21067">
              <w:rPr>
                <w:rFonts w:ascii="Calibri" w:eastAsia="Times New Roman" w:hAnsi="Calibri" w:cs="Calibri"/>
                <w:lang w:eastAsia="pl-PL"/>
              </w:rPr>
              <w:t>Urządzenia bezpieczeństwa ruchu drogowego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E2D92F" w14:textId="3904C012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CC060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EA1E4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52D4B" w:rsidRPr="00521067" w14:paraId="475A5650" w14:textId="77A56ABC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0001" w14:textId="55250B5F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8.1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6BE1A2" w14:textId="7907664A" w:rsidR="00521067" w:rsidRPr="00521067" w:rsidRDefault="00521067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521067">
              <w:rPr>
                <w:rFonts w:ascii="Calibri" w:hAnsi="Calibri" w:cs="Calibri"/>
              </w:rPr>
              <w:t xml:space="preserve">montaż bariery drogowej U-14a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D154" w14:textId="29884668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67">
              <w:rPr>
                <w:rFonts w:ascii="Calibri" w:hAnsi="Calibri" w:cs="Calibri"/>
              </w:rPr>
              <w:t xml:space="preserve">88 </w:t>
            </w:r>
            <w:proofErr w:type="spellStart"/>
            <w:r w:rsidRPr="00521067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8C90F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CB65E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4FF7E5B8" w14:textId="77777777" w:rsidTr="00F866E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FA2F" w14:textId="77777777" w:rsidR="00F52D4B" w:rsidRDefault="00F52D4B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489B" w14:textId="7EBD3672" w:rsidR="00F52D4B" w:rsidRPr="00521067" w:rsidRDefault="00F52D4B" w:rsidP="00F52D4B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948A2">
              <w:rPr>
                <w:rFonts w:ascii="Calibri" w:eastAsia="Times New Roman" w:hAnsi="Calibri" w:cs="Calibri"/>
                <w:b/>
                <w:bCs/>
                <w:lang w:eastAsia="pl-PL"/>
              </w:rPr>
              <w:t>Urządzenia bezpieczeństwa ruchu drogowego razem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E2F43" w14:textId="77777777" w:rsidR="00F52D4B" w:rsidRPr="00521067" w:rsidRDefault="00F52D4B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60B6" w:rsidRPr="00521067" w14:paraId="741E9CE2" w14:textId="3CED0898" w:rsidTr="00AC1FF2">
        <w:trPr>
          <w:trHeight w:val="666"/>
        </w:trPr>
        <w:tc>
          <w:tcPr>
            <w:tcW w:w="4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4E2D" w14:textId="478A136F" w:rsidR="006860B6" w:rsidRPr="00521067" w:rsidRDefault="00F52D4B" w:rsidP="00686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Razem brutto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F7DE4" w14:textId="77777777" w:rsidR="006860B6" w:rsidRPr="00521067" w:rsidRDefault="006860B6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6190638F" w14:textId="2BFF2A8E" w:rsidR="00BE6AF0" w:rsidRPr="00521067" w:rsidRDefault="00BE6AF0" w:rsidP="006860B6">
      <w:pPr>
        <w:spacing w:after="0"/>
        <w:rPr>
          <w:rFonts w:ascii="Calibri" w:hAnsi="Calibri" w:cs="Calibri"/>
        </w:rPr>
      </w:pPr>
    </w:p>
    <w:sectPr w:rsidR="00BE6AF0" w:rsidRPr="0052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97ED2"/>
    <w:multiLevelType w:val="hybridMultilevel"/>
    <w:tmpl w:val="5DE6AE46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53CD2"/>
    <w:multiLevelType w:val="hybridMultilevel"/>
    <w:tmpl w:val="5DE6AE46"/>
    <w:lvl w:ilvl="0" w:tplc="FF24B8C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7247977">
    <w:abstractNumId w:val="1"/>
  </w:num>
  <w:num w:numId="2" w16cid:durableId="30802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F0"/>
    <w:rsid w:val="00057363"/>
    <w:rsid w:val="00195299"/>
    <w:rsid w:val="003A01C2"/>
    <w:rsid w:val="004A4AEA"/>
    <w:rsid w:val="004F3B04"/>
    <w:rsid w:val="00521067"/>
    <w:rsid w:val="00614E65"/>
    <w:rsid w:val="006860B6"/>
    <w:rsid w:val="0073342F"/>
    <w:rsid w:val="007D698E"/>
    <w:rsid w:val="007D7FEB"/>
    <w:rsid w:val="007F54C6"/>
    <w:rsid w:val="00A06EB1"/>
    <w:rsid w:val="00AC1FF2"/>
    <w:rsid w:val="00B56875"/>
    <w:rsid w:val="00B91D67"/>
    <w:rsid w:val="00BE6AF0"/>
    <w:rsid w:val="00CD5227"/>
    <w:rsid w:val="00D8421F"/>
    <w:rsid w:val="00D948A2"/>
    <w:rsid w:val="00F52D4B"/>
    <w:rsid w:val="00F60F67"/>
    <w:rsid w:val="00F8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35C0"/>
  <w15:chartTrackingRefBased/>
  <w15:docId w15:val="{6B6F0E6C-0B99-48BB-A24B-08051FAE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4A4AEA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4A4AE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Maniak</cp:lastModifiedBy>
  <cp:revision>10</cp:revision>
  <cp:lastPrinted>2023-03-23T07:35:00Z</cp:lastPrinted>
  <dcterms:created xsi:type="dcterms:W3CDTF">2023-03-23T08:13:00Z</dcterms:created>
  <dcterms:modified xsi:type="dcterms:W3CDTF">2023-03-23T11:42:00Z</dcterms:modified>
</cp:coreProperties>
</file>