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2A2F7C0C" w:rsidR="007B7A06" w:rsidRDefault="007B7A06" w:rsidP="007B7A06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FFFED3D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17817218" w14:textId="7FF29AE2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E41486">
        <w:rPr>
          <w:b/>
          <w:bCs/>
        </w:rPr>
        <w:t>Dostosowanie pomieszczeń higieniczno-sanitarnych w budynku Publicznej Szkoły Podstawowej w Kaliskach do potrzeb osób niepełnosprawnych</w:t>
      </w:r>
      <w:r w:rsidRPr="00582ACF">
        <w:rPr>
          <w:b/>
          <w:bCs/>
        </w:rPr>
        <w:t>”</w:t>
      </w:r>
    </w:p>
    <w:p w14:paraId="5C02CA80" w14:textId="77777777" w:rsidR="007B7A06" w:rsidRDefault="007B7A06" w:rsidP="007B7A06">
      <w:pPr>
        <w:rPr>
          <w:b/>
          <w:bCs/>
        </w:rPr>
      </w:pPr>
    </w:p>
    <w:p w14:paraId="721F6AC9" w14:textId="77777777" w:rsidR="007B7A06" w:rsidRDefault="007B7A06" w:rsidP="007B7A06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695D2884" w14:textId="77777777" w:rsidTr="00B10781">
        <w:trPr>
          <w:trHeight w:val="418"/>
        </w:trPr>
        <w:tc>
          <w:tcPr>
            <w:tcW w:w="4445" w:type="dxa"/>
          </w:tcPr>
          <w:p w14:paraId="3A509C81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190C187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B7A06" w14:paraId="4CFA9BAB" w14:textId="77777777" w:rsidTr="00B10781">
        <w:trPr>
          <w:trHeight w:val="1093"/>
        </w:trPr>
        <w:tc>
          <w:tcPr>
            <w:tcW w:w="4445" w:type="dxa"/>
          </w:tcPr>
          <w:p w14:paraId="35E82CF1" w14:textId="77777777" w:rsidR="007B7A06" w:rsidRDefault="007B7A0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2710DCFD" w14:textId="77777777" w:rsidR="007B7A06" w:rsidRDefault="007B7A06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7C85076D" w:rsidR="007B7A06" w:rsidRPr="007B7A06" w:rsidRDefault="007B7A06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20D8E92F" w14:textId="77777777" w:rsidTr="007B7A06">
        <w:trPr>
          <w:trHeight w:val="480"/>
        </w:trPr>
        <w:tc>
          <w:tcPr>
            <w:tcW w:w="4445" w:type="dxa"/>
          </w:tcPr>
          <w:p w14:paraId="7E93D9AB" w14:textId="22BC9E1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09125F26" w14:textId="5067289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7B7A06" w14:paraId="6ACDC770" w14:textId="77777777" w:rsidTr="007B7A06">
        <w:trPr>
          <w:trHeight w:val="1082"/>
        </w:trPr>
        <w:tc>
          <w:tcPr>
            <w:tcW w:w="4445" w:type="dxa"/>
          </w:tcPr>
          <w:p w14:paraId="3C766247" w14:textId="77777777" w:rsidR="007B7A06" w:rsidRDefault="007B7A06"/>
        </w:tc>
        <w:tc>
          <w:tcPr>
            <w:tcW w:w="4445" w:type="dxa"/>
          </w:tcPr>
          <w:p w14:paraId="24A50C18" w14:textId="77777777" w:rsidR="007B7A06" w:rsidRDefault="007B7A06"/>
        </w:tc>
      </w:tr>
      <w:tr w:rsidR="007B7A06" w14:paraId="70201913" w14:textId="77777777" w:rsidTr="007B7A06">
        <w:trPr>
          <w:trHeight w:val="1082"/>
        </w:trPr>
        <w:tc>
          <w:tcPr>
            <w:tcW w:w="4445" w:type="dxa"/>
          </w:tcPr>
          <w:p w14:paraId="736901E7" w14:textId="77777777" w:rsidR="007B7A06" w:rsidRDefault="007B7A06"/>
        </w:tc>
        <w:tc>
          <w:tcPr>
            <w:tcW w:w="4445" w:type="dxa"/>
          </w:tcPr>
          <w:p w14:paraId="1E7B029E" w14:textId="77777777" w:rsidR="007B7A06" w:rsidRDefault="007B7A06"/>
        </w:tc>
      </w:tr>
    </w:tbl>
    <w:p w14:paraId="167AEBD1" w14:textId="2E08127F" w:rsidR="007B7A06" w:rsidRDefault="007B7A06"/>
    <w:p w14:paraId="35ED489A" w14:textId="77777777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>UWAGA!</w:t>
      </w:r>
    </w:p>
    <w:p w14:paraId="6B070227" w14:textId="0D5F0D1A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>
        <w:rPr>
          <w:b/>
          <w:bCs/>
        </w:rPr>
        <w:t>dana osoba posiada wskazane w tabeli kwalifikacje zawodowe.</w:t>
      </w:r>
    </w:p>
    <w:p w14:paraId="06BA58CC" w14:textId="316A325F" w:rsidR="007051BA" w:rsidRDefault="007051BA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lastRenderedPageBreak/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FFF53" w14:textId="77777777" w:rsidR="009E3096" w:rsidRDefault="009E3096" w:rsidP="007B7A06">
      <w:pPr>
        <w:spacing w:after="0" w:line="240" w:lineRule="auto"/>
      </w:pPr>
      <w:r>
        <w:separator/>
      </w:r>
    </w:p>
  </w:endnote>
  <w:endnote w:type="continuationSeparator" w:id="0">
    <w:p w14:paraId="518FF61D" w14:textId="77777777" w:rsidR="009E3096" w:rsidRDefault="009E3096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9204E" w14:textId="77777777" w:rsidR="009E3096" w:rsidRDefault="009E3096" w:rsidP="007B7A06">
      <w:pPr>
        <w:spacing w:after="0" w:line="240" w:lineRule="auto"/>
      </w:pPr>
      <w:r>
        <w:separator/>
      </w:r>
    </w:p>
  </w:footnote>
  <w:footnote w:type="continuationSeparator" w:id="0">
    <w:p w14:paraId="6465F532" w14:textId="77777777" w:rsidR="009E3096" w:rsidRDefault="009E3096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C304" w14:textId="2FCF3BF2" w:rsidR="007B7A06" w:rsidRDefault="007B7A06">
    <w:pPr>
      <w:pStyle w:val="Nagwek"/>
    </w:pPr>
    <w:r>
      <w:t>ZP.271.</w:t>
    </w:r>
    <w:r w:rsidR="00E41486">
      <w:t>17</w:t>
    </w:r>
    <w:r>
      <w:t>.202</w:t>
    </w:r>
    <w:r w:rsidR="00494A0B">
      <w:t>3</w:t>
    </w:r>
  </w:p>
  <w:p w14:paraId="3BBDE7DC" w14:textId="77777777" w:rsidR="007B7A06" w:rsidRDefault="007B7A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1F6E9D"/>
    <w:rsid w:val="00412900"/>
    <w:rsid w:val="00445E57"/>
    <w:rsid w:val="00494A0B"/>
    <w:rsid w:val="005533E7"/>
    <w:rsid w:val="00565604"/>
    <w:rsid w:val="00636A9B"/>
    <w:rsid w:val="00637232"/>
    <w:rsid w:val="006A1219"/>
    <w:rsid w:val="007051BA"/>
    <w:rsid w:val="007B7A06"/>
    <w:rsid w:val="00831025"/>
    <w:rsid w:val="008C3BA7"/>
    <w:rsid w:val="008D4CE0"/>
    <w:rsid w:val="00927E60"/>
    <w:rsid w:val="00965A28"/>
    <w:rsid w:val="009756D5"/>
    <w:rsid w:val="009E3096"/>
    <w:rsid w:val="00AC2BB8"/>
    <w:rsid w:val="00B80164"/>
    <w:rsid w:val="00C875F4"/>
    <w:rsid w:val="00CD5C04"/>
    <w:rsid w:val="00DB5932"/>
    <w:rsid w:val="00DC5407"/>
    <w:rsid w:val="00DF7B38"/>
    <w:rsid w:val="00E41486"/>
    <w:rsid w:val="00E7226F"/>
    <w:rsid w:val="00E9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19</cp:revision>
  <dcterms:created xsi:type="dcterms:W3CDTF">2021-03-10T13:49:00Z</dcterms:created>
  <dcterms:modified xsi:type="dcterms:W3CDTF">2023-11-27T12:11:00Z</dcterms:modified>
</cp:coreProperties>
</file>