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6DBAB25B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B7F4A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079B69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876A96">
        <w:rPr>
          <w:rFonts w:eastAsia="Tahoma" w:cstheme="minorHAnsi"/>
          <w:b/>
          <w:sz w:val="24"/>
          <w:szCs w:val="24"/>
        </w:rPr>
        <w:t>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223657B" w:rsidR="00225286" w:rsidRPr="001057AC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B7F4A">
        <w:rPr>
          <w:rFonts w:eastAsia="Tahoma" w:cstheme="minorHAnsi"/>
          <w:sz w:val="24"/>
          <w:szCs w:val="24"/>
        </w:rPr>
        <w:t>9: RYBY</w:t>
      </w:r>
    </w:p>
    <w:p w14:paraId="3BF2F1B0" w14:textId="722EBFCE" w:rsidR="00FB7F4A" w:rsidRPr="00FB7F4A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FB7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FB7F4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FB7F4A" w:rsidRPr="00F82457" w14:paraId="2C3A8537" w14:textId="77777777" w:rsidTr="00FB7F4A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FB7F4A" w:rsidRPr="002B2196" w:rsidRDefault="00FB7F4A" w:rsidP="00FB7F4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7B9D4637" w:rsidR="00FB7F4A" w:rsidRPr="00FB7F4A" w:rsidRDefault="00FB7F4A" w:rsidP="00FB7F4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filet b/s SHP mrożony, przekładany folią</w:t>
            </w:r>
            <w:r w:rsidRPr="00FB7F4A">
              <w:rPr>
                <w:rFonts w:cstheme="minorHAnsi"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B7F4A">
              <w:rPr>
                <w:rFonts w:cstheme="minorHAnsi"/>
                <w:color w:val="000000"/>
                <w:sz w:val="18"/>
                <w:szCs w:val="18"/>
              </w:rPr>
              <w:t>bez glazury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4EE7C91F" w:rsidR="00FB7F4A" w:rsidRPr="00FB7F4A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7F4A">
              <w:rPr>
                <w:rFonts w:cstheme="minorHAnsi"/>
                <w:color w:val="000000"/>
                <w:sz w:val="18"/>
                <w:szCs w:val="18"/>
              </w:rPr>
              <w:t>6800g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D1B976F" w:rsidR="00FB7F4A" w:rsidRPr="00FB7F4A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7F4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68D49C1" w:rsidR="00FB7F4A" w:rsidRPr="00FB7F4A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7F4A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7F4A" w:rsidRPr="00F82457" w14:paraId="49F89E31" w14:textId="77777777" w:rsidTr="00FB7F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5B9B99AD" w:rsidR="00FB7F4A" w:rsidRPr="00FB7F4A" w:rsidRDefault="00FB7F4A" w:rsidP="00FB7F4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FB7F4A">
              <w:rPr>
                <w:rFonts w:cstheme="minorHAnsi"/>
                <w:color w:val="000000"/>
                <w:sz w:val="18"/>
                <w:szCs w:val="18"/>
              </w:rPr>
              <w:t>Dorsz filet b/s SHP mrożony,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B7F4A">
              <w:rPr>
                <w:rFonts w:cstheme="minorHAnsi"/>
                <w:color w:val="000000"/>
                <w:sz w:val="18"/>
                <w:szCs w:val="18"/>
              </w:rPr>
              <w:t>przekładany folią ,bez glazury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2341F46C" w:rsidR="00FB7F4A" w:rsidRPr="00FB7F4A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7F4A">
              <w:rPr>
                <w:rFonts w:cstheme="minorHAnsi"/>
                <w:color w:val="000000"/>
                <w:sz w:val="18"/>
                <w:szCs w:val="18"/>
              </w:rPr>
              <w:t>6800g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344AAB20" w:rsidR="00FB7F4A" w:rsidRPr="00FB7F4A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7F4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2F93C6F0" w:rsidR="00FB7F4A" w:rsidRPr="00FB7F4A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7F4A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7F4A" w:rsidRPr="00F82457" w14:paraId="0AC8340B" w14:textId="77777777" w:rsidTr="00FB7F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2D4E45C9" w:rsidR="00FB7F4A" w:rsidRPr="00FB7F4A" w:rsidRDefault="00FB7F4A" w:rsidP="00FB7F4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FB7F4A">
              <w:rPr>
                <w:rFonts w:cstheme="minorHAnsi"/>
                <w:color w:val="000000"/>
                <w:sz w:val="18"/>
                <w:szCs w:val="18"/>
              </w:rPr>
              <w:t>Mintaj filet b/s SHP mrożony,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B7F4A">
              <w:rPr>
                <w:rFonts w:cstheme="minorHAnsi"/>
                <w:color w:val="000000"/>
                <w:sz w:val="18"/>
                <w:szCs w:val="18"/>
              </w:rPr>
              <w:t>przekładany folią,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B7F4A">
              <w:rPr>
                <w:rFonts w:cstheme="minorHAnsi"/>
                <w:color w:val="000000"/>
                <w:sz w:val="18"/>
                <w:szCs w:val="18"/>
              </w:rPr>
              <w:t>bez glazury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67C24FB2" w:rsidR="00FB7F4A" w:rsidRPr="00FB7F4A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7F4A">
              <w:rPr>
                <w:rFonts w:cstheme="minorHAnsi"/>
                <w:color w:val="000000"/>
                <w:sz w:val="18"/>
                <w:szCs w:val="18"/>
              </w:rPr>
              <w:t>5000g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478609E" w:rsidR="00FB7F4A" w:rsidRPr="00FB7F4A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7F4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391F5807" w:rsidR="00FB7F4A" w:rsidRPr="00FB7F4A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7F4A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7F4A" w:rsidRPr="00F82457" w14:paraId="5ECB2D92" w14:textId="77777777" w:rsidTr="00FB7F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B93E" w14:textId="33A01F91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5826B" w14:textId="4C6A0072" w:rsidR="00FB7F4A" w:rsidRPr="00FB7F4A" w:rsidRDefault="00FB7F4A" w:rsidP="00FB7F4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Morszczuk filet b/s SHP mrożony</w:t>
            </w:r>
            <w:r w:rsidRPr="00FB7F4A">
              <w:rPr>
                <w:rFonts w:cstheme="minorHAnsi"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przekładany folią, </w:t>
            </w:r>
            <w:r w:rsidRPr="00FB7F4A">
              <w:rPr>
                <w:rFonts w:cstheme="minorHAnsi"/>
                <w:color w:val="000000"/>
                <w:sz w:val="18"/>
                <w:szCs w:val="18"/>
              </w:rPr>
              <w:t>bez glazury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4FA9" w14:textId="2461ACF7" w:rsidR="00FB7F4A" w:rsidRPr="00FB7F4A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7F4A">
              <w:rPr>
                <w:rFonts w:cstheme="minorHAnsi"/>
                <w:color w:val="000000"/>
                <w:sz w:val="18"/>
                <w:szCs w:val="18"/>
              </w:rPr>
              <w:t>7000g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EBEC" w14:textId="52354EA2" w:rsidR="00FB7F4A" w:rsidRPr="00FB7F4A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7F4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9B4B" w14:textId="62167198" w:rsidR="00FB7F4A" w:rsidRPr="00FB7F4A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7F4A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EEE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5C7B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A11D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CBD9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1679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7F4A" w:rsidRPr="00F82457" w14:paraId="718AF58A" w14:textId="77777777" w:rsidTr="00FB7F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D281" w14:textId="20E7DC3D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F8032" w14:textId="199FE4E1" w:rsidR="00FB7F4A" w:rsidRPr="00FB7F4A" w:rsidRDefault="00FB7F4A" w:rsidP="00FB7F4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FB7F4A">
              <w:rPr>
                <w:rFonts w:cstheme="minorHAnsi"/>
                <w:color w:val="000000"/>
                <w:sz w:val="18"/>
                <w:szCs w:val="18"/>
              </w:rPr>
              <w:t>Łosoś norweski filet SHP mrożony ze skórą bez ości,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B7F4A">
              <w:rPr>
                <w:rFonts w:cstheme="minorHAnsi"/>
                <w:color w:val="000000"/>
                <w:sz w:val="18"/>
                <w:szCs w:val="18"/>
              </w:rPr>
              <w:t>do 3% glazury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D621" w14:textId="27734A49" w:rsidR="00FB7F4A" w:rsidRPr="00FB7F4A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7F4A">
              <w:rPr>
                <w:rFonts w:cstheme="minorHAnsi"/>
                <w:color w:val="000000"/>
                <w:sz w:val="18"/>
                <w:szCs w:val="18"/>
              </w:rPr>
              <w:t>1500g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9344" w14:textId="0CF58746" w:rsidR="00FB7F4A" w:rsidRPr="00FB7F4A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7F4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8B77" w14:textId="4253371C" w:rsidR="00FB7F4A" w:rsidRPr="00FB7F4A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7F4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467E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5020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B3D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BDF2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BBE5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7F4A" w:rsidRPr="00F82457" w14:paraId="788EFB36" w14:textId="77777777" w:rsidTr="00FB7F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D850" w14:textId="79F8CC79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A6860" w14:textId="0D760D3C" w:rsidR="00FB7F4A" w:rsidRPr="00FB7F4A" w:rsidRDefault="00FB7F4A" w:rsidP="00FB7F4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FB7F4A">
              <w:rPr>
                <w:rFonts w:cstheme="minorHAnsi"/>
                <w:color w:val="000000"/>
                <w:sz w:val="18"/>
                <w:szCs w:val="18"/>
              </w:rPr>
              <w:t>Tuńczyk kawałki w sosie własnym 1000g-2000g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19B1" w14:textId="04E66508" w:rsidR="00FB7F4A" w:rsidRPr="00FB7F4A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7F4A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8DF0" w14:textId="15BE9A28" w:rsidR="00FB7F4A" w:rsidRPr="00FB7F4A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7F4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2D19" w14:textId="4C2CB77D" w:rsidR="00FB7F4A" w:rsidRPr="00FB7F4A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7F4A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3B0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2C34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84A2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081B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B1B3" w14:textId="77777777" w:rsidR="00FB7F4A" w:rsidRPr="002B2196" w:rsidRDefault="00FB7F4A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2FBF" w:rsidRPr="00F82457" w14:paraId="1567AB59" w14:textId="77777777" w:rsidTr="00C12FB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  <w:bookmarkStart w:id="0" w:name="_GoBack"/>
      <w:bookmarkEnd w:id="0"/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B7F4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B7F4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B7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376A64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876A96">
      <w:rPr>
        <w:rFonts w:cstheme="minorHAnsi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2B2196"/>
    <w:rsid w:val="00362DE8"/>
    <w:rsid w:val="00385FB3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5</cp:revision>
  <dcterms:created xsi:type="dcterms:W3CDTF">2022-07-07T08:02:00Z</dcterms:created>
  <dcterms:modified xsi:type="dcterms:W3CDTF">2022-07-07T09:47:00Z</dcterms:modified>
</cp:coreProperties>
</file>