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34BE" w14:textId="3F3A99E7" w:rsidR="005A2F35" w:rsidRPr="0017183C" w:rsidRDefault="0017183C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18"/>
          <w:szCs w:val="18"/>
        </w:rPr>
      </w:pPr>
      <w:r w:rsidRPr="0017183C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         Załącznik nr </w:t>
      </w:r>
      <w:r w:rsidR="0017382C">
        <w:rPr>
          <w:rFonts w:eastAsia="Calibri" w:cs="Arial"/>
          <w:b/>
          <w:color w:val="000000" w:themeColor="text1"/>
          <w:sz w:val="18"/>
          <w:szCs w:val="18"/>
        </w:rPr>
        <w:t>6</w:t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 w:rsidR="005A2F35">
        <w:rPr>
          <w:rFonts w:eastAsia="Calibri" w:cs="Arial"/>
          <w:b/>
          <w:color w:val="000000" w:themeColor="text1"/>
          <w:sz w:val="18"/>
          <w:szCs w:val="18"/>
        </w:rPr>
        <w:br/>
      </w:r>
      <w:r w:rsidRPr="0017183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</w:t>
      </w:r>
      <w:r w:rsidR="005A2F35" w:rsidRPr="00577208">
        <w:rPr>
          <w:rFonts w:eastAsia="Calibri" w:cs="Arial"/>
          <w:color w:val="000000" w:themeColor="text1"/>
          <w:sz w:val="18"/>
          <w:szCs w:val="18"/>
        </w:rPr>
        <w:t>…..............................., dnia …......</w:t>
      </w:r>
      <w:r w:rsidR="00235129">
        <w:rPr>
          <w:rFonts w:eastAsia="Calibri" w:cs="Arial"/>
          <w:color w:val="000000" w:themeColor="text1"/>
          <w:sz w:val="18"/>
          <w:szCs w:val="18"/>
        </w:rPr>
        <w:t>.................202</w:t>
      </w:r>
      <w:r w:rsidR="006B3B1E">
        <w:rPr>
          <w:rFonts w:eastAsia="Calibri" w:cs="Arial"/>
          <w:color w:val="000000" w:themeColor="text1"/>
          <w:sz w:val="18"/>
          <w:szCs w:val="18"/>
        </w:rPr>
        <w:t>3</w:t>
      </w:r>
      <w:r w:rsidR="00235129">
        <w:rPr>
          <w:rFonts w:eastAsia="Calibri" w:cs="Arial"/>
          <w:color w:val="000000" w:themeColor="text1"/>
          <w:sz w:val="18"/>
          <w:szCs w:val="18"/>
        </w:rPr>
        <w:t xml:space="preserve">r.       </w:t>
      </w:r>
    </w:p>
    <w:p w14:paraId="428645C6" w14:textId="77777777" w:rsidR="005A2F35" w:rsidRPr="00AB4C91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AB4C91">
        <w:rPr>
          <w:rFonts w:eastAsia="Calibri" w:cs="Arial"/>
          <w:color w:val="000000" w:themeColor="text1"/>
          <w:sz w:val="18"/>
          <w:szCs w:val="18"/>
        </w:rPr>
        <w:tab/>
      </w:r>
      <w:r w:rsidRPr="00AB4C91">
        <w:rPr>
          <w:rFonts w:eastAsia="Calibri" w:cs="Arial"/>
          <w:color w:val="000000" w:themeColor="text1"/>
          <w:sz w:val="18"/>
          <w:szCs w:val="18"/>
        </w:rPr>
        <w:tab/>
        <w:t xml:space="preserve">                   </w:t>
      </w:r>
      <w:r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ab/>
      </w:r>
    </w:p>
    <w:p w14:paraId="342F9439" w14:textId="77777777" w:rsidR="006B3B1E" w:rsidRDefault="005A2F35" w:rsidP="00FA0D44">
      <w:pPr>
        <w:tabs>
          <w:tab w:val="num" w:pos="720"/>
        </w:tabs>
        <w:spacing w:line="240" w:lineRule="auto"/>
        <w:rPr>
          <w:rFonts w:eastAsia="Calibri" w:cs="Arial"/>
          <w:b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17183C">
        <w:rPr>
          <w:rFonts w:eastAsia="Calibri" w:cs="Arial"/>
          <w:color w:val="000000" w:themeColor="text1"/>
          <w:sz w:val="18"/>
          <w:szCs w:val="18"/>
        </w:rPr>
        <w:t>……………………..</w:t>
      </w:r>
      <w:r>
        <w:rPr>
          <w:rFonts w:eastAsia="Calibri" w:cs="Arial"/>
          <w:color w:val="000000" w:themeColor="text1"/>
          <w:sz w:val="18"/>
          <w:szCs w:val="18"/>
        </w:rPr>
        <w:br/>
      </w: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</w:t>
      </w:r>
    </w:p>
    <w:p w14:paraId="205619A3" w14:textId="77777777" w:rsidR="006B3B1E" w:rsidRDefault="006B3B1E" w:rsidP="00FA0D44">
      <w:pPr>
        <w:tabs>
          <w:tab w:val="num" w:pos="720"/>
        </w:tabs>
        <w:spacing w:line="240" w:lineRule="auto"/>
        <w:rPr>
          <w:rFonts w:eastAsia="Calibri" w:cs="Arial"/>
          <w:b/>
          <w:color w:val="000000" w:themeColor="text1"/>
          <w:sz w:val="18"/>
          <w:szCs w:val="18"/>
        </w:rPr>
      </w:pPr>
    </w:p>
    <w:p w14:paraId="22224E45" w14:textId="0A5D385E" w:rsidR="00AB40D4" w:rsidRPr="00B9288C" w:rsidRDefault="005A2F35" w:rsidP="006B3B1E">
      <w:pPr>
        <w:tabs>
          <w:tab w:val="num" w:pos="720"/>
        </w:tabs>
        <w:spacing w:line="240" w:lineRule="auto"/>
        <w:ind w:right="-426"/>
        <w:rPr>
          <w:sz w:val="20"/>
          <w:szCs w:val="20"/>
        </w:rPr>
      </w:pP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 </w:t>
      </w:r>
      <w:r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  <w:r>
        <w:rPr>
          <w:sz w:val="20"/>
          <w:szCs w:val="20"/>
        </w:rPr>
        <w:br/>
      </w:r>
      <w:r w:rsidR="00235129">
        <w:rPr>
          <w:b/>
          <w:bCs/>
          <w:sz w:val="20"/>
          <w:szCs w:val="20"/>
        </w:rPr>
        <w:t xml:space="preserve"> </w:t>
      </w:r>
      <w:r w:rsidR="00235129">
        <w:rPr>
          <w:b/>
          <w:bCs/>
          <w:sz w:val="20"/>
          <w:szCs w:val="20"/>
        </w:rPr>
        <w:tab/>
      </w:r>
      <w:r w:rsidR="00235129">
        <w:rPr>
          <w:b/>
          <w:bCs/>
          <w:sz w:val="20"/>
          <w:szCs w:val="20"/>
        </w:rPr>
        <w:tab/>
      </w:r>
      <w:r w:rsidRPr="00B9288C">
        <w:rPr>
          <w:b/>
          <w:bCs/>
          <w:sz w:val="20"/>
          <w:szCs w:val="20"/>
        </w:rPr>
        <w:t xml:space="preserve">               WYKAZ </w:t>
      </w:r>
      <w:r w:rsidR="00235129" w:rsidRPr="00B9288C">
        <w:rPr>
          <w:b/>
          <w:bCs/>
          <w:sz w:val="20"/>
          <w:szCs w:val="20"/>
        </w:rPr>
        <w:t>OSÓB SKIEROWANYCH DO REALIZACJI ZAMÓWIENIA</w:t>
      </w:r>
      <w:r w:rsidR="00FA0D44">
        <w:rPr>
          <w:b/>
          <w:bCs/>
          <w:sz w:val="20"/>
          <w:szCs w:val="20"/>
        </w:rPr>
        <w:br/>
      </w:r>
      <w:r w:rsidRPr="00B9288C">
        <w:rPr>
          <w:b/>
          <w:bCs/>
          <w:sz w:val="20"/>
          <w:szCs w:val="20"/>
        </w:rPr>
        <w:br/>
      </w:r>
      <w:r w:rsidR="006B3B1E">
        <w:rPr>
          <w:bCs/>
          <w:sz w:val="20"/>
          <w:szCs w:val="20"/>
        </w:rPr>
        <w:t xml:space="preserve"> </w:t>
      </w:r>
      <w:r w:rsidR="006B3B1E">
        <w:rPr>
          <w:bCs/>
          <w:sz w:val="20"/>
          <w:szCs w:val="20"/>
        </w:rPr>
        <w:tab/>
      </w:r>
      <w:r w:rsidR="00616C32" w:rsidRPr="00616C32">
        <w:rPr>
          <w:bCs/>
          <w:sz w:val="20"/>
          <w:szCs w:val="20"/>
        </w:rPr>
        <w:t>W związku ze złożeniem oferty w postępowaniu o udzielenie zamówienia publicznego prowadzonym przez Zamawiającego –  Gminę Lwówek w trybie podstawowym bez negocjacji, o którym mowa w art. 275 pkt 1 ustawy 11 września 2019 r. Prawo zamówień publicznych (tj</w:t>
      </w:r>
      <w:r w:rsidR="006B3B1E">
        <w:rPr>
          <w:bCs/>
          <w:sz w:val="20"/>
          <w:szCs w:val="20"/>
        </w:rPr>
        <w:t>. Dz. U. z 2023</w:t>
      </w:r>
      <w:r w:rsidR="00616C32" w:rsidRPr="00616C32">
        <w:rPr>
          <w:bCs/>
          <w:sz w:val="20"/>
          <w:szCs w:val="20"/>
        </w:rPr>
        <w:t xml:space="preserve"> r. poz. 1</w:t>
      </w:r>
      <w:r w:rsidR="006B3B1E">
        <w:rPr>
          <w:bCs/>
          <w:sz w:val="20"/>
          <w:szCs w:val="20"/>
        </w:rPr>
        <w:t>605</w:t>
      </w:r>
      <w:r w:rsidR="00616C32" w:rsidRPr="00616C32">
        <w:rPr>
          <w:bCs/>
          <w:sz w:val="20"/>
          <w:szCs w:val="20"/>
        </w:rPr>
        <w:t xml:space="preserve">) w </w:t>
      </w:r>
      <w:r w:rsidR="006B3B1E">
        <w:rPr>
          <w:bCs/>
          <w:sz w:val="20"/>
          <w:szCs w:val="20"/>
        </w:rPr>
        <w:t xml:space="preserve">zamówieniu </w:t>
      </w:r>
      <w:r w:rsidR="00616C32" w:rsidRPr="00616C32">
        <w:rPr>
          <w:bCs/>
          <w:sz w:val="20"/>
          <w:szCs w:val="20"/>
        </w:rPr>
        <w:t>pn.:</w:t>
      </w:r>
      <w:r w:rsidR="00616C32" w:rsidRPr="00616C32">
        <w:rPr>
          <w:b/>
          <w:bCs/>
          <w:sz w:val="20"/>
          <w:szCs w:val="20"/>
          <w:u w:val="single"/>
        </w:rPr>
        <w:t xml:space="preserve"> </w:t>
      </w:r>
      <w:r w:rsidR="00DE056C" w:rsidRPr="00DE056C">
        <w:rPr>
          <w:b/>
          <w:bCs/>
          <w:sz w:val="20"/>
          <w:szCs w:val="20"/>
        </w:rPr>
        <w:t xml:space="preserve">Zimowe utrzymanie dróg gminnych w obszarze administracyjnym Gminy Lwówek </w:t>
      </w:r>
      <w:r w:rsidR="00DE056C" w:rsidRPr="00DE056C">
        <w:rPr>
          <w:b/>
          <w:bCs/>
          <w:sz w:val="20"/>
          <w:szCs w:val="20"/>
          <w:u w:val="single"/>
        </w:rPr>
        <w:t>(z wyłączeniem obszaru miasta Lwówek)</w:t>
      </w:r>
      <w:r w:rsidR="00DE056C" w:rsidRPr="00DE056C">
        <w:rPr>
          <w:b/>
          <w:bCs/>
          <w:sz w:val="20"/>
          <w:szCs w:val="20"/>
        </w:rPr>
        <w:t xml:space="preserve"> od dnia podpisania umowy na okres zima 2023/2024 oraz 2024/2025 oraz 2025/2026, </w:t>
      </w:r>
      <w:r w:rsidR="00E6274E">
        <w:rPr>
          <w:b/>
          <w:bCs/>
          <w:sz w:val="20"/>
          <w:szCs w:val="20"/>
        </w:rPr>
        <w:t xml:space="preserve">nr </w:t>
      </w:r>
      <w:r w:rsidR="00DE056C" w:rsidRPr="00DE056C">
        <w:rPr>
          <w:b/>
          <w:bCs/>
          <w:sz w:val="20"/>
          <w:szCs w:val="20"/>
        </w:rPr>
        <w:t>spr</w:t>
      </w:r>
      <w:r w:rsidR="00E6274E">
        <w:rPr>
          <w:b/>
          <w:bCs/>
          <w:sz w:val="20"/>
          <w:szCs w:val="20"/>
        </w:rPr>
        <w:t>.</w:t>
      </w:r>
      <w:r w:rsidR="00DE056C" w:rsidRPr="00DE056C">
        <w:rPr>
          <w:b/>
          <w:bCs/>
          <w:sz w:val="20"/>
          <w:szCs w:val="20"/>
        </w:rPr>
        <w:t xml:space="preserve"> RG.271.10.00.2023.ZJ.</w:t>
      </w:r>
      <w:r w:rsidR="00DE056C" w:rsidRPr="00DE056C">
        <w:rPr>
          <w:b/>
          <w:bCs/>
          <w:sz w:val="20"/>
          <w:szCs w:val="20"/>
        </w:rPr>
        <w:br/>
      </w:r>
      <w:r w:rsidR="00B9288C">
        <w:rPr>
          <w:sz w:val="20"/>
          <w:szCs w:val="20"/>
        </w:rPr>
        <w:br/>
      </w:r>
      <w:r w:rsidR="00FA0D44">
        <w:rPr>
          <w:sz w:val="20"/>
          <w:szCs w:val="20"/>
        </w:rPr>
        <w:t>W</w:t>
      </w:r>
      <w:r w:rsidR="00AB40D4" w:rsidRPr="00B9288C">
        <w:rPr>
          <w:sz w:val="20"/>
          <w:szCs w:val="20"/>
        </w:rPr>
        <w:t>ykaz osób, które będą uczestniczyć w wykonywaniu zamówienia, niezależnie od tego czy są one zatrudnione bezpośrednio przez wykonawcę, wraz z informacjami na temat ich kwalifikacji zawodowych, doświadczenia i wykształcenia niezbędnych do wykonania zamówienia, a także zakresu wykonywanych przez nie czynności wymagany jest w celu potwierdzenia, że wykonawca dysponuje osobami zdolnymi do wykonania zamówienia</w:t>
      </w:r>
      <w:r w:rsidR="00B9288C">
        <w:rPr>
          <w:sz w:val="20"/>
          <w:szCs w:val="20"/>
        </w:rPr>
        <w:t>.</w:t>
      </w:r>
    </w:p>
    <w:tbl>
      <w:tblPr>
        <w:tblW w:w="8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410"/>
        <w:gridCol w:w="2058"/>
        <w:gridCol w:w="1540"/>
      </w:tblGrid>
      <w:tr w:rsidR="00235129" w:rsidRPr="00B9288C" w14:paraId="705554A7" w14:textId="77777777" w:rsidTr="00B9288C">
        <w:trPr>
          <w:trHeight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16E8E" w14:textId="77777777" w:rsidR="00235129" w:rsidRPr="00B9288C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B0DFC" w14:textId="77777777" w:rsidR="00235129" w:rsidRPr="006B3B1E" w:rsidRDefault="00B86758" w:rsidP="00B86758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>Imię i</w:t>
            </w:r>
            <w:r w:rsidRPr="006B3B1E">
              <w:rPr>
                <w:b/>
                <w:sz w:val="16"/>
                <w:szCs w:val="16"/>
              </w:rPr>
              <w:br/>
              <w:t>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45292" w14:textId="77777777" w:rsidR="00235129" w:rsidRPr="006B3B1E" w:rsidRDefault="00B86758" w:rsidP="00A946DD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>Kwalifikacje/wykształcenie</w:t>
            </w:r>
            <w:r w:rsidRPr="006B3B1E">
              <w:rPr>
                <w:b/>
                <w:sz w:val="16"/>
                <w:szCs w:val="16"/>
              </w:rPr>
              <w:br/>
              <w:t>/staż / doświadczenie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904C3B" w14:textId="77777777" w:rsidR="00235129" w:rsidRPr="006B3B1E" w:rsidRDefault="00B86758" w:rsidP="00B86758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 xml:space="preserve">Zakres wykonywanych czynności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95F2E" w14:textId="77777777" w:rsidR="00235129" w:rsidRPr="006B3B1E" w:rsidRDefault="00B86758" w:rsidP="00235129">
            <w:pPr>
              <w:rPr>
                <w:b/>
                <w:sz w:val="16"/>
                <w:szCs w:val="16"/>
              </w:rPr>
            </w:pPr>
            <w:r w:rsidRPr="006B3B1E">
              <w:rPr>
                <w:b/>
                <w:sz w:val="16"/>
                <w:szCs w:val="16"/>
              </w:rPr>
              <w:t xml:space="preserve">Podstawa do dysponowania </w:t>
            </w:r>
          </w:p>
        </w:tc>
      </w:tr>
      <w:tr w:rsidR="00235129" w:rsidRPr="00B9288C" w14:paraId="73F63DC5" w14:textId="77777777" w:rsidTr="009D2ADF">
        <w:trPr>
          <w:trHeight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8EEB" w14:textId="3E184F04" w:rsidR="00235129" w:rsidRPr="006B3B1E" w:rsidRDefault="00235129" w:rsidP="00F04D2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7C6" w14:textId="77777777" w:rsidR="00235129" w:rsidRPr="00B9288C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EEF" w14:textId="77777777" w:rsidR="00235129" w:rsidRPr="00B9288C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7ECB" w14:textId="77777777" w:rsidR="00235129" w:rsidRPr="00420B02" w:rsidRDefault="00235129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5E2" w14:textId="77777777" w:rsidR="00235129" w:rsidRPr="00B9288C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7183C" w:rsidRPr="00B9288C" w14:paraId="48E87CDE" w14:textId="77777777" w:rsidTr="00B9288C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358" w14:textId="459C2698" w:rsidR="0017183C" w:rsidRPr="006B3B1E" w:rsidRDefault="0017183C" w:rsidP="00F04D2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CA6" w14:textId="77777777" w:rsidR="0017183C" w:rsidRPr="00B9288C" w:rsidRDefault="0017183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B26F" w14:textId="77777777" w:rsidR="0017183C" w:rsidRPr="00B9288C" w:rsidRDefault="0017183C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4D21" w14:textId="77777777" w:rsidR="0017183C" w:rsidRPr="00420B02" w:rsidRDefault="0017183C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A7C2" w14:textId="77777777" w:rsidR="0017183C" w:rsidRPr="00B9288C" w:rsidRDefault="0017183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D2ADF" w:rsidRPr="00B9288C" w14:paraId="36F96860" w14:textId="77777777" w:rsidTr="00B9288C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DC1" w14:textId="12815C67" w:rsidR="009D2ADF" w:rsidRPr="006B3B1E" w:rsidRDefault="009D2ADF" w:rsidP="00F04D2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511" w14:textId="77777777" w:rsidR="009D2ADF" w:rsidRPr="00B9288C" w:rsidRDefault="009D2ADF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09A" w14:textId="77777777" w:rsidR="009D2ADF" w:rsidRPr="00B9288C" w:rsidRDefault="009D2ADF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592" w14:textId="77777777" w:rsidR="009D2ADF" w:rsidRPr="00420B02" w:rsidRDefault="009D2ADF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52B" w14:textId="77777777" w:rsidR="009D2ADF" w:rsidRPr="00B9288C" w:rsidRDefault="009D2ADF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E056C" w:rsidRPr="00B9288C" w14:paraId="25E4AE23" w14:textId="77777777" w:rsidTr="00B9288C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5B1" w14:textId="77777777" w:rsidR="00DE056C" w:rsidRPr="006B3B1E" w:rsidRDefault="00DE056C" w:rsidP="00F04D2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B08B" w14:textId="77777777" w:rsidR="00DE056C" w:rsidRPr="00B9288C" w:rsidRDefault="00DE056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84C9" w14:textId="77777777" w:rsidR="00DE056C" w:rsidRPr="00B9288C" w:rsidRDefault="00DE056C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E704" w14:textId="77777777" w:rsidR="00DE056C" w:rsidRPr="00420B02" w:rsidRDefault="00DE056C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4FAE" w14:textId="77777777" w:rsidR="00DE056C" w:rsidRPr="00B9288C" w:rsidRDefault="00DE056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E056C" w:rsidRPr="00B9288C" w14:paraId="072F568F" w14:textId="77777777" w:rsidTr="00B9288C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C15" w14:textId="77777777" w:rsidR="00DE056C" w:rsidRPr="006B3B1E" w:rsidRDefault="00DE056C" w:rsidP="00F04D2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388" w14:textId="77777777" w:rsidR="00DE056C" w:rsidRPr="00B9288C" w:rsidRDefault="00DE056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69FA" w14:textId="77777777" w:rsidR="00DE056C" w:rsidRPr="00B9288C" w:rsidRDefault="00DE056C" w:rsidP="00235129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DAF" w14:textId="77777777" w:rsidR="00DE056C" w:rsidRPr="00420B02" w:rsidRDefault="00DE056C" w:rsidP="00420B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F74" w14:textId="77777777" w:rsidR="00DE056C" w:rsidRPr="00B9288C" w:rsidRDefault="00DE056C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925F7FB" w14:textId="77777777" w:rsidR="00873C27" w:rsidRDefault="00B9288C" w:rsidP="00FA0D44">
      <w:pPr>
        <w:spacing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br/>
      </w:r>
      <w:r w:rsidR="00235129" w:rsidRPr="009D2ADF">
        <w:rPr>
          <w:sz w:val="16"/>
          <w:szCs w:val="16"/>
        </w:rPr>
        <w:t>*</w:t>
      </w:r>
      <w:r w:rsidR="00A946DD" w:rsidRPr="009D2ADF">
        <w:rPr>
          <w:sz w:val="16"/>
          <w:szCs w:val="16"/>
        </w:rPr>
        <w:t xml:space="preserve">/ </w:t>
      </w:r>
      <w:r w:rsidR="00235129" w:rsidRPr="009D2ADF">
        <w:rPr>
          <w:sz w:val="16"/>
          <w:szCs w:val="16"/>
        </w:rPr>
        <w:t>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  <w:r w:rsidRPr="009D2ADF">
        <w:rPr>
          <w:sz w:val="16"/>
          <w:szCs w:val="16"/>
        </w:rPr>
        <w:br/>
      </w:r>
      <w:r w:rsidR="00B86758" w:rsidRPr="009D2ADF">
        <w:rPr>
          <w:sz w:val="16"/>
          <w:szCs w:val="16"/>
        </w:rPr>
        <w:t>* / wszystkie kolumny wykazu musza zostać obowiązkowo wypełnione w opisanym zakresie w zadaniu, na które wykonawca składa ofertę/niepotrzebne skreślić</w:t>
      </w:r>
      <w:r w:rsidR="00B86758" w:rsidRPr="00B9288C">
        <w:rPr>
          <w:sz w:val="18"/>
          <w:szCs w:val="18"/>
        </w:rPr>
        <w:t xml:space="preserve">  </w:t>
      </w:r>
      <w:r w:rsidR="00B86758" w:rsidRPr="00B9288C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B86758" w:rsidRPr="009D2ADF">
        <w:rPr>
          <w:sz w:val="16"/>
          <w:szCs w:val="16"/>
        </w:rPr>
        <w:t>Jeżeli wykonawca polega na osobach zdolnych do wykonania zamówienia, którzy służbowo przyporządkowani są do innych podmiotów należy do powyższego wykazu dołączyć dokumenty dotyczące:</w:t>
      </w:r>
      <w:r w:rsidR="00B86758" w:rsidRPr="009D2ADF">
        <w:rPr>
          <w:sz w:val="16"/>
          <w:szCs w:val="16"/>
        </w:rPr>
        <w:cr/>
        <w:t>1)  zakresu dostępnych wykonawcy zasobów innego podmiotu,</w:t>
      </w:r>
      <w:r w:rsidR="00B86758" w:rsidRPr="009D2ADF">
        <w:rPr>
          <w:sz w:val="16"/>
          <w:szCs w:val="16"/>
        </w:rPr>
        <w:cr/>
        <w:t>2)  sposobu wykorzystania zasobów innego podmiotu, przez wykonawcę, przy wykonywaniu zamówienia,</w:t>
      </w:r>
      <w:r w:rsidR="00B86758" w:rsidRPr="009D2ADF">
        <w:rPr>
          <w:sz w:val="16"/>
          <w:szCs w:val="16"/>
        </w:rPr>
        <w:cr/>
        <w:t>3)  charakteru stosunku, jaki będzie łączył wykonawcę z innym podmiotem,</w:t>
      </w:r>
      <w:r w:rsidR="00B86758" w:rsidRPr="009D2ADF">
        <w:rPr>
          <w:sz w:val="16"/>
          <w:szCs w:val="16"/>
        </w:rPr>
        <w:cr/>
        <w:t>4)  zakresu i okresu udziału innego podmiotu przy wykonywaniu zamówienia.</w:t>
      </w:r>
      <w:r w:rsidR="00B86758" w:rsidRPr="009D2ADF">
        <w:rPr>
          <w:sz w:val="16"/>
          <w:szCs w:val="16"/>
        </w:rPr>
        <w:cr/>
      </w:r>
      <w:r w:rsidR="00873C27" w:rsidRPr="009D2ADF">
        <w:rPr>
          <w:sz w:val="16"/>
          <w:szCs w:val="16"/>
        </w:rPr>
        <w:t xml:space="preserve">Jeżeli wykonawca polega na zdolnościach lub sytuacji innych podmiotów na zasadach określonych w art. 118 - 123 ustawy Pzp obowiązują uregulowania </w:t>
      </w:r>
      <w:r w:rsidR="00FA0D44" w:rsidRPr="009D2ADF">
        <w:rPr>
          <w:sz w:val="16"/>
          <w:szCs w:val="16"/>
        </w:rPr>
        <w:t>SWZ.</w:t>
      </w:r>
      <w:r w:rsidR="00B86758" w:rsidRPr="00B9288C">
        <w:rPr>
          <w:sz w:val="20"/>
          <w:szCs w:val="20"/>
        </w:rPr>
        <w:br/>
      </w:r>
    </w:p>
    <w:p w14:paraId="60A70823" w14:textId="77777777" w:rsidR="005A2F35" w:rsidRDefault="005C6010" w:rsidP="00B86758">
      <w:pPr>
        <w:spacing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 w:rsidRPr="00B9288C">
        <w:rPr>
          <w:sz w:val="20"/>
          <w:szCs w:val="20"/>
        </w:rPr>
        <w:br/>
      </w:r>
      <w:r w:rsidRPr="00B9288C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B9288C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</w:t>
      </w:r>
      <w:r w:rsidR="00B9288C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                                                                              </w:t>
      </w:r>
      <w:r w:rsidRPr="00B9288C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B9288C">
        <w:rPr>
          <w:rFonts w:ascii="Calibri" w:eastAsia="Calibri" w:hAnsi="Calibri" w:cs="Calibri"/>
          <w:color w:val="000000"/>
          <w:sz w:val="20"/>
          <w:szCs w:val="20"/>
        </w:rPr>
        <w:cr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                           </w:t>
      </w:r>
      <w:r w:rsidR="009D2ADF"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 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(podpisy osób uprawnionych do reprezentowania Wykonawcy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br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="00B86758" w:rsidRPr="006B3B1E">
        <w:rPr>
          <w:rFonts w:ascii="Calibri" w:eastAsia="Calibri" w:hAnsi="Calibri" w:cs="Calibri"/>
          <w:color w:val="000000"/>
          <w:sz w:val="16"/>
          <w:szCs w:val="16"/>
        </w:rPr>
        <w:tab/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</w:t>
      </w:r>
      <w:r w:rsidR="009D2ADF"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</w:t>
      </w:r>
      <w:r w:rsidRPr="006B3B1E">
        <w:rPr>
          <w:rFonts w:ascii="Calibri" w:eastAsia="Calibri" w:hAnsi="Calibri" w:cs="Calibri"/>
          <w:color w:val="000000"/>
          <w:sz w:val="16"/>
          <w:szCs w:val="16"/>
        </w:rPr>
        <w:t xml:space="preserve">                   lub posiadających pełnomocnictwo</w:t>
      </w:r>
    </w:p>
    <w:p w14:paraId="02F00A26" w14:textId="77777777" w:rsidR="006B3B1E" w:rsidRPr="006B3B1E" w:rsidRDefault="006B3B1E" w:rsidP="00B86758">
      <w:pPr>
        <w:spacing w:line="240" w:lineRule="auto"/>
        <w:rPr>
          <w:sz w:val="16"/>
          <w:szCs w:val="16"/>
        </w:rPr>
      </w:pPr>
    </w:p>
    <w:p w14:paraId="4DC208B4" w14:textId="77777777" w:rsidR="00A25980" w:rsidRPr="006B3B1E" w:rsidRDefault="005A2F35">
      <w:pPr>
        <w:rPr>
          <w:bCs/>
          <w:i/>
          <w:sz w:val="16"/>
          <w:szCs w:val="16"/>
        </w:rPr>
      </w:pPr>
      <w:bookmarkStart w:id="0" w:name="_Hlk60047166"/>
      <w:r w:rsidRPr="006B3B1E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0"/>
    </w:p>
    <w:sectPr w:rsidR="00A25980" w:rsidRPr="006B3B1E" w:rsidSect="00873C2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C77F" w14:textId="77777777" w:rsidR="00625ED1" w:rsidRDefault="00625ED1" w:rsidP="00235129">
      <w:pPr>
        <w:spacing w:after="0" w:line="240" w:lineRule="auto"/>
      </w:pPr>
      <w:r>
        <w:separator/>
      </w:r>
    </w:p>
  </w:endnote>
  <w:endnote w:type="continuationSeparator" w:id="0">
    <w:p w14:paraId="34059649" w14:textId="77777777" w:rsidR="00625ED1" w:rsidRDefault="00625ED1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5F55" w14:textId="77777777" w:rsidR="00625ED1" w:rsidRDefault="00625ED1" w:rsidP="00235129">
      <w:pPr>
        <w:spacing w:after="0" w:line="240" w:lineRule="auto"/>
      </w:pPr>
      <w:r>
        <w:separator/>
      </w:r>
    </w:p>
  </w:footnote>
  <w:footnote w:type="continuationSeparator" w:id="0">
    <w:p w14:paraId="360B30ED" w14:textId="77777777" w:rsidR="00625ED1" w:rsidRDefault="00625ED1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17183C"/>
    <w:rsid w:val="0017382C"/>
    <w:rsid w:val="00235129"/>
    <w:rsid w:val="003A5532"/>
    <w:rsid w:val="00420AEA"/>
    <w:rsid w:val="00420B02"/>
    <w:rsid w:val="00431389"/>
    <w:rsid w:val="004B3C75"/>
    <w:rsid w:val="004E3F5A"/>
    <w:rsid w:val="004F4DD5"/>
    <w:rsid w:val="005A2F35"/>
    <w:rsid w:val="005C6010"/>
    <w:rsid w:val="00616C32"/>
    <w:rsid w:val="00625ED1"/>
    <w:rsid w:val="006404A3"/>
    <w:rsid w:val="006B3B1E"/>
    <w:rsid w:val="007458EC"/>
    <w:rsid w:val="00825530"/>
    <w:rsid w:val="00873C27"/>
    <w:rsid w:val="00957746"/>
    <w:rsid w:val="009A775A"/>
    <w:rsid w:val="009D2ADF"/>
    <w:rsid w:val="00A2267E"/>
    <w:rsid w:val="00A25980"/>
    <w:rsid w:val="00A946DD"/>
    <w:rsid w:val="00A964D2"/>
    <w:rsid w:val="00AB40D4"/>
    <w:rsid w:val="00B86758"/>
    <w:rsid w:val="00B9288C"/>
    <w:rsid w:val="00C162BC"/>
    <w:rsid w:val="00C7014E"/>
    <w:rsid w:val="00DE056C"/>
    <w:rsid w:val="00E06A52"/>
    <w:rsid w:val="00E6274E"/>
    <w:rsid w:val="00F04D23"/>
    <w:rsid w:val="00F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179"/>
  <w15:docId w15:val="{333DA3DE-39F7-40E3-86C7-CFD8FAD2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498</Words>
  <Characters>3208</Characters>
  <Application>Microsoft Office Word</Application>
  <DocSecurity>0</DocSecurity>
  <Lines>48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21</cp:revision>
  <dcterms:created xsi:type="dcterms:W3CDTF">2021-05-20T10:29:00Z</dcterms:created>
  <dcterms:modified xsi:type="dcterms:W3CDTF">2023-12-07T09:43:00Z</dcterms:modified>
</cp:coreProperties>
</file>