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C733" w14:textId="77777777" w:rsidR="00384EE9" w:rsidRDefault="00384EE9" w:rsidP="00384EE9">
      <w:pPr>
        <w:autoSpaceDE w:val="0"/>
        <w:spacing w:after="0" w:line="240" w:lineRule="auto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6 do SWZ</w:t>
      </w:r>
    </w:p>
    <w:p w14:paraId="37D2CB51" w14:textId="77777777" w:rsidR="00384EE9" w:rsidRDefault="00384EE9" w:rsidP="00384EE9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14:paraId="2CCEA976" w14:textId="77777777" w:rsidR="00384EE9" w:rsidRDefault="00384EE9" w:rsidP="00384EE9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14:paraId="0F47CED7" w14:textId="77777777" w:rsidR="00384EE9" w:rsidRDefault="00384EE9" w:rsidP="00384EE9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14:paraId="50D6BFB5" w14:textId="77777777" w:rsidR="00384EE9" w:rsidRDefault="00384EE9" w:rsidP="00384EE9">
      <w:pPr>
        <w:tabs>
          <w:tab w:val="center" w:pos="7001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…………………………………………..……….</w:t>
      </w:r>
      <w:r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ab/>
      </w:r>
    </w:p>
    <w:p w14:paraId="59856608" w14:textId="77777777" w:rsidR="00384EE9" w:rsidRDefault="00384EE9" w:rsidP="00384EE9">
      <w:pPr>
        <w:tabs>
          <w:tab w:val="right" w:pos="4536"/>
        </w:tabs>
        <w:autoSpaceDE w:val="0"/>
        <w:spacing w:after="0" w:line="240" w:lineRule="auto"/>
        <w:ind w:leftChars="-1" w:hangingChars="1" w:hanging="2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14:paraId="6DA83498" w14:textId="77777777" w:rsidR="00384EE9" w:rsidRPr="00340B88" w:rsidRDefault="00384EE9" w:rsidP="00384E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0B8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WYKAZ OSÓB SKIEROWANYCH DO REALIZACJI ZAMÓWIENIA</w:t>
      </w:r>
    </w:p>
    <w:p w14:paraId="68F69670" w14:textId="77777777" w:rsidR="00384EE9" w:rsidRPr="00340B88" w:rsidRDefault="00384EE9" w:rsidP="00384E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6F64431" w14:textId="77777777" w:rsidR="00384EE9" w:rsidRPr="00340B88" w:rsidRDefault="00384EE9" w:rsidP="00384EE9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tbl>
      <w:tblPr>
        <w:tblW w:w="4950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2433"/>
        <w:gridCol w:w="6035"/>
        <w:gridCol w:w="1771"/>
        <w:gridCol w:w="1457"/>
      </w:tblGrid>
      <w:tr w:rsidR="00384EE9" w:rsidRPr="00340B88" w14:paraId="79022F19" w14:textId="77777777" w:rsidTr="00495404">
        <w:trPr>
          <w:trHeight w:val="1202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EF28" w14:textId="77777777" w:rsidR="00384EE9" w:rsidRPr="00340B88" w:rsidRDefault="00384EE9" w:rsidP="0049540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pl-PL"/>
              </w:rPr>
            </w:pPr>
            <w:r w:rsidRPr="00340B88"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pl-PL"/>
              </w:rPr>
              <w:t>Imię i nazwisko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A5D3" w14:textId="77777777" w:rsidR="00384EE9" w:rsidRPr="00340B88" w:rsidRDefault="00384EE9" w:rsidP="0049540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pl-PL"/>
              </w:rPr>
            </w:pPr>
            <w:r w:rsidRPr="00340B88"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pl-PL"/>
              </w:rPr>
              <w:t>Zakres wykonywanych czynności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76C2" w14:textId="77777777" w:rsidR="00384EE9" w:rsidRPr="00340B88" w:rsidRDefault="00384EE9" w:rsidP="0049540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pl-PL"/>
              </w:rPr>
            </w:pPr>
            <w:r w:rsidRPr="00340B88"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pl-PL"/>
              </w:rPr>
              <w:t>Posiadane wykształcenie (stopień wykształcenia, ukończone szkoły, studia, studia podyplomowe itp.)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A18D" w14:textId="77777777" w:rsidR="00384EE9" w:rsidRPr="00340B88" w:rsidRDefault="00384EE9" w:rsidP="0049540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pl-PL"/>
              </w:rPr>
            </w:pPr>
            <w:r w:rsidRPr="00340B88"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pl-PL"/>
              </w:rPr>
              <w:t>Doświadczenie w pracy z dziećmi niepełnosprawnymi w wieku 0 – 7 (wskazać ilość lat)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9D74" w14:textId="77777777" w:rsidR="00384EE9" w:rsidRPr="00340B88" w:rsidRDefault="00384EE9" w:rsidP="0049540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pl-PL"/>
              </w:rPr>
            </w:pPr>
            <w:r w:rsidRPr="00340B88"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pl-PL"/>
              </w:rPr>
              <w:t>Podstawa dysponowania</w:t>
            </w:r>
          </w:p>
        </w:tc>
      </w:tr>
      <w:tr w:rsidR="00384EE9" w:rsidRPr="00340B88" w14:paraId="7F22519F" w14:textId="77777777" w:rsidTr="00495404">
        <w:trPr>
          <w:trHeight w:val="674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5C89E" w14:textId="77777777" w:rsidR="00384EE9" w:rsidRPr="00340B88" w:rsidRDefault="00384EE9" w:rsidP="004954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3D07" w14:textId="77777777" w:rsidR="00384EE9" w:rsidRPr="00340B88" w:rsidRDefault="00384EE9" w:rsidP="004954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0B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7F109" w14:textId="77777777" w:rsidR="00384EE9" w:rsidRPr="00340B88" w:rsidRDefault="00384EE9" w:rsidP="00495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40B8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Posiadane wykształcenie: ……………………………..</w:t>
            </w:r>
          </w:p>
          <w:p w14:paraId="46E6C8A6" w14:textId="77777777" w:rsidR="00384EE9" w:rsidRPr="00340B88" w:rsidRDefault="00384EE9" w:rsidP="00495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  <w:p w14:paraId="1EAC751A" w14:textId="77777777" w:rsidR="00384EE9" w:rsidRPr="00340B88" w:rsidRDefault="00384EE9" w:rsidP="004954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53665" w14:textId="77777777" w:rsidR="00384EE9" w:rsidRPr="00340B88" w:rsidRDefault="00384EE9" w:rsidP="004954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49344" w14:textId="77777777" w:rsidR="00384EE9" w:rsidRPr="00340B88" w:rsidRDefault="00384EE9" w:rsidP="004954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2A22A42" w14:textId="77777777" w:rsidR="00384EE9" w:rsidRDefault="00384EE9" w:rsidP="00384EE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23C1C98" w14:textId="77777777" w:rsidR="00384EE9" w:rsidRPr="00340B88" w:rsidRDefault="00384EE9" w:rsidP="00384EE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40B88">
        <w:rPr>
          <w:rFonts w:ascii="Arial" w:eastAsia="Times New Roman" w:hAnsi="Arial" w:cs="Arial"/>
          <w:sz w:val="18"/>
          <w:szCs w:val="20"/>
          <w:lang w:eastAsia="pl-PL"/>
        </w:rPr>
        <w:t>Na potrzeby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niniejszego </w:t>
      </w:r>
      <w:r w:rsidRPr="00340B88">
        <w:rPr>
          <w:rFonts w:ascii="Arial" w:eastAsia="Times New Roman" w:hAnsi="Arial" w:cs="Arial"/>
          <w:sz w:val="18"/>
          <w:szCs w:val="20"/>
          <w:lang w:eastAsia="pl-PL"/>
        </w:rPr>
        <w:t xml:space="preserve"> postępowania o udzielenie zamówienia publicznego, oświadczam, że osoby skierowane do realizacji przedmiotowego zamówienia:</w:t>
      </w:r>
    </w:p>
    <w:p w14:paraId="572194EF" w14:textId="77777777" w:rsidR="00384EE9" w:rsidRPr="00340B88" w:rsidRDefault="00384EE9" w:rsidP="00384E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</w:rPr>
      </w:pPr>
      <w:r w:rsidRPr="00340B88">
        <w:rPr>
          <w:rFonts w:ascii="Arial" w:eastAsia="Calibri" w:hAnsi="Arial" w:cs="Arial"/>
          <w:sz w:val="18"/>
        </w:rPr>
        <w:t>spełniają wymagania określone w § 3 ust</w:t>
      </w:r>
      <w:r>
        <w:rPr>
          <w:rFonts w:ascii="Arial" w:eastAsia="Calibri" w:hAnsi="Arial" w:cs="Arial"/>
          <w:sz w:val="18"/>
        </w:rPr>
        <w:t>.</w:t>
      </w:r>
      <w:r w:rsidRPr="00340B88">
        <w:rPr>
          <w:rFonts w:ascii="Arial" w:eastAsia="Calibri" w:hAnsi="Arial" w:cs="Arial"/>
          <w:sz w:val="18"/>
        </w:rPr>
        <w:t xml:space="preserve"> 3 w Rozporządzenia Ministra Edukacji Narodowej z dnia 24 sierpnia 2017 r. w sprawie organizowania wczesnego wspomagania rozwoju dzieci ( Dz. U. Z 2017. poz. 1635)</w:t>
      </w:r>
    </w:p>
    <w:p w14:paraId="3E5B8AFD" w14:textId="77777777" w:rsidR="00384EE9" w:rsidRPr="00340B88" w:rsidRDefault="00384EE9" w:rsidP="00384E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18"/>
        </w:rPr>
      </w:pPr>
      <w:r w:rsidRPr="00340B88">
        <w:rPr>
          <w:rFonts w:ascii="Arial" w:eastAsia="Calibri" w:hAnsi="Arial" w:cs="Arial"/>
          <w:sz w:val="18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Komisji).</w:t>
      </w:r>
    </w:p>
    <w:p w14:paraId="58EFE78C" w14:textId="77777777" w:rsidR="00384EE9" w:rsidRPr="00340B88" w:rsidRDefault="00384EE9" w:rsidP="00384EE9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0692C552" w14:textId="77777777" w:rsidR="00384EE9" w:rsidRPr="00340B88" w:rsidRDefault="00384EE9" w:rsidP="00384EE9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340B88">
        <w:rPr>
          <w:rFonts w:ascii="Arial" w:eastAsia="Times New Roman" w:hAnsi="Arial" w:cs="Arial"/>
          <w:sz w:val="18"/>
          <w:szCs w:val="20"/>
          <w:lang w:eastAsia="pl-PL"/>
        </w:rPr>
        <w:t>Uwaga: 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47A89E00" w14:textId="77777777" w:rsidR="00384EE9" w:rsidRPr="00340B88" w:rsidRDefault="00384EE9" w:rsidP="00384EE9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2AC23D38" w14:textId="77777777" w:rsidR="00384EE9" w:rsidRPr="00340B88" w:rsidRDefault="00384EE9" w:rsidP="00384EE9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8B3514D" w14:textId="77777777" w:rsidR="00384EE9" w:rsidRPr="00340B88" w:rsidRDefault="00384EE9" w:rsidP="00384EE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6"/>
          <w:lang w:eastAsia="pl-PL"/>
        </w:rPr>
      </w:pPr>
      <w:r w:rsidRPr="00340B88">
        <w:rPr>
          <w:rFonts w:ascii="Arial" w:eastAsia="Times New Roman" w:hAnsi="Arial" w:cs="Arial"/>
          <w:b/>
          <w:sz w:val="18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242ED83" w14:textId="77777777" w:rsidR="00384EE9" w:rsidRDefault="00384EE9" w:rsidP="00384EE9">
      <w:pPr>
        <w:spacing w:after="0" w:line="240" w:lineRule="auto"/>
        <w:rPr>
          <w:rFonts w:ascii="Arial" w:eastAsia="Times New Roman" w:hAnsi="Arial" w:cs="Arial"/>
          <w:b/>
          <w:sz w:val="18"/>
          <w:szCs w:val="16"/>
          <w:lang w:eastAsia="pl-PL"/>
        </w:rPr>
      </w:pPr>
    </w:p>
    <w:p w14:paraId="2C9E7BDB" w14:textId="77777777" w:rsidR="00384EE9" w:rsidRDefault="00384EE9" w:rsidP="00384EE9">
      <w:pPr>
        <w:tabs>
          <w:tab w:val="left" w:pos="709"/>
        </w:tabs>
        <w:ind w:left="2" w:hanging="2"/>
      </w:pPr>
      <w:r w:rsidRPr="00340B88">
        <w:rPr>
          <w:rFonts w:ascii="Calibri" w:hAnsi="Calibri" w:cs="Calibri"/>
          <w:b/>
          <w:bCs/>
          <w:color w:val="FF0000"/>
          <w:sz w:val="24"/>
          <w:szCs w:val="20"/>
        </w:rPr>
        <w:t>Wykaz musi zostać podpisany elektronicznym kwalifikowanym podpisem lub podpisem zaufanym lub podpisem osobistym</w:t>
      </w:r>
    </w:p>
    <w:p w14:paraId="0E390EB5" w14:textId="77777777" w:rsidR="00EE7462" w:rsidRDefault="00EE7462"/>
    <w:sectPr w:rsidR="00EE7462" w:rsidSect="00384EE9">
      <w:headerReference w:type="default" r:id="rId7"/>
      <w:footerReference w:type="default" r:id="rId8"/>
      <w:pgSz w:w="16838" w:h="11906" w:orient="landscape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F47C" w14:textId="77777777" w:rsidR="00384EE9" w:rsidRDefault="00384EE9" w:rsidP="00384EE9">
      <w:pPr>
        <w:spacing w:after="0" w:line="240" w:lineRule="auto"/>
      </w:pPr>
      <w:r>
        <w:separator/>
      </w:r>
    </w:p>
  </w:endnote>
  <w:endnote w:type="continuationSeparator" w:id="0">
    <w:p w14:paraId="656861C6" w14:textId="77777777" w:rsidR="00384EE9" w:rsidRDefault="00384EE9" w:rsidP="0038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660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2FCD78" w14:textId="77777777" w:rsidR="00384EE9" w:rsidRDefault="00384EE9" w:rsidP="00312D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EA6D88" w14:textId="77777777" w:rsidR="00384EE9" w:rsidRDefault="00384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C9FC" w14:textId="77777777" w:rsidR="00384EE9" w:rsidRDefault="00384EE9" w:rsidP="00384EE9">
      <w:pPr>
        <w:spacing w:after="0" w:line="240" w:lineRule="auto"/>
      </w:pPr>
      <w:r>
        <w:separator/>
      </w:r>
    </w:p>
  </w:footnote>
  <w:footnote w:type="continuationSeparator" w:id="0">
    <w:p w14:paraId="48437C91" w14:textId="77777777" w:rsidR="00384EE9" w:rsidRDefault="00384EE9" w:rsidP="0038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3C0D" w14:textId="32510366" w:rsidR="00384EE9" w:rsidRPr="009B0FD0" w:rsidRDefault="00384EE9" w:rsidP="0037655E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</w:rPr>
    </w:pPr>
    <w:bookmarkStart w:id="0" w:name="_Hlk110458641"/>
    <w:r w:rsidRPr="009B0FD0">
      <w:rPr>
        <w:b/>
        <w:bCs/>
      </w:rPr>
      <w:t xml:space="preserve">„Świadczenie usług z zakresu wczesnego wspomagania rozwoju dzieci w ramach programu kompleksowego wsparcia dla rodzin „Za życiem” </w:t>
    </w:r>
    <w:r w:rsidRPr="009B0FD0">
      <w:rPr>
        <w:b/>
        <w:bCs/>
      </w:rPr>
      <w:t>w roku 202</w:t>
    </w:r>
    <w:r>
      <w:rPr>
        <w:b/>
        <w:bCs/>
      </w:rPr>
      <w:t>4</w:t>
    </w:r>
  </w:p>
  <w:bookmarkEnd w:id="0"/>
  <w:p w14:paraId="0BC6A11B" w14:textId="3733E691" w:rsidR="00384EE9" w:rsidRDefault="00384EE9" w:rsidP="009B0FD0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9B0FD0">
      <w:rPr>
        <w:b/>
        <w:bCs/>
      </w:rPr>
      <w:t>SOSW.271.</w:t>
    </w:r>
    <w:r>
      <w:rPr>
        <w:b/>
        <w:bCs/>
      </w:rPr>
      <w:t>2</w:t>
    </w:r>
    <w:r w:rsidRPr="009B0FD0">
      <w:rPr>
        <w:b/>
        <w:bCs/>
      </w:rPr>
      <w:t>.202</w:t>
    </w:r>
    <w:r>
      <w:rPr>
        <w:b/>
        <w:bCs/>
      </w:rPr>
      <w:t>4</w:t>
    </w:r>
  </w:p>
  <w:p w14:paraId="5D464E81" w14:textId="77777777" w:rsidR="00384EE9" w:rsidRPr="009B0FD0" w:rsidRDefault="00384EE9" w:rsidP="009B0FD0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250"/>
    <w:multiLevelType w:val="hybridMultilevel"/>
    <w:tmpl w:val="ACE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42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E9"/>
    <w:rsid w:val="00384EE9"/>
    <w:rsid w:val="00531223"/>
    <w:rsid w:val="00EE7462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9BBA"/>
  <w15:chartTrackingRefBased/>
  <w15:docId w15:val="{9E69A316-1C63-4599-938D-8C75DD64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EE9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4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4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4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4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4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4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4E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4E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4E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4E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4E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4E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4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4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4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4E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4E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4E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4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4E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4EE9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38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EE9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38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EE9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Jurek</dc:creator>
  <cp:keywords/>
  <dc:description/>
  <cp:lastModifiedBy>Beata Jurek</cp:lastModifiedBy>
  <cp:revision>1</cp:revision>
  <dcterms:created xsi:type="dcterms:W3CDTF">2024-03-17T22:04:00Z</dcterms:created>
  <dcterms:modified xsi:type="dcterms:W3CDTF">2024-03-17T22:06:00Z</dcterms:modified>
</cp:coreProperties>
</file>