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21B4" w14:textId="6F0123DC" w:rsidR="009E4434" w:rsidRPr="009321B2" w:rsidRDefault="009E4434" w:rsidP="009E4434">
      <w:pPr>
        <w:spacing w:line="276" w:lineRule="auto"/>
        <w:jc w:val="right"/>
        <w:rPr>
          <w:szCs w:val="28"/>
        </w:rPr>
      </w:pPr>
      <w:r w:rsidRPr="00FA429A">
        <w:rPr>
          <w:b/>
        </w:rPr>
        <w:t xml:space="preserve">Zał. nr </w:t>
      </w:r>
      <w:r w:rsidR="009A648F">
        <w:rPr>
          <w:b/>
        </w:rPr>
        <w:t>3</w:t>
      </w:r>
      <w:r w:rsidRPr="00FA429A">
        <w:rPr>
          <w:b/>
        </w:rPr>
        <w:t xml:space="preserve"> do </w:t>
      </w:r>
      <w:r>
        <w:rPr>
          <w:b/>
        </w:rPr>
        <w:t>zapytania ofertowego</w:t>
      </w:r>
    </w:p>
    <w:p w14:paraId="2DD6D27B" w14:textId="77777777" w:rsidR="009E4434" w:rsidRDefault="009E4434" w:rsidP="009E4434">
      <w:pPr>
        <w:spacing w:line="276" w:lineRule="auto"/>
        <w:rPr>
          <w:b/>
          <w:spacing w:val="32"/>
          <w:sz w:val="28"/>
          <w:szCs w:val="28"/>
        </w:rPr>
      </w:pPr>
    </w:p>
    <w:p w14:paraId="665A8F2F" w14:textId="08ADD971" w:rsidR="00752781" w:rsidRPr="000F1B18" w:rsidRDefault="00EC1997" w:rsidP="00EC1997">
      <w:pPr>
        <w:spacing w:after="240" w:line="276" w:lineRule="auto"/>
        <w:jc w:val="center"/>
        <w:rPr>
          <w:rFonts w:ascii="Arial" w:hAnsi="Arial" w:cs="Arial"/>
          <w:b/>
          <w:bCs/>
          <w:szCs w:val="22"/>
        </w:rPr>
      </w:pPr>
      <w:r w:rsidRPr="00EC1997">
        <w:rPr>
          <w:b/>
          <w:spacing w:val="32"/>
          <w:sz w:val="28"/>
          <w:szCs w:val="28"/>
        </w:rPr>
        <w:t>WYKAZ I OPIS BUDYNKÓW ORAZ OBIEKTÓW INŻYNIERYJNYCH JEDNOSTEK ORGANIZACYJNYCH GMINY MIEJSKIEJ KOŚCIAN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52781" w:rsidRPr="00A05C0E" w14:paraId="536CC9F3" w14:textId="77777777" w:rsidTr="00E617A3">
        <w:tc>
          <w:tcPr>
            <w:tcW w:w="9062" w:type="dxa"/>
            <w:vAlign w:val="center"/>
          </w:tcPr>
          <w:p w14:paraId="3B33F5E3" w14:textId="27312573" w:rsidR="00752781" w:rsidRPr="00A05C0E" w:rsidRDefault="00752781" w:rsidP="00E617A3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36"/>
              </w:rPr>
            </w:pPr>
            <w:r w:rsidRPr="00A05C0E">
              <w:rPr>
                <w:rFonts w:cs="Times New Roman"/>
                <w:b/>
                <w:sz w:val="36"/>
              </w:rPr>
              <w:t>Urząd Miejski Kościan</w:t>
            </w:r>
            <w:r w:rsidR="00F24763">
              <w:rPr>
                <w:rFonts w:cs="Times New Roman"/>
                <w:b/>
                <w:sz w:val="36"/>
              </w:rPr>
              <w:t>a</w:t>
            </w:r>
          </w:p>
        </w:tc>
      </w:tr>
      <w:tr w:rsidR="00752781" w:rsidRPr="00A05C0E" w14:paraId="13FA9448" w14:textId="77777777" w:rsidTr="00E617A3">
        <w:tc>
          <w:tcPr>
            <w:tcW w:w="9062" w:type="dxa"/>
            <w:vAlign w:val="center"/>
          </w:tcPr>
          <w:p w14:paraId="0F8C49DE" w14:textId="51DED4FE" w:rsidR="00752781" w:rsidRPr="00A05C0E" w:rsidRDefault="00752781" w:rsidP="00E617A3">
            <w:pPr>
              <w:autoSpaceDE w:val="0"/>
              <w:rPr>
                <w:rFonts w:cs="Times New Roman"/>
                <w:b/>
                <w:i/>
                <w:sz w:val="28"/>
              </w:rPr>
            </w:pPr>
            <w:r w:rsidRPr="00A47C89">
              <w:rPr>
                <w:rFonts w:cs="Times New Roman"/>
                <w:b/>
                <w:i/>
                <w:sz w:val="28"/>
              </w:rPr>
              <w:t>Lokalizacja: al. Kościuszki 22</w:t>
            </w:r>
            <w:r>
              <w:rPr>
                <w:rFonts w:cs="Times New Roman"/>
                <w:b/>
                <w:i/>
                <w:sz w:val="28"/>
              </w:rPr>
              <w:t xml:space="preserve"> (</w:t>
            </w:r>
            <w:r w:rsidR="00791E67">
              <w:rPr>
                <w:rFonts w:cs="Times New Roman"/>
                <w:b/>
                <w:i/>
                <w:sz w:val="28"/>
              </w:rPr>
              <w:t>9.570.500,00</w:t>
            </w:r>
            <w:r>
              <w:rPr>
                <w:rFonts w:cs="Times New Roman"/>
                <w:b/>
                <w:i/>
                <w:sz w:val="28"/>
              </w:rPr>
              <w:t>)</w:t>
            </w:r>
          </w:p>
        </w:tc>
      </w:tr>
      <w:tr w:rsidR="00752781" w:rsidRPr="00FA3826" w14:paraId="0EAE3EF9" w14:textId="77777777" w:rsidTr="00E617A3">
        <w:tc>
          <w:tcPr>
            <w:tcW w:w="9062" w:type="dxa"/>
            <w:vAlign w:val="center"/>
          </w:tcPr>
          <w:p w14:paraId="0F173E57" w14:textId="77777777" w:rsidR="00752781" w:rsidRDefault="00752781" w:rsidP="00E617A3">
            <w:pPr>
              <w:autoSpaceDE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 xml:space="preserve">Budynek </w:t>
            </w:r>
            <w:r>
              <w:rPr>
                <w:rFonts w:cs="Times New Roman"/>
              </w:rPr>
              <w:t xml:space="preserve">Magistratu - </w:t>
            </w:r>
            <w:r w:rsidRPr="00FA3826">
              <w:rPr>
                <w:rFonts w:cs="Times New Roman"/>
              </w:rPr>
              <w:t>murowany 2 kondygnacyjny, częściowo podpiwniczony z poddaszem. Dach o konstrukcji drewnianej w części głównej płaski pokryty papą w pozostałych częściach spadzisty kryty dachówką karpiówką lub papą gontową</w:t>
            </w:r>
            <w:r>
              <w:rPr>
                <w:rFonts w:cs="Times New Roman"/>
              </w:rPr>
              <w:t>.</w:t>
            </w:r>
          </w:p>
          <w:p w14:paraId="09BF3B38" w14:textId="77777777" w:rsidR="00752781" w:rsidRDefault="00752781" w:rsidP="00E617A3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Pr="00FA3826">
              <w:rPr>
                <w:rFonts w:cs="Times New Roman"/>
              </w:rPr>
              <w:t>udynki wybudowane pod koniec XIX w. z licznymi modernizacjami w XXw.</w:t>
            </w:r>
          </w:p>
          <w:p w14:paraId="084F7BE2" w14:textId="77777777" w:rsidR="00752781" w:rsidRDefault="00752781" w:rsidP="00E617A3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FA3826">
              <w:rPr>
                <w:rFonts w:cs="Times New Roman"/>
              </w:rPr>
              <w:t>ałodobowy dozór pracownika. Zamontowane kraty w oknach na parterze. W drzwiach wejściowych 2 zamki</w:t>
            </w:r>
            <w:r>
              <w:rPr>
                <w:rFonts w:cs="Times New Roman"/>
              </w:rPr>
              <w:t>.</w:t>
            </w:r>
          </w:p>
          <w:p w14:paraId="6C504AD7" w14:textId="60F475C4" w:rsidR="00752781" w:rsidRPr="00A05C0E" w:rsidRDefault="00752781" w:rsidP="00E617A3">
            <w:pPr>
              <w:autoSpaceDE w:val="0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 xml:space="preserve">SU </w:t>
            </w:r>
            <w:r w:rsidR="00791E67">
              <w:rPr>
                <w:rFonts w:cs="Times New Roman"/>
                <w:u w:val="single"/>
              </w:rPr>
              <w:t>7</w:t>
            </w:r>
            <w:r w:rsidR="00D312AF">
              <w:rPr>
                <w:rFonts w:cs="Times New Roman"/>
                <w:u w:val="single"/>
              </w:rPr>
              <w:t>.</w:t>
            </w:r>
            <w:r w:rsidR="00791E67">
              <w:rPr>
                <w:rFonts w:cs="Times New Roman"/>
                <w:u w:val="single"/>
              </w:rPr>
              <w:t>650</w:t>
            </w:r>
            <w:r w:rsidRPr="00A05C0E">
              <w:rPr>
                <w:rFonts w:cs="Times New Roman"/>
                <w:u w:val="single"/>
              </w:rPr>
              <w:t>.</w:t>
            </w:r>
            <w:r>
              <w:rPr>
                <w:rFonts w:cs="Times New Roman"/>
                <w:u w:val="single"/>
              </w:rPr>
              <w:t>000</w:t>
            </w:r>
            <w:r w:rsidRPr="00A05C0E">
              <w:rPr>
                <w:rFonts w:cs="Times New Roman"/>
                <w:u w:val="single"/>
              </w:rPr>
              <w:t>,00</w:t>
            </w:r>
          </w:p>
          <w:p w14:paraId="5F540DB8" w14:textId="77777777" w:rsidR="00752781" w:rsidRPr="00FA3826" w:rsidRDefault="00752781" w:rsidP="00E617A3">
            <w:pPr>
              <w:autoSpaceDE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 xml:space="preserve">Pow. zabudowy </w:t>
            </w:r>
            <w:r>
              <w:rPr>
                <w:rFonts w:cs="Times New Roman"/>
              </w:rPr>
              <w:t xml:space="preserve">549,00 </w:t>
            </w:r>
            <w:r w:rsidRPr="00FA3826">
              <w:rPr>
                <w:rFonts w:cs="Times New Roman"/>
              </w:rPr>
              <w:t>m²</w:t>
            </w:r>
          </w:p>
          <w:p w14:paraId="369F302C" w14:textId="77777777" w:rsidR="00752781" w:rsidRPr="00FA3826" w:rsidRDefault="00752781" w:rsidP="00E617A3">
            <w:pPr>
              <w:autoSpaceDE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 xml:space="preserve">Pow. użytkowa </w:t>
            </w:r>
            <w:r>
              <w:rPr>
                <w:rFonts w:cs="Times New Roman"/>
              </w:rPr>
              <w:t xml:space="preserve">1.700,00 </w:t>
            </w:r>
            <w:r w:rsidRPr="00FA3826">
              <w:rPr>
                <w:rFonts w:cs="Times New Roman"/>
              </w:rPr>
              <w:t>m²</w:t>
            </w:r>
          </w:p>
          <w:p w14:paraId="1407EA25" w14:textId="77777777" w:rsidR="00752781" w:rsidRPr="00FA3826" w:rsidRDefault="00752781" w:rsidP="00E617A3">
            <w:pPr>
              <w:autoSpaceDE w:val="0"/>
              <w:rPr>
                <w:rFonts w:cs="Times New Roman"/>
              </w:rPr>
            </w:pPr>
          </w:p>
        </w:tc>
      </w:tr>
      <w:tr w:rsidR="00752781" w:rsidRPr="00FA3826" w14:paraId="7F66A26D" w14:textId="77777777" w:rsidTr="00E617A3">
        <w:tc>
          <w:tcPr>
            <w:tcW w:w="9062" w:type="dxa"/>
            <w:vAlign w:val="center"/>
          </w:tcPr>
          <w:p w14:paraId="4DB28C68" w14:textId="77777777" w:rsidR="00752781" w:rsidRPr="00FA3826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>Budynek mieszkalno garażowy – murowany, 2 kondygnacyjny, bez podpiwniczenia, dach płaski dwu spadowy kryty papą asfaltową</w:t>
            </w:r>
          </w:p>
          <w:p w14:paraId="55C1433A" w14:textId="77777777" w:rsidR="00752781" w:rsidRDefault="00752781" w:rsidP="00E617A3">
            <w:pPr>
              <w:autoSpaceDE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>Budynek sprzętu obrony cywilnej-  budynek murowany 2 kondygnacyjny nie podpiwniczony z dachem krytym dachówką</w:t>
            </w:r>
            <w:r>
              <w:rPr>
                <w:rFonts w:cs="Times New Roman"/>
              </w:rPr>
              <w:t xml:space="preserve">. </w:t>
            </w:r>
          </w:p>
          <w:p w14:paraId="723CF2EA" w14:textId="77777777" w:rsidR="00752781" w:rsidRDefault="00752781" w:rsidP="00E617A3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Pr="00FA3826">
              <w:rPr>
                <w:rFonts w:cs="Times New Roman"/>
              </w:rPr>
              <w:t>udynki wybudowane pod koniec XIX w. z licznymi modernizacjami w XXw.</w:t>
            </w:r>
          </w:p>
          <w:p w14:paraId="273FFBF6" w14:textId="77777777" w:rsidR="00752781" w:rsidRDefault="00752781" w:rsidP="00E617A3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FA3826">
              <w:rPr>
                <w:rFonts w:cs="Times New Roman"/>
              </w:rPr>
              <w:t>ałodobowy dozór pracownika. Zamontowane kraty w oknach na parterze. W drzwiach wejściowych 2 zamki</w:t>
            </w:r>
            <w:r>
              <w:rPr>
                <w:rFonts w:cs="Times New Roman"/>
              </w:rPr>
              <w:t>.</w:t>
            </w:r>
          </w:p>
          <w:p w14:paraId="5CB1D712" w14:textId="2D9ADF40" w:rsidR="00752781" w:rsidRPr="00A05C0E" w:rsidRDefault="00752781" w:rsidP="00E617A3">
            <w:pPr>
              <w:autoSpaceDE w:val="0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SU 1.</w:t>
            </w:r>
            <w:r w:rsidR="00791E67">
              <w:rPr>
                <w:rFonts w:cs="Times New Roman"/>
                <w:u w:val="single"/>
              </w:rPr>
              <w:t>830</w:t>
            </w:r>
            <w:r>
              <w:rPr>
                <w:rFonts w:cs="Times New Roman"/>
                <w:u w:val="single"/>
              </w:rPr>
              <w:t>.</w:t>
            </w:r>
            <w:r w:rsidR="00791E67">
              <w:rPr>
                <w:rFonts w:cs="Times New Roman"/>
                <w:u w:val="single"/>
              </w:rPr>
              <w:t>500</w:t>
            </w:r>
            <w:r w:rsidRPr="00A05C0E">
              <w:rPr>
                <w:rFonts w:cs="Times New Roman"/>
                <w:u w:val="single"/>
              </w:rPr>
              <w:t>,00</w:t>
            </w:r>
          </w:p>
          <w:p w14:paraId="2D94AB0D" w14:textId="77777777" w:rsidR="00752781" w:rsidRPr="00FA3826" w:rsidRDefault="00752781" w:rsidP="00E617A3">
            <w:pPr>
              <w:autoSpaceDE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 xml:space="preserve">Pow. zabudowy </w:t>
            </w:r>
            <w:r>
              <w:rPr>
                <w:rFonts w:cs="Times New Roman"/>
              </w:rPr>
              <w:t xml:space="preserve">220,00 </w:t>
            </w:r>
            <w:r w:rsidRPr="00FA3826">
              <w:rPr>
                <w:rFonts w:cs="Times New Roman"/>
              </w:rPr>
              <w:t>m²</w:t>
            </w:r>
            <w:r>
              <w:rPr>
                <w:rFonts w:cs="Times New Roman"/>
              </w:rPr>
              <w:t xml:space="preserve"> (bud. mieszk.) + 120,00 </w:t>
            </w:r>
            <w:r w:rsidRPr="00FA3826">
              <w:rPr>
                <w:rFonts w:cs="Times New Roman"/>
              </w:rPr>
              <w:t>m²</w:t>
            </w:r>
            <w:r>
              <w:rPr>
                <w:rFonts w:cs="Times New Roman"/>
              </w:rPr>
              <w:t xml:space="preserve"> (magazyn)</w:t>
            </w:r>
          </w:p>
          <w:p w14:paraId="3B72DF93" w14:textId="77777777" w:rsidR="00752781" w:rsidRPr="00FA3826" w:rsidRDefault="00752781" w:rsidP="00E617A3">
            <w:pPr>
              <w:autoSpaceDE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 xml:space="preserve">Pow. użytkowa </w:t>
            </w:r>
            <w:r>
              <w:rPr>
                <w:rFonts w:cs="Times New Roman"/>
              </w:rPr>
              <w:t xml:space="preserve">380,00 </w:t>
            </w:r>
            <w:r w:rsidRPr="00FA3826">
              <w:rPr>
                <w:rFonts w:cs="Times New Roman"/>
              </w:rPr>
              <w:t>m²</w:t>
            </w:r>
            <w:r>
              <w:rPr>
                <w:rFonts w:cs="Times New Roman"/>
              </w:rPr>
              <w:t xml:space="preserve"> (bud. mieszk.) + 138,00 </w:t>
            </w:r>
            <w:r w:rsidRPr="00FA3826">
              <w:rPr>
                <w:rFonts w:cs="Times New Roman"/>
              </w:rPr>
              <w:t>m²</w:t>
            </w:r>
            <w:r>
              <w:rPr>
                <w:rFonts w:cs="Times New Roman"/>
              </w:rPr>
              <w:t xml:space="preserve"> (magazyn)</w:t>
            </w:r>
          </w:p>
          <w:p w14:paraId="40F7D9AD" w14:textId="77777777" w:rsidR="00752781" w:rsidRPr="00FA3826" w:rsidRDefault="00752781" w:rsidP="00E617A3">
            <w:pPr>
              <w:autoSpaceDE w:val="0"/>
              <w:rPr>
                <w:rFonts w:cs="Times New Roman"/>
              </w:rPr>
            </w:pPr>
          </w:p>
        </w:tc>
      </w:tr>
      <w:tr w:rsidR="00752781" w:rsidRPr="00FA3826" w14:paraId="3F9F9E1E" w14:textId="77777777" w:rsidTr="00E617A3">
        <w:tc>
          <w:tcPr>
            <w:tcW w:w="9062" w:type="dxa"/>
            <w:vAlign w:val="center"/>
          </w:tcPr>
          <w:p w14:paraId="1F7234F9" w14:textId="77777777" w:rsidR="00752781" w:rsidRPr="00FA3826" w:rsidRDefault="00752781" w:rsidP="00E617A3">
            <w:pPr>
              <w:rPr>
                <w:rFonts w:cs="Times New Roman"/>
              </w:rPr>
            </w:pPr>
            <w:r w:rsidRPr="00FA3826">
              <w:rPr>
                <w:rFonts w:cs="Times New Roman"/>
              </w:rPr>
              <w:t>Budynek murowany parterowy, niepodpiwniczony z dachem płaskim krytym papą asfaltową</w:t>
            </w:r>
            <w:r>
              <w:rPr>
                <w:rFonts w:cs="Times New Roman"/>
              </w:rPr>
              <w:t xml:space="preserve"> – garaże.</w:t>
            </w:r>
          </w:p>
          <w:p w14:paraId="7B66F438" w14:textId="49BE501E" w:rsidR="00752781" w:rsidRPr="00A05C0E" w:rsidRDefault="00752781" w:rsidP="00E617A3">
            <w:pPr>
              <w:autoSpaceDE w:val="0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 xml:space="preserve">SU </w:t>
            </w:r>
            <w:r w:rsidR="00791E67">
              <w:rPr>
                <w:rFonts w:cs="Times New Roman"/>
                <w:u w:val="single"/>
              </w:rPr>
              <w:t>9</w:t>
            </w:r>
            <w:r>
              <w:rPr>
                <w:rFonts w:cs="Times New Roman"/>
                <w:u w:val="single"/>
              </w:rPr>
              <w:t>0</w:t>
            </w:r>
            <w:r w:rsidRPr="00A05C0E">
              <w:rPr>
                <w:rFonts w:cs="Times New Roman"/>
                <w:u w:val="single"/>
              </w:rPr>
              <w:t>.</w:t>
            </w:r>
            <w:r>
              <w:rPr>
                <w:rFonts w:cs="Times New Roman"/>
                <w:u w:val="single"/>
              </w:rPr>
              <w:t>000</w:t>
            </w:r>
            <w:r w:rsidRPr="00A05C0E">
              <w:rPr>
                <w:rFonts w:cs="Times New Roman"/>
                <w:u w:val="single"/>
              </w:rPr>
              <w:t>,00</w:t>
            </w:r>
          </w:p>
          <w:p w14:paraId="0E48F0C0" w14:textId="3CED0B0B" w:rsidR="00752781" w:rsidRDefault="00752781" w:rsidP="00E617A3">
            <w:pPr>
              <w:autoSpaceDE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>Pow. zabudowy</w:t>
            </w:r>
            <w:r>
              <w:rPr>
                <w:rFonts w:cs="Times New Roman"/>
              </w:rPr>
              <w:t xml:space="preserve"> 45,00</w:t>
            </w:r>
            <w:r w:rsidRPr="00FA3826">
              <w:rPr>
                <w:rFonts w:cs="Times New Roman"/>
              </w:rPr>
              <w:t xml:space="preserve"> m²</w:t>
            </w:r>
            <w:r w:rsidR="00351BB8">
              <w:rPr>
                <w:rFonts w:cs="Times New Roman"/>
              </w:rPr>
              <w:t xml:space="preserve"> </w:t>
            </w:r>
            <w:r w:rsidRPr="00FA3826">
              <w:rPr>
                <w:rFonts w:cs="Times New Roman"/>
              </w:rPr>
              <w:t xml:space="preserve">Pow. użytkowa </w:t>
            </w:r>
            <w:r>
              <w:rPr>
                <w:rFonts w:cs="Times New Roman"/>
              </w:rPr>
              <w:t xml:space="preserve">40,00 </w:t>
            </w:r>
            <w:r w:rsidRPr="00FA3826">
              <w:rPr>
                <w:rFonts w:cs="Times New Roman"/>
              </w:rPr>
              <w:t>m²</w:t>
            </w:r>
          </w:p>
          <w:p w14:paraId="1F489C44" w14:textId="77777777" w:rsidR="00752781" w:rsidRPr="00FA3826" w:rsidRDefault="00752781" w:rsidP="00E617A3">
            <w:pPr>
              <w:autoSpaceDE w:val="0"/>
              <w:rPr>
                <w:rFonts w:cs="Times New Roman"/>
              </w:rPr>
            </w:pPr>
          </w:p>
        </w:tc>
      </w:tr>
      <w:tr w:rsidR="00752781" w:rsidRPr="00A05C0E" w14:paraId="32687CFA" w14:textId="77777777" w:rsidTr="00E617A3">
        <w:tc>
          <w:tcPr>
            <w:tcW w:w="9062" w:type="dxa"/>
            <w:vAlign w:val="center"/>
          </w:tcPr>
          <w:p w14:paraId="28FAA3BE" w14:textId="77777777" w:rsidR="00752781" w:rsidRPr="00A05C0E" w:rsidRDefault="00752781" w:rsidP="00E617A3">
            <w:pPr>
              <w:autoSpaceDE w:val="0"/>
              <w:rPr>
                <w:rFonts w:cs="Times New Roman"/>
                <w:b/>
                <w:i/>
                <w:sz w:val="28"/>
              </w:rPr>
            </w:pPr>
            <w:r w:rsidRPr="00E74704">
              <w:rPr>
                <w:rFonts w:cs="Times New Roman"/>
                <w:b/>
                <w:i/>
                <w:sz w:val="28"/>
              </w:rPr>
              <w:t>Lokalizacja: Wielichowska 14</w:t>
            </w:r>
          </w:p>
        </w:tc>
      </w:tr>
      <w:tr w:rsidR="00752781" w:rsidRPr="00FA3826" w14:paraId="68295895" w14:textId="77777777" w:rsidTr="00E617A3">
        <w:tc>
          <w:tcPr>
            <w:tcW w:w="9062" w:type="dxa"/>
            <w:vAlign w:val="center"/>
          </w:tcPr>
          <w:p w14:paraId="6D8F4B33" w14:textId="77777777" w:rsidR="00752781" w:rsidRDefault="00752781" w:rsidP="00E617A3">
            <w:pPr>
              <w:autoSpaceDE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 xml:space="preserve">Budynek mieszkalny jednorodzinny z częścią handlową oraz budynkami gospodarczymi. </w:t>
            </w:r>
            <w:r>
              <w:rPr>
                <w:rFonts w:cs="Times New Roman"/>
              </w:rPr>
              <w:t>B</w:t>
            </w:r>
            <w:r w:rsidRPr="00FA3826">
              <w:rPr>
                <w:rFonts w:cs="Times New Roman"/>
              </w:rPr>
              <w:t>udynek z lat 19</w:t>
            </w:r>
            <w:r>
              <w:rPr>
                <w:rFonts w:cs="Times New Roman"/>
              </w:rPr>
              <w:t>50</w:t>
            </w:r>
            <w:r w:rsidRPr="00FA3826">
              <w:rPr>
                <w:rFonts w:cs="Times New Roman"/>
              </w:rPr>
              <w:t>-</w:t>
            </w:r>
            <w:r>
              <w:rPr>
                <w:rFonts w:cs="Times New Roman"/>
              </w:rPr>
              <w:t>6</w:t>
            </w:r>
            <w:r w:rsidRPr="00FA3826">
              <w:rPr>
                <w:rFonts w:cs="Times New Roman"/>
              </w:rPr>
              <w:t>0</w:t>
            </w:r>
          </w:p>
          <w:p w14:paraId="2D44CF33" w14:textId="397F1088" w:rsidR="00752781" w:rsidRPr="00A05C0E" w:rsidRDefault="00752781" w:rsidP="00E617A3">
            <w:pPr>
              <w:autoSpaceDE w:val="0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 xml:space="preserve">SU </w:t>
            </w:r>
            <w:r w:rsidR="00791E67">
              <w:rPr>
                <w:rFonts w:cs="Times New Roman"/>
                <w:u w:val="single"/>
              </w:rPr>
              <w:t>839</w:t>
            </w:r>
            <w:r>
              <w:rPr>
                <w:rFonts w:cs="Times New Roman"/>
                <w:u w:val="single"/>
              </w:rPr>
              <w:t>.</w:t>
            </w:r>
            <w:r w:rsidR="00791E67">
              <w:rPr>
                <w:rFonts w:cs="Times New Roman"/>
                <w:u w:val="single"/>
              </w:rPr>
              <w:t>520</w:t>
            </w:r>
            <w:r>
              <w:rPr>
                <w:rFonts w:cs="Times New Roman"/>
                <w:u w:val="single"/>
              </w:rPr>
              <w:t>,00</w:t>
            </w:r>
          </w:p>
          <w:p w14:paraId="43CDB21E" w14:textId="77777777" w:rsidR="00752781" w:rsidRPr="00FA3826" w:rsidRDefault="00752781" w:rsidP="00E617A3">
            <w:pPr>
              <w:autoSpaceDE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 xml:space="preserve">Pow. użytkowa </w:t>
            </w:r>
            <w:r>
              <w:rPr>
                <w:rFonts w:cs="Times New Roman"/>
              </w:rPr>
              <w:t xml:space="preserve">209,88 </w:t>
            </w:r>
            <w:r w:rsidRPr="00FA3826">
              <w:rPr>
                <w:rFonts w:cs="Times New Roman"/>
              </w:rPr>
              <w:t>m²</w:t>
            </w:r>
          </w:p>
          <w:p w14:paraId="4536F387" w14:textId="77777777" w:rsidR="00752781" w:rsidRPr="00FA3826" w:rsidRDefault="00752781" w:rsidP="00E617A3">
            <w:pPr>
              <w:autoSpaceDE w:val="0"/>
              <w:rPr>
                <w:rFonts w:cs="Times New Roman"/>
              </w:rPr>
            </w:pPr>
          </w:p>
        </w:tc>
      </w:tr>
      <w:tr w:rsidR="00752781" w:rsidRPr="008E7543" w14:paraId="3389754A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747C" w14:textId="77777777" w:rsidR="00752781" w:rsidRPr="008E7543" w:rsidRDefault="00752781" w:rsidP="00E617A3">
            <w:pPr>
              <w:rPr>
                <w:rFonts w:cs="Times New Roman"/>
                <w:b/>
                <w:i/>
                <w:color w:val="000000"/>
                <w:sz w:val="28"/>
              </w:rPr>
            </w:pPr>
            <w:r w:rsidRPr="008E7543">
              <w:rPr>
                <w:rFonts w:cs="Times New Roman"/>
                <w:b/>
                <w:i/>
                <w:color w:val="000000"/>
                <w:sz w:val="28"/>
              </w:rPr>
              <w:t xml:space="preserve">Lokalizacja: </w:t>
            </w:r>
            <w:r>
              <w:rPr>
                <w:rFonts w:cs="Times New Roman"/>
                <w:b/>
                <w:i/>
                <w:color w:val="000000"/>
                <w:sz w:val="28"/>
              </w:rPr>
              <w:t>Czempińska – Wieża Ciśnień</w:t>
            </w:r>
          </w:p>
        </w:tc>
      </w:tr>
      <w:tr w:rsidR="00752781" w:rsidRPr="00FA3826" w14:paraId="5F18691C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7339" w14:textId="77777777" w:rsidR="00752781" w:rsidRPr="00FA3826" w:rsidRDefault="00752781" w:rsidP="00E617A3">
            <w:pPr>
              <w:rPr>
                <w:rFonts w:cs="Times New Roman"/>
                <w:color w:val="000000"/>
              </w:rPr>
            </w:pPr>
            <w:r w:rsidRPr="00FA3826">
              <w:rPr>
                <w:rFonts w:cs="Times New Roman"/>
                <w:color w:val="000000"/>
              </w:rPr>
              <w:t>Wieża ciśnień po rewitalizacji</w:t>
            </w:r>
            <w:r>
              <w:rPr>
                <w:rFonts w:cs="Times New Roman"/>
                <w:color w:val="000000"/>
              </w:rPr>
              <w:t xml:space="preserve"> wraz z iluminacją świetlną oraz ogrodzeniem</w:t>
            </w:r>
            <w:r w:rsidRPr="00FA3826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 xml:space="preserve"> Wewnątrz obserwatorium astronomiczne oraz ścianka wspinaczkowa.</w:t>
            </w:r>
            <w:r w:rsidRPr="00FA3826">
              <w:rPr>
                <w:rFonts w:cs="Times New Roman"/>
                <w:color w:val="000000"/>
              </w:rPr>
              <w:t xml:space="preserve"> </w:t>
            </w:r>
            <w:r w:rsidRPr="00FA3826">
              <w:rPr>
                <w:rFonts w:cs="Times New Roman"/>
              </w:rPr>
              <w:t>Wpisany na listę zabytków</w:t>
            </w:r>
          </w:p>
          <w:p w14:paraId="3E02154B" w14:textId="77777777" w:rsidR="00752781" w:rsidRPr="003A0DC8" w:rsidRDefault="00752781" w:rsidP="00E617A3">
            <w:pPr>
              <w:rPr>
                <w:rFonts w:cs="Times New Roman"/>
                <w:color w:val="000000"/>
                <w:u w:val="single"/>
              </w:rPr>
            </w:pPr>
            <w:r>
              <w:rPr>
                <w:rFonts w:cs="Times New Roman"/>
                <w:color w:val="000000"/>
                <w:u w:val="single"/>
              </w:rPr>
              <w:t>SU 4.207.631,91</w:t>
            </w:r>
          </w:p>
          <w:p w14:paraId="69724044" w14:textId="78B4FCE4" w:rsidR="00351BB8" w:rsidRPr="008E7543" w:rsidRDefault="00752781" w:rsidP="00E617A3">
            <w:pPr>
              <w:rPr>
                <w:rFonts w:cs="Times New Roman"/>
                <w:color w:val="000000"/>
              </w:rPr>
            </w:pPr>
            <w:r w:rsidRPr="008E7543">
              <w:rPr>
                <w:rFonts w:cs="Times New Roman"/>
                <w:color w:val="000000"/>
              </w:rPr>
              <w:t xml:space="preserve">Pow. użytkowa </w:t>
            </w:r>
            <w:r>
              <w:rPr>
                <w:rFonts w:cs="Times New Roman"/>
                <w:color w:val="000000"/>
              </w:rPr>
              <w:t xml:space="preserve">406,20 </w:t>
            </w:r>
            <w:r w:rsidRPr="008E7543">
              <w:rPr>
                <w:rFonts w:cs="Times New Roman"/>
                <w:color w:val="000000"/>
              </w:rPr>
              <w:t>m²</w:t>
            </w:r>
          </w:p>
        </w:tc>
      </w:tr>
      <w:tr w:rsidR="00F24763" w:rsidRPr="00BB0B05" w14:paraId="52B23B88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1B32" w14:textId="0377BA69" w:rsidR="00F24763" w:rsidRPr="001C6F86" w:rsidRDefault="00F24763" w:rsidP="00E617A3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36"/>
              </w:rPr>
            </w:pPr>
            <w:r w:rsidRPr="00A05C0E">
              <w:rPr>
                <w:rFonts w:cs="Times New Roman"/>
                <w:b/>
                <w:sz w:val="36"/>
              </w:rPr>
              <w:t>Urząd Miejski Kościan</w:t>
            </w:r>
            <w:r>
              <w:rPr>
                <w:rFonts w:cs="Times New Roman"/>
                <w:b/>
                <w:sz w:val="36"/>
              </w:rPr>
              <w:t xml:space="preserve">a – Wydział </w:t>
            </w:r>
            <w:r w:rsidRPr="00F24763">
              <w:rPr>
                <w:rFonts w:cs="Times New Roman"/>
                <w:b/>
                <w:sz w:val="36"/>
              </w:rPr>
              <w:t xml:space="preserve">Gospodarki </w:t>
            </w:r>
            <w:r w:rsidRPr="00F24763">
              <w:rPr>
                <w:rFonts w:cs="Times New Roman"/>
                <w:b/>
                <w:sz w:val="36"/>
              </w:rPr>
              <w:lastRenderedPageBreak/>
              <w:t>Przestrzennej i Mienia Gminnego</w:t>
            </w:r>
          </w:p>
        </w:tc>
      </w:tr>
      <w:tr w:rsidR="00F24763" w:rsidRPr="00A05C0E" w14:paraId="0C3EF23A" w14:textId="77777777" w:rsidTr="005B37E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6575" w14:textId="77777777" w:rsidR="00F24763" w:rsidRPr="00A05C0E" w:rsidRDefault="00F24763" w:rsidP="005B37EE">
            <w:pPr>
              <w:rPr>
                <w:rFonts w:cs="Times New Roman"/>
                <w:b/>
                <w:i/>
                <w:sz w:val="28"/>
              </w:rPr>
            </w:pPr>
            <w:r w:rsidRPr="00E74704">
              <w:rPr>
                <w:rFonts w:cs="Times New Roman"/>
                <w:b/>
                <w:i/>
                <w:sz w:val="28"/>
              </w:rPr>
              <w:lastRenderedPageBreak/>
              <w:t>Lokalizacja: ul. Bernardyńska 2 (kompleks budynków)</w:t>
            </w:r>
          </w:p>
        </w:tc>
      </w:tr>
      <w:tr w:rsidR="00F24763" w:rsidRPr="00FA3826" w14:paraId="4897A792" w14:textId="77777777" w:rsidTr="005B37E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1CD" w14:textId="77777777" w:rsidR="00F24763" w:rsidRDefault="00F24763" w:rsidP="005B37EE">
            <w:pPr>
              <w:rPr>
                <w:rFonts w:cs="Times New Roman"/>
              </w:rPr>
            </w:pPr>
            <w:r w:rsidRPr="00FA3826">
              <w:rPr>
                <w:rFonts w:cs="Times New Roman"/>
              </w:rPr>
              <w:t>Wykaz budynków w tabeli poniżej</w:t>
            </w:r>
          </w:p>
          <w:p w14:paraId="45B7E14B" w14:textId="77777777" w:rsidR="00F24763" w:rsidRDefault="00F24763" w:rsidP="005B37EE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Pr="00FA3826">
              <w:rPr>
                <w:rFonts w:cs="Times New Roman"/>
              </w:rPr>
              <w:t xml:space="preserve">udynek przedwojenny z modernizacjami i przebudowami w latach 80 i 90 XX w. </w:t>
            </w:r>
          </w:p>
          <w:p w14:paraId="3A4AE2B2" w14:textId="64175B4F" w:rsidR="00F24763" w:rsidRDefault="00F24763" w:rsidP="005B37EE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Pr="00FA3826">
              <w:rPr>
                <w:rFonts w:cs="Times New Roman"/>
              </w:rPr>
              <w:t>gencja ochrony</w:t>
            </w:r>
            <w:r w:rsidR="00351BB8">
              <w:rPr>
                <w:rFonts w:cs="Times New Roman"/>
              </w:rPr>
              <w:t xml:space="preserve"> </w:t>
            </w:r>
            <w:r w:rsidRPr="00FA3826">
              <w:rPr>
                <w:rFonts w:cs="Times New Roman"/>
              </w:rPr>
              <w:t>-</w:t>
            </w:r>
            <w:r w:rsidR="00351BB8">
              <w:rPr>
                <w:rFonts w:cs="Times New Roman"/>
              </w:rPr>
              <w:t xml:space="preserve"> </w:t>
            </w:r>
            <w:r w:rsidRPr="00FA3826">
              <w:rPr>
                <w:rFonts w:cs="Times New Roman"/>
              </w:rPr>
              <w:t>dozór</w:t>
            </w:r>
            <w:r>
              <w:rPr>
                <w:rFonts w:cs="Times New Roman"/>
              </w:rPr>
              <w:t xml:space="preserve"> 24/7,</w:t>
            </w:r>
            <w:r w:rsidRPr="00FA3826">
              <w:rPr>
                <w:rFonts w:cs="Times New Roman"/>
              </w:rPr>
              <w:t xml:space="preserve"> czujnik p.poz</w:t>
            </w:r>
          </w:p>
          <w:p w14:paraId="65E7A872" w14:textId="55906D1B" w:rsidR="00F24763" w:rsidRPr="00A05C0E" w:rsidRDefault="00F24763" w:rsidP="005B37EE">
            <w:pPr>
              <w:autoSpaceDE w:val="0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 xml:space="preserve">SU </w:t>
            </w:r>
            <w:r w:rsidR="00791E67">
              <w:rPr>
                <w:rFonts w:cs="Times New Roman"/>
                <w:u w:val="single"/>
              </w:rPr>
              <w:t>52.654.050,00</w:t>
            </w:r>
          </w:p>
          <w:p w14:paraId="0335F8D5" w14:textId="77777777" w:rsidR="00F24763" w:rsidRPr="00FA3826" w:rsidRDefault="00F24763" w:rsidP="005B37EE">
            <w:pPr>
              <w:rPr>
                <w:rFonts w:cs="Times New Roman"/>
              </w:rPr>
            </w:pPr>
          </w:p>
        </w:tc>
      </w:tr>
      <w:tr w:rsidR="00F24763" w:rsidRPr="00A05C0E" w14:paraId="3EF3D257" w14:textId="77777777" w:rsidTr="005B37EE">
        <w:tc>
          <w:tcPr>
            <w:tcW w:w="9062" w:type="dxa"/>
            <w:vAlign w:val="center"/>
          </w:tcPr>
          <w:p w14:paraId="68131404" w14:textId="77777777" w:rsidR="00F24763" w:rsidRPr="00A05C0E" w:rsidRDefault="00F24763" w:rsidP="005B37EE">
            <w:pPr>
              <w:autoSpaceDE w:val="0"/>
              <w:rPr>
                <w:rFonts w:cs="Times New Roman"/>
                <w:b/>
                <w:i/>
                <w:sz w:val="28"/>
              </w:rPr>
            </w:pPr>
            <w:r w:rsidRPr="00E74704">
              <w:rPr>
                <w:rFonts w:cs="Times New Roman"/>
                <w:b/>
                <w:i/>
                <w:sz w:val="28"/>
              </w:rPr>
              <w:t>Lokalizacja: Rynek 1 - Ratusz</w:t>
            </w:r>
          </w:p>
        </w:tc>
      </w:tr>
      <w:tr w:rsidR="00F24763" w:rsidRPr="00FA3826" w14:paraId="64C6D654" w14:textId="77777777" w:rsidTr="005B37EE">
        <w:tc>
          <w:tcPr>
            <w:tcW w:w="9062" w:type="dxa"/>
            <w:vAlign w:val="center"/>
          </w:tcPr>
          <w:p w14:paraId="2AD93B3C" w14:textId="77777777" w:rsidR="00F24763" w:rsidRDefault="00F24763" w:rsidP="005B37EE">
            <w:pPr>
              <w:snapToGrid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 xml:space="preserve">Budynek 4-kondygnacyjny, podpiwniczony, dach </w:t>
            </w:r>
            <w:r>
              <w:rPr>
                <w:rFonts w:cs="Times New Roman"/>
              </w:rPr>
              <w:t xml:space="preserve">stromy dwuspadowy z naczółkami. </w:t>
            </w:r>
            <w:r w:rsidRPr="00FA3826">
              <w:rPr>
                <w:rFonts w:cs="Times New Roman"/>
              </w:rPr>
              <w:t>Budynek z poddaszem nieużytkowym i wieżą z zegarem (od strony głównego wejścia). Budynek wolnostojący.</w:t>
            </w:r>
            <w:r>
              <w:rPr>
                <w:rFonts w:cs="Times New Roman"/>
              </w:rPr>
              <w:t xml:space="preserve"> </w:t>
            </w:r>
            <w:r w:rsidRPr="00FA3826">
              <w:rPr>
                <w:rFonts w:cs="Times New Roman"/>
              </w:rPr>
              <w:t>Wpisany na listę zabytków</w:t>
            </w:r>
          </w:p>
          <w:p w14:paraId="6AC2284A" w14:textId="31831A81" w:rsidR="00F24763" w:rsidRDefault="00F24763" w:rsidP="005B37EE">
            <w:pPr>
              <w:autoSpaceDE w:val="0"/>
              <w:rPr>
                <w:rFonts w:cs="Times New Roman"/>
                <w:u w:val="single"/>
              </w:rPr>
            </w:pPr>
            <w:r w:rsidRPr="00FA3826">
              <w:rPr>
                <w:rFonts w:cs="Times New Roman"/>
              </w:rPr>
              <w:t>budynek z polow</w:t>
            </w:r>
            <w:r>
              <w:rPr>
                <w:rFonts w:cs="Times New Roman"/>
              </w:rPr>
              <w:t>y</w:t>
            </w:r>
            <w:r w:rsidRPr="00FA3826">
              <w:rPr>
                <w:rFonts w:cs="Times New Roman"/>
              </w:rPr>
              <w:t xml:space="preserve"> XIXw</w:t>
            </w:r>
            <w:r w:rsidR="00F717C9">
              <w:rPr>
                <w:rFonts w:cs="Times New Roman"/>
              </w:rPr>
              <w:t>.</w:t>
            </w:r>
          </w:p>
          <w:p w14:paraId="03BBD424" w14:textId="52C81188" w:rsidR="00F24763" w:rsidRPr="00DF6CD4" w:rsidRDefault="00F24763" w:rsidP="005B37EE">
            <w:pPr>
              <w:autoSpaceDE w:val="0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 xml:space="preserve">SU </w:t>
            </w:r>
            <w:r w:rsidR="00791E67">
              <w:rPr>
                <w:rFonts w:cs="Times New Roman"/>
                <w:u w:val="single"/>
              </w:rPr>
              <w:t>10</w:t>
            </w:r>
            <w:r w:rsidR="00D312AF">
              <w:rPr>
                <w:rFonts w:cs="Times New Roman"/>
                <w:u w:val="single"/>
              </w:rPr>
              <w:t>.</w:t>
            </w:r>
            <w:r w:rsidR="00791E67">
              <w:rPr>
                <w:rFonts w:cs="Times New Roman"/>
                <w:u w:val="single"/>
              </w:rPr>
              <w:t>213</w:t>
            </w:r>
            <w:r w:rsidR="00D312AF">
              <w:rPr>
                <w:rFonts w:cs="Times New Roman"/>
                <w:u w:val="single"/>
              </w:rPr>
              <w:t>.</w:t>
            </w:r>
            <w:r w:rsidR="00791E67">
              <w:rPr>
                <w:rFonts w:cs="Times New Roman"/>
                <w:u w:val="single"/>
              </w:rPr>
              <w:t>5</w:t>
            </w:r>
            <w:r w:rsidR="00D312AF">
              <w:rPr>
                <w:rFonts w:cs="Times New Roman"/>
                <w:u w:val="single"/>
              </w:rPr>
              <w:t>00</w:t>
            </w:r>
            <w:r>
              <w:rPr>
                <w:rFonts w:cs="Times New Roman"/>
                <w:u w:val="single"/>
              </w:rPr>
              <w:t>,00</w:t>
            </w:r>
          </w:p>
          <w:p w14:paraId="2888D5CF" w14:textId="77777777" w:rsidR="00F24763" w:rsidRDefault="00F24763" w:rsidP="005B37EE">
            <w:pPr>
              <w:autoSpaceDE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 xml:space="preserve">Pow. użytkowa </w:t>
            </w:r>
            <w:r>
              <w:rPr>
                <w:rFonts w:cs="Times New Roman"/>
              </w:rPr>
              <w:t xml:space="preserve">2.042,70 </w:t>
            </w:r>
            <w:r w:rsidRPr="00FA3826">
              <w:rPr>
                <w:rFonts w:cs="Times New Roman"/>
              </w:rPr>
              <w:t>m²</w:t>
            </w:r>
          </w:p>
          <w:p w14:paraId="57C612AA" w14:textId="058DB5EC" w:rsidR="00DF6CD4" w:rsidRPr="00FA3826" w:rsidRDefault="00DF6CD4" w:rsidP="005B37EE">
            <w:pPr>
              <w:autoSpaceDE w:val="0"/>
              <w:rPr>
                <w:rFonts w:cs="Times New Roman"/>
              </w:rPr>
            </w:pPr>
          </w:p>
        </w:tc>
      </w:tr>
      <w:tr w:rsidR="00F24763" w:rsidRPr="00A05C0E" w14:paraId="275A9EB4" w14:textId="77777777" w:rsidTr="005B37EE">
        <w:tc>
          <w:tcPr>
            <w:tcW w:w="9062" w:type="dxa"/>
            <w:vAlign w:val="center"/>
          </w:tcPr>
          <w:p w14:paraId="0FA77C5C" w14:textId="77777777" w:rsidR="00F24763" w:rsidRPr="00A05C0E" w:rsidRDefault="00F24763" w:rsidP="005B37EE">
            <w:pPr>
              <w:autoSpaceDE w:val="0"/>
              <w:rPr>
                <w:rFonts w:cs="Times New Roman"/>
                <w:b/>
                <w:i/>
                <w:sz w:val="28"/>
              </w:rPr>
            </w:pPr>
            <w:r w:rsidRPr="00E74704">
              <w:rPr>
                <w:rFonts w:cs="Times New Roman"/>
                <w:b/>
                <w:i/>
                <w:sz w:val="28"/>
              </w:rPr>
              <w:t>Lokalizacja: Wały Żegockiego – Dom Organizacji Społecznych</w:t>
            </w:r>
          </w:p>
        </w:tc>
      </w:tr>
      <w:tr w:rsidR="00F24763" w:rsidRPr="00FA3826" w14:paraId="206DF2E6" w14:textId="77777777" w:rsidTr="005B37EE">
        <w:tc>
          <w:tcPr>
            <w:tcW w:w="9062" w:type="dxa"/>
            <w:vAlign w:val="center"/>
          </w:tcPr>
          <w:p w14:paraId="5A872B97" w14:textId="77777777" w:rsidR="00F24763" w:rsidRDefault="00F24763" w:rsidP="005B37EE">
            <w:pPr>
              <w:autoSpaceDE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>Budynek 3 kondygnacyjny, podpiwniczony, dach płaski dwuspadowy.</w:t>
            </w:r>
          </w:p>
          <w:p w14:paraId="0EA035A5" w14:textId="77777777" w:rsidR="00F24763" w:rsidRDefault="00F24763" w:rsidP="005B37EE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Pr="00FA3826">
              <w:rPr>
                <w:rFonts w:cs="Times New Roman"/>
              </w:rPr>
              <w:t>udynek z lat 1960-70</w:t>
            </w:r>
          </w:p>
          <w:p w14:paraId="3336C319" w14:textId="77777777" w:rsidR="00F24763" w:rsidRDefault="00F24763" w:rsidP="005B37EE">
            <w:pPr>
              <w:autoSpaceDE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>Zamontowane kraty w oknach na parterze. W drzwiach wejściowych 2 zamki</w:t>
            </w:r>
            <w:r>
              <w:rPr>
                <w:rFonts w:cs="Times New Roman"/>
              </w:rPr>
              <w:t>.</w:t>
            </w:r>
          </w:p>
          <w:p w14:paraId="56E76CD9" w14:textId="03C46707" w:rsidR="00F24763" w:rsidRPr="00A05C0E" w:rsidRDefault="00F24763" w:rsidP="005B37EE">
            <w:pPr>
              <w:autoSpaceDE w:val="0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 xml:space="preserve">SU </w:t>
            </w:r>
            <w:r w:rsidR="00791E67">
              <w:rPr>
                <w:rFonts w:cs="Times New Roman"/>
                <w:u w:val="single"/>
              </w:rPr>
              <w:t>2</w:t>
            </w:r>
            <w:r>
              <w:rPr>
                <w:rFonts w:cs="Times New Roman"/>
                <w:u w:val="single"/>
              </w:rPr>
              <w:t>.</w:t>
            </w:r>
            <w:r w:rsidR="00D312AF">
              <w:rPr>
                <w:rFonts w:cs="Times New Roman"/>
                <w:u w:val="single"/>
              </w:rPr>
              <w:t>9</w:t>
            </w:r>
            <w:r w:rsidR="00791E67">
              <w:rPr>
                <w:rFonts w:cs="Times New Roman"/>
                <w:u w:val="single"/>
              </w:rPr>
              <w:t>2</w:t>
            </w:r>
            <w:r w:rsidR="00D312AF">
              <w:rPr>
                <w:rFonts w:cs="Times New Roman"/>
                <w:u w:val="single"/>
              </w:rPr>
              <w:t>0</w:t>
            </w:r>
            <w:r w:rsidRPr="00A05C0E">
              <w:rPr>
                <w:rFonts w:cs="Times New Roman"/>
                <w:u w:val="single"/>
              </w:rPr>
              <w:t>.</w:t>
            </w:r>
            <w:r>
              <w:rPr>
                <w:rFonts w:cs="Times New Roman"/>
                <w:u w:val="single"/>
              </w:rPr>
              <w:t>000</w:t>
            </w:r>
            <w:r w:rsidRPr="00A05C0E">
              <w:rPr>
                <w:rFonts w:cs="Times New Roman"/>
                <w:u w:val="single"/>
              </w:rPr>
              <w:t>,00</w:t>
            </w:r>
          </w:p>
          <w:p w14:paraId="0747A7B6" w14:textId="77777777" w:rsidR="00F24763" w:rsidRPr="00FA3826" w:rsidRDefault="00F24763" w:rsidP="005B37EE">
            <w:pPr>
              <w:autoSpaceDE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 xml:space="preserve">Pow. użytkowa </w:t>
            </w:r>
            <w:r>
              <w:rPr>
                <w:rFonts w:cs="Times New Roman"/>
              </w:rPr>
              <w:t xml:space="preserve">730,00 </w:t>
            </w:r>
            <w:r w:rsidRPr="00FA3826">
              <w:rPr>
                <w:rFonts w:cs="Times New Roman"/>
              </w:rPr>
              <w:t>m²</w:t>
            </w:r>
          </w:p>
          <w:p w14:paraId="62F9B3A7" w14:textId="77777777" w:rsidR="00F24763" w:rsidRPr="00FA3826" w:rsidRDefault="00F24763" w:rsidP="005B37EE">
            <w:pPr>
              <w:autoSpaceDE w:val="0"/>
              <w:rPr>
                <w:rFonts w:cs="Times New Roman"/>
              </w:rPr>
            </w:pPr>
          </w:p>
        </w:tc>
      </w:tr>
      <w:tr w:rsidR="00F24763" w:rsidRPr="00AF1EC3" w14:paraId="69193136" w14:textId="77777777" w:rsidTr="005B37EE">
        <w:tc>
          <w:tcPr>
            <w:tcW w:w="9062" w:type="dxa"/>
            <w:vAlign w:val="center"/>
          </w:tcPr>
          <w:p w14:paraId="59F36291" w14:textId="3F154CEA" w:rsidR="00F24763" w:rsidRPr="00AF1EC3" w:rsidRDefault="00F24763" w:rsidP="005B37EE">
            <w:pPr>
              <w:autoSpaceDE w:val="0"/>
              <w:rPr>
                <w:rFonts w:cs="Times New Roman"/>
                <w:b/>
                <w:i/>
                <w:sz w:val="28"/>
              </w:rPr>
            </w:pPr>
            <w:r w:rsidRPr="00AF1EC3">
              <w:rPr>
                <w:rFonts w:cs="Times New Roman"/>
                <w:b/>
                <w:i/>
                <w:sz w:val="28"/>
              </w:rPr>
              <w:t>Lokalizacja: Bączkowskiego 5 – budynek OSP Kościan</w:t>
            </w:r>
          </w:p>
        </w:tc>
      </w:tr>
      <w:tr w:rsidR="00F24763" w:rsidRPr="00AF1EC3" w14:paraId="0E92D8DA" w14:textId="77777777" w:rsidTr="005B37EE">
        <w:tc>
          <w:tcPr>
            <w:tcW w:w="9062" w:type="dxa"/>
            <w:vAlign w:val="center"/>
          </w:tcPr>
          <w:p w14:paraId="0681CAF9" w14:textId="4D81B374" w:rsidR="00F24763" w:rsidRPr="00AF1EC3" w:rsidRDefault="00F24763" w:rsidP="005B37EE">
            <w:pPr>
              <w:autoSpaceDE w:val="0"/>
              <w:rPr>
                <w:rFonts w:cs="Times New Roman"/>
              </w:rPr>
            </w:pPr>
            <w:r w:rsidRPr="00AF1EC3">
              <w:rPr>
                <w:rFonts w:cs="Times New Roman"/>
              </w:rPr>
              <w:t>Budynek 2 kondygnacyjny, podpiwniczony</w:t>
            </w:r>
            <w:r w:rsidR="005B37EE" w:rsidRPr="00AF1EC3">
              <w:rPr>
                <w:rFonts w:cs="Times New Roman"/>
              </w:rPr>
              <w:t>, z poddaszem użytkowym</w:t>
            </w:r>
            <w:r w:rsidRPr="00AF1EC3">
              <w:rPr>
                <w:rFonts w:cs="Times New Roman"/>
              </w:rPr>
              <w:t xml:space="preserve">, dach </w:t>
            </w:r>
            <w:r w:rsidR="005B37EE" w:rsidRPr="00AF1EC3">
              <w:rPr>
                <w:rFonts w:cs="Times New Roman"/>
              </w:rPr>
              <w:t xml:space="preserve">o konstrukcji drewnianej </w:t>
            </w:r>
            <w:r w:rsidRPr="00AF1EC3">
              <w:rPr>
                <w:rFonts w:cs="Times New Roman"/>
              </w:rPr>
              <w:t xml:space="preserve">kryty </w:t>
            </w:r>
            <w:r w:rsidR="005B37EE" w:rsidRPr="00AF1EC3">
              <w:rPr>
                <w:rFonts w:cs="Times New Roman"/>
              </w:rPr>
              <w:t>dachówką karpiówką, murowane z cegły pełnej</w:t>
            </w:r>
            <w:r w:rsidRPr="00AF1EC3">
              <w:rPr>
                <w:rFonts w:cs="Times New Roman"/>
              </w:rPr>
              <w:t>.</w:t>
            </w:r>
          </w:p>
          <w:p w14:paraId="3C546A94" w14:textId="64A2AC1A" w:rsidR="00F24763" w:rsidRPr="00AF1EC3" w:rsidRDefault="005B37EE" w:rsidP="005B37EE">
            <w:pPr>
              <w:autoSpaceDE w:val="0"/>
              <w:rPr>
                <w:rFonts w:cs="Times New Roman"/>
              </w:rPr>
            </w:pPr>
            <w:r w:rsidRPr="00AF1EC3">
              <w:rPr>
                <w:rFonts w:cs="Times New Roman"/>
              </w:rPr>
              <w:t>Budowa 1940, przebudowa i remont 1984</w:t>
            </w:r>
            <w:r w:rsidR="00F24763" w:rsidRPr="00AF1EC3">
              <w:rPr>
                <w:rFonts w:cs="Times New Roman"/>
              </w:rPr>
              <w:t>.</w:t>
            </w:r>
          </w:p>
          <w:p w14:paraId="0D898B7B" w14:textId="0E5B011F" w:rsidR="00F24763" w:rsidRPr="00AF1EC3" w:rsidRDefault="00F24763" w:rsidP="005B37EE">
            <w:pPr>
              <w:autoSpaceDE w:val="0"/>
              <w:rPr>
                <w:rFonts w:cs="Times New Roman"/>
                <w:u w:val="single"/>
              </w:rPr>
            </w:pPr>
            <w:r w:rsidRPr="00AF1EC3">
              <w:rPr>
                <w:rFonts w:cs="Times New Roman"/>
                <w:u w:val="single"/>
              </w:rPr>
              <w:t xml:space="preserve">SU </w:t>
            </w:r>
            <w:r w:rsidR="00791E67">
              <w:rPr>
                <w:rFonts w:cs="Times New Roman"/>
                <w:u w:val="single"/>
              </w:rPr>
              <w:t>3.083.880,00</w:t>
            </w:r>
          </w:p>
          <w:p w14:paraId="70B8ADBF" w14:textId="2C5FD8DF" w:rsidR="00F24763" w:rsidRPr="00AF1EC3" w:rsidRDefault="00F24763" w:rsidP="005B37EE">
            <w:pPr>
              <w:autoSpaceDE w:val="0"/>
              <w:rPr>
                <w:rFonts w:cs="Times New Roman"/>
              </w:rPr>
            </w:pPr>
            <w:r w:rsidRPr="00AF1EC3">
              <w:rPr>
                <w:rFonts w:cs="Times New Roman"/>
              </w:rPr>
              <w:t xml:space="preserve">Pow. użytkowa </w:t>
            </w:r>
            <w:r w:rsidR="005B37EE" w:rsidRPr="00AF1EC3">
              <w:rPr>
                <w:rFonts w:cs="Times New Roman"/>
              </w:rPr>
              <w:t>770,97</w:t>
            </w:r>
            <w:r w:rsidRPr="00AF1EC3">
              <w:rPr>
                <w:rFonts w:cs="Times New Roman"/>
              </w:rPr>
              <w:t xml:space="preserve"> m²</w:t>
            </w:r>
          </w:p>
          <w:p w14:paraId="77EE5DD6" w14:textId="77777777" w:rsidR="00F24763" w:rsidRPr="00AF1EC3" w:rsidRDefault="00F24763" w:rsidP="005B37EE">
            <w:pPr>
              <w:autoSpaceDE w:val="0"/>
              <w:rPr>
                <w:rFonts w:cs="Times New Roman"/>
              </w:rPr>
            </w:pPr>
          </w:p>
        </w:tc>
      </w:tr>
      <w:tr w:rsidR="00752781" w:rsidRPr="00BB0B05" w14:paraId="03DD7668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5367" w14:textId="77777777" w:rsidR="00752781" w:rsidRPr="001C6F86" w:rsidRDefault="00752781" w:rsidP="00E617A3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36"/>
              </w:rPr>
            </w:pPr>
            <w:r w:rsidRPr="001C6F86">
              <w:rPr>
                <w:rFonts w:cs="Times New Roman"/>
                <w:b/>
                <w:sz w:val="36"/>
              </w:rPr>
              <w:t>I Liceum Ogólnokształcące</w:t>
            </w:r>
          </w:p>
        </w:tc>
      </w:tr>
      <w:tr w:rsidR="00752781" w:rsidRPr="00BB0B05" w14:paraId="385E55BB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B0B" w14:textId="77777777" w:rsidR="00752781" w:rsidRPr="00BB0B05" w:rsidRDefault="00752781" w:rsidP="00E617A3">
            <w:pPr>
              <w:autoSpaceDE w:val="0"/>
              <w:rPr>
                <w:rFonts w:cs="Times New Roman"/>
                <w:b/>
                <w:i/>
                <w:sz w:val="28"/>
              </w:rPr>
            </w:pPr>
            <w:r w:rsidRPr="00A47C89">
              <w:rPr>
                <w:rFonts w:cs="Times New Roman"/>
                <w:b/>
                <w:i/>
                <w:sz w:val="28"/>
              </w:rPr>
              <w:t>Lokalizacja: Aleje Kościuszki 3</w:t>
            </w:r>
          </w:p>
        </w:tc>
      </w:tr>
      <w:tr w:rsidR="00752781" w:rsidRPr="00FA3826" w14:paraId="3EA2D3E3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AD85" w14:textId="77777777" w:rsidR="00752781" w:rsidRPr="00BB0B05" w:rsidRDefault="00752781" w:rsidP="00E617A3">
            <w:pPr>
              <w:autoSpaceDE w:val="0"/>
              <w:rPr>
                <w:rFonts w:cs="Times New Roman"/>
              </w:rPr>
            </w:pPr>
            <w:r w:rsidRPr="00BB0B05">
              <w:rPr>
                <w:rFonts w:cs="Times New Roman"/>
              </w:rPr>
              <w:t>Budynek murowany , kryty dachówką karpiówką, bryła główna budynku kryta papą.</w:t>
            </w:r>
          </w:p>
          <w:p w14:paraId="590C7ED6" w14:textId="77777777" w:rsidR="00752781" w:rsidRDefault="00752781" w:rsidP="00E617A3">
            <w:pPr>
              <w:autoSpaceDE w:val="0"/>
              <w:rPr>
                <w:rFonts w:cs="Times New Roman"/>
              </w:rPr>
            </w:pPr>
            <w:r w:rsidRPr="00BB0B05">
              <w:rPr>
                <w:rFonts w:cs="Times New Roman"/>
              </w:rPr>
              <w:t>Wpisany na listę zabytków</w:t>
            </w:r>
            <w:r>
              <w:rPr>
                <w:rFonts w:cs="Times New Roman"/>
              </w:rPr>
              <w:t>.</w:t>
            </w:r>
          </w:p>
          <w:p w14:paraId="4F6AC86F" w14:textId="77777777" w:rsidR="00752781" w:rsidRDefault="00752781" w:rsidP="00E617A3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Budynek z 1928r.</w:t>
            </w:r>
          </w:p>
          <w:p w14:paraId="3EC42484" w14:textId="44676E25" w:rsidR="00752781" w:rsidRPr="00DF6CD4" w:rsidRDefault="00752781" w:rsidP="00E617A3">
            <w:pPr>
              <w:autoSpaceDE w:val="0"/>
              <w:rPr>
                <w:rFonts w:cs="Times New Roman"/>
                <w:u w:val="single"/>
              </w:rPr>
            </w:pPr>
            <w:r w:rsidRPr="008E7543">
              <w:rPr>
                <w:rFonts w:cs="Times New Roman"/>
                <w:u w:val="single"/>
              </w:rPr>
              <w:t xml:space="preserve">SU </w:t>
            </w:r>
            <w:r w:rsidR="00791E67">
              <w:rPr>
                <w:rFonts w:cs="Times New Roman"/>
                <w:u w:val="single"/>
              </w:rPr>
              <w:t>13.073.584,00</w:t>
            </w:r>
          </w:p>
          <w:p w14:paraId="05B9A95C" w14:textId="77777777" w:rsidR="00752781" w:rsidRPr="00FA3826" w:rsidRDefault="00752781" w:rsidP="00E617A3">
            <w:pPr>
              <w:autoSpaceDE w:val="0"/>
              <w:rPr>
                <w:rFonts w:cs="Times New Roman"/>
              </w:rPr>
            </w:pPr>
          </w:p>
        </w:tc>
      </w:tr>
    </w:tbl>
    <w:p w14:paraId="72F63B91" w14:textId="77777777" w:rsidR="008F4931" w:rsidRDefault="008F493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52781" w:rsidRPr="00BB0B05" w14:paraId="3FA95EE8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7E6A" w14:textId="0EA53530" w:rsidR="00752781" w:rsidRPr="001C6F86" w:rsidRDefault="00752781" w:rsidP="00E617A3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36"/>
              </w:rPr>
            </w:pPr>
            <w:r w:rsidRPr="001C6F86">
              <w:rPr>
                <w:rFonts w:cs="Times New Roman"/>
                <w:b/>
                <w:sz w:val="36"/>
              </w:rPr>
              <w:lastRenderedPageBreak/>
              <w:t>Kościański Ośrodek Kultury</w:t>
            </w:r>
          </w:p>
        </w:tc>
      </w:tr>
      <w:tr w:rsidR="00752781" w:rsidRPr="00BB0B05" w14:paraId="3474F378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BF2C" w14:textId="77777777" w:rsidR="00752781" w:rsidRPr="00BB0B05" w:rsidRDefault="00752781" w:rsidP="00E617A3">
            <w:pPr>
              <w:autoSpaceDE w:val="0"/>
              <w:rPr>
                <w:rFonts w:cs="Times New Roman"/>
                <w:b/>
                <w:i/>
                <w:sz w:val="28"/>
              </w:rPr>
            </w:pPr>
            <w:r w:rsidRPr="00BB0B05">
              <w:rPr>
                <w:rFonts w:cs="Times New Roman"/>
                <w:b/>
                <w:i/>
                <w:sz w:val="28"/>
              </w:rPr>
              <w:t xml:space="preserve">Lokalizacja: </w:t>
            </w:r>
            <w:r>
              <w:rPr>
                <w:rFonts w:cs="Times New Roman"/>
                <w:b/>
                <w:i/>
                <w:sz w:val="28"/>
              </w:rPr>
              <w:t>Mickiewicza 11</w:t>
            </w:r>
          </w:p>
        </w:tc>
      </w:tr>
      <w:tr w:rsidR="00752781" w:rsidRPr="00FA3826" w14:paraId="75DCC86F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1F6F" w14:textId="77777777" w:rsidR="00752781" w:rsidRDefault="00752781" w:rsidP="00E617A3">
            <w:pPr>
              <w:autoSpaceDE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>Budynek KOK wraz z ogrodzeniem oraz sceną zewnętrzną.</w:t>
            </w:r>
          </w:p>
          <w:p w14:paraId="5D9B9AD2" w14:textId="7BF49A63" w:rsidR="00752781" w:rsidRDefault="00752781" w:rsidP="00E617A3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Budynek z początku XX w.</w:t>
            </w:r>
            <w:r w:rsidR="00791E67">
              <w:rPr>
                <w:rFonts w:cs="Times New Roman"/>
              </w:rPr>
              <w:t xml:space="preserve"> oraz nowo wybudowany</w:t>
            </w:r>
          </w:p>
          <w:p w14:paraId="358F5EA7" w14:textId="44542F25" w:rsidR="00752781" w:rsidRPr="008E7543" w:rsidRDefault="00752781" w:rsidP="00E617A3">
            <w:pPr>
              <w:autoSpaceDE w:val="0"/>
              <w:rPr>
                <w:rFonts w:cs="Times New Roman"/>
                <w:u w:val="single"/>
              </w:rPr>
            </w:pPr>
            <w:r w:rsidRPr="008E7543">
              <w:rPr>
                <w:rFonts w:cs="Times New Roman"/>
                <w:u w:val="single"/>
              </w:rPr>
              <w:t xml:space="preserve">SU </w:t>
            </w:r>
            <w:r w:rsidR="00791E67">
              <w:rPr>
                <w:rFonts w:cs="Times New Roman"/>
                <w:u w:val="single"/>
              </w:rPr>
              <w:t>9.875.289</w:t>
            </w:r>
            <w:r w:rsidR="00D312AF">
              <w:rPr>
                <w:rFonts w:cs="Times New Roman"/>
                <w:u w:val="single"/>
              </w:rPr>
              <w:t>,00</w:t>
            </w:r>
          </w:p>
          <w:p w14:paraId="582F09E1" w14:textId="77777777" w:rsidR="00752781" w:rsidRPr="00FA3826" w:rsidRDefault="00752781" w:rsidP="00E617A3">
            <w:pPr>
              <w:autoSpaceDE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 xml:space="preserve">Pow. zabudowy </w:t>
            </w:r>
            <w:r>
              <w:rPr>
                <w:rFonts w:cs="Times New Roman"/>
              </w:rPr>
              <w:t xml:space="preserve">811,50 </w:t>
            </w:r>
            <w:r w:rsidRPr="00FA3826">
              <w:rPr>
                <w:rFonts w:cs="Times New Roman"/>
              </w:rPr>
              <w:t>m²</w:t>
            </w:r>
          </w:p>
          <w:p w14:paraId="1F9AD515" w14:textId="77777777" w:rsidR="00752781" w:rsidRPr="00FA3826" w:rsidRDefault="00752781" w:rsidP="00E617A3">
            <w:pPr>
              <w:autoSpaceDE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 xml:space="preserve">Pow. użytkowa </w:t>
            </w:r>
            <w:r>
              <w:rPr>
                <w:rFonts w:cs="Times New Roman"/>
              </w:rPr>
              <w:t xml:space="preserve">1.007,44 </w:t>
            </w:r>
            <w:r w:rsidRPr="00FA3826">
              <w:rPr>
                <w:rFonts w:cs="Times New Roman"/>
              </w:rPr>
              <w:t>m²</w:t>
            </w:r>
          </w:p>
          <w:p w14:paraId="11ED4007" w14:textId="77777777" w:rsidR="00752781" w:rsidRPr="00FA3826" w:rsidRDefault="00752781" w:rsidP="00E617A3">
            <w:pPr>
              <w:autoSpaceDE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 xml:space="preserve">Kubatura </w:t>
            </w:r>
            <w:r>
              <w:rPr>
                <w:rFonts w:cs="Times New Roman"/>
              </w:rPr>
              <w:t xml:space="preserve">5.825,43 </w:t>
            </w:r>
            <w:r w:rsidRPr="00FA3826">
              <w:rPr>
                <w:rFonts w:cs="Times New Roman"/>
              </w:rPr>
              <w:t>m³</w:t>
            </w:r>
          </w:p>
          <w:p w14:paraId="55BE0543" w14:textId="77777777" w:rsidR="00752781" w:rsidRPr="00FA3826" w:rsidRDefault="00752781" w:rsidP="00E617A3">
            <w:pPr>
              <w:autoSpaceDE w:val="0"/>
              <w:rPr>
                <w:rFonts w:cs="Times New Roman"/>
              </w:rPr>
            </w:pPr>
          </w:p>
        </w:tc>
      </w:tr>
      <w:tr w:rsidR="00752781" w:rsidRPr="00BB0B05" w14:paraId="19E411F8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3626" w14:textId="77777777" w:rsidR="00752781" w:rsidRPr="001C6F86" w:rsidRDefault="00752781" w:rsidP="00E617A3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36"/>
              </w:rPr>
            </w:pPr>
            <w:r w:rsidRPr="001C6F86">
              <w:rPr>
                <w:rFonts w:cs="Times New Roman"/>
                <w:b/>
                <w:sz w:val="36"/>
              </w:rPr>
              <w:t>Miejska Biblioteka Publiczna</w:t>
            </w:r>
          </w:p>
        </w:tc>
      </w:tr>
      <w:tr w:rsidR="00752781" w:rsidRPr="00BB0B05" w14:paraId="48E85AFA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197B" w14:textId="77777777" w:rsidR="00752781" w:rsidRPr="00BB0B05" w:rsidRDefault="00752781" w:rsidP="00E617A3">
            <w:pPr>
              <w:autoSpaceDE w:val="0"/>
              <w:rPr>
                <w:rFonts w:cs="Times New Roman"/>
                <w:b/>
                <w:i/>
                <w:sz w:val="28"/>
              </w:rPr>
            </w:pPr>
            <w:r w:rsidRPr="00BB0B05">
              <w:rPr>
                <w:rFonts w:cs="Times New Roman"/>
                <w:b/>
                <w:i/>
                <w:sz w:val="28"/>
              </w:rPr>
              <w:t xml:space="preserve">Lokalizacja: </w:t>
            </w:r>
            <w:r>
              <w:rPr>
                <w:rFonts w:cs="Times New Roman"/>
                <w:b/>
                <w:i/>
                <w:sz w:val="28"/>
              </w:rPr>
              <w:t>Wrocławska 28</w:t>
            </w:r>
          </w:p>
        </w:tc>
      </w:tr>
      <w:tr w:rsidR="00752781" w:rsidRPr="00FA3826" w14:paraId="58590071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F3C0" w14:textId="77777777" w:rsidR="00752781" w:rsidRDefault="00752781" w:rsidP="00E617A3">
            <w:pPr>
              <w:autoSpaceDE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>Budynek 4 kondygnacyjny (piwnica, parter, I i II piętro), ściany murowane, stropy systemu Kleina rozparte na słupach o podciągach żelbetonowych. Stropodach wentylowany z płyt żelbetonowych wspartych na ściankach ażurowych. Dach płaski pokryty papą. Wpisany na listę zabytków</w:t>
            </w:r>
            <w:r>
              <w:rPr>
                <w:rFonts w:cs="Times New Roman"/>
              </w:rPr>
              <w:t>.</w:t>
            </w:r>
          </w:p>
          <w:p w14:paraId="60F1D8CD" w14:textId="77777777" w:rsidR="00752781" w:rsidRDefault="00752781" w:rsidP="00E617A3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Budynek z 1874r.</w:t>
            </w:r>
          </w:p>
          <w:p w14:paraId="39171853" w14:textId="566D36ED" w:rsidR="00752781" w:rsidRPr="008E7543" w:rsidRDefault="00752781" w:rsidP="00E617A3">
            <w:pPr>
              <w:autoSpaceDE w:val="0"/>
              <w:rPr>
                <w:rFonts w:cs="Times New Roman"/>
                <w:u w:val="single"/>
              </w:rPr>
            </w:pPr>
            <w:r w:rsidRPr="008E7543">
              <w:rPr>
                <w:rFonts w:cs="Times New Roman"/>
                <w:u w:val="single"/>
              </w:rPr>
              <w:t xml:space="preserve">SU </w:t>
            </w:r>
            <w:r w:rsidR="00791E67">
              <w:rPr>
                <w:rFonts w:cs="Times New Roman"/>
                <w:u w:val="single"/>
              </w:rPr>
              <w:t>3.364.460,00</w:t>
            </w:r>
          </w:p>
          <w:p w14:paraId="460CF88D" w14:textId="77777777" w:rsidR="00752781" w:rsidRPr="00FA3826" w:rsidRDefault="00752781" w:rsidP="00E617A3">
            <w:pPr>
              <w:autoSpaceDE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 xml:space="preserve">Pow. zabudowy </w:t>
            </w:r>
            <w:r>
              <w:rPr>
                <w:rFonts w:cs="Times New Roman"/>
              </w:rPr>
              <w:t xml:space="preserve">372,50 </w:t>
            </w:r>
            <w:r w:rsidRPr="00FA3826">
              <w:rPr>
                <w:rFonts w:cs="Times New Roman"/>
              </w:rPr>
              <w:t>m²</w:t>
            </w:r>
          </w:p>
          <w:p w14:paraId="7AA80F3D" w14:textId="77777777" w:rsidR="00752781" w:rsidRPr="00FA3826" w:rsidRDefault="00752781" w:rsidP="00E617A3">
            <w:pPr>
              <w:autoSpaceDE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>Pow. Użytkowa</w:t>
            </w:r>
            <w:r>
              <w:rPr>
                <w:rFonts w:cs="Times New Roman"/>
              </w:rPr>
              <w:t xml:space="preserve"> 837,94</w:t>
            </w:r>
            <w:r w:rsidRPr="00FA3826">
              <w:rPr>
                <w:rFonts w:cs="Times New Roman"/>
              </w:rPr>
              <w:t xml:space="preserve"> m²</w:t>
            </w:r>
          </w:p>
          <w:p w14:paraId="1C5D8515" w14:textId="77777777" w:rsidR="00752781" w:rsidRPr="00FA3826" w:rsidRDefault="00752781" w:rsidP="00E617A3">
            <w:pPr>
              <w:autoSpaceDE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>Kubatura</w:t>
            </w:r>
            <w:r>
              <w:rPr>
                <w:rFonts w:cs="Times New Roman"/>
              </w:rPr>
              <w:t xml:space="preserve"> 5.349,10</w:t>
            </w:r>
            <w:r w:rsidRPr="00FA3826">
              <w:rPr>
                <w:rFonts w:cs="Times New Roman"/>
              </w:rPr>
              <w:t xml:space="preserve"> m³</w:t>
            </w:r>
          </w:p>
          <w:p w14:paraId="4AC73C16" w14:textId="77777777" w:rsidR="00752781" w:rsidRPr="00FA3826" w:rsidRDefault="00752781" w:rsidP="00E617A3">
            <w:pPr>
              <w:autoSpaceDE w:val="0"/>
              <w:rPr>
                <w:rFonts w:cs="Times New Roman"/>
              </w:rPr>
            </w:pPr>
          </w:p>
        </w:tc>
      </w:tr>
      <w:tr w:rsidR="00752781" w:rsidRPr="00BB0B05" w14:paraId="74C256CA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D0D4" w14:textId="77777777" w:rsidR="00752781" w:rsidRPr="001C6F86" w:rsidRDefault="00752781" w:rsidP="00E617A3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36"/>
              </w:rPr>
            </w:pPr>
            <w:r w:rsidRPr="001C6F86">
              <w:rPr>
                <w:rFonts w:cs="Times New Roman"/>
                <w:b/>
                <w:sz w:val="36"/>
              </w:rPr>
              <w:t>Miejski Zakład Gospodarki Mieszkaniowej i Dróg</w:t>
            </w:r>
          </w:p>
        </w:tc>
      </w:tr>
      <w:tr w:rsidR="00752781" w:rsidRPr="000C150C" w14:paraId="33E27D9F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744C" w14:textId="77777777" w:rsidR="00752781" w:rsidRPr="000C150C" w:rsidRDefault="00752781" w:rsidP="00E617A3">
            <w:pPr>
              <w:autoSpaceDE w:val="0"/>
              <w:rPr>
                <w:rFonts w:cs="Times New Roman"/>
                <w:b/>
                <w:i/>
                <w:sz w:val="28"/>
              </w:rPr>
            </w:pPr>
            <w:r w:rsidRPr="000C150C">
              <w:rPr>
                <w:rFonts w:cs="Times New Roman"/>
                <w:b/>
                <w:i/>
                <w:sz w:val="28"/>
              </w:rPr>
              <w:t>Lokalizacja: Bączkowskiego 6</w:t>
            </w:r>
          </w:p>
        </w:tc>
      </w:tr>
      <w:tr w:rsidR="00752781" w:rsidRPr="000C150C" w14:paraId="375536B4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19D3" w14:textId="77777777" w:rsidR="00752781" w:rsidRPr="000C150C" w:rsidRDefault="00752781" w:rsidP="00E617A3">
            <w:pPr>
              <w:autoSpaceDE w:val="0"/>
              <w:rPr>
                <w:rFonts w:cs="Times New Roman"/>
              </w:rPr>
            </w:pPr>
            <w:r w:rsidRPr="000C150C">
              <w:rPr>
                <w:rFonts w:cs="Times New Roman"/>
              </w:rPr>
              <w:t>Budynek administracyjno-socjalny murowany, papa.</w:t>
            </w:r>
          </w:p>
          <w:p w14:paraId="1FBD7E0F" w14:textId="77777777" w:rsidR="00752781" w:rsidRPr="000C150C" w:rsidRDefault="00752781" w:rsidP="00E617A3">
            <w:pPr>
              <w:autoSpaceDE w:val="0"/>
              <w:rPr>
                <w:rFonts w:cs="Times New Roman"/>
              </w:rPr>
            </w:pPr>
            <w:r w:rsidRPr="000C150C">
              <w:rPr>
                <w:rFonts w:cs="Times New Roman"/>
              </w:rPr>
              <w:t>Budynek z lat 1970-80.</w:t>
            </w:r>
          </w:p>
          <w:p w14:paraId="4399C716" w14:textId="683E7EB5" w:rsidR="00752781" w:rsidRPr="000C150C" w:rsidRDefault="00752781" w:rsidP="00E617A3">
            <w:pPr>
              <w:autoSpaceDE w:val="0"/>
              <w:rPr>
                <w:rFonts w:cs="Times New Roman"/>
                <w:u w:val="single"/>
              </w:rPr>
            </w:pPr>
            <w:r w:rsidRPr="000C150C">
              <w:rPr>
                <w:rFonts w:cs="Times New Roman"/>
                <w:u w:val="single"/>
              </w:rPr>
              <w:t xml:space="preserve">SU </w:t>
            </w:r>
            <w:r w:rsidR="00791E67">
              <w:rPr>
                <w:rFonts w:cs="Times New Roman"/>
                <w:u w:val="single"/>
              </w:rPr>
              <w:t>47.417</w:t>
            </w:r>
            <w:r w:rsidRPr="000C150C">
              <w:rPr>
                <w:rFonts w:cs="Times New Roman"/>
                <w:u w:val="single"/>
              </w:rPr>
              <w:t>,00</w:t>
            </w:r>
          </w:p>
          <w:p w14:paraId="7D777553" w14:textId="77777777" w:rsidR="00752781" w:rsidRPr="000C150C" w:rsidRDefault="00752781" w:rsidP="00E617A3">
            <w:pPr>
              <w:autoSpaceDE w:val="0"/>
              <w:rPr>
                <w:rFonts w:cs="Times New Roman"/>
              </w:rPr>
            </w:pPr>
            <w:r w:rsidRPr="000C150C">
              <w:rPr>
                <w:rFonts w:cs="Times New Roman"/>
              </w:rPr>
              <w:t>Pow. zabudowy 390,00 m²</w:t>
            </w:r>
          </w:p>
          <w:p w14:paraId="6ADCE54A" w14:textId="77777777" w:rsidR="00752781" w:rsidRPr="000C150C" w:rsidRDefault="00752781" w:rsidP="00E617A3">
            <w:pPr>
              <w:autoSpaceDE w:val="0"/>
              <w:rPr>
                <w:rFonts w:cs="Times New Roman"/>
              </w:rPr>
            </w:pPr>
          </w:p>
        </w:tc>
      </w:tr>
      <w:tr w:rsidR="00752781" w:rsidRPr="000C150C" w14:paraId="049F4D63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63BE" w14:textId="77777777" w:rsidR="00752781" w:rsidRPr="000C150C" w:rsidRDefault="00752781" w:rsidP="00E617A3">
            <w:pPr>
              <w:autoSpaceDE w:val="0"/>
              <w:rPr>
                <w:rFonts w:cs="Times New Roman"/>
                <w:b/>
                <w:i/>
                <w:sz w:val="28"/>
              </w:rPr>
            </w:pPr>
            <w:r w:rsidRPr="000C150C">
              <w:rPr>
                <w:rFonts w:cs="Times New Roman"/>
                <w:b/>
                <w:i/>
                <w:sz w:val="28"/>
              </w:rPr>
              <w:t>Lokalizacja: SOK Bonikowo – sortownia</w:t>
            </w:r>
          </w:p>
        </w:tc>
      </w:tr>
      <w:tr w:rsidR="00752781" w:rsidRPr="000C150C" w14:paraId="20051617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8EE0" w14:textId="77777777" w:rsidR="00752781" w:rsidRPr="000C150C" w:rsidRDefault="00752781" w:rsidP="00E617A3">
            <w:pPr>
              <w:rPr>
                <w:rFonts w:cs="Times New Roman"/>
              </w:rPr>
            </w:pPr>
            <w:r w:rsidRPr="000C150C">
              <w:rPr>
                <w:rFonts w:cs="Times New Roman"/>
              </w:rPr>
              <w:t>Budynek administracyjno-socjalny murowany, papa,</w:t>
            </w:r>
          </w:p>
          <w:p w14:paraId="3C3E2541" w14:textId="77777777" w:rsidR="00752781" w:rsidRPr="000C150C" w:rsidRDefault="00752781" w:rsidP="00E617A3">
            <w:pPr>
              <w:autoSpaceDE w:val="0"/>
              <w:rPr>
                <w:rFonts w:cs="Times New Roman"/>
              </w:rPr>
            </w:pPr>
            <w:r w:rsidRPr="000C150C">
              <w:rPr>
                <w:rFonts w:cs="Times New Roman"/>
              </w:rPr>
              <w:t>Budynek z lat 1970-80.</w:t>
            </w:r>
          </w:p>
          <w:p w14:paraId="37280E73" w14:textId="1AF3FF35" w:rsidR="00752781" w:rsidRPr="000C150C" w:rsidRDefault="00752781" w:rsidP="00E617A3">
            <w:pPr>
              <w:autoSpaceDE w:val="0"/>
              <w:rPr>
                <w:rFonts w:cs="Times New Roman"/>
                <w:u w:val="single"/>
              </w:rPr>
            </w:pPr>
            <w:r w:rsidRPr="000C150C">
              <w:rPr>
                <w:rFonts w:cs="Times New Roman"/>
                <w:u w:val="single"/>
              </w:rPr>
              <w:t xml:space="preserve">SU </w:t>
            </w:r>
            <w:r w:rsidR="00791E67">
              <w:rPr>
                <w:rFonts w:cs="Times New Roman"/>
                <w:u w:val="single"/>
              </w:rPr>
              <w:t>46.</w:t>
            </w:r>
            <w:r w:rsidR="00C83A84">
              <w:rPr>
                <w:rFonts w:cs="Times New Roman"/>
                <w:u w:val="single"/>
              </w:rPr>
              <w:t>609</w:t>
            </w:r>
            <w:r w:rsidRPr="000C150C">
              <w:rPr>
                <w:rFonts w:cs="Times New Roman"/>
                <w:u w:val="single"/>
              </w:rPr>
              <w:t>,00</w:t>
            </w:r>
          </w:p>
          <w:p w14:paraId="16BF1178" w14:textId="77777777" w:rsidR="00752781" w:rsidRPr="000C150C" w:rsidRDefault="00752781" w:rsidP="00E617A3">
            <w:pPr>
              <w:autoSpaceDE w:val="0"/>
              <w:rPr>
                <w:rFonts w:cs="Times New Roman"/>
              </w:rPr>
            </w:pPr>
            <w:r w:rsidRPr="000C150C">
              <w:rPr>
                <w:rFonts w:cs="Times New Roman"/>
              </w:rPr>
              <w:t>Pow. zabudowy 50,00 m²</w:t>
            </w:r>
          </w:p>
          <w:p w14:paraId="3B0DEB35" w14:textId="77777777" w:rsidR="00752781" w:rsidRPr="000C150C" w:rsidRDefault="00752781" w:rsidP="00E617A3">
            <w:pPr>
              <w:autoSpaceDE w:val="0"/>
              <w:rPr>
                <w:rFonts w:cs="Times New Roman"/>
              </w:rPr>
            </w:pPr>
          </w:p>
        </w:tc>
      </w:tr>
      <w:tr w:rsidR="00752781" w:rsidRPr="000C150C" w14:paraId="266DE0EA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2EEB" w14:textId="77777777" w:rsidR="00752781" w:rsidRPr="000C150C" w:rsidRDefault="00752781" w:rsidP="00E617A3">
            <w:pPr>
              <w:autoSpaceDE w:val="0"/>
              <w:rPr>
                <w:rFonts w:cs="Times New Roman"/>
                <w:b/>
                <w:i/>
                <w:sz w:val="28"/>
              </w:rPr>
            </w:pPr>
            <w:r w:rsidRPr="000C150C">
              <w:rPr>
                <w:rFonts w:cs="Times New Roman"/>
                <w:b/>
                <w:i/>
                <w:sz w:val="28"/>
              </w:rPr>
              <w:t>Lokalizacja: Koszewskiego – cmentarz</w:t>
            </w:r>
          </w:p>
        </w:tc>
      </w:tr>
      <w:tr w:rsidR="00752781" w:rsidRPr="000C150C" w14:paraId="0D55C134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2814" w14:textId="77777777" w:rsidR="00752781" w:rsidRPr="000C150C" w:rsidRDefault="00752781" w:rsidP="00E617A3">
            <w:pPr>
              <w:rPr>
                <w:rFonts w:cs="Times New Roman"/>
              </w:rPr>
            </w:pPr>
            <w:r w:rsidRPr="000C150C">
              <w:rPr>
                <w:rFonts w:cs="Times New Roman"/>
              </w:rPr>
              <w:t>Budynek administracyjno-socjalny murowany, papa,</w:t>
            </w:r>
          </w:p>
          <w:p w14:paraId="7DC07482" w14:textId="77777777" w:rsidR="00752781" w:rsidRPr="000C150C" w:rsidRDefault="00752781" w:rsidP="00E617A3">
            <w:pPr>
              <w:autoSpaceDE w:val="0"/>
              <w:rPr>
                <w:rFonts w:cs="Times New Roman"/>
              </w:rPr>
            </w:pPr>
            <w:r w:rsidRPr="000C150C">
              <w:rPr>
                <w:rFonts w:cs="Times New Roman"/>
              </w:rPr>
              <w:t>Budynek z lat 1970-80.</w:t>
            </w:r>
          </w:p>
          <w:p w14:paraId="5B4298FC" w14:textId="269B8845" w:rsidR="00752781" w:rsidRPr="000C150C" w:rsidRDefault="00752781" w:rsidP="00E617A3">
            <w:pPr>
              <w:autoSpaceDE w:val="0"/>
              <w:rPr>
                <w:rFonts w:cs="Times New Roman"/>
                <w:u w:val="single"/>
              </w:rPr>
            </w:pPr>
            <w:r w:rsidRPr="000C150C">
              <w:rPr>
                <w:rFonts w:cs="Times New Roman"/>
                <w:u w:val="single"/>
              </w:rPr>
              <w:t xml:space="preserve">SU </w:t>
            </w:r>
            <w:r w:rsidR="00C83A84">
              <w:rPr>
                <w:rFonts w:cs="Times New Roman"/>
                <w:u w:val="single"/>
              </w:rPr>
              <w:t>35.011,00</w:t>
            </w:r>
          </w:p>
          <w:p w14:paraId="24F3DBD5" w14:textId="77777777" w:rsidR="00752781" w:rsidRPr="000C150C" w:rsidRDefault="00752781" w:rsidP="00E617A3">
            <w:pPr>
              <w:autoSpaceDE w:val="0"/>
              <w:rPr>
                <w:rFonts w:cs="Times New Roman"/>
              </w:rPr>
            </w:pPr>
            <w:r w:rsidRPr="000C150C">
              <w:rPr>
                <w:rFonts w:cs="Times New Roman"/>
              </w:rPr>
              <w:t>Pow. zabudowy 117,00 m²</w:t>
            </w:r>
          </w:p>
          <w:p w14:paraId="3A453D84" w14:textId="77777777" w:rsidR="00752781" w:rsidRPr="000C150C" w:rsidRDefault="00752781" w:rsidP="00E617A3">
            <w:pPr>
              <w:autoSpaceDE w:val="0"/>
              <w:rPr>
                <w:rFonts w:cs="Times New Roman"/>
              </w:rPr>
            </w:pPr>
          </w:p>
        </w:tc>
      </w:tr>
      <w:tr w:rsidR="00752781" w:rsidRPr="000C150C" w14:paraId="4628B341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AFF9" w14:textId="77777777" w:rsidR="00752781" w:rsidRPr="000C150C" w:rsidRDefault="00752781" w:rsidP="00E617A3">
            <w:pPr>
              <w:autoSpaceDE w:val="0"/>
              <w:rPr>
                <w:rFonts w:cs="Times New Roman"/>
                <w:b/>
                <w:i/>
                <w:sz w:val="28"/>
              </w:rPr>
            </w:pPr>
            <w:r w:rsidRPr="000C150C">
              <w:rPr>
                <w:rFonts w:cs="Times New Roman"/>
                <w:b/>
                <w:i/>
                <w:sz w:val="28"/>
              </w:rPr>
              <w:t>Lokalizacja: Koszewskiego – dom pogrzebowy</w:t>
            </w:r>
          </w:p>
        </w:tc>
      </w:tr>
      <w:tr w:rsidR="00752781" w:rsidRPr="00FA3826" w14:paraId="3C16455A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AF9D" w14:textId="77777777" w:rsidR="00752781" w:rsidRPr="000C150C" w:rsidRDefault="00752781" w:rsidP="00E617A3">
            <w:pPr>
              <w:rPr>
                <w:rFonts w:cs="Times New Roman"/>
              </w:rPr>
            </w:pPr>
            <w:r w:rsidRPr="000C150C">
              <w:rPr>
                <w:rFonts w:cs="Times New Roman"/>
              </w:rPr>
              <w:t>Budynek murowany, papa,</w:t>
            </w:r>
          </w:p>
          <w:p w14:paraId="7E6ADC31" w14:textId="77777777" w:rsidR="00752781" w:rsidRPr="000C150C" w:rsidRDefault="00752781" w:rsidP="00E617A3">
            <w:pPr>
              <w:rPr>
                <w:rFonts w:cs="Times New Roman"/>
              </w:rPr>
            </w:pPr>
            <w:r w:rsidRPr="000C150C">
              <w:rPr>
                <w:rFonts w:cs="Times New Roman"/>
              </w:rPr>
              <w:t>Budynek z 1965</w:t>
            </w:r>
          </w:p>
          <w:p w14:paraId="648E52E9" w14:textId="38AEC4B7" w:rsidR="00752781" w:rsidRPr="000C150C" w:rsidRDefault="00752781" w:rsidP="00E617A3">
            <w:pPr>
              <w:autoSpaceDE w:val="0"/>
              <w:rPr>
                <w:rFonts w:cs="Times New Roman"/>
                <w:u w:val="single"/>
              </w:rPr>
            </w:pPr>
            <w:r w:rsidRPr="000C150C">
              <w:rPr>
                <w:rFonts w:cs="Times New Roman"/>
                <w:u w:val="single"/>
              </w:rPr>
              <w:t xml:space="preserve">SU </w:t>
            </w:r>
            <w:r w:rsidR="00C83A84">
              <w:rPr>
                <w:rFonts w:cs="Times New Roman"/>
                <w:u w:val="single"/>
              </w:rPr>
              <w:t>32.619,00</w:t>
            </w:r>
          </w:p>
          <w:p w14:paraId="430FB273" w14:textId="77777777" w:rsidR="00752781" w:rsidRDefault="00752781" w:rsidP="00E617A3">
            <w:pPr>
              <w:autoSpaceDE w:val="0"/>
              <w:rPr>
                <w:rFonts w:cs="Times New Roman"/>
              </w:rPr>
            </w:pPr>
            <w:r w:rsidRPr="000C150C">
              <w:rPr>
                <w:rFonts w:cs="Times New Roman"/>
              </w:rPr>
              <w:t>Pow. zabudowy 70,00 m²</w:t>
            </w:r>
          </w:p>
          <w:p w14:paraId="77C783C0" w14:textId="77777777" w:rsidR="00752781" w:rsidRPr="00FA3826" w:rsidRDefault="00752781" w:rsidP="00E617A3">
            <w:pPr>
              <w:autoSpaceDE w:val="0"/>
              <w:rPr>
                <w:rFonts w:cs="Times New Roman"/>
              </w:rPr>
            </w:pPr>
          </w:p>
        </w:tc>
      </w:tr>
      <w:tr w:rsidR="00752781" w:rsidRPr="00A05C0E" w14:paraId="736B60E4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570D" w14:textId="6B580E4D" w:rsidR="00752781" w:rsidRPr="00A05C0E" w:rsidRDefault="00752781" w:rsidP="00E617A3">
            <w:pPr>
              <w:rPr>
                <w:rFonts w:cs="Times New Roman"/>
                <w:b/>
                <w:i/>
                <w:sz w:val="28"/>
              </w:rPr>
            </w:pPr>
            <w:r w:rsidRPr="00A05C0E">
              <w:rPr>
                <w:rFonts w:cs="Times New Roman"/>
                <w:b/>
                <w:i/>
                <w:sz w:val="28"/>
              </w:rPr>
              <w:lastRenderedPageBreak/>
              <w:t xml:space="preserve">Lokalizacja: </w:t>
            </w:r>
            <w:r>
              <w:rPr>
                <w:rFonts w:cs="Times New Roman"/>
                <w:b/>
                <w:i/>
                <w:sz w:val="28"/>
              </w:rPr>
              <w:t xml:space="preserve">wykaz budynków MZGMiD </w:t>
            </w:r>
          </w:p>
        </w:tc>
      </w:tr>
      <w:tr w:rsidR="00752781" w:rsidRPr="00FA3826" w14:paraId="6C0D3541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FC7E" w14:textId="77777777" w:rsidR="00752781" w:rsidRDefault="00752781" w:rsidP="00E617A3">
            <w:pPr>
              <w:rPr>
                <w:rFonts w:cs="Times New Roman"/>
              </w:rPr>
            </w:pPr>
            <w:r w:rsidRPr="00FA3826">
              <w:rPr>
                <w:rFonts w:cs="Times New Roman"/>
              </w:rPr>
              <w:t>Wykaz budynków w tabeli poniżej</w:t>
            </w:r>
          </w:p>
          <w:p w14:paraId="7E935CBD" w14:textId="7BFF3BE9" w:rsidR="00752781" w:rsidRPr="00A05C0E" w:rsidRDefault="00752781" w:rsidP="00E617A3">
            <w:pPr>
              <w:rPr>
                <w:rFonts w:cs="Times New Roman"/>
                <w:u w:val="single"/>
              </w:rPr>
            </w:pPr>
            <w:r w:rsidRPr="00A05C0E">
              <w:rPr>
                <w:rFonts w:cs="Times New Roman"/>
                <w:u w:val="single"/>
              </w:rPr>
              <w:t xml:space="preserve">SU </w:t>
            </w:r>
            <w:r w:rsidR="00C83A84">
              <w:rPr>
                <w:rFonts w:cs="Times New Roman"/>
                <w:u w:val="single"/>
              </w:rPr>
              <w:t>52.851.774</w:t>
            </w:r>
            <w:r w:rsidRPr="00A05C0E">
              <w:rPr>
                <w:rFonts w:cs="Times New Roman"/>
                <w:u w:val="single"/>
              </w:rPr>
              <w:t>,00</w:t>
            </w:r>
          </w:p>
          <w:p w14:paraId="7659BF4F" w14:textId="77777777" w:rsidR="00752781" w:rsidRPr="00FA3826" w:rsidRDefault="00752781" w:rsidP="00E617A3">
            <w:pPr>
              <w:rPr>
                <w:rFonts w:cs="Times New Roman"/>
              </w:rPr>
            </w:pPr>
          </w:p>
        </w:tc>
      </w:tr>
      <w:tr w:rsidR="00752781" w:rsidRPr="008E7543" w14:paraId="7144C8F7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ECAF" w14:textId="77777777" w:rsidR="00752781" w:rsidRPr="001C6F86" w:rsidRDefault="00752781" w:rsidP="00E617A3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36"/>
              </w:rPr>
            </w:pPr>
            <w:r w:rsidRPr="001C6F86">
              <w:rPr>
                <w:rFonts w:cs="Times New Roman"/>
                <w:b/>
                <w:sz w:val="36"/>
              </w:rPr>
              <w:t>Miejski Ośrodek Sportu i Rekreacji</w:t>
            </w:r>
          </w:p>
        </w:tc>
      </w:tr>
      <w:tr w:rsidR="00752781" w:rsidRPr="003940EE" w14:paraId="586B1681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B24C" w14:textId="77777777" w:rsidR="00752781" w:rsidRPr="003940EE" w:rsidRDefault="00752781" w:rsidP="00E617A3">
            <w:pPr>
              <w:rPr>
                <w:rFonts w:cs="Times New Roman"/>
                <w:b/>
                <w:i/>
                <w:sz w:val="28"/>
              </w:rPr>
            </w:pPr>
            <w:r w:rsidRPr="003940EE">
              <w:rPr>
                <w:rFonts w:cs="Times New Roman"/>
                <w:b/>
                <w:i/>
                <w:sz w:val="28"/>
              </w:rPr>
              <w:t>Lokalizacja: Nacławska 84</w:t>
            </w:r>
          </w:p>
        </w:tc>
      </w:tr>
      <w:tr w:rsidR="00752781" w:rsidRPr="00FA3826" w14:paraId="2F7DC1B6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274F" w14:textId="77777777" w:rsidR="00752781" w:rsidRPr="003940EE" w:rsidRDefault="00752781" w:rsidP="00E617A3">
            <w:pPr>
              <w:rPr>
                <w:rFonts w:cs="Times New Roman"/>
                <w:color w:val="000000"/>
              </w:rPr>
            </w:pPr>
            <w:r w:rsidRPr="003940EE">
              <w:rPr>
                <w:rFonts w:cs="Times New Roman"/>
                <w:color w:val="000000"/>
              </w:rPr>
              <w:t>Kryta pływalnia z lodowiskiem - Budynek basenu 2-poziomowy, hala basenowa z zapleczem, dach kryty papą termozgrzewalną. Lodowisko - dach kryty blachą trapezową.</w:t>
            </w:r>
          </w:p>
          <w:p w14:paraId="212FD060" w14:textId="77777777" w:rsidR="00752781" w:rsidRPr="003940EE" w:rsidRDefault="00752781" w:rsidP="00E617A3">
            <w:pPr>
              <w:rPr>
                <w:rFonts w:cs="Times New Roman"/>
                <w:color w:val="000000"/>
              </w:rPr>
            </w:pPr>
            <w:r w:rsidRPr="003940EE">
              <w:rPr>
                <w:rFonts w:cs="Times New Roman"/>
                <w:color w:val="000000"/>
              </w:rPr>
              <w:t>Budynek z 2005r. (w ewidencji Gminy Miejskiej)</w:t>
            </w:r>
          </w:p>
          <w:p w14:paraId="4259C213" w14:textId="7EA6C139" w:rsidR="00752781" w:rsidRPr="003940EE" w:rsidRDefault="00752781" w:rsidP="00E617A3">
            <w:pPr>
              <w:rPr>
                <w:rFonts w:cs="Times New Roman"/>
                <w:u w:val="single"/>
              </w:rPr>
            </w:pPr>
            <w:r w:rsidRPr="003940EE">
              <w:rPr>
                <w:rFonts w:cs="Times New Roman"/>
                <w:u w:val="single"/>
              </w:rPr>
              <w:t xml:space="preserve">SU </w:t>
            </w:r>
            <w:r w:rsidR="00C83A84">
              <w:rPr>
                <w:rFonts w:cs="Times New Roman"/>
                <w:u w:val="single"/>
              </w:rPr>
              <w:t>16.304.850,00</w:t>
            </w:r>
          </w:p>
          <w:p w14:paraId="08772C85" w14:textId="77777777" w:rsidR="00752781" w:rsidRPr="003940EE" w:rsidRDefault="00752781" w:rsidP="00E617A3">
            <w:pPr>
              <w:rPr>
                <w:rFonts w:cs="Times New Roman"/>
              </w:rPr>
            </w:pPr>
            <w:r w:rsidRPr="003940EE">
              <w:rPr>
                <w:rFonts w:cs="Times New Roman"/>
              </w:rPr>
              <w:t>Pow. zabudowy 1.768,00 m² (kryta pływalnia) oraz 872,00 m² (lodowisko)</w:t>
            </w:r>
          </w:p>
          <w:p w14:paraId="5EF3A715" w14:textId="77777777" w:rsidR="00752781" w:rsidRPr="003940EE" w:rsidRDefault="00752781" w:rsidP="00E617A3">
            <w:pPr>
              <w:rPr>
                <w:rFonts w:cs="Times New Roman"/>
              </w:rPr>
            </w:pPr>
            <w:r w:rsidRPr="003940EE">
              <w:rPr>
                <w:rFonts w:cs="Times New Roman"/>
              </w:rPr>
              <w:t>Pow. użytkowa 3.023,30 m² (kryta pływalnia) oraz 600,00 m² (lodowisko)</w:t>
            </w:r>
          </w:p>
          <w:p w14:paraId="445DB662" w14:textId="77777777" w:rsidR="00752781" w:rsidRPr="00FA3826" w:rsidRDefault="00752781" w:rsidP="00E617A3">
            <w:pPr>
              <w:rPr>
                <w:rFonts w:cs="Times New Roman"/>
              </w:rPr>
            </w:pPr>
            <w:r w:rsidRPr="003940EE">
              <w:rPr>
                <w:rFonts w:cs="Times New Roman"/>
              </w:rPr>
              <w:t>Kubatura 15.663,00 m² (kryta pływalnia) oraz 5.121,00 m² (lodowisko)</w:t>
            </w:r>
          </w:p>
          <w:p w14:paraId="5A2A9AB4" w14:textId="77777777" w:rsidR="00752781" w:rsidRPr="00FA3826" w:rsidRDefault="00752781" w:rsidP="00E617A3">
            <w:pPr>
              <w:rPr>
                <w:rFonts w:cs="Times New Roman"/>
              </w:rPr>
            </w:pPr>
          </w:p>
        </w:tc>
      </w:tr>
      <w:tr w:rsidR="00752781" w:rsidRPr="008E7543" w14:paraId="09488657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30" w14:textId="77777777" w:rsidR="00752781" w:rsidRPr="008E7543" w:rsidRDefault="00752781" w:rsidP="00E617A3">
            <w:pPr>
              <w:rPr>
                <w:rFonts w:cs="Times New Roman"/>
                <w:b/>
                <w:i/>
                <w:color w:val="000000"/>
                <w:sz w:val="28"/>
              </w:rPr>
            </w:pPr>
            <w:r w:rsidRPr="008E7543">
              <w:rPr>
                <w:rFonts w:cs="Times New Roman"/>
                <w:b/>
                <w:i/>
                <w:color w:val="000000"/>
                <w:sz w:val="28"/>
              </w:rPr>
              <w:t xml:space="preserve">Lokalizacja: </w:t>
            </w:r>
            <w:r>
              <w:rPr>
                <w:rFonts w:cs="Times New Roman"/>
                <w:b/>
                <w:i/>
                <w:color w:val="000000"/>
                <w:sz w:val="28"/>
              </w:rPr>
              <w:t>Szpitalna 8 (Hala Łazienki)</w:t>
            </w:r>
          </w:p>
        </w:tc>
      </w:tr>
      <w:tr w:rsidR="00752781" w:rsidRPr="00FA3826" w14:paraId="55A37A27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7439" w14:textId="77777777" w:rsidR="00752781" w:rsidRPr="00FA3826" w:rsidRDefault="00752781" w:rsidP="00E617A3">
            <w:pPr>
              <w:rPr>
                <w:rFonts w:cs="Times New Roman"/>
                <w:color w:val="000000"/>
              </w:rPr>
            </w:pPr>
            <w:r w:rsidRPr="00FA3826">
              <w:rPr>
                <w:rFonts w:cs="Times New Roman"/>
                <w:color w:val="000000"/>
              </w:rPr>
              <w:t>Budynek murowany 2-częściowy (sala gimnastyczna oraz zaplecze) pokryty papą;</w:t>
            </w:r>
          </w:p>
          <w:p w14:paraId="15B58687" w14:textId="77777777" w:rsidR="00752781" w:rsidRPr="00FA3826" w:rsidRDefault="00752781" w:rsidP="00E617A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Budynek z 1956 r.</w:t>
            </w:r>
          </w:p>
          <w:p w14:paraId="6FF69805" w14:textId="36E6AAEA" w:rsidR="00752781" w:rsidRPr="009E4D65" w:rsidRDefault="00752781" w:rsidP="00E617A3">
            <w:pPr>
              <w:rPr>
                <w:rFonts w:cs="Times New Roman"/>
                <w:color w:val="000000"/>
                <w:u w:val="single"/>
              </w:rPr>
            </w:pPr>
            <w:r w:rsidRPr="009E4D65">
              <w:rPr>
                <w:rFonts w:cs="Times New Roman"/>
                <w:color w:val="000000"/>
                <w:u w:val="single"/>
              </w:rPr>
              <w:t xml:space="preserve">SU </w:t>
            </w:r>
            <w:r w:rsidR="00C83A84">
              <w:rPr>
                <w:rFonts w:cs="Times New Roman"/>
                <w:color w:val="000000"/>
                <w:u w:val="single"/>
              </w:rPr>
              <w:t>5.218.875,00</w:t>
            </w:r>
          </w:p>
          <w:p w14:paraId="6232F3BF" w14:textId="77777777" w:rsidR="00752781" w:rsidRPr="008E7543" w:rsidRDefault="00752781" w:rsidP="00E617A3">
            <w:pPr>
              <w:rPr>
                <w:rFonts w:cs="Times New Roman"/>
                <w:color w:val="000000"/>
              </w:rPr>
            </w:pPr>
            <w:r w:rsidRPr="008E7543">
              <w:rPr>
                <w:rFonts w:cs="Times New Roman"/>
                <w:color w:val="000000"/>
              </w:rPr>
              <w:t xml:space="preserve">Pow. zabudowy </w:t>
            </w:r>
            <w:r>
              <w:rPr>
                <w:rFonts w:cs="Times New Roman"/>
                <w:color w:val="000000"/>
              </w:rPr>
              <w:t xml:space="preserve">793,18 </w:t>
            </w:r>
            <w:r w:rsidRPr="008E7543">
              <w:rPr>
                <w:rFonts w:cs="Times New Roman"/>
                <w:color w:val="000000"/>
              </w:rPr>
              <w:t>m²</w:t>
            </w:r>
          </w:p>
          <w:p w14:paraId="57BDD102" w14:textId="77777777" w:rsidR="00752781" w:rsidRPr="008E7543" w:rsidRDefault="00752781" w:rsidP="00E617A3">
            <w:pPr>
              <w:rPr>
                <w:rFonts w:cs="Times New Roman"/>
                <w:color w:val="000000"/>
              </w:rPr>
            </w:pPr>
            <w:r w:rsidRPr="008E7543">
              <w:rPr>
                <w:rFonts w:cs="Times New Roman"/>
                <w:color w:val="000000"/>
              </w:rPr>
              <w:t xml:space="preserve">Pow. użytkowa </w:t>
            </w:r>
            <w:r>
              <w:rPr>
                <w:rFonts w:cs="Times New Roman"/>
                <w:color w:val="000000"/>
              </w:rPr>
              <w:t xml:space="preserve">1.159,75 </w:t>
            </w:r>
            <w:r w:rsidRPr="008E7543">
              <w:rPr>
                <w:rFonts w:cs="Times New Roman"/>
                <w:color w:val="000000"/>
              </w:rPr>
              <w:t>m²</w:t>
            </w:r>
          </w:p>
          <w:p w14:paraId="280825C6" w14:textId="77777777" w:rsidR="00752781" w:rsidRPr="008E7543" w:rsidRDefault="00752781" w:rsidP="00E617A3">
            <w:pPr>
              <w:rPr>
                <w:rFonts w:cs="Times New Roman"/>
                <w:color w:val="000000"/>
              </w:rPr>
            </w:pPr>
            <w:r w:rsidRPr="008E7543">
              <w:rPr>
                <w:rFonts w:cs="Times New Roman"/>
                <w:color w:val="000000"/>
              </w:rPr>
              <w:t xml:space="preserve">Kubatura </w:t>
            </w:r>
            <w:r>
              <w:rPr>
                <w:rFonts w:cs="Times New Roman"/>
                <w:color w:val="000000"/>
              </w:rPr>
              <w:t xml:space="preserve">5.948,85 </w:t>
            </w:r>
            <w:r w:rsidRPr="008E7543">
              <w:rPr>
                <w:rFonts w:cs="Times New Roman"/>
                <w:color w:val="000000"/>
              </w:rPr>
              <w:t>m³</w:t>
            </w:r>
          </w:p>
          <w:p w14:paraId="5B9DF3EC" w14:textId="77777777" w:rsidR="00752781" w:rsidRPr="008E7543" w:rsidRDefault="00752781" w:rsidP="00E617A3">
            <w:pPr>
              <w:rPr>
                <w:rFonts w:cs="Times New Roman"/>
                <w:color w:val="000000"/>
              </w:rPr>
            </w:pPr>
          </w:p>
        </w:tc>
      </w:tr>
      <w:tr w:rsidR="00752781" w:rsidRPr="008E7543" w14:paraId="2C180DBF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06B3" w14:textId="77777777" w:rsidR="00752781" w:rsidRPr="008E7543" w:rsidRDefault="00752781" w:rsidP="00E617A3">
            <w:pPr>
              <w:rPr>
                <w:rFonts w:cs="Times New Roman"/>
                <w:b/>
                <w:i/>
                <w:color w:val="000000"/>
                <w:sz w:val="28"/>
              </w:rPr>
            </w:pPr>
            <w:r w:rsidRPr="008E7543">
              <w:rPr>
                <w:rFonts w:cs="Times New Roman"/>
                <w:b/>
                <w:i/>
                <w:color w:val="000000"/>
                <w:sz w:val="28"/>
              </w:rPr>
              <w:t xml:space="preserve">Lokalizacja: </w:t>
            </w:r>
            <w:r>
              <w:rPr>
                <w:rFonts w:cs="Times New Roman"/>
                <w:b/>
                <w:i/>
                <w:color w:val="000000"/>
                <w:sz w:val="28"/>
              </w:rPr>
              <w:t>Bączkowskiego 26 (Stadion Miejski)</w:t>
            </w:r>
          </w:p>
        </w:tc>
      </w:tr>
      <w:tr w:rsidR="00752781" w:rsidRPr="00FA3826" w14:paraId="65AFFEA7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10A9" w14:textId="77777777" w:rsidR="00752781" w:rsidRPr="00FA3826" w:rsidRDefault="00752781" w:rsidP="00E617A3">
            <w:pPr>
              <w:rPr>
                <w:rFonts w:cs="Times New Roman"/>
                <w:color w:val="000000"/>
              </w:rPr>
            </w:pPr>
            <w:r w:rsidRPr="00FA3826">
              <w:rPr>
                <w:rFonts w:cs="Times New Roman"/>
                <w:color w:val="000000"/>
              </w:rPr>
              <w:t>Bieżnia, trybuny boczne (366m i 320m), ogrodzenie przed trybuną, ogrodzenie Stadionu;</w:t>
            </w:r>
          </w:p>
          <w:p w14:paraId="2F8FE6AE" w14:textId="77777777" w:rsidR="00752781" w:rsidRPr="00FA3826" w:rsidRDefault="00752781" w:rsidP="00E617A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Budynek z 1928 r.</w:t>
            </w:r>
          </w:p>
          <w:p w14:paraId="3E917F65" w14:textId="2617314D" w:rsidR="00752781" w:rsidRPr="009E4D65" w:rsidRDefault="00752781" w:rsidP="00E617A3">
            <w:pPr>
              <w:rPr>
                <w:rFonts w:cs="Times New Roman"/>
                <w:color w:val="000000"/>
                <w:u w:val="single"/>
              </w:rPr>
            </w:pPr>
            <w:r w:rsidRPr="009E4D65">
              <w:rPr>
                <w:rFonts w:cs="Times New Roman"/>
                <w:color w:val="000000"/>
                <w:u w:val="single"/>
              </w:rPr>
              <w:t xml:space="preserve">SU </w:t>
            </w:r>
            <w:r w:rsidR="00C83A84">
              <w:rPr>
                <w:rFonts w:cs="Times New Roman"/>
                <w:color w:val="000000"/>
                <w:u w:val="single"/>
              </w:rPr>
              <w:t>3.959.046,83</w:t>
            </w:r>
          </w:p>
          <w:p w14:paraId="6ED12BE4" w14:textId="77777777" w:rsidR="00752781" w:rsidRPr="008E7543" w:rsidRDefault="00752781" w:rsidP="00E617A3">
            <w:pPr>
              <w:rPr>
                <w:rFonts w:cs="Times New Roman"/>
                <w:color w:val="000000"/>
              </w:rPr>
            </w:pPr>
            <w:r w:rsidRPr="008E7543">
              <w:rPr>
                <w:rFonts w:cs="Times New Roman"/>
                <w:color w:val="000000"/>
              </w:rPr>
              <w:t xml:space="preserve">Pow. zabudowy </w:t>
            </w:r>
            <w:r>
              <w:rPr>
                <w:rFonts w:cs="Times New Roman"/>
                <w:color w:val="000000"/>
              </w:rPr>
              <w:t xml:space="preserve">515,80 </w:t>
            </w:r>
            <w:r w:rsidRPr="008E7543">
              <w:rPr>
                <w:rFonts w:cs="Times New Roman"/>
                <w:color w:val="000000"/>
              </w:rPr>
              <w:t>m²</w:t>
            </w:r>
          </w:p>
          <w:p w14:paraId="698DC0BD" w14:textId="77777777" w:rsidR="00752781" w:rsidRPr="008E7543" w:rsidRDefault="00752781" w:rsidP="00E617A3">
            <w:pPr>
              <w:rPr>
                <w:rFonts w:cs="Times New Roman"/>
                <w:color w:val="000000"/>
              </w:rPr>
            </w:pPr>
            <w:r w:rsidRPr="008E7543">
              <w:rPr>
                <w:rFonts w:cs="Times New Roman"/>
                <w:color w:val="000000"/>
              </w:rPr>
              <w:t xml:space="preserve">Pow. użytkowa </w:t>
            </w:r>
            <w:r>
              <w:rPr>
                <w:rFonts w:cs="Times New Roman"/>
                <w:color w:val="000000"/>
              </w:rPr>
              <w:t xml:space="preserve">363,60 </w:t>
            </w:r>
            <w:r w:rsidRPr="008E7543">
              <w:rPr>
                <w:rFonts w:cs="Times New Roman"/>
                <w:color w:val="000000"/>
              </w:rPr>
              <w:t>m²</w:t>
            </w:r>
          </w:p>
          <w:p w14:paraId="7E27F6B0" w14:textId="77777777" w:rsidR="00752781" w:rsidRPr="008E7543" w:rsidRDefault="00752781" w:rsidP="00E617A3">
            <w:pPr>
              <w:rPr>
                <w:rFonts w:cs="Times New Roman"/>
                <w:color w:val="000000"/>
              </w:rPr>
            </w:pPr>
            <w:r w:rsidRPr="008E7543">
              <w:rPr>
                <w:rFonts w:cs="Times New Roman"/>
                <w:color w:val="000000"/>
              </w:rPr>
              <w:t xml:space="preserve">Kubatura </w:t>
            </w:r>
            <w:r>
              <w:rPr>
                <w:rFonts w:cs="Times New Roman"/>
                <w:color w:val="000000"/>
              </w:rPr>
              <w:t xml:space="preserve">1.776,25 </w:t>
            </w:r>
            <w:r w:rsidRPr="008E7543">
              <w:rPr>
                <w:rFonts w:cs="Times New Roman"/>
                <w:color w:val="000000"/>
              </w:rPr>
              <w:t>m³</w:t>
            </w:r>
          </w:p>
          <w:p w14:paraId="5E2FAA95" w14:textId="77777777" w:rsidR="00752781" w:rsidRPr="008E7543" w:rsidRDefault="00752781" w:rsidP="00E617A3">
            <w:pPr>
              <w:rPr>
                <w:rFonts w:cs="Times New Roman"/>
                <w:color w:val="000000"/>
              </w:rPr>
            </w:pPr>
          </w:p>
        </w:tc>
      </w:tr>
      <w:tr w:rsidR="00752781" w:rsidRPr="008E7543" w14:paraId="61132129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356B" w14:textId="77777777" w:rsidR="00752781" w:rsidRPr="008E7543" w:rsidRDefault="00752781" w:rsidP="00E617A3">
            <w:pPr>
              <w:rPr>
                <w:rFonts w:cs="Times New Roman"/>
                <w:b/>
                <w:i/>
                <w:color w:val="000000"/>
                <w:sz w:val="28"/>
              </w:rPr>
            </w:pPr>
            <w:r w:rsidRPr="008E7543">
              <w:rPr>
                <w:rFonts w:cs="Times New Roman"/>
                <w:b/>
                <w:i/>
                <w:color w:val="000000"/>
                <w:sz w:val="28"/>
              </w:rPr>
              <w:t xml:space="preserve">Lokalizacja: </w:t>
            </w:r>
            <w:r>
              <w:rPr>
                <w:rFonts w:cs="Times New Roman"/>
                <w:b/>
                <w:i/>
                <w:color w:val="000000"/>
                <w:sz w:val="28"/>
              </w:rPr>
              <w:t>teren Miasta – Place Zabaw</w:t>
            </w:r>
          </w:p>
        </w:tc>
      </w:tr>
      <w:tr w:rsidR="00752781" w:rsidRPr="00FA3826" w14:paraId="14B615BE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1330" w14:textId="77777777" w:rsidR="00752781" w:rsidRPr="00FA3826" w:rsidRDefault="00752781" w:rsidP="00E617A3">
            <w:pPr>
              <w:rPr>
                <w:rFonts w:cs="Times New Roman"/>
                <w:color w:val="000000"/>
              </w:rPr>
            </w:pPr>
            <w:r w:rsidRPr="00FA3826">
              <w:rPr>
                <w:rFonts w:cs="Times New Roman"/>
                <w:color w:val="000000"/>
              </w:rPr>
              <w:t>Urządzenia zabawowe, opłotowania oraz Park Miejski;</w:t>
            </w:r>
          </w:p>
          <w:p w14:paraId="3CA8E47E" w14:textId="696AD9D5" w:rsidR="00752781" w:rsidRPr="003A0DC8" w:rsidRDefault="00752781" w:rsidP="00E617A3">
            <w:pPr>
              <w:rPr>
                <w:rFonts w:cs="Times New Roman"/>
                <w:color w:val="000000"/>
                <w:u w:val="single"/>
              </w:rPr>
            </w:pPr>
            <w:r>
              <w:rPr>
                <w:rFonts w:cs="Times New Roman"/>
                <w:color w:val="000000"/>
                <w:u w:val="single"/>
              </w:rPr>
              <w:t xml:space="preserve">SU </w:t>
            </w:r>
            <w:r w:rsidR="00C83A84">
              <w:rPr>
                <w:rFonts w:cs="Times New Roman"/>
                <w:color w:val="000000"/>
                <w:u w:val="single"/>
              </w:rPr>
              <w:t>837.367,42</w:t>
            </w:r>
          </w:p>
          <w:p w14:paraId="36527743" w14:textId="77777777" w:rsidR="00752781" w:rsidRPr="008E7543" w:rsidRDefault="00752781" w:rsidP="00E617A3">
            <w:pPr>
              <w:rPr>
                <w:rFonts w:cs="Times New Roman"/>
                <w:color w:val="000000"/>
              </w:rPr>
            </w:pPr>
          </w:p>
        </w:tc>
      </w:tr>
      <w:tr w:rsidR="00752781" w:rsidRPr="003A0DC8" w14:paraId="7081DFC4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C9AE" w14:textId="77777777" w:rsidR="00752781" w:rsidRPr="001C6F86" w:rsidRDefault="00752781" w:rsidP="00E617A3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color w:val="000000"/>
                <w:sz w:val="36"/>
              </w:rPr>
            </w:pPr>
            <w:r w:rsidRPr="001C6F86">
              <w:rPr>
                <w:rFonts w:cs="Times New Roman"/>
                <w:b/>
                <w:color w:val="000000"/>
                <w:sz w:val="36"/>
              </w:rPr>
              <w:t>Ośrodek Pomocy Społecznej</w:t>
            </w:r>
          </w:p>
        </w:tc>
      </w:tr>
      <w:tr w:rsidR="00752781" w:rsidRPr="003A0DC8" w14:paraId="592544E8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4DF3" w14:textId="77777777" w:rsidR="00752781" w:rsidRPr="003A0DC8" w:rsidRDefault="00752781" w:rsidP="00E617A3">
            <w:pPr>
              <w:rPr>
                <w:rFonts w:cs="Times New Roman"/>
                <w:b/>
                <w:i/>
                <w:color w:val="000000"/>
                <w:sz w:val="28"/>
              </w:rPr>
            </w:pPr>
            <w:r w:rsidRPr="003A0DC8">
              <w:rPr>
                <w:rFonts w:cs="Times New Roman"/>
                <w:b/>
                <w:i/>
                <w:color w:val="000000"/>
                <w:sz w:val="28"/>
              </w:rPr>
              <w:t xml:space="preserve">Lokalizacja: </w:t>
            </w:r>
            <w:r>
              <w:rPr>
                <w:rFonts w:cs="Times New Roman"/>
                <w:b/>
                <w:i/>
                <w:color w:val="000000"/>
                <w:sz w:val="28"/>
              </w:rPr>
              <w:t>Szczepanowskiego 1</w:t>
            </w:r>
          </w:p>
        </w:tc>
      </w:tr>
      <w:tr w:rsidR="00752781" w:rsidRPr="00FA3826" w14:paraId="6E9915C8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C20" w14:textId="77777777" w:rsidR="00752781" w:rsidRDefault="00752781" w:rsidP="00E617A3">
            <w:pPr>
              <w:rPr>
                <w:rFonts w:cs="Times New Roman"/>
              </w:rPr>
            </w:pPr>
            <w:r w:rsidRPr="00FA3826">
              <w:rPr>
                <w:rFonts w:cs="Times New Roman"/>
              </w:rPr>
              <w:t>Budynek murowany dwukondygnacyjny z poddaszem użytkowym, mury konstrukcja ceglana orz z bloczków gazobetonowych, konstrukcja dachowa drewniana, pokrycie dachu z blachy dachówkowej oraz</w:t>
            </w:r>
            <w:r>
              <w:rPr>
                <w:rFonts w:cs="Times New Roman"/>
              </w:rPr>
              <w:t xml:space="preserve"> papy.</w:t>
            </w:r>
          </w:p>
          <w:p w14:paraId="4E2DB40F" w14:textId="77777777" w:rsidR="00752781" w:rsidRDefault="00752781" w:rsidP="00E617A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Budynek z 1998r.</w:t>
            </w:r>
          </w:p>
          <w:p w14:paraId="4A617246" w14:textId="77777777" w:rsidR="00752781" w:rsidRPr="00FA3826" w:rsidRDefault="00752781" w:rsidP="00E617A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Alarm połączony z agencją</w:t>
            </w:r>
            <w:r w:rsidRPr="00FA3826">
              <w:rPr>
                <w:rFonts w:cs="Times New Roman"/>
              </w:rPr>
              <w:t xml:space="preserve"> ochrony</w:t>
            </w:r>
          </w:p>
          <w:p w14:paraId="1769C491" w14:textId="1A59EFCC" w:rsidR="00752781" w:rsidRPr="003A0DC8" w:rsidRDefault="00752781" w:rsidP="00E617A3">
            <w:pPr>
              <w:rPr>
                <w:rFonts w:cs="Times New Roman"/>
                <w:color w:val="000000"/>
                <w:u w:val="single"/>
              </w:rPr>
            </w:pPr>
            <w:r w:rsidRPr="003A0DC8">
              <w:rPr>
                <w:rFonts w:cs="Times New Roman"/>
                <w:color w:val="000000"/>
                <w:u w:val="single"/>
              </w:rPr>
              <w:t xml:space="preserve">SU </w:t>
            </w:r>
            <w:r w:rsidR="002E426D" w:rsidRPr="002E426D">
              <w:rPr>
                <w:rFonts w:cs="Times New Roman"/>
                <w:color w:val="000000"/>
                <w:u w:val="single"/>
              </w:rPr>
              <w:t>2</w:t>
            </w:r>
            <w:r w:rsidR="002E426D">
              <w:rPr>
                <w:rFonts w:cs="Times New Roman"/>
                <w:color w:val="000000"/>
                <w:u w:val="single"/>
              </w:rPr>
              <w:t>.</w:t>
            </w:r>
            <w:r w:rsidR="002E426D" w:rsidRPr="002E426D">
              <w:rPr>
                <w:rFonts w:cs="Times New Roman"/>
                <w:color w:val="000000"/>
                <w:u w:val="single"/>
              </w:rPr>
              <w:t>343</w:t>
            </w:r>
            <w:r w:rsidR="002E426D">
              <w:rPr>
                <w:rFonts w:cs="Times New Roman"/>
                <w:color w:val="000000"/>
                <w:u w:val="single"/>
              </w:rPr>
              <w:t>.</w:t>
            </w:r>
            <w:r w:rsidR="002E426D" w:rsidRPr="002E426D">
              <w:rPr>
                <w:rFonts w:cs="Times New Roman"/>
                <w:color w:val="000000"/>
                <w:u w:val="single"/>
              </w:rPr>
              <w:t>004,36</w:t>
            </w:r>
          </w:p>
          <w:p w14:paraId="4FA6C00C" w14:textId="77777777" w:rsidR="00752781" w:rsidRPr="003A0DC8" w:rsidRDefault="00752781" w:rsidP="00E617A3">
            <w:pPr>
              <w:rPr>
                <w:rFonts w:cs="Times New Roman"/>
                <w:color w:val="000000"/>
              </w:rPr>
            </w:pPr>
            <w:r w:rsidRPr="003A0DC8">
              <w:rPr>
                <w:rFonts w:cs="Times New Roman"/>
                <w:color w:val="000000"/>
              </w:rPr>
              <w:t xml:space="preserve">Pow. zabudowy </w:t>
            </w:r>
            <w:r>
              <w:rPr>
                <w:rFonts w:cs="Times New Roman"/>
                <w:color w:val="000000"/>
              </w:rPr>
              <w:t xml:space="preserve">336,00 </w:t>
            </w:r>
            <w:r w:rsidRPr="003A0DC8">
              <w:rPr>
                <w:rFonts w:cs="Times New Roman"/>
                <w:color w:val="000000"/>
              </w:rPr>
              <w:t>m²</w:t>
            </w:r>
          </w:p>
          <w:p w14:paraId="3132DF44" w14:textId="4B843AE8" w:rsidR="00752781" w:rsidRDefault="00752781" w:rsidP="00E617A3">
            <w:pPr>
              <w:rPr>
                <w:rFonts w:cs="Times New Roman"/>
                <w:color w:val="000000"/>
              </w:rPr>
            </w:pPr>
            <w:r w:rsidRPr="003A0DC8">
              <w:rPr>
                <w:rFonts w:cs="Times New Roman"/>
                <w:color w:val="000000"/>
              </w:rPr>
              <w:t xml:space="preserve">Pow. użytkowa </w:t>
            </w:r>
            <w:r>
              <w:rPr>
                <w:rFonts w:cs="Times New Roman"/>
                <w:color w:val="000000"/>
              </w:rPr>
              <w:t xml:space="preserve">832,10 </w:t>
            </w:r>
            <w:r w:rsidRPr="003A0DC8">
              <w:rPr>
                <w:rFonts w:cs="Times New Roman"/>
                <w:color w:val="000000"/>
              </w:rPr>
              <w:t>m²</w:t>
            </w:r>
          </w:p>
          <w:p w14:paraId="07AC0DC6" w14:textId="77777777" w:rsidR="00752781" w:rsidRPr="003A0DC8" w:rsidRDefault="00752781" w:rsidP="00E617A3">
            <w:pPr>
              <w:rPr>
                <w:rFonts w:cs="Times New Roman"/>
                <w:color w:val="000000"/>
              </w:rPr>
            </w:pPr>
          </w:p>
        </w:tc>
      </w:tr>
    </w:tbl>
    <w:p w14:paraId="10A6D424" w14:textId="77777777" w:rsidR="008F4931" w:rsidRDefault="008F493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52781" w:rsidRPr="003A0DC8" w14:paraId="5D05046E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83FC" w14:textId="53A233B7" w:rsidR="00752781" w:rsidRPr="001C6F86" w:rsidRDefault="00752781" w:rsidP="00E617A3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36"/>
              </w:rPr>
            </w:pPr>
            <w:r w:rsidRPr="001C6F86">
              <w:rPr>
                <w:rFonts w:cs="Times New Roman"/>
                <w:b/>
                <w:sz w:val="36"/>
              </w:rPr>
              <w:lastRenderedPageBreak/>
              <w:t>Przedszkole Samorządowe Nr 1</w:t>
            </w:r>
          </w:p>
        </w:tc>
      </w:tr>
      <w:tr w:rsidR="00752781" w:rsidRPr="003A0DC8" w14:paraId="0B6C2296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DE69" w14:textId="77777777" w:rsidR="00752781" w:rsidRPr="003A0DC8" w:rsidRDefault="00752781" w:rsidP="00E617A3">
            <w:pPr>
              <w:rPr>
                <w:rFonts w:cs="Times New Roman"/>
                <w:b/>
                <w:i/>
                <w:sz w:val="28"/>
              </w:rPr>
            </w:pPr>
            <w:r w:rsidRPr="003A0DC8">
              <w:rPr>
                <w:rFonts w:cs="Times New Roman"/>
                <w:b/>
                <w:i/>
                <w:sz w:val="28"/>
              </w:rPr>
              <w:t xml:space="preserve">Lokalizacja: </w:t>
            </w:r>
            <w:r>
              <w:rPr>
                <w:rFonts w:cs="Times New Roman"/>
                <w:b/>
                <w:i/>
                <w:sz w:val="28"/>
              </w:rPr>
              <w:t>osiedle Piastowskie 73</w:t>
            </w:r>
          </w:p>
        </w:tc>
      </w:tr>
      <w:tr w:rsidR="00752781" w:rsidRPr="00FA3826" w14:paraId="736619B7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900F" w14:textId="77777777" w:rsidR="00752781" w:rsidRDefault="00752781" w:rsidP="00E617A3">
            <w:pPr>
              <w:rPr>
                <w:rFonts w:cs="Times New Roman"/>
              </w:rPr>
            </w:pPr>
            <w:r w:rsidRPr="00FA3826">
              <w:rPr>
                <w:rFonts w:cs="Times New Roman"/>
              </w:rPr>
              <w:t>fundamenty żelbetonowe, ściany murowane z cegły i bloczków, stropy żelbetowe kanałowe, pokrycie dachowe z papy, budynek 2 kondygnacyjny.</w:t>
            </w:r>
            <w:r>
              <w:rPr>
                <w:rFonts w:cs="Times New Roman"/>
              </w:rPr>
              <w:t xml:space="preserve"> Wyposażenie placu zabaw.</w:t>
            </w:r>
          </w:p>
          <w:p w14:paraId="5BDE78CC" w14:textId="77777777" w:rsidR="00752781" w:rsidRPr="003A0DC8" w:rsidRDefault="00752781" w:rsidP="00E617A3">
            <w:pPr>
              <w:rPr>
                <w:rFonts w:cs="Times New Roman"/>
              </w:rPr>
            </w:pPr>
            <w:r w:rsidRPr="003A0DC8">
              <w:rPr>
                <w:rFonts w:cs="Times New Roman"/>
              </w:rPr>
              <w:t>Budynek z 19</w:t>
            </w:r>
            <w:r>
              <w:rPr>
                <w:rFonts w:cs="Times New Roman"/>
              </w:rPr>
              <w:t>82</w:t>
            </w:r>
            <w:r w:rsidRPr="003A0DC8">
              <w:rPr>
                <w:rFonts w:cs="Times New Roman"/>
              </w:rPr>
              <w:t>r.</w:t>
            </w:r>
          </w:p>
          <w:p w14:paraId="00CD12CA" w14:textId="77777777" w:rsidR="00752781" w:rsidRPr="003A0DC8" w:rsidRDefault="00752781" w:rsidP="00E617A3">
            <w:pPr>
              <w:rPr>
                <w:rFonts w:cs="Times New Roman"/>
              </w:rPr>
            </w:pPr>
            <w:r>
              <w:rPr>
                <w:rFonts w:cs="Times New Roman"/>
              </w:rPr>
              <w:t>Alarm połączony z agencją</w:t>
            </w:r>
            <w:r w:rsidRPr="00FA3826">
              <w:rPr>
                <w:rFonts w:cs="Times New Roman"/>
              </w:rPr>
              <w:t xml:space="preserve"> ochrony</w:t>
            </w:r>
          </w:p>
          <w:p w14:paraId="56567957" w14:textId="7D109E5B" w:rsidR="00752781" w:rsidRPr="003A0DC8" w:rsidRDefault="00752781" w:rsidP="00E617A3">
            <w:pPr>
              <w:rPr>
                <w:rFonts w:cs="Times New Roman"/>
                <w:u w:val="single"/>
              </w:rPr>
            </w:pPr>
            <w:r w:rsidRPr="003A0DC8">
              <w:rPr>
                <w:rFonts w:cs="Times New Roman"/>
                <w:u w:val="single"/>
              </w:rPr>
              <w:t xml:space="preserve">SU </w:t>
            </w:r>
            <w:r w:rsidR="00C83A84">
              <w:rPr>
                <w:rFonts w:cs="Times New Roman"/>
                <w:u w:val="single"/>
              </w:rPr>
              <w:t>3.276.000,00</w:t>
            </w:r>
          </w:p>
          <w:p w14:paraId="4E79F405" w14:textId="77777777" w:rsidR="00752781" w:rsidRPr="003A0DC8" w:rsidRDefault="00752781" w:rsidP="00E617A3">
            <w:pPr>
              <w:rPr>
                <w:rFonts w:cs="Times New Roman"/>
              </w:rPr>
            </w:pPr>
            <w:r w:rsidRPr="003A0DC8">
              <w:rPr>
                <w:rFonts w:cs="Times New Roman"/>
              </w:rPr>
              <w:t xml:space="preserve">Pow. zabudowy </w:t>
            </w:r>
            <w:r>
              <w:rPr>
                <w:rFonts w:cs="Times New Roman"/>
              </w:rPr>
              <w:t>492,00</w:t>
            </w:r>
            <w:r w:rsidRPr="003A0DC8">
              <w:rPr>
                <w:rFonts w:cs="Times New Roman"/>
              </w:rPr>
              <w:t>m²</w:t>
            </w:r>
          </w:p>
          <w:p w14:paraId="37933AF5" w14:textId="77777777" w:rsidR="00752781" w:rsidRPr="003A0DC8" w:rsidRDefault="00752781" w:rsidP="00E617A3">
            <w:pPr>
              <w:rPr>
                <w:rFonts w:cs="Times New Roman"/>
              </w:rPr>
            </w:pPr>
            <w:r w:rsidRPr="003A0DC8">
              <w:rPr>
                <w:rFonts w:cs="Times New Roman"/>
              </w:rPr>
              <w:t xml:space="preserve">Pow. użytkowa </w:t>
            </w:r>
            <w:r>
              <w:rPr>
                <w:rFonts w:cs="Times New Roman"/>
              </w:rPr>
              <w:t>819,00</w:t>
            </w:r>
            <w:r w:rsidRPr="003A0DC8">
              <w:rPr>
                <w:rFonts w:cs="Times New Roman"/>
              </w:rPr>
              <w:t>m²</w:t>
            </w:r>
          </w:p>
          <w:p w14:paraId="2649AC5C" w14:textId="77777777" w:rsidR="00752781" w:rsidRPr="003A0DC8" w:rsidRDefault="00752781" w:rsidP="00E617A3">
            <w:pPr>
              <w:rPr>
                <w:rFonts w:cs="Times New Roman"/>
              </w:rPr>
            </w:pPr>
          </w:p>
        </w:tc>
      </w:tr>
      <w:tr w:rsidR="00752781" w:rsidRPr="003A0DC8" w14:paraId="608B8DC6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0C1C" w14:textId="77777777" w:rsidR="00752781" w:rsidRPr="001C6F86" w:rsidRDefault="00752781" w:rsidP="00E617A3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36"/>
              </w:rPr>
            </w:pPr>
            <w:r w:rsidRPr="001C6F86">
              <w:rPr>
                <w:rFonts w:cs="Times New Roman"/>
                <w:b/>
                <w:sz w:val="36"/>
              </w:rPr>
              <w:t>Przedszkole Samorządowe Nr 3</w:t>
            </w:r>
          </w:p>
        </w:tc>
      </w:tr>
      <w:tr w:rsidR="00752781" w:rsidRPr="003A0DC8" w14:paraId="52F3C6FE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CBA8" w14:textId="77777777" w:rsidR="00752781" w:rsidRPr="003A0DC8" w:rsidRDefault="00752781" w:rsidP="00E617A3">
            <w:pPr>
              <w:rPr>
                <w:rFonts w:cs="Times New Roman"/>
                <w:b/>
                <w:i/>
                <w:sz w:val="28"/>
              </w:rPr>
            </w:pPr>
            <w:r w:rsidRPr="003A0DC8">
              <w:rPr>
                <w:rFonts w:cs="Times New Roman"/>
                <w:b/>
                <w:i/>
                <w:sz w:val="28"/>
              </w:rPr>
              <w:t xml:space="preserve">Lokalizacja: Moniuszki </w:t>
            </w:r>
            <w:r>
              <w:rPr>
                <w:rFonts w:cs="Times New Roman"/>
                <w:b/>
                <w:i/>
                <w:sz w:val="28"/>
              </w:rPr>
              <w:t>4</w:t>
            </w:r>
          </w:p>
        </w:tc>
      </w:tr>
      <w:tr w:rsidR="00752781" w:rsidRPr="00FA3826" w14:paraId="0146D4A4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EBBE" w14:textId="77777777" w:rsidR="00752781" w:rsidRPr="00FA3826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>Budynek wolnostojący, murowany, 3 kondygnacyjny, podpiwniczony. Mury z cegły ceramicznej, stropy żelbetonowe. Dach płaski pokryty papą termozgrzewalną. W 2008r generalny remont dachu.</w:t>
            </w:r>
          </w:p>
          <w:p w14:paraId="62D1C052" w14:textId="77777777" w:rsidR="00752781" w:rsidRPr="003A0DC8" w:rsidRDefault="00752781" w:rsidP="00E617A3">
            <w:pPr>
              <w:rPr>
                <w:rFonts w:cs="Times New Roman"/>
              </w:rPr>
            </w:pPr>
            <w:r w:rsidRPr="003A0DC8">
              <w:rPr>
                <w:rFonts w:cs="Times New Roman"/>
              </w:rPr>
              <w:t>Budynek z 19</w:t>
            </w:r>
            <w:r>
              <w:rPr>
                <w:rFonts w:cs="Times New Roman"/>
              </w:rPr>
              <w:t>83r.</w:t>
            </w:r>
          </w:p>
          <w:p w14:paraId="23CC0400" w14:textId="19A7565D" w:rsidR="00752781" w:rsidRPr="003A0DC8" w:rsidRDefault="00752781" w:rsidP="00E617A3">
            <w:pPr>
              <w:rPr>
                <w:rFonts w:cs="Times New Roman"/>
                <w:u w:val="single"/>
              </w:rPr>
            </w:pPr>
            <w:r w:rsidRPr="003A0DC8">
              <w:rPr>
                <w:rFonts w:cs="Times New Roman"/>
                <w:u w:val="single"/>
              </w:rPr>
              <w:t xml:space="preserve">SU </w:t>
            </w:r>
            <w:r w:rsidR="00C83A84">
              <w:rPr>
                <w:rFonts w:cs="Times New Roman"/>
                <w:u w:val="single"/>
              </w:rPr>
              <w:t>3.573.600,00</w:t>
            </w:r>
          </w:p>
          <w:p w14:paraId="64C2314A" w14:textId="77777777" w:rsidR="00752781" w:rsidRPr="003A0DC8" w:rsidRDefault="00752781" w:rsidP="00E617A3">
            <w:pPr>
              <w:rPr>
                <w:rFonts w:cs="Times New Roman"/>
              </w:rPr>
            </w:pPr>
            <w:r w:rsidRPr="003A0DC8">
              <w:rPr>
                <w:rFonts w:cs="Times New Roman"/>
              </w:rPr>
              <w:t xml:space="preserve">Pow. zabudowy </w:t>
            </w:r>
            <w:r>
              <w:rPr>
                <w:rFonts w:cs="Times New Roman"/>
              </w:rPr>
              <w:t xml:space="preserve">410,95 </w:t>
            </w:r>
            <w:r w:rsidRPr="003A0DC8">
              <w:rPr>
                <w:rFonts w:cs="Times New Roman"/>
              </w:rPr>
              <w:t>m²</w:t>
            </w:r>
          </w:p>
          <w:p w14:paraId="08E9D40E" w14:textId="77777777" w:rsidR="00752781" w:rsidRPr="003A0DC8" w:rsidRDefault="00752781" w:rsidP="00E617A3">
            <w:pPr>
              <w:rPr>
                <w:rFonts w:cs="Times New Roman"/>
              </w:rPr>
            </w:pPr>
            <w:r w:rsidRPr="003A0DC8">
              <w:rPr>
                <w:rFonts w:cs="Times New Roman"/>
              </w:rPr>
              <w:t xml:space="preserve">Pow. użytkowa </w:t>
            </w:r>
            <w:r>
              <w:rPr>
                <w:rFonts w:cs="Times New Roman"/>
              </w:rPr>
              <w:t xml:space="preserve">893,40 </w:t>
            </w:r>
            <w:r w:rsidRPr="003A0DC8">
              <w:rPr>
                <w:rFonts w:cs="Times New Roman"/>
              </w:rPr>
              <w:t>m²</w:t>
            </w:r>
          </w:p>
          <w:p w14:paraId="0D78CD58" w14:textId="77777777" w:rsidR="00752781" w:rsidRPr="003A0DC8" w:rsidRDefault="00752781" w:rsidP="00E617A3">
            <w:pPr>
              <w:rPr>
                <w:rFonts w:cs="Times New Roman"/>
              </w:rPr>
            </w:pPr>
            <w:r w:rsidRPr="003A0DC8">
              <w:rPr>
                <w:rFonts w:cs="Times New Roman"/>
              </w:rPr>
              <w:t xml:space="preserve">Kubatura </w:t>
            </w:r>
            <w:r>
              <w:rPr>
                <w:rFonts w:cs="Times New Roman"/>
              </w:rPr>
              <w:t xml:space="preserve">4.087,00 </w:t>
            </w:r>
            <w:r w:rsidRPr="003A0DC8">
              <w:rPr>
                <w:rFonts w:cs="Times New Roman"/>
              </w:rPr>
              <w:t>m³</w:t>
            </w:r>
          </w:p>
          <w:p w14:paraId="6E6A5B8B" w14:textId="77777777" w:rsidR="00752781" w:rsidRPr="003A0DC8" w:rsidRDefault="00752781" w:rsidP="00E617A3">
            <w:pPr>
              <w:rPr>
                <w:rFonts w:cs="Times New Roman"/>
              </w:rPr>
            </w:pPr>
          </w:p>
        </w:tc>
      </w:tr>
      <w:tr w:rsidR="00752781" w:rsidRPr="003A0DC8" w14:paraId="78E21722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55D9" w14:textId="4115FBE4" w:rsidR="00752781" w:rsidRPr="003A0DC8" w:rsidRDefault="00E617A3" w:rsidP="00E617A3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t>Szkoła Podstawowa</w:t>
            </w:r>
            <w:r w:rsidR="00752781">
              <w:rPr>
                <w:rFonts w:cs="Times New Roman"/>
                <w:b/>
                <w:sz w:val="36"/>
              </w:rPr>
              <w:t xml:space="preserve"> Nr 1</w:t>
            </w:r>
          </w:p>
        </w:tc>
      </w:tr>
      <w:tr w:rsidR="00752781" w:rsidRPr="003A0DC8" w14:paraId="1CB9FC56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6CA0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  <w:b/>
                <w:i/>
                <w:sz w:val="28"/>
              </w:rPr>
            </w:pPr>
            <w:r w:rsidRPr="003A0DC8">
              <w:rPr>
                <w:rFonts w:cs="Times New Roman"/>
                <w:b/>
                <w:i/>
                <w:sz w:val="28"/>
              </w:rPr>
              <w:t xml:space="preserve">Lokalizacja: </w:t>
            </w:r>
            <w:r>
              <w:rPr>
                <w:rFonts w:cs="Times New Roman"/>
                <w:b/>
                <w:i/>
                <w:sz w:val="28"/>
              </w:rPr>
              <w:t>Mickiewicza 12</w:t>
            </w:r>
          </w:p>
        </w:tc>
      </w:tr>
      <w:tr w:rsidR="00752781" w:rsidRPr="00FA3826" w14:paraId="235C83BA" w14:textId="77777777" w:rsidTr="00E617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A4A" w14:textId="77777777" w:rsidR="00752781" w:rsidRPr="00FA3826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>Budynek murowany podpiwniczony, 4 kondygnacyjny, dach kryty dachówką.</w:t>
            </w:r>
          </w:p>
          <w:p w14:paraId="21ED1175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3A0DC8">
              <w:rPr>
                <w:rFonts w:cs="Times New Roman"/>
              </w:rPr>
              <w:t>Budynek z 1</w:t>
            </w:r>
            <w:r>
              <w:rPr>
                <w:rFonts w:cs="Times New Roman"/>
              </w:rPr>
              <w:t>814</w:t>
            </w:r>
            <w:r w:rsidRPr="003A0DC8">
              <w:rPr>
                <w:rFonts w:cs="Times New Roman"/>
              </w:rPr>
              <w:t>r.</w:t>
            </w:r>
          </w:p>
          <w:p w14:paraId="1EC36E4D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Alarm połączony z agencją</w:t>
            </w:r>
            <w:r w:rsidRPr="00FA3826">
              <w:rPr>
                <w:rFonts w:cs="Times New Roman"/>
              </w:rPr>
              <w:t xml:space="preserve"> ochrony</w:t>
            </w:r>
            <w:r>
              <w:rPr>
                <w:rFonts w:cs="Times New Roman"/>
              </w:rPr>
              <w:t>, monitoring.</w:t>
            </w:r>
          </w:p>
          <w:p w14:paraId="4A6B4DAC" w14:textId="6D6FE942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 xml:space="preserve">SU </w:t>
            </w:r>
            <w:r w:rsidR="00C83A84">
              <w:rPr>
                <w:rFonts w:cs="Times New Roman"/>
                <w:u w:val="single"/>
              </w:rPr>
              <w:t>15.966.400,00</w:t>
            </w:r>
          </w:p>
          <w:p w14:paraId="118FA730" w14:textId="77777777" w:rsidR="00752781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3A0DC8">
              <w:rPr>
                <w:rFonts w:cs="Times New Roman"/>
              </w:rPr>
              <w:t xml:space="preserve">Pow. zabudowy </w:t>
            </w:r>
            <w:r>
              <w:rPr>
                <w:rFonts w:cs="Times New Roman"/>
              </w:rPr>
              <w:t xml:space="preserve">1.596,80 </w:t>
            </w:r>
            <w:r w:rsidRPr="003A0DC8">
              <w:rPr>
                <w:rFonts w:cs="Times New Roman"/>
              </w:rPr>
              <w:t>m²</w:t>
            </w:r>
          </w:p>
          <w:p w14:paraId="4F0D9EE6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3A0DC8">
              <w:rPr>
                <w:rFonts w:cs="Times New Roman"/>
              </w:rPr>
              <w:t xml:space="preserve">Pow. użytkowa </w:t>
            </w:r>
            <w:r>
              <w:rPr>
                <w:rFonts w:cs="Times New Roman"/>
              </w:rPr>
              <w:t xml:space="preserve">3.991,60 </w:t>
            </w:r>
            <w:r w:rsidRPr="003A0DC8">
              <w:rPr>
                <w:rFonts w:cs="Times New Roman"/>
              </w:rPr>
              <w:t>m²</w:t>
            </w:r>
          </w:p>
          <w:p w14:paraId="5895BBD0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Kubatura 24.994,00 m³</w:t>
            </w:r>
          </w:p>
          <w:p w14:paraId="035307BD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14:paraId="0B96F04F" w14:textId="77777777" w:rsidR="008F4931" w:rsidRDefault="008F493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52781" w:rsidRPr="003A0DC8" w14:paraId="4D8A64EE" w14:textId="77777777" w:rsidTr="008F49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348A" w14:textId="6B2528B1" w:rsidR="00752781" w:rsidRPr="001C6F86" w:rsidRDefault="00E617A3" w:rsidP="00E617A3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lastRenderedPageBreak/>
              <w:t xml:space="preserve">Szkoła Podstawowa </w:t>
            </w:r>
            <w:r w:rsidR="00752781" w:rsidRPr="001C6F86">
              <w:rPr>
                <w:rFonts w:cs="Times New Roman"/>
                <w:b/>
                <w:sz w:val="36"/>
              </w:rPr>
              <w:t>Nr 2</w:t>
            </w:r>
          </w:p>
        </w:tc>
      </w:tr>
      <w:tr w:rsidR="00752781" w:rsidRPr="003A0DC8" w14:paraId="572646A8" w14:textId="77777777" w:rsidTr="008F49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CD49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  <w:b/>
                <w:i/>
                <w:sz w:val="28"/>
              </w:rPr>
            </w:pPr>
            <w:r w:rsidRPr="003A0DC8">
              <w:rPr>
                <w:rFonts w:cs="Times New Roman"/>
                <w:b/>
                <w:i/>
                <w:sz w:val="28"/>
              </w:rPr>
              <w:t xml:space="preserve">Lokalizacja: </w:t>
            </w:r>
            <w:r>
              <w:rPr>
                <w:rFonts w:cs="Times New Roman"/>
                <w:b/>
                <w:i/>
                <w:sz w:val="28"/>
              </w:rPr>
              <w:t>osiedle Piastowskie 74</w:t>
            </w:r>
          </w:p>
        </w:tc>
      </w:tr>
      <w:tr w:rsidR="00752781" w:rsidRPr="00FA3826" w14:paraId="1736838F" w14:textId="77777777" w:rsidTr="008F49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6C67" w14:textId="77777777" w:rsidR="00752781" w:rsidRPr="00FA3826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>Budynek oddany do użytku w 1972r ilość konstrukcji nadziemnych 3, fundamenty żelbetonowe, ściany betonowe, stropy żelbetonowe</w:t>
            </w:r>
          </w:p>
          <w:p w14:paraId="04588F4D" w14:textId="77777777" w:rsidR="00752781" w:rsidRPr="00FA3826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>Sala Gimnastyczna – słupy żelbetonowe, obudowane ściana zewnętrzna z cegły silikonowej, ściany zewnętrzne ocieplone styropianem samo- gasnącym, dach papa termo- zgrzewalna</w:t>
            </w:r>
          </w:p>
          <w:p w14:paraId="547E3565" w14:textId="77777777" w:rsidR="00752781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>Hala Sportowa – budynek sportowy niepodpiwniczony  (rok budowy 2006).</w:t>
            </w:r>
          </w:p>
          <w:p w14:paraId="08D334EB" w14:textId="77777777" w:rsidR="00752781" w:rsidRPr="00FA3826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Boisko wielofunkcyjne.</w:t>
            </w:r>
          </w:p>
          <w:p w14:paraId="29A1CAF4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3A0DC8">
              <w:rPr>
                <w:rFonts w:cs="Times New Roman"/>
              </w:rPr>
              <w:t>Budynek z 1</w:t>
            </w:r>
            <w:r>
              <w:rPr>
                <w:rFonts w:cs="Times New Roman"/>
              </w:rPr>
              <w:t>972</w:t>
            </w:r>
            <w:r w:rsidRPr="003A0DC8">
              <w:rPr>
                <w:rFonts w:cs="Times New Roman"/>
              </w:rPr>
              <w:t>r.</w:t>
            </w:r>
          </w:p>
          <w:p w14:paraId="3EF3B33B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Alarm połączony z agencją</w:t>
            </w:r>
            <w:r w:rsidRPr="00FA3826">
              <w:rPr>
                <w:rFonts w:cs="Times New Roman"/>
              </w:rPr>
              <w:t xml:space="preserve"> ochrony</w:t>
            </w:r>
            <w:r>
              <w:rPr>
                <w:rFonts w:cs="Times New Roman"/>
              </w:rPr>
              <w:t>, monitoring.</w:t>
            </w:r>
          </w:p>
          <w:p w14:paraId="262FA7F1" w14:textId="76CEEE8D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  <w:u w:val="single"/>
              </w:rPr>
            </w:pPr>
            <w:r w:rsidRPr="003A0DC8">
              <w:rPr>
                <w:rFonts w:cs="Times New Roman"/>
                <w:u w:val="single"/>
              </w:rPr>
              <w:t xml:space="preserve">SU </w:t>
            </w:r>
            <w:r w:rsidR="00C83A84">
              <w:rPr>
                <w:rFonts w:cs="Times New Roman"/>
                <w:u w:val="single"/>
              </w:rPr>
              <w:t>13.616.945,00</w:t>
            </w:r>
          </w:p>
          <w:p w14:paraId="0D4A834C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3A0DC8">
              <w:rPr>
                <w:rFonts w:cs="Times New Roman"/>
              </w:rPr>
              <w:t xml:space="preserve">Pow. zabudowy </w:t>
            </w:r>
            <w:r>
              <w:rPr>
                <w:rFonts w:cs="Times New Roman"/>
              </w:rPr>
              <w:t xml:space="preserve">1.200,00 </w:t>
            </w:r>
            <w:r w:rsidRPr="003A0DC8">
              <w:rPr>
                <w:rFonts w:cs="Times New Roman"/>
              </w:rPr>
              <w:t>m²</w:t>
            </w:r>
            <w:r>
              <w:rPr>
                <w:rFonts w:cs="Times New Roman"/>
              </w:rPr>
              <w:t xml:space="preserve"> (szkoła) oraz 1.105,42 </w:t>
            </w:r>
            <w:r w:rsidRPr="003A0DC8">
              <w:rPr>
                <w:rFonts w:cs="Times New Roman"/>
              </w:rPr>
              <w:t>m²</w:t>
            </w:r>
            <w:r>
              <w:rPr>
                <w:rFonts w:cs="Times New Roman"/>
              </w:rPr>
              <w:t xml:space="preserve"> (hala sportowa)</w:t>
            </w:r>
          </w:p>
          <w:p w14:paraId="7E9BBDAB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3A0DC8">
              <w:rPr>
                <w:rFonts w:cs="Times New Roman"/>
              </w:rPr>
              <w:t xml:space="preserve">Pow. użytkowa  </w:t>
            </w:r>
            <w:r>
              <w:rPr>
                <w:rFonts w:cs="Times New Roman"/>
              </w:rPr>
              <w:t xml:space="preserve">2.421,65 </w:t>
            </w:r>
            <w:r w:rsidRPr="003A0DC8">
              <w:rPr>
                <w:rFonts w:cs="Times New Roman"/>
              </w:rPr>
              <w:t>m²</w:t>
            </w:r>
            <w:r>
              <w:rPr>
                <w:rFonts w:cs="Times New Roman"/>
              </w:rPr>
              <w:t xml:space="preserve"> (szkoła) oraz 873,41 </w:t>
            </w:r>
            <w:r w:rsidRPr="003A0DC8">
              <w:rPr>
                <w:rFonts w:cs="Times New Roman"/>
              </w:rPr>
              <w:t>m²</w:t>
            </w:r>
            <w:r>
              <w:rPr>
                <w:rFonts w:cs="Times New Roman"/>
              </w:rPr>
              <w:t xml:space="preserve"> (hala sportowa)</w:t>
            </w:r>
          </w:p>
          <w:p w14:paraId="37C838C4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752781" w:rsidRPr="003A0DC8" w14:paraId="3D741931" w14:textId="77777777" w:rsidTr="008F49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BBF3" w14:textId="20A9B191" w:rsidR="00752781" w:rsidRPr="001C6F86" w:rsidRDefault="00E617A3" w:rsidP="00E617A3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t xml:space="preserve">Szkoła Podstawowa </w:t>
            </w:r>
            <w:r w:rsidR="00752781" w:rsidRPr="001C6F86">
              <w:rPr>
                <w:rFonts w:cs="Times New Roman"/>
                <w:b/>
                <w:sz w:val="36"/>
              </w:rPr>
              <w:t>Nr 3</w:t>
            </w:r>
          </w:p>
        </w:tc>
      </w:tr>
      <w:tr w:rsidR="00752781" w:rsidRPr="003A0DC8" w14:paraId="0E04B743" w14:textId="77777777" w:rsidTr="008F49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4452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  <w:b/>
                <w:i/>
                <w:sz w:val="28"/>
              </w:rPr>
            </w:pPr>
            <w:r w:rsidRPr="003A0DC8">
              <w:rPr>
                <w:rFonts w:cs="Times New Roman"/>
                <w:b/>
                <w:i/>
                <w:sz w:val="28"/>
              </w:rPr>
              <w:t xml:space="preserve">Lokalizacja: </w:t>
            </w:r>
            <w:r>
              <w:rPr>
                <w:rFonts w:cs="Times New Roman"/>
                <w:b/>
                <w:i/>
                <w:sz w:val="28"/>
              </w:rPr>
              <w:t>Wyzwolenia 24</w:t>
            </w:r>
          </w:p>
        </w:tc>
      </w:tr>
      <w:tr w:rsidR="00752781" w:rsidRPr="00FA3826" w14:paraId="394528FD" w14:textId="77777777" w:rsidTr="008F49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4507" w14:textId="77777777" w:rsidR="00752781" w:rsidRPr="00FA3826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>Rok budowy 1985, budynek o wysokości trzech kondygnacji , w zabudowie zwartej  , zblokowany z innymi obiektami kubaturowymi , całkowicie podpiwniczony , bez poddasza ,technologia uprzemysłowiona , wielkoblokowa – układ ścian nośnych podłużny , fundament z betonu żwirowego , ściany zewnętrzne z bloków ściennych kanałowych zewnętrznych , ścianki wewnętrzne z bloków ściennych wewnętrznych, stropodach wentylowany , pokryty papą na lepiku.</w:t>
            </w:r>
          </w:p>
          <w:p w14:paraId="5A200684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3A0DC8">
              <w:rPr>
                <w:rFonts w:cs="Times New Roman"/>
              </w:rPr>
              <w:t>Budynek z 1</w:t>
            </w:r>
            <w:r>
              <w:rPr>
                <w:rFonts w:cs="Times New Roman"/>
              </w:rPr>
              <w:t>985</w:t>
            </w:r>
            <w:r w:rsidRPr="003A0DC8">
              <w:rPr>
                <w:rFonts w:cs="Times New Roman"/>
              </w:rPr>
              <w:t>r.</w:t>
            </w:r>
          </w:p>
          <w:p w14:paraId="19A6E227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Alarm połączony z agencją</w:t>
            </w:r>
            <w:r w:rsidRPr="00FA3826">
              <w:rPr>
                <w:rFonts w:cs="Times New Roman"/>
              </w:rPr>
              <w:t xml:space="preserve"> ochrony</w:t>
            </w:r>
            <w:r>
              <w:rPr>
                <w:rFonts w:cs="Times New Roman"/>
              </w:rPr>
              <w:t>, monitoring.</w:t>
            </w:r>
          </w:p>
          <w:p w14:paraId="323EB0BC" w14:textId="23437BB0" w:rsidR="00752781" w:rsidRPr="006B6C77" w:rsidRDefault="00752781" w:rsidP="00E617A3">
            <w:pPr>
              <w:pStyle w:val="Zawartotabeli"/>
              <w:snapToGrid w:val="0"/>
              <w:rPr>
                <w:rFonts w:cs="Times New Roman"/>
                <w:u w:val="single"/>
              </w:rPr>
            </w:pPr>
            <w:r w:rsidRPr="006B6C77">
              <w:rPr>
                <w:rFonts w:cs="Times New Roman"/>
                <w:u w:val="single"/>
              </w:rPr>
              <w:t xml:space="preserve">SU </w:t>
            </w:r>
            <w:r w:rsidR="00C83A84">
              <w:rPr>
                <w:rFonts w:cs="Times New Roman"/>
                <w:u w:val="single"/>
              </w:rPr>
              <w:t>29.451.300,00</w:t>
            </w:r>
          </w:p>
          <w:p w14:paraId="2A0EE97A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3A0DC8">
              <w:rPr>
                <w:rFonts w:cs="Times New Roman"/>
              </w:rPr>
              <w:t xml:space="preserve">Pow. zabudowy </w:t>
            </w:r>
            <w:r>
              <w:rPr>
                <w:rFonts w:cs="Times New Roman"/>
              </w:rPr>
              <w:t xml:space="preserve">2.511,00 </w:t>
            </w:r>
            <w:r w:rsidRPr="003A0DC8">
              <w:rPr>
                <w:rFonts w:cs="Times New Roman"/>
              </w:rPr>
              <w:t>m²</w:t>
            </w:r>
          </w:p>
          <w:p w14:paraId="191FA43F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3A0DC8">
              <w:rPr>
                <w:rFonts w:cs="Times New Roman"/>
              </w:rPr>
              <w:t xml:space="preserve">Pow. użytkowa </w:t>
            </w:r>
            <w:r>
              <w:rPr>
                <w:rFonts w:cs="Times New Roman"/>
              </w:rPr>
              <w:t xml:space="preserve">8.287,60 </w:t>
            </w:r>
            <w:r w:rsidRPr="003A0DC8">
              <w:rPr>
                <w:rFonts w:cs="Times New Roman"/>
              </w:rPr>
              <w:t>m²</w:t>
            </w:r>
          </w:p>
          <w:p w14:paraId="6DECBDD4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3A0DC8">
              <w:rPr>
                <w:rFonts w:cs="Times New Roman"/>
              </w:rPr>
              <w:t xml:space="preserve">Kubatura </w:t>
            </w:r>
            <w:r>
              <w:rPr>
                <w:rFonts w:cs="Times New Roman"/>
              </w:rPr>
              <w:t xml:space="preserve">37.283,00 </w:t>
            </w:r>
            <w:r w:rsidRPr="003A0DC8">
              <w:rPr>
                <w:rFonts w:cs="Times New Roman"/>
              </w:rPr>
              <w:t>m³</w:t>
            </w:r>
          </w:p>
          <w:p w14:paraId="2E3B7005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752781" w:rsidRPr="006B6C77" w14:paraId="61081173" w14:textId="77777777" w:rsidTr="008F49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3C17" w14:textId="1194B907" w:rsidR="00752781" w:rsidRPr="001C6F86" w:rsidRDefault="00E617A3" w:rsidP="00E617A3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t xml:space="preserve">Szkoła Podstawowa </w:t>
            </w:r>
            <w:r w:rsidR="00752781" w:rsidRPr="001C6F86">
              <w:rPr>
                <w:rFonts w:cs="Times New Roman"/>
                <w:b/>
                <w:sz w:val="36"/>
              </w:rPr>
              <w:t>Nr 4</w:t>
            </w:r>
          </w:p>
        </w:tc>
      </w:tr>
      <w:tr w:rsidR="00752781" w:rsidRPr="006B6C77" w14:paraId="41993BF9" w14:textId="77777777" w:rsidTr="008F49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537B" w14:textId="2E124A43" w:rsidR="00752781" w:rsidRPr="006B6C77" w:rsidRDefault="00752781" w:rsidP="00E617A3">
            <w:pPr>
              <w:pStyle w:val="Zawartotabeli"/>
              <w:snapToGrid w:val="0"/>
              <w:rPr>
                <w:rFonts w:cs="Times New Roman"/>
                <w:b/>
                <w:i/>
                <w:sz w:val="28"/>
              </w:rPr>
            </w:pPr>
            <w:r w:rsidRPr="006B6C77">
              <w:rPr>
                <w:rFonts w:cs="Times New Roman"/>
                <w:b/>
                <w:i/>
                <w:sz w:val="28"/>
              </w:rPr>
              <w:t xml:space="preserve">Lokalizacja: </w:t>
            </w:r>
            <w:r w:rsidR="006C6860" w:rsidRPr="006C6860">
              <w:rPr>
                <w:rFonts w:cs="Times New Roman"/>
                <w:b/>
                <w:i/>
                <w:sz w:val="28"/>
              </w:rPr>
              <w:t>Abp. Antoniego Baraniaka 1</w:t>
            </w:r>
          </w:p>
        </w:tc>
      </w:tr>
      <w:tr w:rsidR="00752781" w:rsidRPr="00FA3826" w14:paraId="10FF0693" w14:textId="77777777" w:rsidTr="008F49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9254" w14:textId="77777777" w:rsidR="00752781" w:rsidRPr="00FA3826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>Budynek wolnostojący podpiwniczony ( 4 kondygnacyjny) z dachem płaskim połączony łącznikiem z salą gimnastyczną. W łączniku znajdują się szatnie, przebieralnie, sanitariaty</w:t>
            </w:r>
          </w:p>
          <w:p w14:paraId="14607650" w14:textId="77777777" w:rsidR="00752781" w:rsidRPr="00FA3826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FA3826">
              <w:rPr>
                <w:rFonts w:cs="Times New Roman"/>
              </w:rPr>
              <w:t>Hala gimnastyczna -1999r budynek wolnostojący nie podpiwniczony szkielecie konstrukcji stalowej. Dach płaski kryty papą.</w:t>
            </w:r>
            <w:r>
              <w:rPr>
                <w:rFonts w:cs="Times New Roman"/>
              </w:rPr>
              <w:t xml:space="preserve"> Wyposażenie placu zabaw.</w:t>
            </w:r>
          </w:p>
          <w:p w14:paraId="53A78DB7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3A0DC8">
              <w:rPr>
                <w:rFonts w:cs="Times New Roman"/>
              </w:rPr>
              <w:t>Budynek z 1</w:t>
            </w:r>
            <w:r>
              <w:rPr>
                <w:rFonts w:cs="Times New Roman"/>
              </w:rPr>
              <w:t>960</w:t>
            </w:r>
            <w:r w:rsidRPr="003A0DC8">
              <w:rPr>
                <w:rFonts w:cs="Times New Roman"/>
              </w:rPr>
              <w:t>r.</w:t>
            </w:r>
          </w:p>
          <w:p w14:paraId="5DF4773A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Alarm nie połączony z agencją</w:t>
            </w:r>
            <w:r w:rsidRPr="00FA3826">
              <w:rPr>
                <w:rFonts w:cs="Times New Roman"/>
              </w:rPr>
              <w:t xml:space="preserve"> ochrony</w:t>
            </w:r>
            <w:r>
              <w:rPr>
                <w:rFonts w:cs="Times New Roman"/>
              </w:rPr>
              <w:t>, monitoring.</w:t>
            </w:r>
          </w:p>
          <w:p w14:paraId="068ECC6F" w14:textId="68CCB8F9" w:rsidR="00752781" w:rsidRPr="006B6C77" w:rsidRDefault="00752781" w:rsidP="00E617A3">
            <w:pPr>
              <w:pStyle w:val="Zawartotabeli"/>
              <w:snapToGrid w:val="0"/>
              <w:rPr>
                <w:rFonts w:cs="Times New Roman"/>
                <w:u w:val="single"/>
              </w:rPr>
            </w:pPr>
            <w:r w:rsidRPr="006B6C77">
              <w:rPr>
                <w:rFonts w:cs="Times New Roman"/>
                <w:u w:val="single"/>
              </w:rPr>
              <w:t xml:space="preserve">SU </w:t>
            </w:r>
            <w:r w:rsidR="00C83A84">
              <w:rPr>
                <w:rFonts w:cs="Times New Roman"/>
                <w:u w:val="single"/>
              </w:rPr>
              <w:t>24.041.105,48</w:t>
            </w:r>
          </w:p>
          <w:p w14:paraId="2F456211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3A0DC8">
              <w:rPr>
                <w:rFonts w:cs="Times New Roman"/>
              </w:rPr>
              <w:t xml:space="preserve">Pow. zabudowy </w:t>
            </w:r>
            <w:r>
              <w:rPr>
                <w:rFonts w:cs="Times New Roman"/>
              </w:rPr>
              <w:t xml:space="preserve">1.200,00 </w:t>
            </w:r>
            <w:r w:rsidRPr="003A0DC8">
              <w:rPr>
                <w:rFonts w:cs="Times New Roman"/>
              </w:rPr>
              <w:t>m²</w:t>
            </w:r>
            <w:r>
              <w:rPr>
                <w:rFonts w:cs="Times New Roman"/>
              </w:rPr>
              <w:t xml:space="preserve"> (szkoła+łącznik) oraz 1.500,00 </w:t>
            </w:r>
            <w:r w:rsidRPr="003A0DC8">
              <w:rPr>
                <w:rFonts w:cs="Times New Roman"/>
              </w:rPr>
              <w:t>m²</w:t>
            </w:r>
            <w:r>
              <w:rPr>
                <w:rFonts w:cs="Times New Roman"/>
              </w:rPr>
              <w:t xml:space="preserve"> (hala sportowa)</w:t>
            </w:r>
          </w:p>
          <w:p w14:paraId="13CFF24E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3A0DC8">
              <w:rPr>
                <w:rFonts w:cs="Times New Roman"/>
              </w:rPr>
              <w:t xml:space="preserve">Pow. użytkowa </w:t>
            </w:r>
            <w:r>
              <w:rPr>
                <w:rFonts w:cs="Times New Roman"/>
              </w:rPr>
              <w:t xml:space="preserve">2.920,00 </w:t>
            </w:r>
            <w:r w:rsidRPr="003A0DC8">
              <w:rPr>
                <w:rFonts w:cs="Times New Roman"/>
              </w:rPr>
              <w:t>m²</w:t>
            </w:r>
            <w:r>
              <w:rPr>
                <w:rFonts w:cs="Times New Roman"/>
              </w:rPr>
              <w:t xml:space="preserve"> (szkoła+łącznik) oraz 2.692,50 </w:t>
            </w:r>
            <w:r w:rsidRPr="003A0DC8">
              <w:rPr>
                <w:rFonts w:cs="Times New Roman"/>
              </w:rPr>
              <w:t>m²</w:t>
            </w:r>
            <w:r>
              <w:rPr>
                <w:rFonts w:cs="Times New Roman"/>
              </w:rPr>
              <w:t xml:space="preserve"> (hala sportowa)</w:t>
            </w:r>
          </w:p>
          <w:p w14:paraId="2B8F62CB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  <w:r w:rsidRPr="003A0DC8">
              <w:rPr>
                <w:rFonts w:cs="Times New Roman"/>
              </w:rPr>
              <w:t xml:space="preserve">Kubatura </w:t>
            </w:r>
            <w:r>
              <w:rPr>
                <w:rFonts w:cs="Times New Roman"/>
              </w:rPr>
              <w:t xml:space="preserve">13.728,00 </w:t>
            </w:r>
            <w:r w:rsidRPr="003A0DC8">
              <w:rPr>
                <w:rFonts w:cs="Times New Roman"/>
              </w:rPr>
              <w:t>m³</w:t>
            </w:r>
            <w:r>
              <w:rPr>
                <w:rFonts w:cs="Times New Roman"/>
              </w:rPr>
              <w:t xml:space="preserve"> (szkoła+łącznik) oraz 22.250,00 </w:t>
            </w:r>
            <w:r w:rsidRPr="003A0DC8">
              <w:rPr>
                <w:rFonts w:cs="Times New Roman"/>
              </w:rPr>
              <w:t>m³</w:t>
            </w:r>
            <w:r>
              <w:rPr>
                <w:rFonts w:cs="Times New Roman"/>
              </w:rPr>
              <w:t xml:space="preserve"> (hala sportowa)</w:t>
            </w:r>
          </w:p>
          <w:p w14:paraId="36CDD206" w14:textId="77777777" w:rsidR="00752781" w:rsidRPr="003A0DC8" w:rsidRDefault="00752781" w:rsidP="00E617A3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14:paraId="62A60A67" w14:textId="77777777" w:rsidR="008F4931" w:rsidRDefault="008F493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52781" w:rsidRPr="006B6C77" w14:paraId="5164EC5F" w14:textId="77777777" w:rsidTr="008F4931">
        <w:tc>
          <w:tcPr>
            <w:tcW w:w="9062" w:type="dxa"/>
            <w:vAlign w:val="center"/>
          </w:tcPr>
          <w:p w14:paraId="3A8D14D4" w14:textId="338A7B39" w:rsidR="00752781" w:rsidRPr="006B6C77" w:rsidRDefault="00752781" w:rsidP="00E617A3">
            <w:pPr>
              <w:rPr>
                <w:rFonts w:cs="Times New Roman"/>
                <w:b/>
                <w:sz w:val="40"/>
              </w:rPr>
            </w:pPr>
            <w:r>
              <w:lastRenderedPageBreak/>
              <w:br w:type="page"/>
            </w:r>
            <w:r w:rsidRPr="006B6C77">
              <w:rPr>
                <w:rFonts w:cs="Times New Roman"/>
                <w:b/>
                <w:sz w:val="40"/>
              </w:rPr>
              <w:t>WYKAZ BUDYNKÓW UL BERNARDYŃSKA 2</w:t>
            </w:r>
          </w:p>
        </w:tc>
      </w:tr>
      <w:tr w:rsidR="00752781" w:rsidRPr="00FA3826" w14:paraId="5CBADDD2" w14:textId="77777777" w:rsidTr="008F4931">
        <w:tc>
          <w:tcPr>
            <w:tcW w:w="9062" w:type="dxa"/>
            <w:vAlign w:val="center"/>
          </w:tcPr>
          <w:p w14:paraId="27CCCCCF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BUDYNEK nr 1 – budynek Kolegium UAM</w:t>
            </w:r>
          </w:p>
          <w:p w14:paraId="76D9E1EF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Budynek 3-kondygnacyjny, niepodpiwniczony. Budynek wchodzi w skład kompleksu produkcyjno-administracyjno-socjalnego (budynki nr 1, 1A, 1A-A, 1B, 19, 28, 5 i 5A). W budynku zlokalizowane jest główne wejście do ww. kompleksu i 3 klatki schodowe. Budynek wykonany w systemie tradycyjnym o konstrukcji mieszanej – ławy i ściany fundamentowe prostokątne z kamieni polnych i cegły pełnej, ściany i słupy nadziemia z cegły pełnej grubości 1 do 2,5 cegły ze stropami odcinkowymi stalowo-ceramicznymi. Dach o konstrukcji drewnianej kryty 3x papą asfaltową na deskowaniu. Klatka schodowa płytowa, żelbetowa</w:t>
            </w:r>
          </w:p>
          <w:p w14:paraId="1FBD8BA2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zabudowy 1247,7 m²</w:t>
            </w:r>
          </w:p>
          <w:p w14:paraId="45A2786E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użytkowa 3448,0 m²</w:t>
            </w:r>
          </w:p>
          <w:p w14:paraId="04F2DEBE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Kubatura 13213,0 m³</w:t>
            </w:r>
          </w:p>
          <w:p w14:paraId="7457DD23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</w:p>
          <w:p w14:paraId="69CB77CE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BUDYNEK nr 1A</w:t>
            </w:r>
          </w:p>
          <w:p w14:paraId="3DC00FD9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Budynek 4-kondygnacyjny, częściowo podpiwniczony. Budynek posiada własną klatkę schodową. Komunikacja połączona z budynkiem nr 1A-A. Budynek o konstrukcji szkieletowej żelbetowej o siatce słupów 4,80 * 4,80m. Ławy i stopy fundamentowe żelbetowe. Płyty stropowe krzyżowe zbrojone. Ściany zewnętrzne z cegły grub. 2 cegieł, wewnętrzne z pustaków ALFA i częściowo stropodach wentylowany – płyta żelbetowa i płyty korytkowe zamknięte na ściankach ażurowych. Klatka schodowa o konstrukcji płytowej, żelbetowej. Stropodach wentylowany z płyt korytkowych zamkniętych na ściankach ażurowych z cegły dziurawki. Pokrycie z 3 warstw papy asfaltowej na lepiku.</w:t>
            </w:r>
          </w:p>
          <w:p w14:paraId="0C2CD4E5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zabudowy 392,7 m2</w:t>
            </w:r>
          </w:p>
          <w:p w14:paraId="2EF01F99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użytkowa 1285,7 m2</w:t>
            </w:r>
          </w:p>
          <w:p w14:paraId="4CF8F238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Kubatura 6094,0 m3</w:t>
            </w:r>
          </w:p>
          <w:p w14:paraId="05712CAF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</w:p>
          <w:p w14:paraId="61CBDCFC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BUDYNEK nr 1A-A</w:t>
            </w:r>
          </w:p>
          <w:p w14:paraId="64E99E37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Budynek 3-kondyganycjny, niepodpiwniczony. Budynek nie posiada własnej klatki schodowej. Budynek o konstrukcji szkieletowej o słupach i podciągach żelbetowych o rozstawie 4,0 * 4,0 i 2,0 * 1,5 m oraz ścianami zewnętrznymi z cegły pełnej grub. 38 cm. Stropy gęsto żebrowe typu DMS. Dach drewniany o konstrukcji płatwiowo-kleszczowej ze ścianką kolankową. Budynek nie posiada własnej klatki schodowej. Komunikacyjnie budynek obsługiwany przez klatkę schodową oraz przez dźwig towarowy w budynku nr 1. Budynek przeznaczony do celów magazynowych.</w:t>
            </w:r>
          </w:p>
          <w:p w14:paraId="716788AE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zabudowy 236,4 m2</w:t>
            </w:r>
          </w:p>
          <w:p w14:paraId="2BF38036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użytkowa 927,4 m2</w:t>
            </w:r>
          </w:p>
          <w:p w14:paraId="378A5AFB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Kubatura 2.600,0 m3</w:t>
            </w:r>
          </w:p>
          <w:p w14:paraId="51D10DF9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</w:p>
          <w:p w14:paraId="5C11EB89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BUDYNEK nr 1B</w:t>
            </w:r>
          </w:p>
          <w:p w14:paraId="3685DE0E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Budynek 4-kondygnacyjny, niepodpiwniczony, Budynek posiada własną klatkę schodową i jest połączony estakadą kabli energetycznych z budynkiem trafostacji. Budynek o konstrukcji półszkieletowej, stalowo-żelbetowej. Słupy stalowe o rozstawie 6,0 * 5,0. Płyty stropowe żebrowe żelbetowe, monolityczne oparte na</w:t>
            </w:r>
          </w:p>
          <w:p w14:paraId="48A49F85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podciągach stalowych i częściowo na ścianach marmurowych z cegły pełnej. Fundamenty – stopy i ławy żelbetowe. Stropodach z płyt korytkowych zamkniętych opartych na płatwiach stalowych o rozstawie 2,40 i 3,0m. Płatwie oparte na podciągach i stalowych i dalej na słupach j.w.. Klatka schodowa płytowa, żelbetowa monolityczna.</w:t>
            </w:r>
          </w:p>
          <w:p w14:paraId="6E888263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zabudowy 408,2 m2</w:t>
            </w:r>
          </w:p>
          <w:p w14:paraId="05FEFE57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użytkowa 1.433,0 m2</w:t>
            </w:r>
          </w:p>
          <w:p w14:paraId="226FF226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Kubatura 4.690,0 m3</w:t>
            </w:r>
          </w:p>
          <w:p w14:paraId="3BA96B87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</w:p>
          <w:p w14:paraId="6D8EFE12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BUDYNEK produkcyjno-magazynowy nr 5 z częścią biurowo-socjalną 5A</w:t>
            </w:r>
          </w:p>
          <w:p w14:paraId="21B5E530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 xml:space="preserve">Budynek 6 kondygnacyjny, częściowo podpiwniczony, dach płaski dwuspadowy. Obiekt wykonany </w:t>
            </w:r>
            <w:r w:rsidRPr="006B6C77">
              <w:rPr>
                <w:rFonts w:cs="Times New Roman"/>
                <w:sz w:val="22"/>
                <w:szCs w:val="22"/>
              </w:rPr>
              <w:lastRenderedPageBreak/>
              <w:t>w systemie uprzemysłowionym, jako produkcyjny 6-kondygnacyjny, częściowo podpiwniczony (w szczycie pod częścią biurowo-socjalną. Trzy dolne kondygnacje części magazynowo-produkcyjnej były przeznaczone do produkcji, 3 górne służyły jako magazynowe. W szczycie od strony południowej wydzielona 6-kondygnacyjna część pełniąca funkcję biurowo-socjalną. Obydwie części różnią się sposobem wykonania ścian i wykończenia. Fundamenty żelbetowe, stopy i ławy prostokątne wykonane „na mokro”. Ściany fundamentowe żelbetowe</w:t>
            </w:r>
          </w:p>
          <w:p w14:paraId="5A262499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wylewane „na mokro”. Konstrukcja żelbetowa, ramowa, 2-przęsłowa ze wspornikami po obu stronach. Ściany nadziemna w części halowej z płyt warstwowych ocieplanych, w części biurowo-socjalnej wypełnienie szkieletu ścianą grub. 24 cz z bloczków z betonu lekkiego. Stropy w części halowej z płyt prefabrykowanych</w:t>
            </w:r>
          </w:p>
          <w:p w14:paraId="0456EA56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stropowych, żebrowych, panwiowych. 2 klatki schodowe – schody płytowe, żelbetowe. Budynek wyposażony w 2 dźwigi towarowe, szyby żelbetowe wykonane „na mokro”. Pokrycie z papy asfaltowej.</w:t>
            </w:r>
          </w:p>
          <w:p w14:paraId="1568962C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zabudowy 2.274,7 m2</w:t>
            </w:r>
          </w:p>
          <w:p w14:paraId="6855E0E9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użytkowa 12.229,5 m2</w:t>
            </w:r>
          </w:p>
          <w:p w14:paraId="41A23D0F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Kubatura 64.448,0 m3</w:t>
            </w:r>
          </w:p>
          <w:p w14:paraId="01CE6A60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</w:p>
          <w:p w14:paraId="66D39487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BUDYNEK – dawny budynek produkcyjny nr 28</w:t>
            </w:r>
          </w:p>
          <w:p w14:paraId="5DF5ECF7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Budynek 3 kondygnacyjny, niepodpiwniczony. Budynek o konstrukcji nośnej z ramowic stalowych, o stropach płytowych żelbetowych opartych na podciągach stalowych o a = 2, 00 m. Stropodach nie wentylowany z blachy trapezowej T-55 grub. 1,25 mm z pokryciem z papy na ociepleniu z wełny mineralnej. Ściany warstwowe z bloczków gazobetonowych (24 + 12 cm) z ociepleniem styropianem. Ściana</w:t>
            </w:r>
          </w:p>
          <w:p w14:paraId="3E909C1E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szczytowa z cegły klinkierowej. Ściany wewnętrzne z cegły pełnej.</w:t>
            </w:r>
          </w:p>
          <w:p w14:paraId="4CC20350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zabudowy 563,6 m2</w:t>
            </w:r>
          </w:p>
          <w:p w14:paraId="4A05FACA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użytkowa 1.962,2 m2</w:t>
            </w:r>
          </w:p>
          <w:p w14:paraId="6272F258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Kubatura 8.422,0 m3</w:t>
            </w:r>
          </w:p>
          <w:p w14:paraId="6EC80770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</w:p>
          <w:p w14:paraId="0AD23BFE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BUDYNEK nr 19</w:t>
            </w:r>
          </w:p>
          <w:p w14:paraId="3E542CC1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Budynek 3 kondygnacyjny, niepodpiwniczony. Pow. zabudowy 639,0 m2 Budynek o konstrukcji nośnej z ram stalowych, o stropach z płyty żelbetowej, monolitycznej wieloprzęsłowej na żebrach z dwuteowników 300 opartych na ryglach ram nośnych. Stropodach niewentylowany z płyt korytkowych zamkniętych leżących na podciągach z dwuteowników INP 180 opartych na ryglach dachowych ram stalowych. Pokrycie z papy na ociepleniu z wełny mineralnej twardej grub. 8 cm. Ściany wypełniające – osłonowe z bloczków gazobetonowych. Ściany wewnętrzne z cegły pełnej. Budynek nie posiada własnej klatki schodowej.</w:t>
            </w:r>
          </w:p>
          <w:p w14:paraId="3E45CBC5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zabudowy 639,0 m²</w:t>
            </w:r>
          </w:p>
          <w:p w14:paraId="16A70E60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użytkowa 1410,0 m2</w:t>
            </w:r>
          </w:p>
          <w:p w14:paraId="21DF2922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Kubatura 7879,0 m3</w:t>
            </w:r>
          </w:p>
          <w:p w14:paraId="0939AFEF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Poziom parteru „-1.10m”, poziom I piętra „+5,70m”, poziom II piętra „+9,60m”.</w:t>
            </w:r>
          </w:p>
          <w:p w14:paraId="051F083E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</w:p>
          <w:p w14:paraId="128BF0A4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BUDYNEK TRANSFORMACJI – nr 8</w:t>
            </w:r>
          </w:p>
          <w:p w14:paraId="1D9B8D4F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Budynek 2 kondygnacyjny, niepodpiwniczony. Obiekt wykonany w systemie tradycyjnym. Fundamenty żelbetowe, ławy prostokątne wykonane „ na mokro”. Ściany fundamentowe z bloczków betonowych w zapr. cementowej. Ściany nadziemia murowane z cegły ceramicznej pełnej i bloczków gazobetonowych. Stropy płytowe, żelbetowe na podciągach stalowych. Stropodach niewentylowany na płycie żelbetowej opartej na ścianach murowanych i podciągach stalowych. Schody płytowe, żelbetowe. Pokrycie z papy asfaltowej. W szczycie budynku (od strony północno-wschodniej) rampa rozładowcza żelbetowa dla transformatorów.</w:t>
            </w:r>
          </w:p>
          <w:p w14:paraId="7388DF58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zabudowy 141,7 m2</w:t>
            </w:r>
          </w:p>
          <w:p w14:paraId="64ED3664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użytkowa 211,2 m2</w:t>
            </w:r>
          </w:p>
          <w:p w14:paraId="7B4C8B3E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Kubatura 1.161,8 m3</w:t>
            </w:r>
          </w:p>
          <w:p w14:paraId="4286BF76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</w:p>
          <w:p w14:paraId="466BE81C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lastRenderedPageBreak/>
              <w:t>BUDYNKI stacji pomp – nr 7 i nr 16</w:t>
            </w:r>
          </w:p>
          <w:p w14:paraId="34B456A2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Budynek 1 kondygnacyjny – typu kontenerowego</w:t>
            </w:r>
          </w:p>
          <w:p w14:paraId="056C643D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zabudowy 42,0 * 2 = 84,0 m2</w:t>
            </w:r>
          </w:p>
          <w:p w14:paraId="2A4E3467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użytkowa 39,6 * 2 = 79,2 m2</w:t>
            </w:r>
          </w:p>
          <w:p w14:paraId="153D2EC2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Kubatura 136,5 * 2 = 273,0 m3</w:t>
            </w:r>
          </w:p>
          <w:p w14:paraId="67378C0F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Budynki o konstrukcji stalowej szkieletowej, typu kontenerowego, ustawione nad basenem przeciwpożarowym na ramie stalowej i słupach – w szczycie basenu (nr 7) i pośrodku (nr 16). Budynki wyniesione ok. 60 cm ponad koronę basenu. Słupy stalowe osadzone na fundamentach, wykonanych w płycie dennej, żelbetowej basenu. Do budynków z korony zbiornika prowadzą schody stalowe. Obudowa ścian i dachu z płyt warstwowych PW8. Posadzka na legarach stalowych ocieplona wełną z okładziną z rulonu PCV na płycie wiórowej.</w:t>
            </w:r>
          </w:p>
          <w:p w14:paraId="59051582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</w:p>
          <w:p w14:paraId="3316F1F2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ZBIORNIK PRZECIWPOŻAROWY – ZAGŁEBIONY – nr 18</w:t>
            </w:r>
          </w:p>
          <w:p w14:paraId="124CA2F7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zbiornika = 400,0 m2</w:t>
            </w:r>
          </w:p>
          <w:p w14:paraId="21148D3D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Głębokość = 2,5 m</w:t>
            </w:r>
          </w:p>
          <w:p w14:paraId="2C7B16C8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Konstrukcja – dno i ściany z płyty żelbetowej, dylatowanej. Nad zbiornikiem zlokalizowane są 2 budynki typu kontenerowego oparte na słupach stalowych zamocowanych w dnie zbiornika. Budynki objęte są oddzieloną książką obiektu.</w:t>
            </w:r>
          </w:p>
          <w:p w14:paraId="0925C449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Dojście do zbiornika zabezpieczone ogrodzeniem z siatki metalowej na słupkach</w:t>
            </w:r>
          </w:p>
          <w:p w14:paraId="08E7DEE4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stalowych z profili zamkniętych.</w:t>
            </w:r>
          </w:p>
          <w:p w14:paraId="425E9769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</w:p>
          <w:p w14:paraId="41E37508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ESTAKADA KABLI ENERGATYCZNYCH – nr 20</w:t>
            </w:r>
          </w:p>
          <w:p w14:paraId="4E0D7E3C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zabudowy = 28,6 m2</w:t>
            </w:r>
          </w:p>
          <w:p w14:paraId="76B0A4D3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Wysokość = 7,4 m</w:t>
            </w:r>
          </w:p>
          <w:p w14:paraId="71B03B78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Wysokość przejazdu pod estakadą = 4,5 m</w:t>
            </w:r>
          </w:p>
          <w:p w14:paraId="10E65E83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Konstrukcja – słupy stalowe (4 szt.) z ceowników zespawanych półkami osadzonych w fundamentach stopniowych żelbetowych. Kable ułożone w korycie prefabrykowanym o konstrukcji stalowej przykrytej blachą falistą.</w:t>
            </w:r>
          </w:p>
          <w:p w14:paraId="70C47B10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</w:p>
          <w:p w14:paraId="3CB20CD9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BUDYNEK ADMINISTRACYJNO – SOCJALNY budynek nr 6</w:t>
            </w:r>
          </w:p>
          <w:p w14:paraId="15A3BA60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Budynek 2 kondygnacyjny, nie podpiwniczony, dach płaski jednospadowy. Obiekt wykonany w systemie tradycyjnym. Fundamenty żelbetowe, łatwy prostokątne wykonanie „na mokro”. Ściany nadziemia murowane z cegły ceramicznej pełnej i bloczków gazobetonowych z ociepleniem płytami styropianowymi. Stropy z płyt kanałowych żelbetowych, pociągi żelbetowe. Stropodach wentylowy – strop z płyt kanałowych + płyty korytkowe na ściankach ażurowych z cegły dziurawki. Schody płytowe, żelbetowe. Pokrycie z papy asfaltowej. Na wjazdem na teren działki do budynku przylega wiata o konstrukcji stalowej z pokryciem z blachy trapezowej.</w:t>
            </w:r>
          </w:p>
          <w:p w14:paraId="4531AAAC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Budynek wyposażony w dźwig towarowy. Szyb murowany z cegły pełnych, strop</w:t>
            </w:r>
          </w:p>
          <w:p w14:paraId="1D6D725C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maszynowni i dach – płyta żelbetowa. Od strony północno-wschodniej budynek</w:t>
            </w:r>
          </w:p>
          <w:p w14:paraId="0AC90027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połączony z budynkiem trafostacji. Połączenie dylatowane.</w:t>
            </w:r>
          </w:p>
          <w:p w14:paraId="5C178BA4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zabudowy 262,3 m2</w:t>
            </w:r>
          </w:p>
          <w:p w14:paraId="0E550A9E" w14:textId="77777777" w:rsidR="00752781" w:rsidRPr="006B6C77" w:rsidRDefault="00752781" w:rsidP="00E617A3">
            <w:pPr>
              <w:autoSpaceDE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 użytkowa 415,6 m2</w:t>
            </w:r>
          </w:p>
          <w:p w14:paraId="6F85026C" w14:textId="77777777" w:rsidR="00752781" w:rsidRPr="00FA3826" w:rsidRDefault="00752781" w:rsidP="00E617A3">
            <w:pPr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Kubatura 2360,0 m3</w:t>
            </w:r>
          </w:p>
        </w:tc>
      </w:tr>
    </w:tbl>
    <w:p w14:paraId="4DC51E13" w14:textId="77777777" w:rsidR="008F4931" w:rsidRDefault="008F4931">
      <w:bookmarkStart w:id="0" w:name="_Hlk52274388"/>
      <w: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3826"/>
        <w:gridCol w:w="1140"/>
        <w:gridCol w:w="1867"/>
        <w:gridCol w:w="1048"/>
        <w:gridCol w:w="665"/>
      </w:tblGrid>
      <w:tr w:rsidR="00C83A84" w:rsidRPr="00FA3826" w14:paraId="349C3F0C" w14:textId="77777777" w:rsidTr="00C83A84">
        <w:trPr>
          <w:trHeight w:val="600"/>
        </w:trPr>
        <w:tc>
          <w:tcPr>
            <w:tcW w:w="5000" w:type="pct"/>
            <w:gridSpan w:val="6"/>
            <w:vAlign w:val="center"/>
          </w:tcPr>
          <w:p w14:paraId="07E258DC" w14:textId="6C5D5C2E" w:rsidR="00C83A84" w:rsidRPr="006B6C77" w:rsidRDefault="00C83A84" w:rsidP="00C83A8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6B6C77">
              <w:rPr>
                <w:rFonts w:cs="Times New Roman"/>
                <w:b/>
                <w:sz w:val="40"/>
              </w:rPr>
              <w:lastRenderedPageBreak/>
              <w:t>WYKAZ BUDYNKÓW MZGMiD</w:t>
            </w:r>
          </w:p>
        </w:tc>
      </w:tr>
      <w:tr w:rsidR="00C83A84" w:rsidRPr="00FA3826" w14:paraId="4FA12044" w14:textId="77777777" w:rsidTr="00C83A84">
        <w:trPr>
          <w:trHeight w:val="600"/>
        </w:trPr>
        <w:tc>
          <w:tcPr>
            <w:tcW w:w="285" w:type="pct"/>
            <w:vAlign w:val="center"/>
          </w:tcPr>
          <w:p w14:paraId="4D167E8F" w14:textId="77777777" w:rsidR="00C83A84" w:rsidRPr="006B6C77" w:rsidRDefault="00C83A84" w:rsidP="00C83A84">
            <w:pPr>
              <w:snapToGrid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 xml:space="preserve">L.p </w:t>
            </w:r>
          </w:p>
        </w:tc>
        <w:tc>
          <w:tcPr>
            <w:tcW w:w="2111" w:type="pct"/>
            <w:vAlign w:val="center"/>
          </w:tcPr>
          <w:p w14:paraId="730217AD" w14:textId="77777777" w:rsidR="00C83A84" w:rsidRPr="006B6C77" w:rsidRDefault="00C83A84" w:rsidP="00C83A84">
            <w:pPr>
              <w:snapToGrid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Adres budynku</w:t>
            </w:r>
          </w:p>
        </w:tc>
        <w:tc>
          <w:tcPr>
            <w:tcW w:w="629" w:type="pct"/>
            <w:vAlign w:val="center"/>
          </w:tcPr>
          <w:p w14:paraId="32533EFC" w14:textId="77777777" w:rsidR="00C83A84" w:rsidRPr="006B6C77" w:rsidRDefault="00C83A84" w:rsidP="00C83A84">
            <w:pPr>
              <w:snapToGrid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Pow.</w:t>
            </w:r>
          </w:p>
          <w:p w14:paraId="3EA41C31" w14:textId="77777777" w:rsidR="00C83A84" w:rsidRPr="006B6C77" w:rsidRDefault="00C83A84" w:rsidP="00C83A84">
            <w:pPr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Zabud.</w:t>
            </w:r>
          </w:p>
        </w:tc>
        <w:tc>
          <w:tcPr>
            <w:tcW w:w="1030" w:type="pct"/>
            <w:vAlign w:val="center"/>
          </w:tcPr>
          <w:p w14:paraId="38DA6B0D" w14:textId="77777777" w:rsidR="00C83A84" w:rsidRPr="006B6C77" w:rsidRDefault="00C83A84" w:rsidP="00C83A84">
            <w:pPr>
              <w:snapToGrid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Pokrycie</w:t>
            </w:r>
          </w:p>
          <w:p w14:paraId="2E49B71A" w14:textId="77777777" w:rsidR="00C83A84" w:rsidRPr="006B6C77" w:rsidRDefault="00C83A84" w:rsidP="00C83A84">
            <w:pPr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dachu</w:t>
            </w:r>
          </w:p>
        </w:tc>
        <w:tc>
          <w:tcPr>
            <w:tcW w:w="578" w:type="pct"/>
            <w:vAlign w:val="center"/>
          </w:tcPr>
          <w:p w14:paraId="5D023111" w14:textId="77777777" w:rsidR="00C83A84" w:rsidRPr="006B6C77" w:rsidRDefault="00C83A84" w:rsidP="00C83A84">
            <w:pPr>
              <w:snapToGrid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Mater.</w:t>
            </w:r>
          </w:p>
          <w:p w14:paraId="38214419" w14:textId="77777777" w:rsidR="00C83A84" w:rsidRPr="006B6C77" w:rsidRDefault="00C83A84" w:rsidP="00C83A84">
            <w:pPr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Budowl.</w:t>
            </w:r>
          </w:p>
        </w:tc>
        <w:tc>
          <w:tcPr>
            <w:tcW w:w="367" w:type="pct"/>
            <w:vAlign w:val="center"/>
          </w:tcPr>
          <w:p w14:paraId="6F3E54A3" w14:textId="77777777" w:rsidR="00C83A84" w:rsidRPr="006B6C77" w:rsidRDefault="00C83A84" w:rsidP="00C83A84">
            <w:pPr>
              <w:snapToGrid w:val="0"/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Rok</w:t>
            </w:r>
          </w:p>
          <w:p w14:paraId="4541DE16" w14:textId="77777777" w:rsidR="00C83A84" w:rsidRPr="006B6C77" w:rsidRDefault="00C83A84" w:rsidP="00C83A84">
            <w:pPr>
              <w:rPr>
                <w:rFonts w:cs="Times New Roman"/>
              </w:rPr>
            </w:pPr>
            <w:r w:rsidRPr="006B6C77">
              <w:rPr>
                <w:rFonts w:cs="Times New Roman"/>
                <w:sz w:val="22"/>
                <w:szCs w:val="22"/>
              </w:rPr>
              <w:t>Bud.</w:t>
            </w:r>
          </w:p>
        </w:tc>
      </w:tr>
      <w:tr w:rsidR="00C83A84" w:rsidRPr="001B48AC" w14:paraId="320010B4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735FB72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3A01527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Marcinkowskiego 18-20-22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FC490CA" w14:textId="406F89A0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422,80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2F38A2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406A0F4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D59746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1981</w:t>
            </w:r>
          </w:p>
        </w:tc>
      </w:tr>
      <w:tr w:rsidR="00C83A84" w:rsidRPr="001B48AC" w14:paraId="5CF2B15D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478D9C3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2.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1EADAC44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Al. Kościuszki 23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7B6637B" w14:textId="1609487E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210,00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B1310B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5743A2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6E8D57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1899</w:t>
            </w:r>
          </w:p>
        </w:tc>
      </w:tr>
      <w:tr w:rsidR="00C83A84" w:rsidRPr="001B48AC" w14:paraId="5A0B9E13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658B23B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3.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25E6D32B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Al. Kościuszki 24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33FD35E" w14:textId="04951822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250,00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629C8035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blachodachówka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8EF60E6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26523C3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1971</w:t>
            </w:r>
          </w:p>
        </w:tc>
      </w:tr>
      <w:tr w:rsidR="00C83A84" w:rsidRPr="001B48AC" w14:paraId="18EB5BE9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0ABC2CA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4.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700AA04B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Al. Kościuszki 25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2B446F8" w14:textId="2967A3DC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153,00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39137D53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blachodachówka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BBB9BD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75653E9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1894</w:t>
            </w:r>
          </w:p>
        </w:tc>
      </w:tr>
      <w:tr w:rsidR="00C83A84" w:rsidRPr="001B48AC" w14:paraId="65E324E5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1831AD0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5.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44C8701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Sierakowskiego 16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87FF352" w14:textId="69883E26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264,80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3FA6850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blachodachówka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24946A2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027BBC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1942</w:t>
            </w:r>
          </w:p>
        </w:tc>
      </w:tr>
      <w:tr w:rsidR="00C83A84" w:rsidRPr="001B48AC" w14:paraId="03C4E4A8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560B5F6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6.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0D56F7C4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Sierakowskiego 18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C6BC06A" w14:textId="69088D28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264,80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2CC194C6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blachodachówka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97549D9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39EBC1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1942</w:t>
            </w:r>
          </w:p>
        </w:tc>
      </w:tr>
      <w:tr w:rsidR="00C83A84" w:rsidRPr="001B48AC" w14:paraId="27AD4B22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3384A2E6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7.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026A2F4B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Rynek 11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EA50CA4" w14:textId="3CF7BFF4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178,10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5CE2B27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dach-papa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FE65E1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3B596A4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1879</w:t>
            </w:r>
          </w:p>
        </w:tc>
      </w:tr>
      <w:tr w:rsidR="00C83A84" w:rsidRPr="001B48AC" w14:paraId="654D2F44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3E2821C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8.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24A3D11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Ks.J.Surzyńskiego 34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B9A23DF" w14:textId="18204753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112,50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235EEFC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blachodachówka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C21E0B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AB5A4A5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1890</w:t>
            </w:r>
          </w:p>
        </w:tc>
      </w:tr>
      <w:tr w:rsidR="00C83A84" w:rsidRPr="001B48AC" w14:paraId="0214DD91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5D1B2209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9.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74F5A76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Ks.J.Surzyńskiego 44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F242F74" w14:textId="709F811A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238,20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A3D338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dach-papa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8EFB43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EE07AF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1899</w:t>
            </w:r>
          </w:p>
        </w:tc>
      </w:tr>
      <w:tr w:rsidR="00C83A84" w:rsidRPr="001B48AC" w14:paraId="73A67488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7584BF9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10.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00B7F63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Kurpińskiego 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C6DFA25" w14:textId="5E254A0E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189,60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2222693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blachodachówka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32E9F2B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E9D1AE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1958</w:t>
            </w:r>
          </w:p>
        </w:tc>
      </w:tr>
      <w:tr w:rsidR="00C83A84" w:rsidRPr="001B48AC" w14:paraId="05489E64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53D16876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11.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23A155C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Kurpińskiego 2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F6578A1" w14:textId="50FA73B1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189,60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2D1AC8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blachodachówka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0D584F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A5C1A8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1958</w:t>
            </w:r>
          </w:p>
        </w:tc>
      </w:tr>
      <w:tr w:rsidR="00C83A84" w:rsidRPr="001B48AC" w14:paraId="3BE4F33B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4DF1277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12.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3784B2F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Mar.J.Piłsudskiego 12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8D35FCF" w14:textId="18D245C3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99,20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600F887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EF388F6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FDA1AA2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1879</w:t>
            </w:r>
          </w:p>
        </w:tc>
      </w:tr>
      <w:tr w:rsidR="00C83A84" w:rsidRPr="001B48AC" w14:paraId="745216FF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59540323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13.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0709345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Mar.J.Piłsudskiego 33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72A23FC" w14:textId="69396904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147,90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6B3325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dach-papa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3A0265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1EC1B3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bd</w:t>
            </w:r>
          </w:p>
        </w:tc>
      </w:tr>
      <w:tr w:rsidR="00C83A84" w:rsidRPr="001B48AC" w14:paraId="41595C60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0C492123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14.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6C88EFC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Os.Piastowskie 58-59-60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C63FB70" w14:textId="4865873C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481,00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02B1D6A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B8370EB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C8FDB6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1967</w:t>
            </w:r>
          </w:p>
        </w:tc>
      </w:tr>
      <w:tr w:rsidR="00C83A84" w:rsidRPr="001B48AC" w14:paraId="6B3697E2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1C39B4E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15.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6CDED112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Os.Piastowskie 61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B078BBC" w14:textId="337A8EBE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150,00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2B88903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111CE3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322242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1968</w:t>
            </w:r>
          </w:p>
        </w:tc>
      </w:tr>
      <w:tr w:rsidR="00C83A84" w:rsidRPr="001B48AC" w14:paraId="0086C3B9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286D989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16.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0F828FA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Ks.J.Bączkowskiego 7-9-11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ECE9EA4" w14:textId="7440EE62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623,70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7A8B54B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blachodachówka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E3FF589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6BB42D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1943</w:t>
            </w:r>
          </w:p>
        </w:tc>
      </w:tr>
      <w:tr w:rsidR="00C83A84" w:rsidRPr="001B48AC" w14:paraId="76CB62E6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4D0F32A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17.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5B17DF9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Al.Kościuszki 12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DEA0A8F" w14:textId="591E9EFF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294,76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56A3F434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dach-papa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ADC4A13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012BD4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1889</w:t>
            </w:r>
          </w:p>
        </w:tc>
      </w:tr>
      <w:tr w:rsidR="00C83A84" w:rsidRPr="001B48AC" w14:paraId="6540C226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739E110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11FF5285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Ks.J.Bączkowskiego 4 - pom.gospodarcze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B0D753D" w14:textId="06DE7672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50,75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E574C2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6102C7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587681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2015</w:t>
            </w:r>
          </w:p>
        </w:tc>
      </w:tr>
      <w:tr w:rsidR="00C83A84" w:rsidRPr="001B48AC" w14:paraId="35A144A3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00651289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4084C65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Wielichowska 14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0BAF19F" w14:textId="0ABE9E6B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147,70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5ED43115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D6BE80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FB1B9A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1939</w:t>
            </w:r>
          </w:p>
        </w:tc>
      </w:tr>
      <w:tr w:rsidR="00C83A84" w:rsidRPr="001B48AC" w14:paraId="45C2933F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06D2FC55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20.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6726F78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Al. Kościuszki 5b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CF40901" w14:textId="47D05ED4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100,00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90A6653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F04346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F5B1A6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bd</w:t>
            </w:r>
          </w:p>
        </w:tc>
      </w:tr>
      <w:tr w:rsidR="00C83A84" w:rsidRPr="001B48AC" w14:paraId="3BA2E35C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5497BACB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21.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5BE5CE9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Łąkowa 10B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A3376B0" w14:textId="7283A67D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280,00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435CECC5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EF40932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311B5E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Bd</w:t>
            </w:r>
          </w:p>
        </w:tc>
      </w:tr>
      <w:tr w:rsidR="00C83A84" w:rsidRPr="001B48AC" w14:paraId="357A5431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72F917E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22.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59183205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Słoneczna 2-4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043CFF2" w14:textId="1E6A3407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360,00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48D407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9F009D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8B6AF22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Bd</w:t>
            </w:r>
          </w:p>
        </w:tc>
      </w:tr>
      <w:tr w:rsidR="00C83A84" w:rsidRPr="001B48AC" w14:paraId="4979138A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30FCBD22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23.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6AF0995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Nacławska 40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B369BB5" w14:textId="130A9AAF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120,00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69003C2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910965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C651A5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Bd</w:t>
            </w:r>
          </w:p>
        </w:tc>
      </w:tr>
      <w:tr w:rsidR="00C83A84" w:rsidRPr="001B48AC" w14:paraId="60ACD914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44EF6754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24.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2F5BE552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Nadobrzańska 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3795287" w14:textId="6EE3EAAE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111,60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05FF9C9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CFE477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209A4C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1942</w:t>
            </w:r>
          </w:p>
        </w:tc>
      </w:tr>
      <w:tr w:rsidR="00C83A84" w:rsidRPr="001B48AC" w14:paraId="6B5FA5B4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6210C66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25.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38976994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Sienkiewicza 3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3BA33A6" w14:textId="30A44BF2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334,60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395C3BD3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26FE34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96FA5B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1924</w:t>
            </w:r>
          </w:p>
        </w:tc>
      </w:tr>
      <w:tr w:rsidR="00C83A84" w:rsidRPr="001B48AC" w14:paraId="2ADB478F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4F64E1E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26.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6C3B29F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Mickiewicza 4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4C5DAC6" w14:textId="346E6F29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262,00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2566A31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D8B75E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A381DBB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1942</w:t>
            </w:r>
          </w:p>
        </w:tc>
      </w:tr>
      <w:tr w:rsidR="00C83A84" w:rsidRPr="001B48AC" w14:paraId="0A9CB2E6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39550A19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27.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0E71300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Mickiewicza 7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74D7429" w14:textId="469C48C5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179,00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616E1206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6B654C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BE060D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1909</w:t>
            </w:r>
          </w:p>
        </w:tc>
      </w:tr>
      <w:tr w:rsidR="00C83A84" w:rsidRPr="001B48AC" w14:paraId="5CCD52C2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3887E4E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28.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5065CA29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Maya 11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C0968F9" w14:textId="4E6607B8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175,00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400D0FB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021CC75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BAD7594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1931</w:t>
            </w:r>
          </w:p>
        </w:tc>
      </w:tr>
      <w:tr w:rsidR="00C83A84" w:rsidRPr="001B48AC" w14:paraId="75C86119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4BECCB9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29.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564B6E5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Maya 13a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6D5F86C" w14:textId="13920156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56,20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9A80CC4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EFEAA9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AE4737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1931</w:t>
            </w:r>
          </w:p>
        </w:tc>
      </w:tr>
      <w:tr w:rsidR="00C83A84" w:rsidRPr="001B48AC" w14:paraId="3A225352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2342042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30.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36A6209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Maya 15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E3DF5B6" w14:textId="268DB1BA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124,00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4A08165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Dach-papa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34CFB0B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B4791C4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1902</w:t>
            </w:r>
          </w:p>
        </w:tc>
      </w:tr>
      <w:tr w:rsidR="00C83A84" w:rsidRPr="001B48AC" w14:paraId="472DD351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51E3472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31.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172E9A1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Maya 15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1DAFB50" w14:textId="6F5FB475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44,50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8E80F6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9A4505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FAA022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1902</w:t>
            </w:r>
          </w:p>
        </w:tc>
      </w:tr>
      <w:tr w:rsidR="00C83A84" w:rsidRPr="001B48AC" w14:paraId="4A869F5E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4410A9C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32.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4E4F4CCE" w14:textId="5A8ACD40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S</w:t>
            </w:r>
            <w:r>
              <w:rPr>
                <w:rFonts w:cs="Times New Roman"/>
                <w:sz w:val="18"/>
                <w:szCs w:val="22"/>
              </w:rPr>
              <w:t>t</w:t>
            </w:r>
            <w:r w:rsidRPr="001B48AC">
              <w:rPr>
                <w:rFonts w:cs="Times New Roman"/>
                <w:sz w:val="18"/>
                <w:szCs w:val="22"/>
              </w:rPr>
              <w:t>rzelecka 12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342562C" w14:textId="63B12AEA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243,00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32F0BFE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9000785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12D4F0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1894</w:t>
            </w:r>
          </w:p>
        </w:tc>
      </w:tr>
      <w:tr w:rsidR="00C83A84" w:rsidRPr="001B48AC" w14:paraId="473AF933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299CC02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33.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7D854ED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Rynek 3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E2DAB46" w14:textId="008CF116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122,60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3910864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9FD2B23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06CBE8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1908</w:t>
            </w:r>
          </w:p>
        </w:tc>
      </w:tr>
      <w:tr w:rsidR="00C83A84" w:rsidRPr="001B48AC" w14:paraId="076DB3A7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3C76E43B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34.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381E88F2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Rynek 3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67879C5" w14:textId="1A421613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94,80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56E4237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931DFE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9677FE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1908</w:t>
            </w:r>
          </w:p>
        </w:tc>
      </w:tr>
      <w:tr w:rsidR="00C83A84" w:rsidRPr="001B48AC" w14:paraId="0061F90D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1691CF8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35.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72D3614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Rynek 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247EEEF" w14:textId="10378216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122,10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0CA61055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9CD479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341883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Bd</w:t>
            </w:r>
          </w:p>
        </w:tc>
      </w:tr>
      <w:tr w:rsidR="00C83A84" w:rsidRPr="001B48AC" w14:paraId="1F692A5C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499C10D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36.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033F970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Rynek 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9928864" w14:textId="0600EF21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42,94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458746C9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1B3716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C13255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Bd</w:t>
            </w:r>
          </w:p>
        </w:tc>
      </w:tr>
      <w:tr w:rsidR="00C83A84" w:rsidRPr="001B48AC" w14:paraId="7F7A1B5B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208AD53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37.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0922E8B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Rynek 11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B4580E1" w14:textId="47B878F4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80,10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546E0284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B63666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F5D7A0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1879</w:t>
            </w:r>
          </w:p>
        </w:tc>
      </w:tr>
      <w:tr w:rsidR="00C83A84" w:rsidRPr="001B48AC" w14:paraId="520BEAF9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0A7862D4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38.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477420B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Rynek 11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D1864DF" w14:textId="5A81F740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81,20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3BE2AF0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2618E9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3A7F1A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1879</w:t>
            </w:r>
          </w:p>
        </w:tc>
      </w:tr>
      <w:tr w:rsidR="00C83A84" w:rsidRPr="001B48AC" w14:paraId="436276D0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2E42434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39.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3F1CA994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Rynek 11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9A26CFB" w14:textId="15BEE4DF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60,00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73BA755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68F530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37103C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1879</w:t>
            </w:r>
          </w:p>
        </w:tc>
      </w:tr>
      <w:tr w:rsidR="00C83A84" w:rsidRPr="001B48AC" w14:paraId="7C394D3E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3374F49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40.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28D6FA7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Surzyńskiego 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A53DCB5" w14:textId="7301DAA1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150,00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5E46E30B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0810E49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20DF8E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1907</w:t>
            </w:r>
          </w:p>
        </w:tc>
      </w:tr>
      <w:tr w:rsidR="00C83A84" w:rsidRPr="001B48AC" w14:paraId="0769CF52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3D553FFB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41.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0A844EC9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Surzyńskiego 7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0CF3D41" w14:textId="47158CBA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150,00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96D9DFB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D52AF4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81C0665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1907</w:t>
            </w:r>
          </w:p>
        </w:tc>
      </w:tr>
      <w:tr w:rsidR="00C83A84" w:rsidRPr="001B48AC" w14:paraId="050B6BFE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014321B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42.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0771CB7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Surzyńskiego 12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397677A" w14:textId="2E742809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134,30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5269911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Dach-papa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6F018C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3F35E5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1902</w:t>
            </w:r>
          </w:p>
        </w:tc>
      </w:tr>
      <w:tr w:rsidR="00C83A84" w:rsidRPr="001B48AC" w14:paraId="2B41DD4F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223AA0A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43.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3E31F50B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Surzyńskiego 44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D9280B0" w14:textId="1D28171D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65,70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85FA3A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816DF1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07A4F6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1899</w:t>
            </w:r>
          </w:p>
        </w:tc>
      </w:tr>
      <w:tr w:rsidR="00C83A84" w:rsidRPr="001B48AC" w14:paraId="1306F459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18D3FCD6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44.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17976F1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Piaskowa 4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78E8F6B" w14:textId="218C6C75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154,00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2320B43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8AE9299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C3AD1A6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1879</w:t>
            </w:r>
          </w:p>
        </w:tc>
      </w:tr>
      <w:tr w:rsidR="00C83A84" w:rsidRPr="001B48AC" w14:paraId="4DE79685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0CD8A352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45.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6DFE41F9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Piaskowa 34-37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E35EEB5" w14:textId="0CBB1E04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197,40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06137C56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49595E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9A4B4A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1879</w:t>
            </w:r>
          </w:p>
        </w:tc>
      </w:tr>
      <w:tr w:rsidR="00C83A84" w:rsidRPr="001B48AC" w14:paraId="11031B9E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488652E5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46.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6426E83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Kilińskiego 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3A77BB1" w14:textId="71A7E03D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200,00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0B411CDB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BFCB215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848B622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1889</w:t>
            </w:r>
          </w:p>
        </w:tc>
      </w:tr>
      <w:tr w:rsidR="00C83A84" w:rsidRPr="001B48AC" w14:paraId="71BCC0ED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3F473D36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47.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2B041F0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Kilińskiego 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8272449" w14:textId="05E10134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0A7EF1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58B444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AC64CC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1889</w:t>
            </w:r>
          </w:p>
        </w:tc>
      </w:tr>
      <w:tr w:rsidR="00C83A84" w:rsidRPr="001B48AC" w14:paraId="70B290B4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71424246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48.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15F57324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Pl. Żołnierza 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44EDB5D" w14:textId="74FB2A16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133,30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6042238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458BF7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BB6FE05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1894</w:t>
            </w:r>
          </w:p>
        </w:tc>
      </w:tr>
      <w:tr w:rsidR="00C83A84" w:rsidRPr="001B48AC" w14:paraId="09F9BC90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0D66349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49.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24FD422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Pl. Żołnierza 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2E09BB4" w14:textId="78754639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58,60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DC21CB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AD34CA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31604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1894</w:t>
            </w:r>
          </w:p>
        </w:tc>
      </w:tr>
      <w:tr w:rsidR="00C83A84" w:rsidRPr="001B48AC" w14:paraId="02A6B4D5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4CC3A28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50.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083FC495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Łąkowa 33-41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16534F0" w14:textId="034A221F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468,00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2ACA67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47BF84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2F19B96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1885</w:t>
            </w:r>
          </w:p>
        </w:tc>
      </w:tr>
      <w:tr w:rsidR="00C83A84" w:rsidRPr="001B48AC" w14:paraId="7772FC93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507413A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51.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1021E44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Modrzewiowa 3-4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F3F6B1B" w14:textId="33645C5C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229,10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3EFCD98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532E20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C16A873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1893</w:t>
            </w:r>
          </w:p>
        </w:tc>
      </w:tr>
      <w:tr w:rsidR="00C83A84" w:rsidRPr="001B48AC" w14:paraId="6E3011F6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11508453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52.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58F10D7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Łąkowa 17-21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29D5EC0" w14:textId="7BB465C5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541,60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5A48B62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280DE2B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4D7F5F5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1891</w:t>
            </w:r>
          </w:p>
        </w:tc>
      </w:tr>
      <w:tr w:rsidR="00C83A84" w:rsidRPr="001B48AC" w14:paraId="4B841279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452DEF12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53.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0E39642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Łąkowa 9-15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AC4D5A2" w14:textId="72F3BC4B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170,10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C44860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BD6ED7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F610B82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1894</w:t>
            </w:r>
          </w:p>
        </w:tc>
      </w:tr>
      <w:tr w:rsidR="00C83A84" w:rsidRPr="001B48AC" w14:paraId="464F2639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24C59456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54.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4AD85BB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Garbarska 7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94274D5" w14:textId="02F9B465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243,70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3588FFE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3CED3D4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0A156B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1891</w:t>
            </w:r>
          </w:p>
        </w:tc>
      </w:tr>
      <w:tr w:rsidR="00C83A84" w:rsidRPr="001B48AC" w14:paraId="3F410D0B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657A2E7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55.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1B56BD84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Garbarska 7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9B142B3" w14:textId="0F990FCF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133,90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5058AD62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500791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E3173AB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1891</w:t>
            </w:r>
          </w:p>
        </w:tc>
      </w:tr>
      <w:tr w:rsidR="00C83A84" w:rsidRPr="001B48AC" w14:paraId="52D45998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3D9E3564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56.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7973015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Piłsudskiego 18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C0823ED" w14:textId="6B19352B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252,00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6F571E86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Dach-papa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C3AFC4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DEE1F76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1909</w:t>
            </w:r>
          </w:p>
        </w:tc>
      </w:tr>
      <w:tr w:rsidR="00C83A84" w:rsidRPr="001B48AC" w14:paraId="1126E955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377DF562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57.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763B904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Piłsudskiego 33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61B18A2" w14:textId="0EEBBD10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240,00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388CF012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1E2A7A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F456AB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Bd</w:t>
            </w:r>
          </w:p>
        </w:tc>
      </w:tr>
      <w:tr w:rsidR="00C83A84" w:rsidRPr="001B48AC" w14:paraId="6328F37C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1CD217A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58.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42E331B9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Grodziska 18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0F752F0" w14:textId="71AE0545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127,00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4B3574A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CC96F6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6C4A85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1869</w:t>
            </w:r>
          </w:p>
        </w:tc>
      </w:tr>
      <w:tr w:rsidR="00C83A84" w:rsidRPr="001B48AC" w14:paraId="3597E721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3511CE63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59.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07278CD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Grodziska 18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353355B" w14:textId="5B7642C9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22,80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A329356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14B3BB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E3D82B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Bd</w:t>
            </w:r>
          </w:p>
        </w:tc>
      </w:tr>
      <w:tr w:rsidR="00C83A84" w:rsidRPr="001B48AC" w14:paraId="27EB2168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1F8AA4B2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60.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24DD13F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Nacławska 2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05483C9" w14:textId="3A66AE7A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150,00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55509CA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097467B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677A7E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1894</w:t>
            </w:r>
          </w:p>
        </w:tc>
      </w:tr>
      <w:tr w:rsidR="00C83A84" w:rsidRPr="001B48AC" w14:paraId="7653D407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026D64A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61.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39BC2F25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Kosynierów 38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369604F" w14:textId="106BC418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100,00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CA07436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29740B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F99908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1930</w:t>
            </w:r>
          </w:p>
        </w:tc>
      </w:tr>
      <w:tr w:rsidR="00C83A84" w:rsidRPr="001B48AC" w14:paraId="716FBBBC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08FA11F3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62.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7C8F3F1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Bernardyńska 35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E7333F6" w14:textId="0D3F5CD4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140,00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449D349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Dach-papa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DF8597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B8D937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1895</w:t>
            </w:r>
          </w:p>
        </w:tc>
      </w:tr>
      <w:tr w:rsidR="00C83A84" w:rsidRPr="001B48AC" w14:paraId="59180248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6682040B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63.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24E217C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Bączkowskiego 4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0B7EC57" w14:textId="66E4DA62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79,36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AF2896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58E901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93B4B8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1894</w:t>
            </w:r>
          </w:p>
        </w:tc>
      </w:tr>
      <w:tr w:rsidR="00C83A84" w:rsidRPr="001B48AC" w14:paraId="14FA63B8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091C730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64.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23768CF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Bączkowskiego 32-34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60AD85E" w14:textId="6FE1C68A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406,80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391B528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83B0B9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C37AEC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1960</w:t>
            </w:r>
          </w:p>
        </w:tc>
      </w:tr>
      <w:tr w:rsidR="00C83A84" w:rsidRPr="001B48AC" w14:paraId="7FD7A636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64D046F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65.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254013C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Gostyńska 31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6439827" w14:textId="33F34B26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96,84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0A30E85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14EE33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A70A8D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1929</w:t>
            </w:r>
          </w:p>
        </w:tc>
      </w:tr>
      <w:tr w:rsidR="00C83A84" w:rsidRPr="001B48AC" w14:paraId="28C34D2A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0F1050F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66.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7FFFDEF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Gostyńska 42-44-46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61A6B07" w14:textId="0FFFC112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443,36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0E889A3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9915CC4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8A09FC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1878</w:t>
            </w:r>
          </w:p>
        </w:tc>
      </w:tr>
      <w:tr w:rsidR="00C83A84" w:rsidRPr="001B48AC" w14:paraId="46AE16EB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67741E9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67.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6CC795D9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Gostyńska 48-50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FCC88BD" w14:textId="1C597C7E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412,80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24A68B83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442D3B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2C0027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1898</w:t>
            </w:r>
          </w:p>
        </w:tc>
      </w:tr>
      <w:tr w:rsidR="00C83A84" w:rsidRPr="001B48AC" w14:paraId="6F20B617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1FB212B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68.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0D85763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Gostyńska 50 ABC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414CD22" w14:textId="00AC15B0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581,30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3D0E712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E18FE2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FD9FA99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2007</w:t>
            </w:r>
          </w:p>
        </w:tc>
      </w:tr>
      <w:tr w:rsidR="00C83A84" w:rsidRPr="001B48AC" w14:paraId="64A39B84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54F67FC6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69.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0F90ACAB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Żwirki i Wigury 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C3CD884" w14:textId="02483D7D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054B02D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9B9B9FE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52119B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1929</w:t>
            </w:r>
          </w:p>
        </w:tc>
      </w:tr>
      <w:tr w:rsidR="00C83A84" w:rsidRPr="001B48AC" w14:paraId="30983937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7391F0A4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70.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40C9ADA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Al. Kościuszki 5-7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418A77B" w14:textId="40E88593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372,54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0DDE72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BF9E2B1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C7A6F2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1895</w:t>
            </w:r>
          </w:p>
        </w:tc>
      </w:tr>
      <w:tr w:rsidR="00C83A84" w:rsidRPr="001B48AC" w14:paraId="31D2CD8C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5AD7B0A5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71.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1FA0969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Al. Kościuszki 5a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EBDE0DD" w14:textId="7D62834A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123,21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05687F7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4EEB16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4188699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1895</w:t>
            </w:r>
          </w:p>
        </w:tc>
      </w:tr>
      <w:tr w:rsidR="00C83A84" w:rsidRPr="001B48AC" w14:paraId="766A6D6F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7F244082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72.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2CCBB476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Piaskowa 42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DD6E8D0" w14:textId="71332930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108,24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58AE3426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Eternit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E1385AD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DFBF898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Bd</w:t>
            </w:r>
          </w:p>
        </w:tc>
      </w:tr>
      <w:tr w:rsidR="00C83A84" w:rsidRPr="001B48AC" w14:paraId="2EB4E7DC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6BF52DE3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73.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37EE5354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Łąkowa 6-8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CFF8CB7" w14:textId="2A18329B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374,00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02C62219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616D5DA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516CB9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Bd</w:t>
            </w:r>
          </w:p>
        </w:tc>
      </w:tr>
      <w:tr w:rsidR="00C83A84" w:rsidRPr="001B48AC" w14:paraId="67F139EB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6D2FB55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74.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5A4CC35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Bączkowskiego 4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DEDC5E1" w14:textId="07884694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64,40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35CD1F35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932FF43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47759FF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1894</w:t>
            </w:r>
          </w:p>
        </w:tc>
      </w:tr>
      <w:tr w:rsidR="00C83A84" w:rsidRPr="001B48AC" w14:paraId="603A2F6B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2C47E53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75.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5D31F8C0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Bączkowskiego 4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120C24D" w14:textId="64C08497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80,36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40CAFB09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Dachówka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60D53C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854968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1894</w:t>
            </w:r>
          </w:p>
        </w:tc>
      </w:tr>
      <w:tr w:rsidR="00C83A84" w:rsidRPr="001B48AC" w14:paraId="5DB8E9CC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3339FC15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76.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52886DC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Czempińska 6-14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6E8FF7A" w14:textId="74CAE86F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</w:rPr>
            </w:pPr>
            <w:r>
              <w:rPr>
                <w:color w:val="000000"/>
                <w:sz w:val="18"/>
                <w:szCs w:val="22"/>
              </w:rPr>
              <w:t>400,42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439DD964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9A9A4A7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C1E4D8C" w14:textId="77777777" w:rsidR="00C83A84" w:rsidRPr="001B48AC" w:rsidRDefault="00C83A84" w:rsidP="00C83A84">
            <w:pPr>
              <w:snapToGrid w:val="0"/>
              <w:rPr>
                <w:rFonts w:cs="Times New Roman"/>
                <w:sz w:val="18"/>
              </w:rPr>
            </w:pPr>
            <w:r w:rsidRPr="001B48AC">
              <w:rPr>
                <w:rFonts w:cs="Times New Roman"/>
                <w:sz w:val="18"/>
                <w:szCs w:val="22"/>
              </w:rPr>
              <w:t>Bd</w:t>
            </w:r>
          </w:p>
        </w:tc>
      </w:tr>
      <w:tr w:rsidR="00C83A84" w:rsidRPr="001B48AC" w14:paraId="5404E7E0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70D077D7" w14:textId="2771BD12" w:rsidR="00C83A84" w:rsidRPr="001B48AC" w:rsidRDefault="00C83A84" w:rsidP="00C83A84">
            <w:pPr>
              <w:snapToGrid w:val="0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77.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08927961" w14:textId="6C135D18" w:rsidR="00C83A84" w:rsidRPr="001B48AC" w:rsidRDefault="00C83A84" w:rsidP="00C83A84">
            <w:pPr>
              <w:snapToGrid w:val="0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Grodziska 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64744E5" w14:textId="742447CE" w:rsidR="00C83A84" w:rsidRPr="001B48AC" w:rsidRDefault="00C83A84" w:rsidP="00C83A84">
            <w:pPr>
              <w:snapToGrid w:val="0"/>
              <w:jc w:val="right"/>
              <w:rPr>
                <w:rFonts w:cs="Times New Roman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361,00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272AEA0C" w14:textId="1998E808" w:rsidR="00C83A84" w:rsidRPr="001B48AC" w:rsidRDefault="00C83A84" w:rsidP="00C83A84">
            <w:pPr>
              <w:snapToGrid w:val="0"/>
              <w:rPr>
                <w:rFonts w:cs="Times New Roman"/>
                <w:sz w:val="18"/>
                <w:szCs w:val="22"/>
              </w:rPr>
            </w:pPr>
            <w:r w:rsidRPr="001B48AC">
              <w:rPr>
                <w:rFonts w:cs="Times New Roman"/>
                <w:sz w:val="18"/>
                <w:szCs w:val="22"/>
              </w:rPr>
              <w:t>Papa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46194B8" w14:textId="1A0A3DAC" w:rsidR="00C83A84" w:rsidRPr="001B48AC" w:rsidRDefault="00C83A84" w:rsidP="00C83A84">
            <w:pPr>
              <w:snapToGrid w:val="0"/>
              <w:rPr>
                <w:rFonts w:cs="Times New Roman"/>
                <w:sz w:val="18"/>
                <w:szCs w:val="22"/>
              </w:rPr>
            </w:pPr>
            <w:r w:rsidRPr="001B48AC"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E931FD4" w14:textId="41F44F7A" w:rsidR="00C83A84" w:rsidRPr="001B48AC" w:rsidRDefault="00C83A84" w:rsidP="00C83A84">
            <w:pPr>
              <w:snapToGrid w:val="0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1900</w:t>
            </w:r>
          </w:p>
        </w:tc>
      </w:tr>
      <w:tr w:rsidR="00C83A84" w:rsidRPr="001B48AC" w14:paraId="4D6C2C9B" w14:textId="77777777" w:rsidTr="00C83A84">
        <w:trPr>
          <w:trHeight w:val="227"/>
        </w:trPr>
        <w:tc>
          <w:tcPr>
            <w:tcW w:w="285" w:type="pct"/>
            <w:shd w:val="clear" w:color="auto" w:fill="auto"/>
            <w:vAlign w:val="center"/>
          </w:tcPr>
          <w:p w14:paraId="27D1D94E" w14:textId="18F1D7DA" w:rsidR="00C83A84" w:rsidRDefault="00C83A84" w:rsidP="00C83A84">
            <w:pPr>
              <w:snapToGrid w:val="0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78.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388A5403" w14:textId="66C5E653" w:rsidR="00C83A84" w:rsidRDefault="00C83A84" w:rsidP="00C83A84">
            <w:pPr>
              <w:snapToGrid w:val="0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Piłsudskiego 55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DC5C64A" w14:textId="06EE98E2" w:rsidR="00C83A84" w:rsidRDefault="00C83A84" w:rsidP="00C83A84">
            <w:pPr>
              <w:snapToGrid w:val="0"/>
              <w:jc w:val="righ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500,00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754DE80" w14:textId="7060273B" w:rsidR="00C83A84" w:rsidRPr="001B48AC" w:rsidRDefault="00C83A84" w:rsidP="00C83A84">
            <w:pPr>
              <w:snapToGrid w:val="0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Pappa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DE89145" w14:textId="5FE4C3BD" w:rsidR="00C83A84" w:rsidRPr="001B48AC" w:rsidRDefault="00C83A84" w:rsidP="00C83A84">
            <w:pPr>
              <w:snapToGrid w:val="0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cegła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E19C375" w14:textId="5FF22495" w:rsidR="00C83A84" w:rsidRDefault="00C83A84" w:rsidP="00C83A84">
            <w:pPr>
              <w:snapToGrid w:val="0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1870</w:t>
            </w:r>
          </w:p>
        </w:tc>
      </w:tr>
      <w:bookmarkEnd w:id="0"/>
    </w:tbl>
    <w:p w14:paraId="46D9B8A0" w14:textId="77777777" w:rsidR="00752781" w:rsidRDefault="00752781" w:rsidP="00752781"/>
    <w:p w14:paraId="298C9A0F" w14:textId="77777777" w:rsidR="00752781" w:rsidRDefault="00752781" w:rsidP="00752781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1FEF350" w14:textId="77777777" w:rsidR="00752781" w:rsidRDefault="00752781" w:rsidP="00752781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CC910EF" w14:textId="77777777" w:rsidR="00752781" w:rsidRDefault="00752781" w:rsidP="00752781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7527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336D" w14:textId="77777777" w:rsidR="00871B67" w:rsidRDefault="00871B67" w:rsidP="00351BB8">
      <w:r>
        <w:separator/>
      </w:r>
    </w:p>
  </w:endnote>
  <w:endnote w:type="continuationSeparator" w:id="0">
    <w:p w14:paraId="4DDBBAA2" w14:textId="77777777" w:rsidR="00871B67" w:rsidRDefault="00871B67" w:rsidP="0035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mod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CF1D" w14:textId="77777777" w:rsidR="00351BB8" w:rsidRPr="00433E33" w:rsidRDefault="00351BB8" w:rsidP="00351BB8">
    <w:pPr>
      <w:pStyle w:val="Stopka"/>
      <w:jc w:val="center"/>
      <w:rPr>
        <w:rFonts w:asciiTheme="minorHAnsi" w:hAnsiTheme="minorHAnsi" w:cstheme="minorHAnsi"/>
        <w:color w:val="00B050"/>
        <w:sz w:val="22"/>
        <w:szCs w:val="22"/>
      </w:rPr>
    </w:pPr>
    <w:r w:rsidRPr="00433E33">
      <w:rPr>
        <w:rFonts w:ascii="Euromode" w:hAnsi="Euromode" w:cs="Euromode"/>
        <w:b/>
        <w:color w:val="00B050"/>
        <w:sz w:val="22"/>
        <w:szCs w:val="22"/>
      </w:rPr>
      <w:t>EMES Broker</w:t>
    </w:r>
    <w:r w:rsidRPr="00433E33">
      <w:rPr>
        <w:color w:val="00B050"/>
        <w:sz w:val="22"/>
        <w:szCs w:val="22"/>
      </w:rPr>
      <w:t xml:space="preserve"> </w:t>
    </w:r>
    <w:r w:rsidRPr="00433E33">
      <w:rPr>
        <w:rFonts w:asciiTheme="minorHAnsi" w:hAnsiTheme="minorHAnsi" w:cstheme="minorHAnsi"/>
        <w:i/>
        <w:color w:val="00B050"/>
        <w:sz w:val="22"/>
        <w:szCs w:val="22"/>
      </w:rPr>
      <w:t>Marek Szymkowiak</w:t>
    </w:r>
    <w:r w:rsidRPr="00433E33">
      <w:rPr>
        <w:rFonts w:asciiTheme="minorHAnsi" w:hAnsiTheme="minorHAnsi" w:cstheme="minorHAnsi"/>
        <w:color w:val="00B050"/>
        <w:sz w:val="22"/>
        <w:szCs w:val="22"/>
      </w:rPr>
      <w:t xml:space="preserve"> </w:t>
    </w:r>
  </w:p>
  <w:p w14:paraId="5949684C" w14:textId="77777777" w:rsidR="00351BB8" w:rsidRPr="00433E33" w:rsidRDefault="00351BB8" w:rsidP="00351BB8">
    <w:pPr>
      <w:pStyle w:val="Stopka"/>
      <w:jc w:val="center"/>
      <w:rPr>
        <w:rFonts w:asciiTheme="minorHAnsi" w:hAnsiTheme="minorHAnsi" w:cstheme="minorHAnsi"/>
        <w:color w:val="00B050"/>
        <w:sz w:val="22"/>
        <w:szCs w:val="22"/>
      </w:rPr>
    </w:pPr>
    <w:r w:rsidRPr="00433E33">
      <w:rPr>
        <w:rFonts w:asciiTheme="minorHAnsi" w:hAnsiTheme="minorHAnsi" w:cstheme="minorHAnsi"/>
        <w:color w:val="00B050"/>
        <w:sz w:val="22"/>
        <w:szCs w:val="22"/>
      </w:rPr>
      <w:t>Stanisława Szczepanowskiego 6 , 64-000 Kościan</w:t>
    </w:r>
  </w:p>
  <w:p w14:paraId="70330080" w14:textId="77777777" w:rsidR="00351BB8" w:rsidRPr="00433E33" w:rsidRDefault="00351BB8" w:rsidP="00351BB8">
    <w:pPr>
      <w:pStyle w:val="Stopka"/>
      <w:jc w:val="center"/>
      <w:rPr>
        <w:rFonts w:asciiTheme="minorHAnsi" w:hAnsiTheme="minorHAnsi" w:cstheme="minorHAnsi"/>
        <w:color w:val="00B050"/>
        <w:sz w:val="22"/>
        <w:szCs w:val="22"/>
        <w:lang w:val="en-US"/>
      </w:rPr>
    </w:pPr>
    <w:r w:rsidRPr="00433E33">
      <w:rPr>
        <w:rFonts w:asciiTheme="minorHAnsi" w:hAnsiTheme="minorHAnsi" w:cstheme="minorHAnsi"/>
        <w:color w:val="00B050"/>
        <w:sz w:val="22"/>
        <w:szCs w:val="22"/>
        <w:lang w:val="en-US"/>
      </w:rPr>
      <w:t>tel. 601 745 904  e-mail: biuro@emes-broker.pl</w:t>
    </w:r>
  </w:p>
  <w:p w14:paraId="363EF973" w14:textId="3B98602D" w:rsidR="00351BB8" w:rsidRPr="00351BB8" w:rsidRDefault="00351BB8" w:rsidP="00351BB8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433E33">
      <w:rPr>
        <w:rFonts w:asciiTheme="minorHAnsi" w:hAnsiTheme="minorHAnsi" w:cstheme="minorHAnsi"/>
        <w:color w:val="00B050"/>
        <w:sz w:val="22"/>
        <w:szCs w:val="22"/>
      </w:rPr>
      <w:t>www.emes-broker.pl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2FEE" w14:textId="77777777" w:rsidR="00871B67" w:rsidRDefault="00871B67" w:rsidP="00351BB8">
      <w:r>
        <w:separator/>
      </w:r>
    </w:p>
  </w:footnote>
  <w:footnote w:type="continuationSeparator" w:id="0">
    <w:p w14:paraId="77981F0D" w14:textId="77777777" w:rsidR="00871B67" w:rsidRDefault="00871B67" w:rsidP="0035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  <w:color w:val="00000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  <w:color w:val="00000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  <w:color w:val="00000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  <w:color w:val="00000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  <w:color w:val="00000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  <w:color w:val="00000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  <w:color w:val="000000"/>
      </w:r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Arial" w:hAnsi="Arial" w:cs="Times New Roman"/>
        <w:b/>
        <w:bCs/>
        <w:sz w:val="20"/>
        <w:szCs w:val="20"/>
      </w:rPr>
    </w:lvl>
  </w:abstractNum>
  <w:abstractNum w:abstractNumId="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26919A6"/>
    <w:multiLevelType w:val="hybridMultilevel"/>
    <w:tmpl w:val="36FE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6262"/>
    <w:multiLevelType w:val="hybridMultilevel"/>
    <w:tmpl w:val="8BCA3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16105"/>
    <w:multiLevelType w:val="hybridMultilevel"/>
    <w:tmpl w:val="71007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D1D04"/>
    <w:multiLevelType w:val="hybridMultilevel"/>
    <w:tmpl w:val="06D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0FE3"/>
    <w:multiLevelType w:val="hybridMultilevel"/>
    <w:tmpl w:val="452AC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0E38C7"/>
    <w:multiLevelType w:val="hybridMultilevel"/>
    <w:tmpl w:val="D3B8F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442BC"/>
    <w:multiLevelType w:val="hybridMultilevel"/>
    <w:tmpl w:val="E758D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A49C8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  <w:color w:val="00000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  <w:color w:val="00000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  <w:color w:val="00000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  <w:color w:val="00000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  <w:color w:val="00000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  <w:color w:val="00000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  <w:color w:val="000000"/>
      </w:rPr>
    </w:lvl>
  </w:abstractNum>
  <w:abstractNum w:abstractNumId="14" w15:restartNumberingAfterBreak="0">
    <w:nsid w:val="38264CF6"/>
    <w:multiLevelType w:val="hybridMultilevel"/>
    <w:tmpl w:val="71EE3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06F32"/>
    <w:multiLevelType w:val="hybridMultilevel"/>
    <w:tmpl w:val="7B7EF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A5B2C"/>
    <w:multiLevelType w:val="hybridMultilevel"/>
    <w:tmpl w:val="2CA2A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1540F8"/>
    <w:multiLevelType w:val="hybridMultilevel"/>
    <w:tmpl w:val="B628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528EB"/>
    <w:multiLevelType w:val="hybridMultilevel"/>
    <w:tmpl w:val="2CA2A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810EF0"/>
    <w:multiLevelType w:val="hybridMultilevel"/>
    <w:tmpl w:val="0DF2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B756A"/>
    <w:multiLevelType w:val="hybridMultilevel"/>
    <w:tmpl w:val="481CB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67889"/>
    <w:multiLevelType w:val="hybridMultilevel"/>
    <w:tmpl w:val="67326F10"/>
    <w:lvl w:ilvl="0" w:tplc="26DE6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982D4F"/>
    <w:multiLevelType w:val="hybridMultilevel"/>
    <w:tmpl w:val="F52A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F209E"/>
    <w:multiLevelType w:val="hybridMultilevel"/>
    <w:tmpl w:val="AEEC3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4479E"/>
    <w:multiLevelType w:val="hybridMultilevel"/>
    <w:tmpl w:val="2CA2A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8F68CB"/>
    <w:multiLevelType w:val="hybridMultilevel"/>
    <w:tmpl w:val="35126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274FE"/>
    <w:multiLevelType w:val="hybridMultilevel"/>
    <w:tmpl w:val="9D96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45C04"/>
    <w:multiLevelType w:val="hybridMultilevel"/>
    <w:tmpl w:val="C326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2754">
    <w:abstractNumId w:val="10"/>
  </w:num>
  <w:num w:numId="2" w16cid:durableId="1273591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64269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1860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0698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35145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7567494">
    <w:abstractNumId w:val="21"/>
  </w:num>
  <w:num w:numId="8" w16cid:durableId="763915129">
    <w:abstractNumId w:val="25"/>
  </w:num>
  <w:num w:numId="9" w16cid:durableId="770205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7680088">
    <w:abstractNumId w:val="12"/>
  </w:num>
  <w:num w:numId="11" w16cid:durableId="1701740529">
    <w:abstractNumId w:val="23"/>
  </w:num>
  <w:num w:numId="12" w16cid:durableId="1484084995">
    <w:abstractNumId w:val="19"/>
  </w:num>
  <w:num w:numId="13" w16cid:durableId="377631402">
    <w:abstractNumId w:val="7"/>
  </w:num>
  <w:num w:numId="14" w16cid:durableId="1347516885">
    <w:abstractNumId w:val="20"/>
  </w:num>
  <w:num w:numId="15" w16cid:durableId="1533878840">
    <w:abstractNumId w:val="14"/>
  </w:num>
  <w:num w:numId="16" w16cid:durableId="1743329838">
    <w:abstractNumId w:val="15"/>
  </w:num>
  <w:num w:numId="17" w16cid:durableId="595595698">
    <w:abstractNumId w:val="6"/>
  </w:num>
  <w:num w:numId="18" w16cid:durableId="1738744265">
    <w:abstractNumId w:val="8"/>
  </w:num>
  <w:num w:numId="19" w16cid:durableId="1109818237">
    <w:abstractNumId w:val="26"/>
  </w:num>
  <w:num w:numId="20" w16cid:durableId="1460416391">
    <w:abstractNumId w:val="9"/>
  </w:num>
  <w:num w:numId="21" w16cid:durableId="739015515">
    <w:abstractNumId w:val="11"/>
  </w:num>
  <w:num w:numId="22" w16cid:durableId="1548490700">
    <w:abstractNumId w:val="22"/>
  </w:num>
  <w:num w:numId="23" w16cid:durableId="1240745902">
    <w:abstractNumId w:val="27"/>
  </w:num>
  <w:num w:numId="24" w16cid:durableId="1069577924">
    <w:abstractNumId w:val="17"/>
  </w:num>
  <w:num w:numId="25" w16cid:durableId="395126756">
    <w:abstractNumId w:val="18"/>
  </w:num>
  <w:num w:numId="26" w16cid:durableId="2084447993">
    <w:abstractNumId w:val="24"/>
  </w:num>
  <w:num w:numId="27" w16cid:durableId="498815655">
    <w:abstractNumId w:val="16"/>
  </w:num>
  <w:num w:numId="28" w16cid:durableId="16837733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3B"/>
    <w:rsid w:val="000F1B18"/>
    <w:rsid w:val="001B59D9"/>
    <w:rsid w:val="00250B94"/>
    <w:rsid w:val="002D7D67"/>
    <w:rsid w:val="002E426D"/>
    <w:rsid w:val="00320125"/>
    <w:rsid w:val="00351BB8"/>
    <w:rsid w:val="005144D2"/>
    <w:rsid w:val="00564DD3"/>
    <w:rsid w:val="005B1B6C"/>
    <w:rsid w:val="005B37EE"/>
    <w:rsid w:val="005C08DE"/>
    <w:rsid w:val="006C6860"/>
    <w:rsid w:val="0075135A"/>
    <w:rsid w:val="00752781"/>
    <w:rsid w:val="00791E67"/>
    <w:rsid w:val="007A733B"/>
    <w:rsid w:val="007D7FF6"/>
    <w:rsid w:val="00871B67"/>
    <w:rsid w:val="008C32E8"/>
    <w:rsid w:val="008D040D"/>
    <w:rsid w:val="008F4931"/>
    <w:rsid w:val="009A648F"/>
    <w:rsid w:val="009E4434"/>
    <w:rsid w:val="00A30DB0"/>
    <w:rsid w:val="00A5407E"/>
    <w:rsid w:val="00AF1EC3"/>
    <w:rsid w:val="00B7094D"/>
    <w:rsid w:val="00BA6AFF"/>
    <w:rsid w:val="00C04A9E"/>
    <w:rsid w:val="00C83A84"/>
    <w:rsid w:val="00D312AF"/>
    <w:rsid w:val="00D61F5F"/>
    <w:rsid w:val="00DE7041"/>
    <w:rsid w:val="00DF6CD4"/>
    <w:rsid w:val="00E617A3"/>
    <w:rsid w:val="00E65BFF"/>
    <w:rsid w:val="00EC1997"/>
    <w:rsid w:val="00F24763"/>
    <w:rsid w:val="00F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033D"/>
  <w15:docId w15:val="{2551108D-D068-44A6-8642-AE504D64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78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2781"/>
    <w:pPr>
      <w:keepNext/>
      <w:numPr>
        <w:ilvl w:val="6"/>
        <w:numId w:val="9"/>
      </w:numPr>
      <w:jc w:val="both"/>
      <w:outlineLvl w:val="6"/>
    </w:pPr>
    <w:rPr>
      <w:rFonts w:ascii="Arial" w:hAnsi="Arial"/>
      <w:b/>
      <w:sz w:val="22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2781"/>
    <w:pPr>
      <w:keepNext/>
      <w:numPr>
        <w:ilvl w:val="7"/>
        <w:numId w:val="9"/>
      </w:numPr>
      <w:ind w:left="1080"/>
      <w:jc w:val="both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2781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752781"/>
    <w:rPr>
      <w:rFonts w:ascii="Arial" w:eastAsia="Arial Unicode MS" w:hAnsi="Arial" w:cs="Tahoma"/>
      <w:b/>
      <w:kern w:val="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52781"/>
    <w:rPr>
      <w:rFonts w:ascii="Arial" w:eastAsia="Arial Unicode MS" w:hAnsi="Arial" w:cs="Tahoma"/>
      <w:kern w:val="2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52781"/>
    <w:rPr>
      <w:rFonts w:ascii="Arial" w:eastAsia="Arial Unicode MS" w:hAnsi="Arial" w:cs="Arial"/>
      <w:kern w:val="2"/>
      <w:lang w:eastAsia="pl-PL"/>
    </w:rPr>
  </w:style>
  <w:style w:type="paragraph" w:styleId="NormalnyWeb">
    <w:name w:val="Normal (Web)"/>
    <w:basedOn w:val="Normalny"/>
    <w:uiPriority w:val="99"/>
    <w:rsid w:val="00752781"/>
    <w:pPr>
      <w:spacing w:before="280" w:after="280"/>
    </w:pPr>
    <w:rPr>
      <w:rFonts w:ascii="Arial" w:hAnsi="Arial" w:cs="Arial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7527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2781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752781"/>
    <w:pPr>
      <w:widowControl/>
      <w:suppressAutoHyphens w:val="0"/>
    </w:pPr>
    <w:rPr>
      <w:rFonts w:ascii="Arial" w:eastAsia="Times New Roman" w:hAnsi="Arial" w:cs="Times New Roman"/>
      <w:kern w:val="0"/>
      <w:sz w:val="20"/>
      <w:szCs w:val="20"/>
    </w:rPr>
  </w:style>
  <w:style w:type="paragraph" w:styleId="Akapitzlist">
    <w:name w:val="List Paragraph"/>
    <w:basedOn w:val="Normalny"/>
    <w:uiPriority w:val="34"/>
    <w:qFormat/>
    <w:rsid w:val="007527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78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781"/>
    <w:rPr>
      <w:rFonts w:ascii="Tahoma" w:eastAsia="Arial Unicode MS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2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781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52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2781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527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2781"/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7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781"/>
    <w:rPr>
      <w:rFonts w:ascii="Times New Roman" w:eastAsia="Arial Unicode MS" w:hAnsi="Times New Roman" w:cs="Tahoma"/>
      <w:kern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781"/>
    <w:rPr>
      <w:vertAlign w:val="superscript"/>
    </w:rPr>
  </w:style>
  <w:style w:type="table" w:styleId="Tabela-Siatka">
    <w:name w:val="Table Grid"/>
    <w:basedOn w:val="Standardowy"/>
    <w:uiPriority w:val="59"/>
    <w:rsid w:val="0075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7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781"/>
    <w:rPr>
      <w:rFonts w:ascii="Times New Roman" w:eastAsia="Arial Unicode MS" w:hAnsi="Times New Roman" w:cs="Tahoma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781"/>
    <w:rPr>
      <w:vertAlign w:val="superscript"/>
    </w:rPr>
  </w:style>
  <w:style w:type="paragraph" w:customStyle="1" w:styleId="Zawartotabeli">
    <w:name w:val="Zawartość tabeli"/>
    <w:basedOn w:val="Normalny"/>
    <w:rsid w:val="0075278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2999</Words>
  <Characters>17999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 Broker</dc:creator>
  <cp:keywords/>
  <dc:description/>
  <cp:lastModifiedBy>wojciech.szymkowiak@pm.me</cp:lastModifiedBy>
  <cp:revision>3</cp:revision>
  <cp:lastPrinted>2021-11-02T13:14:00Z</cp:lastPrinted>
  <dcterms:created xsi:type="dcterms:W3CDTF">2022-10-13T12:24:00Z</dcterms:created>
  <dcterms:modified xsi:type="dcterms:W3CDTF">2022-10-13T12:26:00Z</dcterms:modified>
</cp:coreProperties>
</file>