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49D3" w14:textId="77777777" w:rsidR="0095167F" w:rsidRDefault="0095167F" w:rsidP="0095167F">
      <w:r>
        <w:t xml:space="preserve">Dane techniczne Laptop HP </w:t>
      </w:r>
      <w:proofErr w:type="spellStart"/>
      <w:r>
        <w:t>Victus</w:t>
      </w:r>
      <w:proofErr w:type="spellEnd"/>
      <w:r>
        <w:t xml:space="preserve"> 15-fa0999nw 15,6" 144Hz i5-12450H 16GB RAM 512GB Dysk SSD RTX3050 Win11 Czarno- srebrny</w:t>
      </w:r>
    </w:p>
    <w:p w14:paraId="71B3EA02" w14:textId="77777777" w:rsidR="0095167F" w:rsidRDefault="0095167F" w:rsidP="0095167F">
      <w:r>
        <w:t>Parametry ekranu</w:t>
      </w:r>
    </w:p>
    <w:p w14:paraId="1E253E13" w14:textId="77777777" w:rsidR="0095167F" w:rsidRDefault="0095167F" w:rsidP="0095167F">
      <w:r>
        <w:t>Ekran:</w:t>
      </w:r>
    </w:p>
    <w:p w14:paraId="15CB0F62" w14:textId="77777777" w:rsidR="0095167F" w:rsidRDefault="0095167F" w:rsidP="0095167F">
      <w:r>
        <w:t>15,6 ", 1920 x 1080 pikseli</w:t>
      </w:r>
    </w:p>
    <w:p w14:paraId="2A19EA16" w14:textId="77777777" w:rsidR="0095167F" w:rsidRDefault="0095167F" w:rsidP="0095167F">
      <w:r>
        <w:t>Typ matrycy:</w:t>
      </w:r>
    </w:p>
    <w:p w14:paraId="3F360C68" w14:textId="77777777" w:rsidR="0095167F" w:rsidRDefault="0095167F" w:rsidP="0095167F">
      <w:r>
        <w:t>matowa</w:t>
      </w:r>
    </w:p>
    <w:p w14:paraId="1786D763" w14:textId="77777777" w:rsidR="0095167F" w:rsidRDefault="0095167F" w:rsidP="0095167F">
      <w:r>
        <w:t>Rodzaj matrycy:</w:t>
      </w:r>
    </w:p>
    <w:p w14:paraId="2B01B022" w14:textId="77777777" w:rsidR="0095167F" w:rsidRDefault="0095167F" w:rsidP="0095167F">
      <w:r>
        <w:t>IPS</w:t>
      </w:r>
    </w:p>
    <w:p w14:paraId="7ACEC08B" w14:textId="77777777" w:rsidR="0095167F" w:rsidRDefault="0095167F" w:rsidP="0095167F">
      <w:r>
        <w:t>Jasność ekranu:</w:t>
      </w:r>
    </w:p>
    <w:p w14:paraId="68BD9D8A" w14:textId="77777777" w:rsidR="0095167F" w:rsidRDefault="0095167F" w:rsidP="0095167F">
      <w:r>
        <w:t>250 nitów</w:t>
      </w:r>
    </w:p>
    <w:p w14:paraId="4D519983" w14:textId="77777777" w:rsidR="0095167F" w:rsidRDefault="0095167F" w:rsidP="0095167F">
      <w:r>
        <w:t>Ekran dotykowy:</w:t>
      </w:r>
    </w:p>
    <w:p w14:paraId="4E7B2363" w14:textId="77777777" w:rsidR="0095167F" w:rsidRDefault="0095167F" w:rsidP="0095167F">
      <w:r>
        <w:t>nie</w:t>
      </w:r>
    </w:p>
    <w:p w14:paraId="65095CE9" w14:textId="77777777" w:rsidR="0095167F" w:rsidRDefault="0095167F" w:rsidP="0095167F">
      <w:r>
        <w:t>Częstotliwość odświeżania obrazu:</w:t>
      </w:r>
    </w:p>
    <w:p w14:paraId="333E4F94" w14:textId="77777777" w:rsidR="0095167F" w:rsidRDefault="0095167F" w:rsidP="0095167F">
      <w:r>
        <w:t xml:space="preserve">144 </w:t>
      </w:r>
      <w:proofErr w:type="spellStart"/>
      <w:r>
        <w:t>Hz</w:t>
      </w:r>
      <w:proofErr w:type="spellEnd"/>
    </w:p>
    <w:p w14:paraId="787FC10C" w14:textId="77777777" w:rsidR="0095167F" w:rsidRDefault="0095167F" w:rsidP="0095167F">
      <w:r>
        <w:t>Czas reakcji matrycy:</w:t>
      </w:r>
    </w:p>
    <w:p w14:paraId="581DD2DB" w14:textId="77777777" w:rsidR="0095167F" w:rsidRDefault="0095167F" w:rsidP="0095167F">
      <w:r>
        <w:t>9 ms</w:t>
      </w:r>
    </w:p>
    <w:p w14:paraId="0B2F122C" w14:textId="77777777" w:rsidR="0095167F" w:rsidRDefault="0095167F" w:rsidP="0095167F">
      <w:r>
        <w:t>Procesor</w:t>
      </w:r>
    </w:p>
    <w:p w14:paraId="27D8EA11" w14:textId="77777777" w:rsidR="0095167F" w:rsidRPr="0095167F" w:rsidRDefault="0095167F" w:rsidP="0095167F">
      <w:pPr>
        <w:rPr>
          <w:lang w:val="en-US"/>
        </w:rPr>
      </w:pPr>
      <w:r w:rsidRPr="0095167F">
        <w:rPr>
          <w:lang w:val="en-US"/>
        </w:rPr>
        <w:t xml:space="preserve">Model </w:t>
      </w:r>
      <w:proofErr w:type="spellStart"/>
      <w:r w:rsidRPr="0095167F">
        <w:rPr>
          <w:lang w:val="en-US"/>
        </w:rPr>
        <w:t>procesora</w:t>
      </w:r>
      <w:proofErr w:type="spellEnd"/>
      <w:r w:rsidRPr="0095167F">
        <w:rPr>
          <w:lang w:val="en-US"/>
        </w:rPr>
        <w:t>:</w:t>
      </w:r>
    </w:p>
    <w:p w14:paraId="47985DF9" w14:textId="77777777" w:rsidR="0095167F" w:rsidRPr="0095167F" w:rsidRDefault="0095167F" w:rsidP="0095167F">
      <w:pPr>
        <w:rPr>
          <w:lang w:val="en-US"/>
        </w:rPr>
      </w:pPr>
      <w:r w:rsidRPr="0095167F">
        <w:rPr>
          <w:lang w:val="en-US"/>
        </w:rPr>
        <w:t>Intel® Core™ i5 12gen 12450H</w:t>
      </w:r>
    </w:p>
    <w:p w14:paraId="3B5A0475" w14:textId="77777777" w:rsidR="0095167F" w:rsidRDefault="0095167F" w:rsidP="0095167F">
      <w:r>
        <w:t>Częstotliwość taktowania:</w:t>
      </w:r>
    </w:p>
    <w:p w14:paraId="0769BEAB" w14:textId="77777777" w:rsidR="0095167F" w:rsidRDefault="0095167F" w:rsidP="0095167F">
      <w:r>
        <w:t>do 4,4 GHz (w trybie Turbo)</w:t>
      </w:r>
    </w:p>
    <w:p w14:paraId="7EC46881" w14:textId="77777777" w:rsidR="0095167F" w:rsidRDefault="0095167F" w:rsidP="0095167F">
      <w:r>
        <w:t>Liczba rdzeni procesora:</w:t>
      </w:r>
    </w:p>
    <w:p w14:paraId="4FEA1A84" w14:textId="77777777" w:rsidR="0095167F" w:rsidRDefault="0095167F" w:rsidP="0095167F">
      <w:r>
        <w:t>8</w:t>
      </w:r>
    </w:p>
    <w:p w14:paraId="63082B51" w14:textId="77777777" w:rsidR="0095167F" w:rsidRDefault="0095167F" w:rsidP="0095167F">
      <w:r>
        <w:t>Pamięć podręczna CACHE:</w:t>
      </w:r>
    </w:p>
    <w:p w14:paraId="4B72BBCF" w14:textId="77777777" w:rsidR="0095167F" w:rsidRDefault="0095167F" w:rsidP="0095167F">
      <w:r>
        <w:t>12 MB</w:t>
      </w:r>
    </w:p>
    <w:p w14:paraId="0B9BD7EF" w14:textId="77777777" w:rsidR="0095167F" w:rsidRDefault="0095167F" w:rsidP="0095167F">
      <w:r>
        <w:t>Zintegrowany układ graficzny:</w:t>
      </w:r>
    </w:p>
    <w:p w14:paraId="74B7963B" w14:textId="77777777" w:rsidR="0095167F" w:rsidRDefault="0095167F" w:rsidP="0095167F">
      <w:r>
        <w:t>Intel® UHD Graphics</w:t>
      </w:r>
    </w:p>
    <w:p w14:paraId="420B4E4B" w14:textId="77777777" w:rsidR="0095167F" w:rsidRDefault="0095167F" w:rsidP="0095167F">
      <w:r>
        <w:t>Pamięć RAM</w:t>
      </w:r>
    </w:p>
    <w:p w14:paraId="46C76CA3" w14:textId="77777777" w:rsidR="0095167F" w:rsidRDefault="0095167F" w:rsidP="0095167F">
      <w:r>
        <w:t>Pamięć RAM:</w:t>
      </w:r>
    </w:p>
    <w:p w14:paraId="6B9F7770" w14:textId="77777777" w:rsidR="0095167F" w:rsidRDefault="0095167F" w:rsidP="0095167F">
      <w:r>
        <w:t>16 GB</w:t>
      </w:r>
    </w:p>
    <w:p w14:paraId="5FB5F5CD" w14:textId="77777777" w:rsidR="0095167F" w:rsidRDefault="0095167F" w:rsidP="0095167F">
      <w:r>
        <w:lastRenderedPageBreak/>
        <w:t>Typ pamięci RAM:</w:t>
      </w:r>
    </w:p>
    <w:p w14:paraId="62A3ABE3" w14:textId="77777777" w:rsidR="0095167F" w:rsidRDefault="0095167F" w:rsidP="0095167F">
      <w:r>
        <w:t>DDR4 3200 MHz</w:t>
      </w:r>
    </w:p>
    <w:p w14:paraId="3C060B51" w14:textId="77777777" w:rsidR="0095167F" w:rsidRDefault="0095167F" w:rsidP="0095167F">
      <w:r>
        <w:t>Możliwość rozszerzenia pamięci RAM do:</w:t>
      </w:r>
    </w:p>
    <w:p w14:paraId="4EECF2D3" w14:textId="77777777" w:rsidR="0095167F" w:rsidRDefault="0095167F" w:rsidP="0095167F">
      <w:r>
        <w:t>32 GB</w:t>
      </w:r>
    </w:p>
    <w:p w14:paraId="732C5EAB" w14:textId="77777777" w:rsidR="0095167F" w:rsidRDefault="0095167F" w:rsidP="0095167F">
      <w:r>
        <w:t xml:space="preserve">Zajęte </w:t>
      </w:r>
      <w:proofErr w:type="spellStart"/>
      <w:r>
        <w:t>sloty</w:t>
      </w:r>
      <w:proofErr w:type="spellEnd"/>
      <w:r>
        <w:t xml:space="preserve"> na pamięć RAM:</w:t>
      </w:r>
    </w:p>
    <w:p w14:paraId="0838B40B" w14:textId="77777777" w:rsidR="0095167F" w:rsidRDefault="0095167F" w:rsidP="0095167F">
      <w:r>
        <w:t>2 x 8 GB</w:t>
      </w:r>
    </w:p>
    <w:p w14:paraId="025FCF75" w14:textId="77777777" w:rsidR="0095167F" w:rsidRDefault="0095167F" w:rsidP="0095167F">
      <w:r>
        <w:t xml:space="preserve">Wolne </w:t>
      </w:r>
      <w:proofErr w:type="spellStart"/>
      <w:r>
        <w:t>sloty</w:t>
      </w:r>
      <w:proofErr w:type="spellEnd"/>
      <w:r>
        <w:t xml:space="preserve"> na pamięć RAM:</w:t>
      </w:r>
    </w:p>
    <w:p w14:paraId="30A67D98" w14:textId="77777777" w:rsidR="0095167F" w:rsidRDefault="0095167F" w:rsidP="0095167F">
      <w:r>
        <w:t>0</w:t>
      </w:r>
    </w:p>
    <w:p w14:paraId="7E2CEBA3" w14:textId="77777777" w:rsidR="0095167F" w:rsidRDefault="0095167F" w:rsidP="0095167F">
      <w:r>
        <w:t>Możliwość rozbudowy pamięci:</w:t>
      </w:r>
    </w:p>
    <w:p w14:paraId="1C58BEA2" w14:textId="77777777" w:rsidR="0095167F" w:rsidRDefault="0095167F" w:rsidP="0095167F">
      <w:r>
        <w:t>tak</w:t>
      </w:r>
    </w:p>
    <w:p w14:paraId="13960E6B" w14:textId="77777777" w:rsidR="0095167F" w:rsidRDefault="0095167F" w:rsidP="0095167F">
      <w:r>
        <w:t>Karta graficzna</w:t>
      </w:r>
    </w:p>
    <w:p w14:paraId="7EB3CFDF" w14:textId="77777777" w:rsidR="0095167F" w:rsidRDefault="0095167F" w:rsidP="0095167F">
      <w:r>
        <w:t>Model karty graficznej:</w:t>
      </w:r>
    </w:p>
    <w:p w14:paraId="533A9645" w14:textId="77777777" w:rsidR="0095167F" w:rsidRDefault="0095167F" w:rsidP="0095167F">
      <w:r>
        <w:t xml:space="preserve">NVIDIA® </w:t>
      </w:r>
      <w:proofErr w:type="spellStart"/>
      <w:r>
        <w:t>GeForce</w:t>
      </w:r>
      <w:proofErr w:type="spellEnd"/>
      <w:r>
        <w:t xml:space="preserve"> RTX™3050</w:t>
      </w:r>
    </w:p>
    <w:p w14:paraId="09A3C370" w14:textId="77777777" w:rsidR="0095167F" w:rsidRDefault="0095167F" w:rsidP="0095167F">
      <w:r>
        <w:t>Pamięć karty graficznej:</w:t>
      </w:r>
    </w:p>
    <w:p w14:paraId="6A8D6884" w14:textId="77777777" w:rsidR="0095167F" w:rsidRDefault="0095167F" w:rsidP="0095167F">
      <w:r>
        <w:t>4 GB</w:t>
      </w:r>
    </w:p>
    <w:p w14:paraId="4DEF7F12" w14:textId="77777777" w:rsidR="0095167F" w:rsidRDefault="0095167F" w:rsidP="0095167F">
      <w:r>
        <w:t>Wbudowane dyski</w:t>
      </w:r>
    </w:p>
    <w:p w14:paraId="77EABDB0" w14:textId="77777777" w:rsidR="0095167F" w:rsidRDefault="0095167F" w:rsidP="0095167F">
      <w:r>
        <w:t>Szybki dysk SSD:</w:t>
      </w:r>
    </w:p>
    <w:p w14:paraId="037BF537" w14:textId="77777777" w:rsidR="0095167F" w:rsidRDefault="0095167F" w:rsidP="0095167F">
      <w:r>
        <w:t>512 GB</w:t>
      </w:r>
    </w:p>
    <w:p w14:paraId="457ADE3A" w14:textId="77777777" w:rsidR="0095167F" w:rsidRDefault="0095167F" w:rsidP="0095167F">
      <w:r>
        <w:t>Typ dysku SSD:</w:t>
      </w:r>
    </w:p>
    <w:p w14:paraId="15AC2719" w14:textId="77777777" w:rsidR="0095167F" w:rsidRDefault="0095167F" w:rsidP="0095167F">
      <w:proofErr w:type="spellStart"/>
      <w:r>
        <w:t>NVMe</w:t>
      </w:r>
      <w:proofErr w:type="spellEnd"/>
    </w:p>
    <w:p w14:paraId="08649D43" w14:textId="77777777" w:rsidR="0095167F" w:rsidRDefault="0095167F" w:rsidP="0095167F">
      <w:r>
        <w:t>Oprogramowanie systemowe</w:t>
      </w:r>
    </w:p>
    <w:p w14:paraId="16F1C924" w14:textId="77777777" w:rsidR="0095167F" w:rsidRDefault="0095167F" w:rsidP="0095167F">
      <w:r>
        <w:t>System operacyjny:</w:t>
      </w:r>
    </w:p>
    <w:p w14:paraId="54BE2D96" w14:textId="77777777" w:rsidR="0095167F" w:rsidRPr="0095167F" w:rsidRDefault="0095167F" w:rsidP="0095167F">
      <w:pPr>
        <w:rPr>
          <w:lang w:val="en-US"/>
        </w:rPr>
      </w:pPr>
      <w:r w:rsidRPr="0095167F">
        <w:rPr>
          <w:lang w:val="en-US"/>
        </w:rPr>
        <w:t>Windows 11 Home Edition</w:t>
      </w:r>
    </w:p>
    <w:p w14:paraId="1EE7C696" w14:textId="77777777" w:rsidR="0095167F" w:rsidRPr="0095167F" w:rsidRDefault="0095167F" w:rsidP="0095167F">
      <w:pPr>
        <w:rPr>
          <w:lang w:val="en-US"/>
        </w:rPr>
      </w:pPr>
      <w:proofErr w:type="spellStart"/>
      <w:r w:rsidRPr="0095167F">
        <w:rPr>
          <w:lang w:val="en-US"/>
        </w:rPr>
        <w:t>Wersja</w:t>
      </w:r>
      <w:proofErr w:type="spellEnd"/>
      <w:r w:rsidRPr="0095167F">
        <w:rPr>
          <w:lang w:val="en-US"/>
        </w:rPr>
        <w:t xml:space="preserve"> </w:t>
      </w:r>
      <w:proofErr w:type="spellStart"/>
      <w:r w:rsidRPr="0095167F">
        <w:rPr>
          <w:lang w:val="en-US"/>
        </w:rPr>
        <w:t>systemu</w:t>
      </w:r>
      <w:proofErr w:type="spellEnd"/>
      <w:r w:rsidRPr="0095167F">
        <w:rPr>
          <w:lang w:val="en-US"/>
        </w:rPr>
        <w:t xml:space="preserve"> </w:t>
      </w:r>
      <w:proofErr w:type="spellStart"/>
      <w:r w:rsidRPr="0095167F">
        <w:rPr>
          <w:lang w:val="en-US"/>
        </w:rPr>
        <w:t>operacyjnego</w:t>
      </w:r>
      <w:proofErr w:type="spellEnd"/>
      <w:r w:rsidRPr="0095167F">
        <w:rPr>
          <w:lang w:val="en-US"/>
        </w:rPr>
        <w:t>:</w:t>
      </w:r>
    </w:p>
    <w:p w14:paraId="3CBA1BF8" w14:textId="77777777" w:rsidR="0095167F" w:rsidRPr="0095167F" w:rsidRDefault="0095167F" w:rsidP="0095167F">
      <w:pPr>
        <w:rPr>
          <w:lang w:val="en-US"/>
        </w:rPr>
      </w:pPr>
      <w:r w:rsidRPr="0095167F">
        <w:rPr>
          <w:lang w:val="en-US"/>
        </w:rPr>
        <w:t>Home Edition</w:t>
      </w:r>
    </w:p>
    <w:p w14:paraId="4ACFCAC4" w14:textId="77777777" w:rsidR="0095167F" w:rsidRDefault="0095167F" w:rsidP="0095167F">
      <w:r>
        <w:t>Wersja językowa:</w:t>
      </w:r>
    </w:p>
    <w:p w14:paraId="20A29A98" w14:textId="77777777" w:rsidR="0095167F" w:rsidRDefault="0095167F" w:rsidP="0095167F">
      <w:r>
        <w:t>polski</w:t>
      </w:r>
    </w:p>
    <w:p w14:paraId="19118772" w14:textId="77777777" w:rsidR="0095167F" w:rsidRDefault="0095167F" w:rsidP="0095167F">
      <w:r>
        <w:t>Napęd, kamera</w:t>
      </w:r>
    </w:p>
    <w:p w14:paraId="5085EC2A" w14:textId="77777777" w:rsidR="0095167F" w:rsidRDefault="0095167F" w:rsidP="0095167F">
      <w:r>
        <w:t>Rodzaj napędu:</w:t>
      </w:r>
    </w:p>
    <w:p w14:paraId="3CC1F999" w14:textId="77777777" w:rsidR="0095167F" w:rsidRDefault="0095167F" w:rsidP="0095167F">
      <w:r>
        <w:t>brak napędu</w:t>
      </w:r>
    </w:p>
    <w:p w14:paraId="78914376" w14:textId="77777777" w:rsidR="0095167F" w:rsidRDefault="0095167F" w:rsidP="0095167F">
      <w:r>
        <w:t>Wbudowana kamera:</w:t>
      </w:r>
    </w:p>
    <w:p w14:paraId="77D600BF" w14:textId="77777777" w:rsidR="0095167F" w:rsidRDefault="0095167F" w:rsidP="0095167F">
      <w:r>
        <w:lastRenderedPageBreak/>
        <w:t>tak 0,92 mln pikseli</w:t>
      </w:r>
    </w:p>
    <w:p w14:paraId="67E79B64" w14:textId="77777777" w:rsidR="0095167F" w:rsidRDefault="0095167F" w:rsidP="0095167F">
      <w:r>
        <w:t>Dźwięk</w:t>
      </w:r>
    </w:p>
    <w:p w14:paraId="3B413CD8" w14:textId="77777777" w:rsidR="0095167F" w:rsidRDefault="0095167F" w:rsidP="0095167F">
      <w:r>
        <w:t>Karta dźwiękowa:</w:t>
      </w:r>
    </w:p>
    <w:p w14:paraId="50C80B6D" w14:textId="77777777" w:rsidR="0095167F" w:rsidRDefault="0095167F" w:rsidP="0095167F">
      <w:r>
        <w:t>zintegrowana 2.0</w:t>
      </w:r>
    </w:p>
    <w:p w14:paraId="256B3016" w14:textId="77777777" w:rsidR="0095167F" w:rsidRDefault="0095167F" w:rsidP="0095167F">
      <w:r>
        <w:t>Wbudowane głośniki:</w:t>
      </w:r>
    </w:p>
    <w:p w14:paraId="1C208D84" w14:textId="77777777" w:rsidR="0095167F" w:rsidRDefault="0095167F" w:rsidP="0095167F">
      <w:r>
        <w:t>2</w:t>
      </w:r>
    </w:p>
    <w:p w14:paraId="27E1CC68" w14:textId="77777777" w:rsidR="0095167F" w:rsidRDefault="0095167F" w:rsidP="0095167F">
      <w:r>
        <w:t>Wbudowany mikrofon:</w:t>
      </w:r>
    </w:p>
    <w:p w14:paraId="1C6B8840" w14:textId="77777777" w:rsidR="0095167F" w:rsidRDefault="0095167F" w:rsidP="0095167F">
      <w:r>
        <w:t>tak</w:t>
      </w:r>
    </w:p>
    <w:p w14:paraId="6456CA40" w14:textId="77777777" w:rsidR="0095167F" w:rsidRDefault="0095167F" w:rsidP="0095167F">
      <w:r>
        <w:t>Łączność</w:t>
      </w:r>
    </w:p>
    <w:p w14:paraId="7099F2A2" w14:textId="77777777" w:rsidR="0095167F" w:rsidRDefault="0095167F" w:rsidP="0095167F">
      <w:r>
        <w:t>Łączność bezprzewodowa:</w:t>
      </w:r>
    </w:p>
    <w:p w14:paraId="5CFE1494" w14:textId="77777777" w:rsidR="0095167F" w:rsidRPr="0095167F" w:rsidRDefault="0095167F" w:rsidP="0095167F">
      <w:pPr>
        <w:rPr>
          <w:lang w:val="en-US"/>
        </w:rPr>
      </w:pPr>
      <w:r w:rsidRPr="0095167F">
        <w:rPr>
          <w:lang w:val="en-US"/>
        </w:rPr>
        <w:t>Bluetooth, Wi-Fi 6E (802.11ax)</w:t>
      </w:r>
    </w:p>
    <w:p w14:paraId="1A6868FB" w14:textId="77777777" w:rsidR="0095167F" w:rsidRPr="0095167F" w:rsidRDefault="0095167F" w:rsidP="0095167F">
      <w:pPr>
        <w:rPr>
          <w:lang w:val="en-US"/>
        </w:rPr>
      </w:pPr>
      <w:proofErr w:type="spellStart"/>
      <w:r w:rsidRPr="0095167F">
        <w:rPr>
          <w:lang w:val="en-US"/>
        </w:rPr>
        <w:t>Wersja</w:t>
      </w:r>
      <w:proofErr w:type="spellEnd"/>
      <w:r w:rsidRPr="0095167F">
        <w:rPr>
          <w:lang w:val="en-US"/>
        </w:rPr>
        <w:t xml:space="preserve"> Bluetooth:</w:t>
      </w:r>
    </w:p>
    <w:p w14:paraId="32901849" w14:textId="77777777" w:rsidR="0095167F" w:rsidRPr="0095167F" w:rsidRDefault="0095167F" w:rsidP="0095167F">
      <w:pPr>
        <w:rPr>
          <w:lang w:val="en-US"/>
        </w:rPr>
      </w:pPr>
      <w:r w:rsidRPr="0095167F">
        <w:rPr>
          <w:lang w:val="en-US"/>
        </w:rPr>
        <w:t>5.3</w:t>
      </w:r>
    </w:p>
    <w:p w14:paraId="5D007DB6" w14:textId="77777777" w:rsidR="0095167F" w:rsidRPr="0095167F" w:rsidRDefault="0095167F" w:rsidP="0095167F">
      <w:pPr>
        <w:rPr>
          <w:lang w:val="en-US"/>
        </w:rPr>
      </w:pPr>
      <w:r w:rsidRPr="0095167F">
        <w:rPr>
          <w:lang w:val="en-US"/>
        </w:rPr>
        <w:t>Port LAN RJ-45:</w:t>
      </w:r>
    </w:p>
    <w:p w14:paraId="76E39D1C" w14:textId="77777777" w:rsidR="0095167F" w:rsidRDefault="0095167F" w:rsidP="0095167F">
      <w:r>
        <w:t xml:space="preserve">10/100/1000 </w:t>
      </w:r>
      <w:proofErr w:type="spellStart"/>
      <w:r>
        <w:t>Mbps</w:t>
      </w:r>
      <w:proofErr w:type="spellEnd"/>
      <w:r>
        <w:t xml:space="preserve"> Gigabit Ethernet</w:t>
      </w:r>
    </w:p>
    <w:p w14:paraId="150F2DE4" w14:textId="77777777" w:rsidR="0095167F" w:rsidRDefault="0095167F" w:rsidP="0095167F">
      <w:r>
        <w:t>Modem:</w:t>
      </w:r>
    </w:p>
    <w:p w14:paraId="02603AE8" w14:textId="77777777" w:rsidR="0095167F" w:rsidRDefault="0095167F" w:rsidP="0095167F">
      <w:r>
        <w:t>nie</w:t>
      </w:r>
    </w:p>
    <w:p w14:paraId="40C076CD" w14:textId="77777777" w:rsidR="0095167F" w:rsidRDefault="0095167F" w:rsidP="0095167F">
      <w:r>
        <w:t>Złącza/Wbudowane urządzenia</w:t>
      </w:r>
    </w:p>
    <w:p w14:paraId="329A69DF" w14:textId="77777777" w:rsidR="0095167F" w:rsidRDefault="0095167F" w:rsidP="0095167F">
      <w:r>
        <w:t>Złącza:</w:t>
      </w:r>
    </w:p>
    <w:p w14:paraId="68DC60DB" w14:textId="77777777" w:rsidR="0095167F" w:rsidRDefault="0095167F" w:rsidP="0095167F">
      <w:proofErr w:type="spellStart"/>
      <w:r>
        <w:t>combo</w:t>
      </w:r>
      <w:proofErr w:type="spellEnd"/>
      <w:r>
        <w:t xml:space="preserve"> </w:t>
      </w:r>
      <w:proofErr w:type="spellStart"/>
      <w:r>
        <w:t>jack</w:t>
      </w:r>
      <w:proofErr w:type="spellEnd"/>
      <w:r>
        <w:t xml:space="preserve"> (wejście/wyjście audio), HDMI 2.1 x 1, LAN x 1, USB 3.2 x 2, USB 3.2 Typ C (z </w:t>
      </w:r>
      <w:proofErr w:type="spellStart"/>
      <w:r>
        <w:t>DisplayPort</w:t>
      </w:r>
      <w:proofErr w:type="spellEnd"/>
      <w:r>
        <w:t>/Power Delivery) x 1</w:t>
      </w:r>
    </w:p>
    <w:p w14:paraId="697CB162" w14:textId="77777777" w:rsidR="0095167F" w:rsidRDefault="0095167F" w:rsidP="0095167F">
      <w:r>
        <w:t>Czytnik kart pamięci:</w:t>
      </w:r>
    </w:p>
    <w:p w14:paraId="6FADF828" w14:textId="77777777" w:rsidR="0095167F" w:rsidRDefault="0095167F" w:rsidP="0095167F">
      <w:r>
        <w:t>SD</w:t>
      </w:r>
    </w:p>
    <w:p w14:paraId="00160488" w14:textId="77777777" w:rsidR="0095167F" w:rsidRDefault="0095167F" w:rsidP="0095167F">
      <w:r>
        <w:t>Czytnik linii papilarnych:</w:t>
      </w:r>
    </w:p>
    <w:p w14:paraId="67B87B65" w14:textId="77777777" w:rsidR="0095167F" w:rsidRDefault="0095167F" w:rsidP="0095167F">
      <w:r>
        <w:t>nie</w:t>
      </w:r>
    </w:p>
    <w:p w14:paraId="2B62AF0E" w14:textId="77777777" w:rsidR="0095167F" w:rsidRDefault="0095167F" w:rsidP="0095167F">
      <w:r>
        <w:t>Dodatkowe informacje:</w:t>
      </w:r>
    </w:p>
    <w:p w14:paraId="03E279A4" w14:textId="77777777" w:rsidR="0095167F" w:rsidRDefault="0095167F" w:rsidP="0095167F">
      <w:r>
        <w:t xml:space="preserve">klawiatura numeryczna, podświetlana klawiatura, system dźwięku </w:t>
      </w:r>
      <w:proofErr w:type="spellStart"/>
      <w:r>
        <w:t>Bang</w:t>
      </w:r>
      <w:proofErr w:type="spellEnd"/>
      <w:r>
        <w:t xml:space="preserve"> &amp; </w:t>
      </w:r>
      <w:proofErr w:type="spellStart"/>
      <w:r>
        <w:t>Olufsen</w:t>
      </w:r>
      <w:proofErr w:type="spellEnd"/>
      <w:r>
        <w:t xml:space="preserve">, </w:t>
      </w:r>
      <w:proofErr w:type="spellStart"/>
      <w:r>
        <w:t>TouchPad</w:t>
      </w:r>
      <w:proofErr w:type="spellEnd"/>
    </w:p>
    <w:p w14:paraId="22613BFB" w14:textId="77777777" w:rsidR="0095167F" w:rsidRDefault="0095167F" w:rsidP="0095167F">
      <w:r>
        <w:t>Podświetlana klawiatura:</w:t>
      </w:r>
    </w:p>
    <w:p w14:paraId="0746D6E4" w14:textId="77777777" w:rsidR="0095167F" w:rsidRDefault="0095167F" w:rsidP="0095167F">
      <w:r>
        <w:t>tak</w:t>
      </w:r>
    </w:p>
    <w:p w14:paraId="43AE9FFA" w14:textId="77777777" w:rsidR="0095167F" w:rsidRDefault="0095167F" w:rsidP="0095167F">
      <w:r>
        <w:t>Parametry fizyczne</w:t>
      </w:r>
    </w:p>
    <w:p w14:paraId="1D3C07AC" w14:textId="77777777" w:rsidR="0095167F" w:rsidRDefault="0095167F" w:rsidP="0095167F">
      <w:r>
        <w:t>Typ:</w:t>
      </w:r>
    </w:p>
    <w:p w14:paraId="22FF20C3" w14:textId="77777777" w:rsidR="0095167F" w:rsidRDefault="0095167F" w:rsidP="0095167F">
      <w:r>
        <w:lastRenderedPageBreak/>
        <w:t>laptop dla nauczyciela</w:t>
      </w:r>
    </w:p>
    <w:p w14:paraId="3098930F" w14:textId="77777777" w:rsidR="0095167F" w:rsidRDefault="0095167F" w:rsidP="0095167F">
      <w:r>
        <w:t>Pojemność baterii/akumulatora:</w:t>
      </w:r>
    </w:p>
    <w:p w14:paraId="684E8575" w14:textId="77777777" w:rsidR="0095167F" w:rsidRDefault="0095167F" w:rsidP="0095167F">
      <w:r>
        <w:t xml:space="preserve">70 </w:t>
      </w:r>
      <w:proofErr w:type="spellStart"/>
      <w:r>
        <w:t>Wh</w:t>
      </w:r>
      <w:proofErr w:type="spellEnd"/>
    </w:p>
    <w:p w14:paraId="2762BFA2" w14:textId="77777777" w:rsidR="0095167F" w:rsidRDefault="0095167F" w:rsidP="0095167F">
      <w:r>
        <w:t>Kolor tylnej obudowy:</w:t>
      </w:r>
    </w:p>
    <w:p w14:paraId="125E736F" w14:textId="77777777" w:rsidR="0095167F" w:rsidRDefault="0095167F" w:rsidP="0095167F">
      <w:r>
        <w:t>czarno- srebrny (</w:t>
      </w:r>
      <w:proofErr w:type="spellStart"/>
      <w:r>
        <w:t>mica</w:t>
      </w:r>
      <w:proofErr w:type="spellEnd"/>
      <w:r>
        <w:t xml:space="preserve"> </w:t>
      </w:r>
      <w:proofErr w:type="spellStart"/>
      <w:r>
        <w:t>silver</w:t>
      </w:r>
      <w:proofErr w:type="spellEnd"/>
      <w:r>
        <w:t>)</w:t>
      </w:r>
    </w:p>
    <w:p w14:paraId="4C7F2B09" w14:textId="77777777" w:rsidR="0095167F" w:rsidRDefault="0095167F" w:rsidP="0095167F">
      <w:r>
        <w:t>Wymiary:</w:t>
      </w:r>
    </w:p>
    <w:p w14:paraId="45A2DD93" w14:textId="77777777" w:rsidR="0095167F" w:rsidRDefault="0095167F" w:rsidP="0095167F">
      <w:r>
        <w:t>357 x 23 x 255 mm</w:t>
      </w:r>
    </w:p>
    <w:p w14:paraId="141B1A0F" w14:textId="77777777" w:rsidR="0095167F" w:rsidRDefault="0095167F" w:rsidP="0095167F">
      <w:r>
        <w:t>Waga:</w:t>
      </w:r>
    </w:p>
    <w:p w14:paraId="6EC37A21" w14:textId="77777777" w:rsidR="0095167F" w:rsidRDefault="0095167F" w:rsidP="0095167F">
      <w:r>
        <w:t>2,29 kg</w:t>
      </w:r>
    </w:p>
    <w:p w14:paraId="5C31252B" w14:textId="77777777" w:rsidR="0095167F" w:rsidRDefault="0095167F" w:rsidP="0095167F">
      <w:r>
        <w:t>Wyposażenie</w:t>
      </w:r>
    </w:p>
    <w:p w14:paraId="646BD316" w14:textId="77777777" w:rsidR="0095167F" w:rsidRDefault="0095167F" w:rsidP="0095167F">
      <w:r>
        <w:t>Wyposażenie:</w:t>
      </w:r>
    </w:p>
    <w:p w14:paraId="178DE57C" w14:textId="77777777" w:rsidR="0095167F" w:rsidRDefault="0095167F" w:rsidP="0095167F">
      <w:r>
        <w:t>zasilacz</w:t>
      </w:r>
    </w:p>
    <w:p w14:paraId="39A98E81" w14:textId="77777777" w:rsidR="0095167F" w:rsidRDefault="0095167F" w:rsidP="0095167F">
      <w:r>
        <w:t>Instrukcja użytkownika:</w:t>
      </w:r>
    </w:p>
    <w:p w14:paraId="38CCB724" w14:textId="77777777" w:rsidR="0095167F" w:rsidRDefault="0095167F" w:rsidP="0095167F">
      <w:r>
        <w:t>Pobierz</w:t>
      </w:r>
    </w:p>
    <w:p w14:paraId="209AB679" w14:textId="77777777" w:rsidR="0095167F" w:rsidRDefault="0095167F" w:rsidP="0095167F">
      <w:r>
        <w:t>Kompatybilność i Interoperacyjność</w:t>
      </w:r>
    </w:p>
    <w:p w14:paraId="6A5703FD" w14:textId="77777777" w:rsidR="0095167F" w:rsidRDefault="0095167F" w:rsidP="0095167F">
      <w:r>
        <w:t>Zgodność z aplikacją:</w:t>
      </w:r>
    </w:p>
    <w:p w14:paraId="2740FE6B" w14:textId="77777777" w:rsidR="0095167F" w:rsidRDefault="0095167F" w:rsidP="0095167F">
      <w:r>
        <w:t xml:space="preserve">HP </w:t>
      </w:r>
      <w:proofErr w:type="spellStart"/>
      <w:r>
        <w:t>QuickDrop</w:t>
      </w:r>
      <w:proofErr w:type="spellEnd"/>
    </w:p>
    <w:p w14:paraId="036D0BDE" w14:textId="77777777" w:rsidR="0095167F" w:rsidRDefault="0095167F" w:rsidP="0095167F">
      <w:r>
        <w:t>Kompatybilność aplikacji:</w:t>
      </w:r>
    </w:p>
    <w:p w14:paraId="096CF195" w14:textId="77777777" w:rsidR="0095167F" w:rsidRDefault="0095167F" w:rsidP="0095167F">
      <w:r>
        <w:t>iOS od wersji 13.0, Android od wersji 7.0, iPad OS od wersji 13.0</w:t>
      </w:r>
    </w:p>
    <w:p w14:paraId="337CA1DE" w14:textId="77777777" w:rsidR="0095167F" w:rsidRDefault="0095167F" w:rsidP="0095167F">
      <w:r>
        <w:t xml:space="preserve">Przesyłanie danych między laptopem i urządzeniami mobilnymi wymaga zainstalowania aplikacji, którą pobrać można z Google Play oraz Apple </w:t>
      </w:r>
      <w:proofErr w:type="spellStart"/>
      <w:r>
        <w:t>Store</w:t>
      </w:r>
      <w:proofErr w:type="spellEnd"/>
    </w:p>
    <w:p w14:paraId="4F5A9917" w14:textId="77777777" w:rsidR="0095167F" w:rsidRDefault="0095167F" w:rsidP="0095167F">
      <w:r>
        <w:t>https://play.google.com/store/apps/details?id=com.hp.quickdrop&amp;hl=pl https://apps.apple.com/pl/app/hp-quickdrop/id1495071972?l=pl</w:t>
      </w:r>
    </w:p>
    <w:p w14:paraId="61AFE038" w14:textId="77777777" w:rsidR="0095167F" w:rsidRDefault="0095167F" w:rsidP="0095167F">
      <w:r>
        <w:t>Produkt może wymagać aktualizacji</w:t>
      </w:r>
    </w:p>
    <w:p w14:paraId="3339AE85" w14:textId="77777777" w:rsidR="0095167F" w:rsidRDefault="0095167F" w:rsidP="0095167F">
      <w:r>
        <w:t>Gwarancja</w:t>
      </w:r>
    </w:p>
    <w:p w14:paraId="46E8E68E" w14:textId="77777777" w:rsidR="0095167F" w:rsidRDefault="0095167F" w:rsidP="0095167F">
      <w:r>
        <w:t>Gwarancja:</w:t>
      </w:r>
    </w:p>
    <w:p w14:paraId="6FE19EF0" w14:textId="77777777" w:rsidR="0095167F" w:rsidRDefault="0095167F" w:rsidP="0095167F">
      <w:r>
        <w:t>36 miesięcy, gwarancja producenta</w:t>
      </w:r>
    </w:p>
    <w:p w14:paraId="3D9B56B9" w14:textId="77777777" w:rsidR="0095167F" w:rsidRDefault="0095167F" w:rsidP="0095167F">
      <w:r>
        <w:t>Miejsce realizacji:</w:t>
      </w:r>
    </w:p>
    <w:p w14:paraId="0B5AC2AA" w14:textId="77777777" w:rsidR="0095167F" w:rsidRDefault="0095167F" w:rsidP="0095167F">
      <w:r>
        <w:t>Autoryzowany serwis producenta</w:t>
      </w:r>
    </w:p>
    <w:p w14:paraId="33EAA3DD" w14:textId="77777777" w:rsidR="0095167F" w:rsidRDefault="0095167F" w:rsidP="0095167F">
      <w:r>
        <w:t>Szczegółowe warunki gwarancji:</w:t>
      </w:r>
    </w:p>
    <w:p w14:paraId="4B9D204A" w14:textId="77777777" w:rsidR="0095167F" w:rsidRDefault="0095167F" w:rsidP="0095167F">
      <w:r>
        <w:t>Na stronie producenta/importera</w:t>
      </w:r>
    </w:p>
    <w:p w14:paraId="65EC89E7" w14:textId="77777777" w:rsidR="0095167F" w:rsidRDefault="0095167F" w:rsidP="0095167F">
      <w:r>
        <w:t>Producent</w:t>
      </w:r>
    </w:p>
    <w:p w14:paraId="3E7346A6" w14:textId="77777777" w:rsidR="0095167F" w:rsidRDefault="0095167F" w:rsidP="0095167F">
      <w:r>
        <w:lastRenderedPageBreak/>
        <w:t>Nazwa producenta / importera:</w:t>
      </w:r>
    </w:p>
    <w:p w14:paraId="676A1F13" w14:textId="77777777" w:rsidR="0095167F" w:rsidRDefault="0095167F" w:rsidP="0095167F">
      <w:r>
        <w:t>NTT System S.A.</w:t>
      </w:r>
    </w:p>
    <w:p w14:paraId="6D3714C2" w14:textId="77777777" w:rsidR="0095167F" w:rsidRDefault="0095167F" w:rsidP="0095167F">
      <w:r>
        <w:t>Kod producenta:</w:t>
      </w:r>
    </w:p>
    <w:p w14:paraId="49E607A9" w14:textId="75245627" w:rsidR="000E4A40" w:rsidRDefault="0095167F" w:rsidP="0095167F">
      <w:r>
        <w:t>804F0EA</w:t>
      </w:r>
    </w:p>
    <w:sectPr w:rsidR="000E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7F"/>
    <w:rsid w:val="000E4A40"/>
    <w:rsid w:val="009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4B38"/>
  <w15:chartTrackingRefBased/>
  <w15:docId w15:val="{CB731B26-D2CD-4D88-A59A-67B1725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380</Words>
  <Characters>2283</Characters>
  <Application>Microsoft Office Word</Application>
  <DocSecurity>0</DocSecurity>
  <Lines>19</Lines>
  <Paragraphs>5</Paragraphs>
  <ScaleCrop>false</ScaleCrop>
  <Company>AMW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2024-06-20T06:56:00Z</dcterms:created>
  <dcterms:modified xsi:type="dcterms:W3CDTF">2024-06-20T07:17:00Z</dcterms:modified>
</cp:coreProperties>
</file>