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643E3" w14:textId="77777777" w:rsidR="003E2B10" w:rsidRPr="00567A8D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567A8D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567A8D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05735BD3" w:rsidR="003E2B10" w:rsidRPr="00567A8D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  <w:r w:rsidR="00627A4C" w:rsidRPr="00567A8D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0213226C" w14:textId="77777777" w:rsidR="003E2B10" w:rsidRPr="00567A8D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567A8D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567A8D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567A8D" w14:paraId="56ABF9A0" w14:textId="77777777" w:rsidTr="00BD2357">
        <w:tc>
          <w:tcPr>
            <w:tcW w:w="4248" w:type="dxa"/>
          </w:tcPr>
          <w:p w14:paraId="52E3A24B" w14:textId="77777777" w:rsidR="003E2B10" w:rsidRPr="00567A8D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567A8D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567A8D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567A8D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567A8D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 w:rsidRPr="00567A8D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567A8D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567A8D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567A8D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567A8D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567A8D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567A8D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567A8D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567A8D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567A8D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567A8D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567A8D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39BCE7FB" w:rsidR="003E2B10" w:rsidRPr="00567A8D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0F1E38"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</w:t>
            </w:r>
            <w:r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0F1E38"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</w:t>
            </w:r>
          </w:p>
          <w:p w14:paraId="10206BB0" w14:textId="590DAA96" w:rsidR="003E2B10" w:rsidRPr="00567A8D" w:rsidRDefault="00EB7BFA" w:rsidP="00600382">
            <w:pPr>
              <w:spacing w:line="31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7A8D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Prowadzenie kompleksowego wielobranżowego nadzoru inwestorskiego nad „r</w:t>
            </w:r>
            <w:r w:rsidRPr="00567A8D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ozbudową/przebudową pasa drogi powiatowej polegająca na budowie ścieżki pieszo- rowerowej Palędzie-Gołuski”</w:t>
            </w:r>
            <w:r w:rsidRPr="00567A8D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</w:tr>
    </w:tbl>
    <w:p w14:paraId="3500823F" w14:textId="77777777" w:rsidR="003E2B10" w:rsidRPr="00567A8D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567A8D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567A8D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567A8D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567A8D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567A8D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567A8D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567A8D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567A8D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567A8D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567A8D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567A8D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567A8D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567A8D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567A8D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567A8D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567A8D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567A8D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567A8D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567A8D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567A8D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32A13EEF" w14:textId="77777777" w:rsidR="00B57BDA" w:rsidRPr="00567A8D" w:rsidRDefault="004C0234" w:rsidP="004C02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Doświadczenie </w:t>
            </w:r>
            <w:r w:rsidR="009B7131"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inspektora nadzoru </w:t>
            </w:r>
            <w:r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posiadającego uprawnienia budowlane do </w:t>
            </w:r>
            <w:r w:rsidR="009B7131"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kierowania robotami </w:t>
            </w:r>
            <w:r w:rsidR="00B57BDA"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w specjalności drogowymi</w:t>
            </w:r>
          </w:p>
          <w:p w14:paraId="4C3D6297" w14:textId="6A96B4C1" w:rsidR="003E2B10" w:rsidRPr="00567A8D" w:rsidRDefault="004C0234" w:rsidP="004C02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567A8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  <w:r w:rsidRPr="00567A8D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(wymagania dotyczące doświadczenia ww. osoby zostały szczegółowo określone w SWZ)</w:t>
            </w:r>
          </w:p>
        </w:tc>
        <w:tc>
          <w:tcPr>
            <w:tcW w:w="4445" w:type="dxa"/>
          </w:tcPr>
          <w:p w14:paraId="5C5370D1" w14:textId="77777777" w:rsidR="004C0234" w:rsidRPr="00567A8D" w:rsidRDefault="004C0234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40669E14" w14:textId="027060A3" w:rsidR="004C0234" w:rsidRPr="00567A8D" w:rsidRDefault="004C0234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567A8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                   ………………………………</w:t>
            </w:r>
            <w:r w:rsidR="00F81CE7" w:rsidRPr="00567A8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………</w:t>
            </w:r>
          </w:p>
          <w:p w14:paraId="2F3D4B00" w14:textId="291759D9" w:rsidR="00F81CE7" w:rsidRPr="00567A8D" w:rsidRDefault="004C0234" w:rsidP="00F81CE7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67A8D">
              <w:rPr>
                <w:rFonts w:asciiTheme="minorHAnsi" w:hAnsiTheme="minorHAnsi" w:cstheme="minorHAnsi"/>
              </w:rPr>
              <w:t>wpisać ilość</w:t>
            </w:r>
          </w:p>
          <w:p w14:paraId="69FC2BB2" w14:textId="6C6DC8A8" w:rsidR="004C0234" w:rsidRPr="00567A8D" w:rsidRDefault="00CF1DEE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567A8D">
              <w:rPr>
                <w:rFonts w:asciiTheme="minorHAnsi" w:hAnsiTheme="minorHAnsi" w:cstheme="minorHAnsi"/>
                <w:sz w:val="20"/>
                <w:szCs w:val="20"/>
              </w:rPr>
              <w:t>wykonanych</w:t>
            </w:r>
            <w:r w:rsidR="004C0234" w:rsidRPr="00567A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7131" w:rsidRPr="00567A8D">
              <w:rPr>
                <w:rFonts w:asciiTheme="minorHAnsi" w:hAnsiTheme="minorHAnsi" w:cstheme="minorHAnsi"/>
                <w:sz w:val="20"/>
                <w:szCs w:val="20"/>
              </w:rPr>
              <w:t xml:space="preserve">nadzorów </w:t>
            </w:r>
            <w:r w:rsidR="00B57BDA" w:rsidRPr="00567A8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nad inwestycją </w:t>
            </w:r>
            <w:r w:rsidR="007B2154" w:rsidRPr="00567A8D">
              <w:rPr>
                <w:rFonts w:asciiTheme="minorHAnsi" w:hAnsiTheme="minorHAnsi" w:cstheme="minorHAnsi"/>
                <w:sz w:val="20"/>
                <w:szCs w:val="20"/>
              </w:rPr>
              <w:t xml:space="preserve">o wartości co najmniej  3.000.000,00 zł brutto, obejmującą co najmniej budowę lub przebudowę drogi/dróg  lub drogi pieszo-rowerowej lub chodnika o łącznej długości min. 1 </w:t>
            </w:r>
            <w:r w:rsidR="00432E3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B2154" w:rsidRPr="00567A8D">
              <w:rPr>
                <w:rFonts w:asciiTheme="minorHAnsi" w:hAnsiTheme="minorHAnsi" w:cstheme="minorHAnsi"/>
                <w:sz w:val="20"/>
                <w:szCs w:val="20"/>
              </w:rPr>
              <w:t>00,00 mb o nawierzchni z kostki brukowej lub masy asfaltowej</w:t>
            </w:r>
            <w:r w:rsidR="00B57BDA" w:rsidRPr="00567A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bookmarkEnd w:id="1"/>
    </w:tbl>
    <w:p w14:paraId="1DF57C3B" w14:textId="77777777" w:rsidR="003E2B10" w:rsidRPr="00567A8D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567A8D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567A8D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567A8D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567A8D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567A8D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Pr="00567A8D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Pr="00567A8D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567A8D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567A8D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567A8D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567A8D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567A8D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567A8D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567A8D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567A8D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567A8D" w14:paraId="19063D4F" w14:textId="77777777" w:rsidTr="0042730C">
        <w:tc>
          <w:tcPr>
            <w:tcW w:w="648" w:type="dxa"/>
          </w:tcPr>
          <w:p w14:paraId="40C6BF3A" w14:textId="77777777" w:rsidR="0042730C" w:rsidRPr="00567A8D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567A8D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567A8D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567A8D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567A8D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567A8D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567A8D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567A8D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1F1C5A62" w:rsidR="003E2B10" w:rsidRPr="00567A8D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ar-SA"/>
        </w:rPr>
        <w:t>.</w:t>
      </w:r>
      <w:r w:rsidR="000F1E38" w:rsidRPr="00567A8D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ar-SA"/>
        </w:rPr>
        <w:t>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567A8D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60D9E109" w:rsidR="003E2B10" w:rsidRPr="00567A8D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</w:t>
      </w:r>
      <w:r w:rsidR="000F1E38" w:rsidRPr="00567A8D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Oświadczamy, że uważamy się związani niniejszą ofertą </w:t>
      </w:r>
      <w:r w:rsidRPr="00567A8D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567A8D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07E7C0BE" w:rsidR="003E2B10" w:rsidRPr="00567A8D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567A8D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567A8D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>.</w:t>
      </w:r>
      <w:r w:rsidR="000F1E38" w:rsidRPr="00567A8D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 </w:t>
      </w:r>
      <w:r w:rsidRPr="00567A8D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567A8D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567A8D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567A8D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567A8D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567A8D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567A8D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567A8D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567A8D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67A8D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567A8D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567A8D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567A8D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567A8D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567A8D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3A452BBE" w:rsidR="003E2B10" w:rsidRPr="00567A8D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10.</w:t>
      </w:r>
      <w:r w:rsidR="000F1E38" w:rsidRPr="00567A8D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 </w:t>
      </w:r>
      <w:r w:rsidRPr="00567A8D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Oświadczenie </w:t>
      </w: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w art. 13 lub art. 14 RODO:</w:t>
      </w:r>
    </w:p>
    <w:p w14:paraId="588DEF3B" w14:textId="77777777" w:rsidR="003E2B10" w:rsidRPr="00567A8D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567A8D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567A8D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567A8D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567A8D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567A8D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567A8D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567A8D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567A8D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567A8D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567A8D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567A8D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Pr="00567A8D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567A8D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567A8D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567A8D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567A8D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567A8D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567A8D" w14:paraId="5C5E9345" w14:textId="77777777" w:rsidTr="00BD2357">
        <w:tc>
          <w:tcPr>
            <w:tcW w:w="3539" w:type="dxa"/>
          </w:tcPr>
          <w:p w14:paraId="7BD495B9" w14:textId="77777777" w:rsidR="003E2B10" w:rsidRPr="00567A8D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567A8D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567A8D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567A8D" w14:paraId="72F87836" w14:textId="77777777" w:rsidTr="00BD2357">
        <w:tc>
          <w:tcPr>
            <w:tcW w:w="3539" w:type="dxa"/>
          </w:tcPr>
          <w:p w14:paraId="3344ADB6" w14:textId="77777777" w:rsidR="003E2B10" w:rsidRPr="00567A8D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567A8D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567A8D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567A8D" w14:paraId="275BE46F" w14:textId="77777777" w:rsidTr="00BD2357">
        <w:tc>
          <w:tcPr>
            <w:tcW w:w="3539" w:type="dxa"/>
          </w:tcPr>
          <w:p w14:paraId="41289E23" w14:textId="77777777" w:rsidR="003E2B10" w:rsidRPr="00567A8D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567A8D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567A8D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567A8D" w14:paraId="2C3C1BDF" w14:textId="77777777" w:rsidTr="00BD2357">
        <w:tc>
          <w:tcPr>
            <w:tcW w:w="3539" w:type="dxa"/>
          </w:tcPr>
          <w:p w14:paraId="0B5734BE" w14:textId="77777777" w:rsidR="003E2B10" w:rsidRPr="00567A8D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567A8D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567A8D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567A8D" w14:paraId="20685C22" w14:textId="77777777" w:rsidTr="00BD2357">
        <w:tc>
          <w:tcPr>
            <w:tcW w:w="3539" w:type="dxa"/>
          </w:tcPr>
          <w:p w14:paraId="1905F236" w14:textId="77777777" w:rsidR="003E2B10" w:rsidRPr="00567A8D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567A8D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567A8D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567A8D" w14:paraId="5B6114D5" w14:textId="77777777" w:rsidTr="00BD2357">
        <w:tc>
          <w:tcPr>
            <w:tcW w:w="3539" w:type="dxa"/>
          </w:tcPr>
          <w:p w14:paraId="5EA343D0" w14:textId="77777777" w:rsidR="003E2B10" w:rsidRPr="00567A8D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567A8D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567A8D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567A8D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567A8D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567A8D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4BFA8E74" w:rsidR="003E2B10" w:rsidRPr="00567A8D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67A8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567A8D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są:                                                  </w:t>
      </w:r>
    </w:p>
    <w:p w14:paraId="653BD4CF" w14:textId="77777777" w:rsidR="003E2B10" w:rsidRPr="00567A8D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Pr="00567A8D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Pr="00567A8D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Pr="00567A8D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Pr="00567A8D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Pr="00567A8D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Pr="00567A8D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Pr="00567A8D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Pr="00567A8D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Pr="00567A8D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Pr="00567A8D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Pr="00567A8D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Pr="00567A8D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567A8D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567A8D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006208DC" w:rsidR="003E2B10" w:rsidRPr="00567A8D" w:rsidRDefault="00D1692B" w:rsidP="000F1E3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67A8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567A8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567A8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567A8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567A8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567A8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567A8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3E2B10" w:rsidRPr="00567A8D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89359" w14:textId="77777777" w:rsidR="004C5AC3" w:rsidRDefault="004C5AC3" w:rsidP="003E2B10">
      <w:pPr>
        <w:spacing w:after="0" w:line="240" w:lineRule="auto"/>
      </w:pPr>
      <w:r>
        <w:separator/>
      </w:r>
    </w:p>
  </w:endnote>
  <w:endnote w:type="continuationSeparator" w:id="0">
    <w:p w14:paraId="4ED3746F" w14:textId="77777777" w:rsidR="004C5AC3" w:rsidRDefault="004C5AC3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0F1E38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0F1E38" w:rsidRDefault="000F1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8ABEF" w14:textId="77777777" w:rsidR="004C5AC3" w:rsidRDefault="004C5AC3" w:rsidP="003E2B10">
      <w:pPr>
        <w:spacing w:after="0" w:line="240" w:lineRule="auto"/>
      </w:pPr>
      <w:r>
        <w:separator/>
      </w:r>
    </w:p>
  </w:footnote>
  <w:footnote w:type="continuationSeparator" w:id="0">
    <w:p w14:paraId="602B5483" w14:textId="77777777" w:rsidR="004C5AC3" w:rsidRDefault="004C5AC3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26989"/>
    <w:rsid w:val="000D74F9"/>
    <w:rsid w:val="000F1E38"/>
    <w:rsid w:val="00101735"/>
    <w:rsid w:val="00154454"/>
    <w:rsid w:val="001C2143"/>
    <w:rsid w:val="001D6F91"/>
    <w:rsid w:val="00240852"/>
    <w:rsid w:val="003002A9"/>
    <w:rsid w:val="00352258"/>
    <w:rsid w:val="003E2B10"/>
    <w:rsid w:val="0041650D"/>
    <w:rsid w:val="00420C2D"/>
    <w:rsid w:val="0042730C"/>
    <w:rsid w:val="00431EC4"/>
    <w:rsid w:val="00432E32"/>
    <w:rsid w:val="00487D3D"/>
    <w:rsid w:val="0049461A"/>
    <w:rsid w:val="004C0234"/>
    <w:rsid w:val="004C5AC3"/>
    <w:rsid w:val="00504DA6"/>
    <w:rsid w:val="00522FD4"/>
    <w:rsid w:val="00533B9A"/>
    <w:rsid w:val="00567A8D"/>
    <w:rsid w:val="00597663"/>
    <w:rsid w:val="005D2B68"/>
    <w:rsid w:val="00600382"/>
    <w:rsid w:val="00627A4C"/>
    <w:rsid w:val="00695764"/>
    <w:rsid w:val="00701059"/>
    <w:rsid w:val="0076358A"/>
    <w:rsid w:val="007767EF"/>
    <w:rsid w:val="00776E24"/>
    <w:rsid w:val="007B2154"/>
    <w:rsid w:val="007E5600"/>
    <w:rsid w:val="008811EB"/>
    <w:rsid w:val="0089766E"/>
    <w:rsid w:val="008A4EA0"/>
    <w:rsid w:val="009B7131"/>
    <w:rsid w:val="009B7B94"/>
    <w:rsid w:val="00A360FD"/>
    <w:rsid w:val="00A536A2"/>
    <w:rsid w:val="00B57BDA"/>
    <w:rsid w:val="00BD2357"/>
    <w:rsid w:val="00C04FCB"/>
    <w:rsid w:val="00C22B02"/>
    <w:rsid w:val="00CD36B9"/>
    <w:rsid w:val="00CF1DEE"/>
    <w:rsid w:val="00D1692B"/>
    <w:rsid w:val="00D70DB5"/>
    <w:rsid w:val="00D72127"/>
    <w:rsid w:val="00D75E18"/>
    <w:rsid w:val="00E35DE6"/>
    <w:rsid w:val="00EB7BFA"/>
    <w:rsid w:val="00F52250"/>
    <w:rsid w:val="00F81CE7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Tekstpodstawowy20">
    <w:name w:val="Tekst podstawowy2"/>
    <w:basedOn w:val="Normalny"/>
    <w:rsid w:val="004C0234"/>
    <w:pPr>
      <w:keepLines/>
      <w:spacing w:after="120" w:line="240" w:lineRule="auto"/>
      <w:jc w:val="both"/>
    </w:pPr>
    <w:rPr>
      <w:rFonts w:ascii="Arial" w:eastAsia="Times New Roman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31</cp:revision>
  <dcterms:created xsi:type="dcterms:W3CDTF">2021-11-17T10:13:00Z</dcterms:created>
  <dcterms:modified xsi:type="dcterms:W3CDTF">2024-03-04T14:49:00Z</dcterms:modified>
</cp:coreProperties>
</file>