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7604" w14:textId="1059C00A" w:rsidR="00ED5DFF" w:rsidRPr="00D06E5E" w:rsidRDefault="000F4747" w:rsidP="00ED5DFF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ED5DFF" w:rsidRPr="00D06E5E">
        <w:rPr>
          <w:rFonts w:ascii="Calibri Light" w:eastAsia="Calibri" w:hAnsi="Calibri Light" w:cs="Calibri Light"/>
          <w:sz w:val="22"/>
          <w:szCs w:val="22"/>
        </w:rPr>
        <w:t xml:space="preserve">Załącznik nr  </w:t>
      </w:r>
      <w:r>
        <w:rPr>
          <w:rFonts w:ascii="Calibri Light" w:eastAsia="Calibri" w:hAnsi="Calibri Light" w:cs="Calibri Light"/>
          <w:sz w:val="22"/>
          <w:szCs w:val="22"/>
        </w:rPr>
        <w:t>4</w:t>
      </w:r>
      <w:r w:rsidR="00BA165F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ED5DFF" w:rsidRPr="00D06E5E">
        <w:rPr>
          <w:rFonts w:ascii="Calibri Light" w:eastAsia="Calibri" w:hAnsi="Calibri Light" w:cs="Calibri Light"/>
          <w:sz w:val="22"/>
          <w:szCs w:val="22"/>
        </w:rPr>
        <w:t xml:space="preserve"> do </w:t>
      </w:r>
      <w:r w:rsidR="00ED5DFF">
        <w:rPr>
          <w:rFonts w:ascii="Calibri Light" w:eastAsia="Calibri" w:hAnsi="Calibri Light" w:cs="Calibri Light"/>
          <w:sz w:val="22"/>
          <w:szCs w:val="22"/>
        </w:rPr>
        <w:t>SWZ</w:t>
      </w:r>
    </w:p>
    <w:p w14:paraId="11A627DC" w14:textId="627DE016" w:rsidR="00ED5DFF" w:rsidRPr="00E645D4" w:rsidRDefault="00ED5DFF" w:rsidP="00ED5DFF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wykaz Osób</w:t>
      </w:r>
      <w:r w:rsidR="003B16A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/USŁUG</w:t>
      </w:r>
      <w:bookmarkStart w:id="0" w:name="_GoBack"/>
      <w:bookmarkEnd w:id="0"/>
    </w:p>
    <w:p w14:paraId="2E53E370" w14:textId="77777777" w:rsidR="00ED5DFF" w:rsidRPr="00D06E5E" w:rsidRDefault="00ED5DFF" w:rsidP="00ED5DFF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63490239" w14:textId="77777777" w:rsidR="00ED5DFF" w:rsidRPr="00D06E5E" w:rsidRDefault="00ED5DFF" w:rsidP="00ED5DFF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2E729F0" w14:textId="77777777" w:rsidR="00ED5DFF" w:rsidRPr="00D06E5E" w:rsidRDefault="00ED5DFF" w:rsidP="00ED5DFF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79409EDF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3F1BC42E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…………………………………………………………………………………….…………………………………………………………………….….,</w:t>
      </w:r>
    </w:p>
    <w:p w14:paraId="2741EA29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26C0EB61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………………………..…………………………………………………………………………………………………………………………………….,</w:t>
      </w:r>
    </w:p>
    <w:p w14:paraId="5212C2D3" w14:textId="77777777" w:rsidR="00ED5DFF" w:rsidRPr="00D06E5E" w:rsidRDefault="00ED5DFF" w:rsidP="00ED5DFF">
      <w:pPr>
        <w:spacing w:line="36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34C909A5" w14:textId="77777777" w:rsidR="00ED5DFF" w:rsidRPr="00D06E5E" w:rsidRDefault="00ED5DFF" w:rsidP="00ED5DFF">
      <w:pPr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REGON: …………………………………….……………...,</w:t>
      </w:r>
    </w:p>
    <w:p w14:paraId="1F83D57C" w14:textId="77777777" w:rsidR="00ED5DFF" w:rsidRPr="00D06E5E" w:rsidRDefault="00ED5DFF" w:rsidP="00ED5DFF">
      <w:pPr>
        <w:spacing w:line="360" w:lineRule="auto"/>
        <w:ind w:right="-1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): …………………….…………….……………………….,</w:t>
      </w:r>
    </w:p>
    <w:p w14:paraId="1FA1C805" w14:textId="77777777" w:rsidR="00ED5DFF" w:rsidRPr="00D06E5E" w:rsidRDefault="00ED5DFF" w:rsidP="00ED5DFF">
      <w:pPr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……………………………………………………………………………………...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  <w:r w:rsidRPr="00D06E5E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eastAsia="Times New Roman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1C8336B8" w14:textId="77777777" w:rsidR="00ED5DFF" w:rsidRPr="00D06E5E" w:rsidRDefault="00ED5DFF" w:rsidP="00ED5DFF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70D6EE95" w14:textId="77777777" w:rsidR="00ED5DFF" w:rsidRPr="004812C9" w:rsidRDefault="00ED5DFF" w:rsidP="00ED5DFF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252EB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252EB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</w:t>
      </w:r>
      <w:r w:rsidRPr="004812C9">
        <w:rPr>
          <w:rFonts w:ascii="Calibri Light" w:eastAsia="Times New Roman" w:hAnsi="Calibri Light" w:cs="Calibri Light"/>
          <w:sz w:val="22"/>
          <w:szCs w:val="22"/>
          <w:lang w:eastAsia="zh-CN"/>
        </w:rPr>
        <w:t>udzielenie zamówienia publicznego na zadanie pod nazwą:</w:t>
      </w:r>
    </w:p>
    <w:p w14:paraId="008BBDBF" w14:textId="40782C8F" w:rsidR="00ED5DFF" w:rsidRPr="005A2147" w:rsidRDefault="00526A8C" w:rsidP="00ED5DFF">
      <w:pPr>
        <w:ind w:right="138"/>
        <w:jc w:val="center"/>
        <w:rPr>
          <w:rFonts w:ascii="Calibri Light" w:eastAsia="Times New Roman" w:hAnsi="Calibri Light" w:cs="Calibri Light"/>
          <w:b/>
          <w:bCs/>
          <w:color w:val="7030A0"/>
          <w:sz w:val="22"/>
          <w:szCs w:val="22"/>
          <w:lang w:eastAsia="zh-CN"/>
        </w:rPr>
      </w:pPr>
      <w:r w:rsidRPr="00F446F0">
        <w:rPr>
          <w:rFonts w:ascii="Calibri Light" w:hAnsi="Calibri Light" w:cs="Calibri Light"/>
          <w:color w:val="002060"/>
          <w:sz w:val="22"/>
          <w:szCs w:val="22"/>
        </w:rPr>
        <w:t xml:space="preserve">zapewnienie usługi ochroniarskiej na wydarzeniu „Juwenalia Politechniki Warszawskiej 2022” w dniach 13-14 maja 2022 na stadionie Syrenka organizowanym przez Politechnikę Warszawską dla studentów PW; </w:t>
      </w:r>
      <w:r w:rsidRPr="00F446F0">
        <w:rPr>
          <w:rStyle w:val="FontStyle157"/>
          <w:rFonts w:ascii="Calibri Light" w:hAnsi="Calibri Light" w:cs="Calibri Light"/>
          <w:b w:val="0"/>
          <w:bCs w:val="0"/>
          <w:color w:val="002060"/>
        </w:rPr>
        <w:t>numer referencyjny: ZP.U.MP.3.2022</w:t>
      </w:r>
      <w:r>
        <w:rPr>
          <w:rStyle w:val="FontStyle157"/>
          <w:rFonts w:ascii="Calibri Light" w:hAnsi="Calibri Light" w:cs="Calibri Light"/>
          <w:b w:val="0"/>
          <w:bCs w:val="0"/>
          <w:color w:val="002060"/>
        </w:rPr>
        <w:t>.</w:t>
      </w:r>
    </w:p>
    <w:p w14:paraId="0BFB065B" w14:textId="77777777" w:rsidR="00ED5DFF" w:rsidRPr="00A57231" w:rsidRDefault="00ED5DFF" w:rsidP="00ED5DFF">
      <w:pPr>
        <w:ind w:right="138"/>
        <w:jc w:val="center"/>
        <w:rPr>
          <w:rFonts w:ascii="Calibri Light" w:eastAsia="Times New Roman" w:hAnsi="Calibri Light" w:cs="Calibri Light"/>
          <w:bCs/>
          <w:color w:val="7030A0"/>
          <w:sz w:val="22"/>
          <w:szCs w:val="22"/>
          <w:lang w:eastAsia="zh-CN"/>
        </w:rPr>
      </w:pPr>
    </w:p>
    <w:p w14:paraId="4452B985" w14:textId="14FF9818" w:rsidR="000F4747" w:rsidRPr="004933D0" w:rsidRDefault="00ED5DFF" w:rsidP="004933D0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AC76F1">
        <w:rPr>
          <w:rFonts w:ascii="Calibri Light" w:hAnsi="Calibri Light" w:cs="Calibri Light"/>
          <w:bCs/>
          <w:sz w:val="22"/>
          <w:szCs w:val="22"/>
        </w:rPr>
        <w:t xml:space="preserve">oświadczam, </w:t>
      </w:r>
      <w:r w:rsidR="004933D0">
        <w:rPr>
          <w:rFonts w:ascii="Calibri Light" w:hAnsi="Calibri Light" w:cs="Calibri Light"/>
          <w:bCs/>
          <w:sz w:val="22"/>
          <w:szCs w:val="22"/>
        </w:rPr>
        <w:t xml:space="preserve">że </w:t>
      </w:r>
      <w:r w:rsidR="000F4747" w:rsidRPr="004933D0">
        <w:rPr>
          <w:rFonts w:ascii="Calibri Light" w:hAnsi="Calibri Light" w:cs="Calibri Light"/>
          <w:color w:val="002060"/>
          <w:sz w:val="22"/>
          <w:szCs w:val="22"/>
        </w:rPr>
        <w:t xml:space="preserve">skieruje do realizacji niniejszego zamówienia </w:t>
      </w:r>
      <w:r w:rsidR="000F4747" w:rsidRPr="004933D0">
        <w:rPr>
          <w:rFonts w:ascii="Calibri Light" w:hAnsi="Calibri Light" w:cs="Calibri Light"/>
          <w:b/>
          <w:bCs/>
          <w:color w:val="002060"/>
          <w:sz w:val="22"/>
          <w:szCs w:val="22"/>
        </w:rPr>
        <w:t>Kierownika ds. bezpieczeństwa – 1 (jedną) osobę</w:t>
      </w:r>
      <w:r w:rsidR="000F4747" w:rsidRPr="004933D0">
        <w:rPr>
          <w:rFonts w:ascii="Calibri Light" w:hAnsi="Calibri Light" w:cs="Calibri Light"/>
          <w:color w:val="002060"/>
          <w:sz w:val="22"/>
          <w:szCs w:val="22"/>
        </w:rPr>
        <w:t xml:space="preserve">, która podczas całego okresu realizacji zamówienia będzie odpowiedzialna za bezpośredni kontakt z Zamawiającym i jego przedstawicielami. Kierownik ds. bezpieczeństwa winien być osobą, która: </w:t>
      </w:r>
    </w:p>
    <w:p w14:paraId="34A4058C" w14:textId="68579822" w:rsidR="000F4747" w:rsidRPr="004A6619" w:rsidRDefault="000F4747" w:rsidP="000F4747">
      <w:pPr>
        <w:pStyle w:val="Akapitzlist"/>
        <w:numPr>
          <w:ilvl w:val="1"/>
          <w:numId w:val="1"/>
        </w:numPr>
        <w:ind w:left="567" w:hanging="425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4A6619">
        <w:rPr>
          <w:rFonts w:ascii="Calibri Light" w:hAnsi="Calibri Light" w:cs="Calibri Light"/>
          <w:color w:val="002060"/>
          <w:sz w:val="22"/>
          <w:szCs w:val="22"/>
        </w:rPr>
        <w:t>posiada uprawnienia do pełnienia funkcji kierownika do spraw bezpieczeństwa w rozumieniu ustawy z dnia 20 marca 2009 roku o bezpieczeństwie imprez masowych (</w:t>
      </w:r>
      <w:proofErr w:type="spellStart"/>
      <w:r w:rsidRPr="004A6619">
        <w:rPr>
          <w:rFonts w:ascii="Calibri Light" w:hAnsi="Calibri Light" w:cs="Calibri Light"/>
          <w:color w:val="002060"/>
          <w:sz w:val="22"/>
          <w:szCs w:val="22"/>
        </w:rPr>
        <w:t>t.j</w:t>
      </w:r>
      <w:proofErr w:type="spellEnd"/>
      <w:r w:rsidRPr="004A6619">
        <w:rPr>
          <w:rFonts w:ascii="Calibri Light" w:hAnsi="Calibri Light" w:cs="Calibri Light"/>
          <w:color w:val="002060"/>
          <w:sz w:val="22"/>
          <w:szCs w:val="22"/>
        </w:rPr>
        <w:t xml:space="preserve">. Dz. U. z 2019 r., poz. 2171 z </w:t>
      </w:r>
      <w:proofErr w:type="spellStart"/>
      <w:r w:rsidRPr="004A6619">
        <w:rPr>
          <w:rFonts w:ascii="Calibri Light" w:hAnsi="Calibri Light" w:cs="Calibri Light"/>
          <w:color w:val="002060"/>
          <w:sz w:val="22"/>
          <w:szCs w:val="22"/>
        </w:rPr>
        <w:t>późn</w:t>
      </w:r>
      <w:proofErr w:type="spellEnd"/>
      <w:r w:rsidRPr="004A6619">
        <w:rPr>
          <w:rFonts w:ascii="Calibri Light" w:hAnsi="Calibri Light" w:cs="Calibri Light"/>
          <w:color w:val="002060"/>
          <w:sz w:val="22"/>
          <w:szCs w:val="22"/>
        </w:rPr>
        <w:t>. zm.),</w:t>
      </w:r>
    </w:p>
    <w:p w14:paraId="74838417" w14:textId="31173C05" w:rsidR="000F4747" w:rsidRPr="004933D0" w:rsidRDefault="000F4747" w:rsidP="004933D0">
      <w:pPr>
        <w:pStyle w:val="Akapitzlist"/>
        <w:numPr>
          <w:ilvl w:val="1"/>
          <w:numId w:val="1"/>
        </w:numPr>
        <w:ind w:left="567" w:hanging="425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4A6619">
        <w:rPr>
          <w:rFonts w:ascii="Calibri Light" w:hAnsi="Calibri Light" w:cs="Calibri Light"/>
          <w:color w:val="002060"/>
          <w:sz w:val="22"/>
          <w:szCs w:val="22"/>
        </w:rPr>
        <w:t>posiada wpis na listę kwalifikowanych pracowników ochrony fizyczne</w:t>
      </w:r>
      <w:r w:rsidRPr="004A6619">
        <w:rPr>
          <w:rFonts w:ascii="Calibri Light" w:hAnsi="Calibri Light" w:cs="Calibri Light"/>
          <w:color w:val="002060"/>
          <w:sz w:val="22"/>
          <w:szCs w:val="22"/>
          <w:lang w:val="pl-PL"/>
        </w:rPr>
        <w:t>j,</w:t>
      </w:r>
    </w:p>
    <w:p w14:paraId="15F42498" w14:textId="5A285916" w:rsidR="00ED5DFF" w:rsidRPr="000F4747" w:rsidRDefault="000F4747" w:rsidP="000F4747">
      <w:pPr>
        <w:pStyle w:val="Akapitzlist"/>
        <w:numPr>
          <w:ilvl w:val="1"/>
          <w:numId w:val="1"/>
        </w:numPr>
        <w:ind w:left="567" w:hanging="425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0F4747">
        <w:rPr>
          <w:rFonts w:ascii="Calibri Light" w:hAnsi="Calibri Light" w:cs="Calibri Light"/>
          <w:color w:val="002060"/>
          <w:sz w:val="22"/>
          <w:szCs w:val="22"/>
        </w:rPr>
        <w:t>jest zatrudnion</w:t>
      </w:r>
      <w:r w:rsidR="004933D0">
        <w:rPr>
          <w:rFonts w:ascii="Calibri Light" w:hAnsi="Calibri Light" w:cs="Calibri Light"/>
          <w:color w:val="002060"/>
          <w:sz w:val="22"/>
          <w:szCs w:val="22"/>
          <w:lang w:val="pl-PL"/>
        </w:rPr>
        <w:t>a</w:t>
      </w:r>
      <w:r w:rsidRPr="000F4747">
        <w:rPr>
          <w:rFonts w:ascii="Calibri Light" w:hAnsi="Calibri Light" w:cs="Calibri Light"/>
          <w:color w:val="002060"/>
          <w:sz w:val="22"/>
          <w:szCs w:val="22"/>
        </w:rPr>
        <w:t xml:space="preserve"> przez Wykonawcę bądź współpracuje z Wykonawcą w innej formie (np. umowa cywilno-prawna), co najmniej 12 miesięcy przed upływem terminu składania ofert</w:t>
      </w:r>
    </w:p>
    <w:p w14:paraId="522CA745" w14:textId="172A4DAA" w:rsidR="00ED5DFF" w:rsidRPr="00AC76F1" w:rsidRDefault="00ED5DFF" w:rsidP="00ED5DFF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6C945555" w14:textId="77777777" w:rsidR="004933D0" w:rsidRPr="00484032" w:rsidRDefault="004933D0" w:rsidP="004933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462"/>
        <w:gridCol w:w="2660"/>
        <w:gridCol w:w="2660"/>
        <w:gridCol w:w="1861"/>
      </w:tblGrid>
      <w:tr w:rsidR="004933D0" w:rsidRPr="00AF7D76" w14:paraId="582F71EC" w14:textId="77777777" w:rsidTr="009F3667">
        <w:trPr>
          <w:cantSplit/>
          <w:trHeight w:val="466"/>
        </w:trPr>
        <w:tc>
          <w:tcPr>
            <w:tcW w:w="465" w:type="dxa"/>
            <w:tcBorders>
              <w:bottom w:val="single" w:sz="4" w:space="0" w:color="auto"/>
            </w:tcBorders>
          </w:tcPr>
          <w:p w14:paraId="119A8A9A" w14:textId="77777777" w:rsidR="004933D0" w:rsidRPr="00AF7D76" w:rsidRDefault="004933D0" w:rsidP="009F3667">
            <w:pPr>
              <w:pStyle w:val="Zwykytekst"/>
              <w:rPr>
                <w:rFonts w:ascii="Calibri Light" w:hAnsi="Calibri Light" w:cs="Calibri Light"/>
              </w:rPr>
            </w:pPr>
            <w:r w:rsidRPr="00AF7D76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70C3FEFF" w14:textId="77777777" w:rsidR="004933D0" w:rsidRPr="00AF7D76" w:rsidRDefault="004933D0" w:rsidP="009F3667">
            <w:pPr>
              <w:pStyle w:val="Zwykytekst"/>
              <w:rPr>
                <w:rFonts w:ascii="Calibri Light" w:hAnsi="Calibri Light" w:cs="Calibri Light"/>
              </w:rPr>
            </w:pPr>
            <w:r w:rsidRPr="00AF7D76">
              <w:rPr>
                <w:rFonts w:ascii="Calibri Light" w:hAnsi="Calibri Light" w:cs="Calibri Light"/>
              </w:rPr>
              <w:t xml:space="preserve">Nazwisko i imię 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2A1A80A9" w14:textId="77777777" w:rsidR="004933D0" w:rsidRPr="00AF7D76" w:rsidRDefault="004933D0" w:rsidP="009F3667">
            <w:pPr>
              <w:pStyle w:val="Zwykytekst"/>
              <w:jc w:val="both"/>
              <w:rPr>
                <w:rFonts w:ascii="Calibri Light" w:hAnsi="Calibri Light" w:cs="Calibri Light"/>
              </w:rPr>
            </w:pPr>
            <w:r w:rsidRPr="00AF7D76">
              <w:rPr>
                <w:rFonts w:ascii="Calibri Light" w:hAnsi="Calibri Light" w:cs="Calibri Light"/>
              </w:rPr>
              <w:t>Pełniona funkcja, stanowisko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55C6AF55" w14:textId="77777777" w:rsidR="004933D0" w:rsidRPr="00AF7D76" w:rsidRDefault="004933D0" w:rsidP="009F3667">
            <w:pPr>
              <w:pStyle w:val="Zwykytekst"/>
              <w:rPr>
                <w:rFonts w:ascii="Calibri Light" w:hAnsi="Calibri Light" w:cs="Calibri Light"/>
              </w:rPr>
            </w:pPr>
            <w:r w:rsidRPr="00AF7D76">
              <w:rPr>
                <w:rFonts w:ascii="Calibri Light" w:hAnsi="Calibri Light" w:cs="Calibri Light"/>
              </w:rPr>
              <w:t xml:space="preserve">Kwalifikacje zawodowe, </w:t>
            </w:r>
            <w:r>
              <w:rPr>
                <w:rFonts w:ascii="Calibri Light" w:hAnsi="Calibri Light" w:cs="Calibri Light"/>
                <w:lang w:val="pl-PL"/>
              </w:rPr>
              <w:t xml:space="preserve">nr uprawnień, </w:t>
            </w:r>
            <w:r w:rsidRPr="00AF7D76">
              <w:rPr>
                <w:rFonts w:ascii="Calibri Light" w:hAnsi="Calibri Light" w:cs="Calibri Light"/>
              </w:rPr>
              <w:t>wykształcenie, doświadczenie</w:t>
            </w:r>
            <w:r>
              <w:rPr>
                <w:rFonts w:ascii="Calibri Light" w:hAnsi="Calibri Light" w:cs="Calibri Light"/>
                <w:lang w:val="pl-PL"/>
              </w:rPr>
              <w:t>,</w:t>
            </w:r>
            <w:r w:rsidRPr="00AF7D76">
              <w:rPr>
                <w:rFonts w:ascii="Calibri Light" w:hAnsi="Calibri Light" w:cs="Calibri Light"/>
              </w:rPr>
              <w:t xml:space="preserve">  </w:t>
            </w:r>
            <w:r>
              <w:rPr>
                <w:rFonts w:ascii="Calibri Light" w:hAnsi="Calibri Light" w:cs="Calibri Light"/>
              </w:rPr>
              <w:t>z</w:t>
            </w:r>
            <w:r w:rsidRPr="00AF7D76">
              <w:rPr>
                <w:rFonts w:ascii="Calibri Light" w:hAnsi="Calibri Light" w:cs="Calibri Light"/>
              </w:rPr>
              <w:t>akres wykonywanych czynności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424124D9" w14:textId="77777777" w:rsidR="004933D0" w:rsidRPr="00AF7D76" w:rsidRDefault="004933D0" w:rsidP="009F3667">
            <w:pPr>
              <w:pStyle w:val="Zwykytekst"/>
              <w:rPr>
                <w:rFonts w:ascii="Calibri Light" w:hAnsi="Calibri Light" w:cs="Calibri Light"/>
              </w:rPr>
            </w:pPr>
            <w:r w:rsidRPr="00AF7D76">
              <w:rPr>
                <w:rFonts w:ascii="Calibri Light" w:hAnsi="Calibri Light" w:cs="Calibri Light"/>
              </w:rPr>
              <w:t>Informacja o podstawie dysponowania osobą</w:t>
            </w:r>
          </w:p>
        </w:tc>
      </w:tr>
      <w:tr w:rsidR="004933D0" w:rsidRPr="00AF7D76" w14:paraId="2D9AE849" w14:textId="77777777" w:rsidTr="009F3667">
        <w:trPr>
          <w:trHeight w:val="408"/>
        </w:trPr>
        <w:tc>
          <w:tcPr>
            <w:tcW w:w="465" w:type="dxa"/>
            <w:tcBorders>
              <w:top w:val="nil"/>
            </w:tcBorders>
          </w:tcPr>
          <w:p w14:paraId="2F324373" w14:textId="77777777" w:rsidR="004933D0" w:rsidRPr="00AF7D76" w:rsidRDefault="004933D0" w:rsidP="009F3667">
            <w:pPr>
              <w:pStyle w:val="Zwykytekst"/>
              <w:spacing w:before="120" w:line="288" w:lineRule="auto"/>
              <w:jc w:val="both"/>
              <w:rPr>
                <w:rFonts w:ascii="Calibri Light" w:hAnsi="Calibri Light" w:cs="Calibri Light"/>
              </w:rPr>
            </w:pPr>
            <w:r w:rsidRPr="00AF7D76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1462" w:type="dxa"/>
            <w:tcBorders>
              <w:top w:val="nil"/>
            </w:tcBorders>
          </w:tcPr>
          <w:p w14:paraId="36526F04" w14:textId="77777777" w:rsidR="004933D0" w:rsidRDefault="004933D0" w:rsidP="009F3667">
            <w:pPr>
              <w:pStyle w:val="Zwykytekst"/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379B6EF" w14:textId="77777777" w:rsidR="004933D0" w:rsidRPr="00997DD7" w:rsidRDefault="004933D0" w:rsidP="009F3667">
            <w:pPr>
              <w:pStyle w:val="Zwykytekst"/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3F6BB76E" w14:textId="77777777" w:rsidR="004933D0" w:rsidRPr="00997DD7" w:rsidRDefault="004933D0" w:rsidP="009F3667">
            <w:pPr>
              <w:pStyle w:val="Zwykytekst"/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2268D12D" w14:textId="77777777" w:rsidR="004933D0" w:rsidRPr="00997DD7" w:rsidRDefault="004933D0" w:rsidP="009F3667">
            <w:pPr>
              <w:pStyle w:val="Zwykytekst"/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2A2D7980" w14:textId="77777777" w:rsidR="004933D0" w:rsidRPr="00997DD7" w:rsidRDefault="004933D0" w:rsidP="009F3667">
            <w:pPr>
              <w:pStyle w:val="Zwykytekst"/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highlight w:val="green"/>
              </w:rPr>
            </w:pPr>
          </w:p>
        </w:tc>
      </w:tr>
    </w:tbl>
    <w:p w14:paraId="6F03D795" w14:textId="63665E89" w:rsidR="00ED5DFF" w:rsidRDefault="00ED5DFF" w:rsidP="00ED5DFF">
      <w:pPr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14:paraId="2B1DF7AC" w14:textId="4ADCBB8A" w:rsidR="004933D0" w:rsidRPr="004933D0" w:rsidRDefault="004933D0" w:rsidP="004933D0">
      <w:p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>
        <w:rPr>
          <w:rFonts w:ascii="Calibri Light" w:hAnsi="Calibri Light" w:cs="Calibri Light"/>
          <w:color w:val="002060"/>
          <w:sz w:val="22"/>
          <w:szCs w:val="22"/>
        </w:rPr>
        <w:t xml:space="preserve">Oświadczam, że </w:t>
      </w:r>
      <w:r w:rsidRPr="004933D0">
        <w:rPr>
          <w:rFonts w:ascii="Calibri Light" w:hAnsi="Calibri Light" w:cs="Calibri Light"/>
          <w:color w:val="002060"/>
          <w:sz w:val="22"/>
          <w:szCs w:val="22"/>
        </w:rPr>
        <w:t xml:space="preserve">Kierownika ds. bezpieczeństwa (wymieniony w tabeli powyżej) posiada doświadczenie w zakresie pełnienia funkcji kierownika do spraw bezpieczeństwa: usługi polegające na ochronie osób i mienia na potrzeby imprez masowych o zgłoszonej liczbie uczestników każdej imprezy co najmniej </w:t>
      </w:r>
      <w:r w:rsidRPr="004933D0">
        <w:rPr>
          <w:rFonts w:ascii="Calibri Light" w:hAnsi="Calibri Light" w:cs="Calibri Light"/>
          <w:b/>
          <w:bCs/>
          <w:color w:val="002060"/>
          <w:sz w:val="22"/>
          <w:szCs w:val="22"/>
        </w:rPr>
        <w:t>15 000</w:t>
      </w:r>
      <w:r w:rsidRPr="004933D0">
        <w:rPr>
          <w:rFonts w:ascii="Calibri Light" w:hAnsi="Calibri Light" w:cs="Calibri Light"/>
          <w:color w:val="002060"/>
          <w:sz w:val="22"/>
          <w:szCs w:val="22"/>
        </w:rPr>
        <w:t xml:space="preserve"> osób, o charakterze plenerowym – organizowane w terenie otwartym (odbywające się nie w budynkach, pomieszczeniach zamkniętych czy stadionach), z których obie muszą być imprezami masowymi o charakterze artystyczno-rozrywkowym. Każda z usług musi być wykonana co najmniej na kwotę </w:t>
      </w:r>
      <w:r w:rsidRPr="004933D0">
        <w:rPr>
          <w:rFonts w:ascii="Calibri Light" w:hAnsi="Calibri Light" w:cs="Calibri Light"/>
          <w:b/>
          <w:bCs/>
          <w:color w:val="002060"/>
          <w:sz w:val="22"/>
          <w:szCs w:val="22"/>
        </w:rPr>
        <w:t xml:space="preserve">150 000,00 zł brutto </w:t>
      </w:r>
      <w:r w:rsidRPr="004933D0">
        <w:rPr>
          <w:rStyle w:val="markedcontent"/>
          <w:rFonts w:ascii="Calibri Light" w:hAnsi="Calibri Light" w:cs="Calibri Light"/>
          <w:color w:val="002060"/>
          <w:sz w:val="22"/>
          <w:szCs w:val="22"/>
        </w:rPr>
        <w:t>(słownie: sto pięćdziesiąt tysięcy złotych), w okresie ostatnich 3 lat</w:t>
      </w:r>
      <w:r w:rsidRPr="004933D0">
        <w:rPr>
          <w:rStyle w:val="markedcontent"/>
          <w:rFonts w:ascii="Calibri Light" w:hAnsi="Calibri Light" w:cs="Calibri Light"/>
          <w:color w:val="2F5496"/>
          <w:sz w:val="22"/>
          <w:szCs w:val="22"/>
        </w:rPr>
        <w:t xml:space="preserve"> </w:t>
      </w:r>
      <w:r w:rsidRPr="004933D0">
        <w:rPr>
          <w:rStyle w:val="markedcontent"/>
          <w:rFonts w:ascii="Calibri Light" w:hAnsi="Calibri Light" w:cs="Calibri Light"/>
          <w:color w:val="002060"/>
          <w:sz w:val="22"/>
          <w:szCs w:val="22"/>
        </w:rPr>
        <w:t>przed upływem terminu składania ofert, a jeżeli okres prowadzenia działalności jest krótszy – w tym okresie</w:t>
      </w:r>
      <w:r w:rsidRPr="004933D0">
        <w:rPr>
          <w:rFonts w:ascii="Calibri Light" w:hAnsi="Calibri Light" w:cs="Calibri Light"/>
          <w:color w:val="002060"/>
          <w:sz w:val="22"/>
          <w:szCs w:val="22"/>
        </w:rPr>
        <w:t>.</w:t>
      </w:r>
    </w:p>
    <w:p w14:paraId="69459BFD" w14:textId="3351F9EC" w:rsidR="004933D0" w:rsidRDefault="004933D0" w:rsidP="004933D0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4A6619">
        <w:rPr>
          <w:rFonts w:ascii="Calibri Light" w:hAnsi="Calibri Light" w:cs="Calibri Light"/>
          <w:b/>
          <w:bCs/>
          <w:color w:val="002060"/>
          <w:sz w:val="22"/>
          <w:szCs w:val="22"/>
          <w:u w:val="single"/>
        </w:rPr>
        <w:t>UWAGA</w:t>
      </w:r>
      <w:r w:rsidRPr="004A6619">
        <w:rPr>
          <w:rFonts w:ascii="Calibri Light" w:hAnsi="Calibri Light" w:cs="Calibri Light"/>
          <w:color w:val="002060"/>
          <w:sz w:val="22"/>
          <w:szCs w:val="22"/>
        </w:rPr>
        <w:t xml:space="preserve">: Poprzez imprezę masową Zamawiający rozumie imprezę, która posiada odrębne stosowne </w:t>
      </w:r>
      <w:r w:rsidRPr="004A6619">
        <w:rPr>
          <w:rFonts w:ascii="Calibri Light" w:hAnsi="Calibri Light" w:cs="Calibri Light"/>
          <w:color w:val="002060"/>
          <w:sz w:val="22"/>
          <w:szCs w:val="22"/>
        </w:rPr>
        <w:lastRenderedPageBreak/>
        <w:t>zezwolenie. W przypadku imprez trwających dłużej niż jeden dzień, lecz posiadających jedno zezwolenie lub organizowanych cyklicznie w ciągu jednego roku na podstawie tego samego zezwolenia, imprezy te będą traktowane jako jedna impreza. Poprzez należyte wykonanie ww. zamówień, Zamawiający rozumie ich odbiór przez zamawiających bez zastrzeżeń</w:t>
      </w:r>
      <w:r>
        <w:rPr>
          <w:rFonts w:ascii="Calibri Light" w:hAnsi="Calibri Light" w:cs="Calibri Light"/>
          <w:color w:val="002060"/>
          <w:sz w:val="22"/>
          <w:szCs w:val="22"/>
        </w:rPr>
        <w:t>.</w:t>
      </w:r>
    </w:p>
    <w:p w14:paraId="6AEDA621" w14:textId="77777777" w:rsidR="004933D0" w:rsidRPr="00427B29" w:rsidRDefault="004933D0" w:rsidP="004933D0">
      <w:pPr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1799"/>
        <w:gridCol w:w="2383"/>
        <w:gridCol w:w="1755"/>
        <w:gridCol w:w="1809"/>
      </w:tblGrid>
      <w:tr w:rsidR="004933D0" w:rsidRPr="00A171FD" w14:paraId="6CA39410" w14:textId="77777777" w:rsidTr="009F3667">
        <w:trPr>
          <w:cantSplit/>
          <w:trHeight w:val="90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CA8DB5" w14:textId="77777777" w:rsidR="004933D0" w:rsidRPr="00A171FD" w:rsidRDefault="004933D0" w:rsidP="009F3667">
            <w:pPr>
              <w:pStyle w:val="Zwykytekst1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B3D87" w14:textId="77777777" w:rsidR="004933D0" w:rsidRPr="00A171FD" w:rsidRDefault="004933D0" w:rsidP="009F3667">
            <w:pPr>
              <w:pStyle w:val="Zwykytekst1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Wartość brutto zamówienia wykonanego przez Wykonawcę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647003" w14:textId="77777777" w:rsidR="004933D0" w:rsidRPr="00A171FD" w:rsidRDefault="004933D0" w:rsidP="009F3667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629E242" w14:textId="77777777" w:rsidR="004933D0" w:rsidRPr="00A171FD" w:rsidRDefault="004933D0" w:rsidP="009F3667">
            <w:pPr>
              <w:pStyle w:val="Zwykytekst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Liczba osób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9B62D" w14:textId="77777777" w:rsidR="004933D0" w:rsidRPr="00A171FD" w:rsidRDefault="004933D0" w:rsidP="009F3667">
            <w:pPr>
              <w:pStyle w:val="Zwykytekst1"/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Daty wykonania</w:t>
            </w:r>
          </w:p>
          <w:p w14:paraId="4E2E98AA" w14:textId="77777777" w:rsidR="004933D0" w:rsidRPr="00A171FD" w:rsidRDefault="004933D0" w:rsidP="009F3667">
            <w:pPr>
              <w:pStyle w:val="Zwykytekst1"/>
              <w:rPr>
                <w:rFonts w:asciiTheme="majorHAnsi" w:hAnsiTheme="majorHAnsi" w:cstheme="majorHAnsi"/>
                <w:sz w:val="18"/>
                <w:szCs w:val="18"/>
              </w:rPr>
            </w:pPr>
            <w:r w:rsidRPr="00A171FD">
              <w:rPr>
                <w:rFonts w:asciiTheme="majorHAnsi" w:hAnsiTheme="majorHAnsi" w:cstheme="majorHAnsi"/>
                <w:sz w:val="18"/>
                <w:szCs w:val="18"/>
              </w:rPr>
              <w:t>[od … do …] (dzień/miesiąc/rok)</w:t>
            </w:r>
          </w:p>
        </w:tc>
      </w:tr>
      <w:tr w:rsidR="004933D0" w:rsidRPr="00A171FD" w14:paraId="767EA302" w14:textId="77777777" w:rsidTr="009F3667">
        <w:trPr>
          <w:trHeight w:val="567"/>
        </w:trPr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740FA4" w14:textId="3F1D1631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88DAB9" w14:textId="25E436F5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BC45F" w14:textId="24D1F65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1E95033" w14:textId="4DAA9990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6648" w14:textId="17EBD72D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933D0" w:rsidRPr="00A171FD" w14:paraId="44A47A33" w14:textId="77777777" w:rsidTr="009F3667">
        <w:trPr>
          <w:trHeight w:val="56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06F2C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5D71C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A04D8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DA8AABC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C716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933D0" w:rsidRPr="00A171FD" w14:paraId="0B8567CD" w14:textId="77777777" w:rsidTr="009F3667">
        <w:trPr>
          <w:trHeight w:val="56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D93EF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0EE99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E34F4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7D25886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C506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933D0" w:rsidRPr="00A171FD" w14:paraId="2FE25EF0" w14:textId="77777777" w:rsidTr="009F3667">
        <w:trPr>
          <w:trHeight w:val="56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D6203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5D060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7D10F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E6C12A7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6138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933D0" w:rsidRPr="00A171FD" w14:paraId="0EE345AF" w14:textId="77777777" w:rsidTr="009F3667">
        <w:trPr>
          <w:trHeight w:val="56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0DC81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80700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13F14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A4D9EF4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FBCB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933D0" w:rsidRPr="00A171FD" w14:paraId="0FF36A35" w14:textId="77777777" w:rsidTr="009F3667">
        <w:trPr>
          <w:trHeight w:val="56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5011F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8E518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99399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460322C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7070" w14:textId="77777777" w:rsidR="004933D0" w:rsidRPr="00A171FD" w:rsidRDefault="004933D0" w:rsidP="004933D0">
            <w:pPr>
              <w:pStyle w:val="Zwykytekst1"/>
              <w:snapToGrid w:val="0"/>
              <w:spacing w:before="120"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1725D0E" w14:textId="77777777" w:rsidR="00ED5DFF" w:rsidRPr="00BA165F" w:rsidRDefault="00ED5DFF" w:rsidP="00ED5DFF">
      <w:pPr>
        <w:jc w:val="both"/>
        <w:rPr>
          <w:rFonts w:asciiTheme="majorHAnsi" w:hAnsiTheme="majorHAnsi" w:cstheme="majorHAnsi"/>
          <w:bCs/>
          <w:i/>
          <w:sz w:val="22"/>
          <w:szCs w:val="22"/>
        </w:rPr>
      </w:pPr>
    </w:p>
    <w:p w14:paraId="01A41BF4" w14:textId="347C8E07" w:rsidR="00ED5DFF" w:rsidRDefault="00ED5DFF" w:rsidP="00ED5DFF">
      <w:pPr>
        <w:tabs>
          <w:tab w:val="left" w:pos="3975"/>
        </w:tabs>
        <w:spacing w:line="360" w:lineRule="auto"/>
        <w:ind w:right="-142"/>
        <w:rPr>
          <w:b/>
          <w:lang w:eastAsia="zh-CN"/>
        </w:rPr>
      </w:pPr>
      <w:r>
        <w:rPr>
          <w:b/>
        </w:rPr>
        <w:t xml:space="preserve">⃰ </w:t>
      </w:r>
      <w:r>
        <w:rPr>
          <w:sz w:val="20"/>
          <w:szCs w:val="20"/>
        </w:rPr>
        <w:t>niewłaściwe skreślić</w:t>
      </w:r>
    </w:p>
    <w:p w14:paraId="0FD10243" w14:textId="77777777" w:rsidR="00ED5DFF" w:rsidRPr="005A2147" w:rsidRDefault="00ED5DFF" w:rsidP="00ED5DFF">
      <w:pPr>
        <w:jc w:val="both"/>
        <w:rPr>
          <w:rFonts w:ascii="Calibri Light" w:hAnsi="Calibri Light" w:cs="Arial"/>
          <w:sz w:val="22"/>
          <w:szCs w:val="22"/>
        </w:rPr>
      </w:pPr>
    </w:p>
    <w:p w14:paraId="60508BAA" w14:textId="30F7EE13" w:rsidR="00ED5DFF" w:rsidRPr="0051688F" w:rsidRDefault="004933D0" w:rsidP="0051688F">
      <w:pPr>
        <w:jc w:val="both"/>
        <w:rPr>
          <w:rFonts w:ascii="Times New Roman" w:eastAsia="Times New Roman" w:hAnsi="Times New Roman"/>
          <w:b/>
          <w:bCs/>
          <w:color w:val="auto"/>
          <w:sz w:val="22"/>
          <w:szCs w:val="22"/>
        </w:rPr>
      </w:pPr>
      <w:r w:rsidRPr="004933D0">
        <w:rPr>
          <w:b/>
          <w:bCs/>
          <w:sz w:val="22"/>
          <w:szCs w:val="22"/>
          <w:highlight w:val="yellow"/>
        </w:rPr>
        <w:t>Do oferty d</w:t>
      </w:r>
      <w:r w:rsidR="0051688F" w:rsidRPr="004933D0">
        <w:rPr>
          <w:b/>
          <w:bCs/>
          <w:sz w:val="22"/>
          <w:szCs w:val="22"/>
          <w:highlight w:val="yellow"/>
        </w:rPr>
        <w:t>ołączam</w:t>
      </w:r>
      <w:r w:rsidRPr="004933D0">
        <w:rPr>
          <w:b/>
          <w:bCs/>
          <w:sz w:val="22"/>
          <w:szCs w:val="22"/>
          <w:highlight w:val="yellow"/>
        </w:rPr>
        <w:t>y</w:t>
      </w:r>
      <w:r w:rsidR="0051688F" w:rsidRPr="004933D0">
        <w:rPr>
          <w:b/>
          <w:bCs/>
          <w:sz w:val="22"/>
          <w:szCs w:val="22"/>
          <w:highlight w:val="yellow"/>
        </w:rPr>
        <w:t xml:space="preserve"> referencje lub inne dokumenty potwierdzające należyte wykonanie przez </w:t>
      </w:r>
      <w:r w:rsidR="00526A8C" w:rsidRPr="004933D0">
        <w:rPr>
          <w:b/>
          <w:bCs/>
          <w:sz w:val="22"/>
          <w:szCs w:val="22"/>
          <w:highlight w:val="yellow"/>
        </w:rPr>
        <w:t>Kierownika ds. bezpieczeństwa</w:t>
      </w:r>
      <w:r w:rsidR="0051688F" w:rsidRPr="004933D0">
        <w:rPr>
          <w:b/>
          <w:bCs/>
          <w:sz w:val="22"/>
          <w:szCs w:val="22"/>
          <w:highlight w:val="yellow"/>
        </w:rPr>
        <w:t xml:space="preserve"> wymienionych usług</w:t>
      </w:r>
      <w:r w:rsidR="00583206" w:rsidRPr="004933D0">
        <w:rPr>
          <w:b/>
          <w:bCs/>
          <w:sz w:val="22"/>
          <w:szCs w:val="22"/>
          <w:highlight w:val="yellow"/>
        </w:rPr>
        <w:t xml:space="preserve"> wraz z jego kwalifikacjami</w:t>
      </w:r>
      <w:r w:rsidR="00D70343" w:rsidRPr="004933D0">
        <w:rPr>
          <w:b/>
          <w:bCs/>
          <w:sz w:val="22"/>
          <w:szCs w:val="22"/>
          <w:highlight w:val="yellow"/>
        </w:rPr>
        <w:t xml:space="preserve"> zawodowymi.</w:t>
      </w:r>
    </w:p>
    <w:p w14:paraId="0D0AE2D7" w14:textId="77777777" w:rsidR="00ED5DFF" w:rsidRDefault="00ED5DFF" w:rsidP="00ED5DFF">
      <w:pPr>
        <w:ind w:right="-3"/>
        <w:rPr>
          <w:color w:val="44546A"/>
        </w:rPr>
      </w:pPr>
    </w:p>
    <w:p w14:paraId="75AD153D" w14:textId="77777777" w:rsidR="00ED5DFF" w:rsidRDefault="00ED5DFF" w:rsidP="00ED5DFF">
      <w:pPr>
        <w:ind w:right="-3"/>
        <w:rPr>
          <w:color w:val="44546A"/>
        </w:rPr>
      </w:pPr>
    </w:p>
    <w:p w14:paraId="63E0F120" w14:textId="77777777" w:rsidR="00D70343" w:rsidRPr="004F56BD" w:rsidRDefault="00D70343" w:rsidP="00D70343">
      <w:pPr>
        <w:spacing w:line="360" w:lineRule="auto"/>
        <w:ind w:left="425"/>
        <w:jc w:val="center"/>
        <w:rPr>
          <w:rFonts w:ascii="Calibri Light" w:eastAsia="Calibri" w:hAnsi="Calibri Light" w:cs="Calibri Light"/>
          <w:color w:val="2F5496"/>
          <w:sz w:val="22"/>
          <w:szCs w:val="22"/>
        </w:rPr>
      </w:pPr>
      <w:r w:rsidRPr="004F56BD">
        <w:rPr>
          <w:rFonts w:ascii="Calibri Light" w:hAnsi="Calibri Light" w:cs="Calibri Light"/>
          <w:i/>
          <w:color w:val="2F5496"/>
          <w:sz w:val="22"/>
          <w:szCs w:val="22"/>
          <w:u w:val="single"/>
        </w:rPr>
        <w:t>Formularz podpisany elektronicznie</w:t>
      </w:r>
    </w:p>
    <w:p w14:paraId="478F33E4" w14:textId="77777777" w:rsidR="00D70343" w:rsidRPr="004F56BD" w:rsidRDefault="00D70343" w:rsidP="00D70343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4F56BD">
        <w:rPr>
          <w:rFonts w:ascii="Calibri Light" w:hAnsi="Calibri Light" w:cs="Calibri Light"/>
          <w:i/>
          <w:color w:val="2F5496"/>
          <w:sz w:val="16"/>
          <w:szCs w:val="16"/>
        </w:rPr>
        <w:t>(kwalifikowany podpis elektroniczny lub podpis zaufany lub podpis osobisty</w:t>
      </w:r>
    </w:p>
    <w:p w14:paraId="5BC68572" w14:textId="77777777" w:rsidR="00D70343" w:rsidRPr="004F56BD" w:rsidRDefault="00D70343" w:rsidP="00D70343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4F56BD">
        <w:rPr>
          <w:rFonts w:ascii="Calibri Light" w:hAnsi="Calibri Light" w:cs="Calibri Light"/>
          <w:i/>
          <w:color w:val="2F5496"/>
          <w:sz w:val="16"/>
          <w:szCs w:val="16"/>
        </w:rPr>
        <w:t>Wykonawcy lub upoważnionego przedstawiciela Wykonawcy,</w:t>
      </w:r>
    </w:p>
    <w:p w14:paraId="69FA5B86" w14:textId="77777777" w:rsidR="00D70343" w:rsidRDefault="00D70343" w:rsidP="00D70343">
      <w:pPr>
        <w:jc w:val="center"/>
      </w:pPr>
      <w:r w:rsidRPr="004F56BD">
        <w:rPr>
          <w:rFonts w:ascii="Calibri Light" w:hAnsi="Calibri Light" w:cs="Calibri Light"/>
          <w:i/>
          <w:color w:val="2F5496"/>
          <w:sz w:val="16"/>
          <w:szCs w:val="16"/>
        </w:rPr>
        <w:t>należy podpisać pod rygorem nieważności)</w:t>
      </w:r>
    </w:p>
    <w:p w14:paraId="12746317" w14:textId="77777777" w:rsidR="00ED5DFF" w:rsidRDefault="00ED5DFF" w:rsidP="00ED5DFF">
      <w:pPr>
        <w:ind w:right="138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D06E5E">
        <w:rPr>
          <w:rFonts w:ascii="Calibri Light" w:eastAsia="Times New Roman" w:hAnsi="Calibri Light" w:cs="Calibri Light"/>
          <w:i/>
          <w:sz w:val="22"/>
          <w:szCs w:val="22"/>
          <w:lang w:eastAsia="zh-CN"/>
        </w:rPr>
        <w:t xml:space="preserve">                                                                                     </w:t>
      </w:r>
      <w:r>
        <w:rPr>
          <w:rFonts w:ascii="Calibri Light" w:eastAsia="Times New Roman" w:hAnsi="Calibri Light" w:cs="Calibri Light"/>
          <w:i/>
          <w:sz w:val="22"/>
          <w:szCs w:val="22"/>
          <w:lang w:eastAsia="zh-CN"/>
        </w:rPr>
        <w:t xml:space="preserve">  </w:t>
      </w:r>
    </w:p>
    <w:p w14:paraId="41C83209" w14:textId="77777777" w:rsidR="00AD5AB9" w:rsidRDefault="00AD5AB9"/>
    <w:sectPr w:rsidR="00AD5AB9" w:rsidSect="008535F6">
      <w:footerReference w:type="even" r:id="rId7"/>
      <w:footerReference w:type="default" r:id="rId8"/>
      <w:footnotePr>
        <w:pos w:val="beneathText"/>
      </w:footnotePr>
      <w:pgSz w:w="11905" w:h="16837"/>
      <w:pgMar w:top="993" w:right="1418" w:bottom="1135" w:left="1418" w:header="709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8D02F" w14:textId="77777777" w:rsidR="00A66C2B" w:rsidRDefault="00A66C2B">
      <w:r>
        <w:separator/>
      </w:r>
    </w:p>
  </w:endnote>
  <w:endnote w:type="continuationSeparator" w:id="0">
    <w:p w14:paraId="01E7BD2C" w14:textId="77777777" w:rsidR="00A66C2B" w:rsidRDefault="00A6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19C3" w14:textId="77777777" w:rsidR="00E645D4" w:rsidRDefault="00BA165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8B0E5B" w14:textId="77777777" w:rsidR="00E645D4" w:rsidRDefault="00A66C2B" w:rsidP="00487F43">
    <w:pPr>
      <w:pStyle w:val="Stopka"/>
      <w:ind w:right="360"/>
    </w:pPr>
  </w:p>
  <w:p w14:paraId="1DB27B99" w14:textId="77777777" w:rsidR="00E645D4" w:rsidRDefault="00A66C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0D77" w14:textId="77777777" w:rsidR="008535F6" w:rsidRDefault="00BA165F" w:rsidP="008535F6">
    <w:pPr>
      <w:pStyle w:val="Stopka"/>
      <w:tabs>
        <w:tab w:val="clear" w:pos="4818"/>
        <w:tab w:val="clear" w:pos="9637"/>
        <w:tab w:val="right" w:pos="9072"/>
      </w:tabs>
      <w:rPr>
        <w:rFonts w:ascii="Calibri" w:hAnsi="Calibri" w:cs="Arial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</w:t>
    </w:r>
  </w:p>
  <w:p w14:paraId="474A5B08" w14:textId="5085C583" w:rsidR="00E645D4" w:rsidRPr="00404989" w:rsidRDefault="00A66C2B" w:rsidP="008535F6">
    <w:pPr>
      <w:pStyle w:val="Stopka"/>
      <w:tabs>
        <w:tab w:val="clear" w:pos="4818"/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F5B09" w14:textId="77777777" w:rsidR="00A66C2B" w:rsidRDefault="00A66C2B">
      <w:r>
        <w:separator/>
      </w:r>
    </w:p>
  </w:footnote>
  <w:footnote w:type="continuationSeparator" w:id="0">
    <w:p w14:paraId="4471AC2F" w14:textId="77777777" w:rsidR="00A66C2B" w:rsidRDefault="00A6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25DF"/>
    <w:multiLevelType w:val="hybridMultilevel"/>
    <w:tmpl w:val="FB0A4B8A"/>
    <w:lvl w:ilvl="0" w:tplc="3C02814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653D2715"/>
    <w:multiLevelType w:val="multilevel"/>
    <w:tmpl w:val="382EA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2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" w15:restartNumberingAfterBreak="0">
    <w:nsid w:val="6DD43974"/>
    <w:multiLevelType w:val="hybridMultilevel"/>
    <w:tmpl w:val="FB0A4B8A"/>
    <w:lvl w:ilvl="0" w:tplc="3C02814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2B"/>
    <w:rsid w:val="000F4747"/>
    <w:rsid w:val="001A052C"/>
    <w:rsid w:val="00226004"/>
    <w:rsid w:val="002F353E"/>
    <w:rsid w:val="00317562"/>
    <w:rsid w:val="00330041"/>
    <w:rsid w:val="00334D2B"/>
    <w:rsid w:val="003B16AE"/>
    <w:rsid w:val="004020BE"/>
    <w:rsid w:val="00427B29"/>
    <w:rsid w:val="004933D0"/>
    <w:rsid w:val="0051688F"/>
    <w:rsid w:val="00526A8C"/>
    <w:rsid w:val="00537D90"/>
    <w:rsid w:val="00583206"/>
    <w:rsid w:val="005A4768"/>
    <w:rsid w:val="005D5993"/>
    <w:rsid w:val="007A4467"/>
    <w:rsid w:val="00867FB5"/>
    <w:rsid w:val="00925BC9"/>
    <w:rsid w:val="00A66C2B"/>
    <w:rsid w:val="00A9747D"/>
    <w:rsid w:val="00AC76F1"/>
    <w:rsid w:val="00AD5AB9"/>
    <w:rsid w:val="00B55EEB"/>
    <w:rsid w:val="00BA165F"/>
    <w:rsid w:val="00C74F77"/>
    <w:rsid w:val="00D2586D"/>
    <w:rsid w:val="00D46EF4"/>
    <w:rsid w:val="00D70343"/>
    <w:rsid w:val="00DD628B"/>
    <w:rsid w:val="00E71082"/>
    <w:rsid w:val="00E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9408"/>
  <w15:chartTrackingRefBased/>
  <w15:docId w15:val="{B83EA5BE-E697-4FC8-AFAD-B8352CE1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5DF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D5DF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D5DFF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ED5DFF"/>
  </w:style>
  <w:style w:type="character" w:customStyle="1" w:styleId="FontStyle157">
    <w:name w:val="Font Style157"/>
    <w:rsid w:val="00526A8C"/>
    <w:rPr>
      <w:rFonts w:ascii="Times New Roman" w:hAnsi="Times New Roman" w:cs="Times New Roman" w:hint="default"/>
      <w:b/>
      <w:bCs/>
      <w:sz w:val="22"/>
      <w:szCs w:val="22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583206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832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70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343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markedcontent">
    <w:name w:val="markedcontent"/>
    <w:rsid w:val="000F4747"/>
  </w:style>
  <w:style w:type="paragraph" w:styleId="Zwykytekst">
    <w:name w:val="Plain Text"/>
    <w:basedOn w:val="Normalny"/>
    <w:link w:val="ZwykytekstZnak"/>
    <w:rsid w:val="004933D0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933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4933D0"/>
    <w:pPr>
      <w:widowControl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18</cp:revision>
  <cp:lastPrinted>2022-02-16T12:04:00Z</cp:lastPrinted>
  <dcterms:created xsi:type="dcterms:W3CDTF">2021-09-15T07:32:00Z</dcterms:created>
  <dcterms:modified xsi:type="dcterms:W3CDTF">2022-02-16T12:04:00Z</dcterms:modified>
</cp:coreProperties>
</file>