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22D8FA54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58C1EC33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5379AE">
        <w:rPr>
          <w:rFonts w:ascii="Calibri" w:eastAsia="Calibri" w:hAnsi="Calibri" w:cs="Calibri"/>
          <w:b/>
          <w:color w:val="000000" w:themeColor="text1"/>
          <w:sz w:val="22"/>
          <w:szCs w:val="22"/>
        </w:rPr>
        <w:t>70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5379AE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48CF8B58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5379AE" w:rsidRPr="005379AE">
        <w:rPr>
          <w:rFonts w:ascii="Calibri" w:eastAsia="Calibri" w:hAnsi="Calibri" w:cs="Calibri"/>
          <w:b/>
          <w:sz w:val="22"/>
          <w:szCs w:val="22"/>
        </w:rPr>
        <w:t>„DOSTAWA WYPOSAŻENIA MAŁOPOLSKIEGO CENTRUM EDYKACJI EKOLOGICZNEJ W CIĘŻKOWICACH</w:t>
      </w:r>
      <w:r w:rsidR="00EE577F" w:rsidRPr="00EE577F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8EED96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zamówienia:</w:t>
      </w:r>
    </w:p>
    <w:p w14:paraId="37C0BAD8" w14:textId="34172147" w:rsidR="00BB4793" w:rsidRPr="0007509F" w:rsidRDefault="00BB4793" w:rsidP="00BB4793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CZĘŚĆ I – </w:t>
      </w:r>
      <w:r w:rsidR="005379AE" w:rsidRPr="005379AE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PLOTER LASEROWY (DO PRZYGOTOWYWANIA MATERIAŁÓW WARSZTATOWYCH)  - 1 kpl.</w:t>
      </w:r>
    </w:p>
    <w:p w14:paraId="77CCCF66" w14:textId="77777777" w:rsidR="00BB4793" w:rsidRPr="00BB4793" w:rsidRDefault="00BB4793" w:rsidP="00BB4793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ECE6E12" w14:textId="073D8195" w:rsidR="00EE577F" w:rsidRDefault="00BB4793" w:rsidP="00BB4793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25151BE9" w14:textId="3148077D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ŚĆ II - </w:t>
      </w:r>
      <w:r w:rsidR="005379AE" w:rsidRPr="005379AE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KOMPUTER Z MONITOREM I OPROGRAMOWANIEM DO OBRÓBKI GRAFIKI – 1 kpl.</w:t>
      </w:r>
    </w:p>
    <w:p w14:paraId="6D7CE28C" w14:textId="77777777" w:rsidR="0007509F" w:rsidRPr="00BB4793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B0C004E" w14:textId="77777777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7CAC83B0" w14:textId="2FA76354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ŚĆ III – </w:t>
      </w:r>
      <w:r w:rsidR="005379AE" w:rsidRPr="005379AE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DRUKARKA 3D – 1 szt.</w:t>
      </w:r>
    </w:p>
    <w:p w14:paraId="0144EE27" w14:textId="77777777" w:rsidR="0007509F" w:rsidRPr="00BB4793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4C710158" w14:textId="77777777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7750EC07" w14:textId="2046AFB8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07509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ŚĆ IV – </w:t>
      </w:r>
      <w:r w:rsidR="001215E5" w:rsidRPr="001215E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KAMERA CYFROWA  – 1 szt.</w:t>
      </w:r>
    </w:p>
    <w:p w14:paraId="767BB290" w14:textId="77777777" w:rsidR="0007509F" w:rsidRPr="00BB4793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027E3F6B" w14:textId="77777777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39ECECFB" w14:textId="06BC2314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ŚĆ V – </w:t>
      </w:r>
      <w:r w:rsidR="001215E5" w:rsidRPr="001215E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ZESTAW OŚWIETLENIOWY DO WYKONYWANIA ZDJĘĆ/FILMÓW – 1 szt.</w:t>
      </w:r>
    </w:p>
    <w:p w14:paraId="514C1919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F6BAB99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0D83260A" w14:textId="0382FCEA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ŚĆ VI – </w:t>
      </w:r>
      <w:r w:rsidR="001215E5" w:rsidRPr="001215E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APARAT FOTOGRAFICZNY Z TRYBEM WYKONYWANIA FILMÓW 4K W ZESTAWIE </w:t>
      </w:r>
      <w:r w:rsidR="001215E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br/>
      </w:r>
      <w:r w:rsidR="001215E5" w:rsidRPr="001215E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Z FUTERAŁEM I KARTAMI PAMIĘCI– 1 kpl.</w:t>
      </w:r>
    </w:p>
    <w:p w14:paraId="7B56F8A3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528D8F75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1AB08BE2" w14:textId="4C5B9411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lastRenderedPageBreak/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ŚĆ VII – </w:t>
      </w:r>
      <w:r w:rsidR="00F232CB" w:rsidRPr="00F232CB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KOMPUTER Z MONITOREM I OPROGRAMOWANIEM DO OBRÓBKI ZDJĘĆ I FILMÓW – 1 kpl.</w:t>
      </w:r>
    </w:p>
    <w:p w14:paraId="01F314A1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56B0874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3C937E5B" w14:textId="26366D81" w:rsidR="00EE577F" w:rsidRDefault="00DF6B46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DF6B4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ŚĆ VIII – </w:t>
      </w:r>
      <w:r w:rsidR="00F232CB" w:rsidRPr="00F232CB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STOLIK PROJEKCYJNY  – 1 szt.</w:t>
      </w:r>
    </w:p>
    <w:p w14:paraId="214731B5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434AA9F8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42AC9665" w14:textId="639884BE" w:rsidR="00DF6B46" w:rsidRDefault="004C04C2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4C04C2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 w:rsidR="00A570C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4C04C2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ŚĆ IX – </w:t>
      </w:r>
      <w:r w:rsidR="00C474AE" w:rsidRPr="00C474AE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MIKROSKOP/BINOKULAR DO PRACY INDYWIDUALNEJ –20 kpl.</w:t>
      </w:r>
    </w:p>
    <w:p w14:paraId="721270F0" w14:textId="77777777" w:rsidR="00DF6B46" w:rsidRPr="00BB4793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488395A2" w14:textId="77777777" w:rsidR="00DF6B46" w:rsidRDefault="00DF6B46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7D3793AB" w14:textId="3C9461D1" w:rsidR="00C474AE" w:rsidRDefault="00C474AE" w:rsidP="00C474AE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4C04C2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CZ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Ę</w:t>
      </w:r>
      <w:r w:rsidRPr="004C04C2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ŚĆ X – </w:t>
      </w:r>
      <w:r w:rsidRPr="00C474AE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LORNETKA –15 kpl.</w:t>
      </w:r>
    </w:p>
    <w:p w14:paraId="5828FA0F" w14:textId="77777777" w:rsidR="00C474AE" w:rsidRPr="00BB4793" w:rsidRDefault="00C474AE" w:rsidP="00C474AE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370E03DE" w14:textId="77777777" w:rsidR="00C474AE" w:rsidRDefault="00C474AE" w:rsidP="00C474AE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709E1A71" w14:textId="77777777" w:rsidR="00C474AE" w:rsidRDefault="00C474AE" w:rsidP="00DF6B46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3B784D62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D117C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dni od daty prawidłowo wystawionej faktury przesłanej na adres Zamawiającego.</w:t>
      </w:r>
    </w:p>
    <w:p w14:paraId="5CA27F44" w14:textId="77777777" w:rsidR="00B452FF" w:rsidRPr="00B452FF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</w:p>
    <w:p w14:paraId="17EB901B" w14:textId="0818AB14" w:rsidR="007533D9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C474AE">
        <w:rPr>
          <w:rFonts w:ascii="Calibri" w:eastAsia="Calibri" w:hAnsi="Calibri" w:cs="Calibri"/>
          <w:b/>
          <w:sz w:val="22"/>
          <w:szCs w:val="22"/>
        </w:rPr>
        <w:t>12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2E6ABAE6" w14:textId="719761D5" w:rsidR="00B452FF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II ……………… (min. 12 miesięcy)</w:t>
      </w:r>
    </w:p>
    <w:p w14:paraId="65836CC0" w14:textId="74CF04E5" w:rsidR="00B452FF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III ……………… (min. 12 miesięcy)</w:t>
      </w:r>
    </w:p>
    <w:p w14:paraId="32828C1F" w14:textId="41C0F3DD" w:rsidR="00B452FF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IV ……………… (min. 12 miesięcy)</w:t>
      </w:r>
    </w:p>
    <w:p w14:paraId="73209E8F" w14:textId="2F5AB636" w:rsidR="00B452FF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 ……………… (min. 12 miesięcy)</w:t>
      </w:r>
    </w:p>
    <w:p w14:paraId="58303E17" w14:textId="460D0078" w:rsidR="00B452FF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VI ……………… (min. 12 miesięcy)</w:t>
      </w:r>
    </w:p>
    <w:p w14:paraId="59DB99E1" w14:textId="05B09E4B" w:rsidR="00B452FF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VII ……………… (min. 12 miesięcy)</w:t>
      </w:r>
    </w:p>
    <w:p w14:paraId="5B7A255A" w14:textId="7AA94BC0" w:rsidR="00B452FF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VIII ……………… (min. 12 miesięcy)</w:t>
      </w:r>
    </w:p>
    <w:p w14:paraId="7DBBCDDC" w14:textId="69D059E0" w:rsidR="00B452FF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IX……………… (min. 12 miesięcy)</w:t>
      </w:r>
    </w:p>
    <w:p w14:paraId="23CC59A2" w14:textId="2F29CC9B" w:rsidR="00B452FF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 ……………… (min. 12 miesięcy)</w:t>
      </w:r>
    </w:p>
    <w:p w14:paraId="6A761CBD" w14:textId="77777777" w:rsidR="00B452FF" w:rsidRPr="007533D9" w:rsidRDefault="00B452FF" w:rsidP="00B452FF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A672E8C" w14:textId="77777777" w:rsidR="00315872" w:rsidRPr="00315872" w:rsidRDefault="00315872" w:rsidP="00315872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31587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CZĘŚĆ I - PLOTER LASEROWY (DO PRZYGOTOWYWANIA MATERIAŁÓW WARSZTATOWYCH)  - 1 kpl. </w:t>
      </w:r>
    </w:p>
    <w:p w14:paraId="32A9CBD1" w14:textId="77777777" w:rsidR="00315872" w:rsidRDefault="00315872" w:rsidP="00315872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315872">
        <w:rPr>
          <w:rFonts w:ascii="Calibri" w:eastAsia="Calibri" w:hAnsi="Calibri" w:cs="Calibri"/>
          <w:b/>
          <w:bCs/>
          <w:sz w:val="22"/>
          <w:szCs w:val="22"/>
        </w:rPr>
        <w:t>Minimalne parametry techniczne:</w:t>
      </w:r>
    </w:p>
    <w:p w14:paraId="1F6065EE" w14:textId="77777777" w:rsidR="00152E59" w:rsidRPr="00315872" w:rsidRDefault="00152E59" w:rsidP="00315872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8359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3252"/>
        <w:gridCol w:w="2303"/>
      </w:tblGrid>
      <w:tr w:rsidR="00315872" w:rsidRPr="00315872" w14:paraId="79569765" w14:textId="0D4E4026" w:rsidTr="00152E59">
        <w:tc>
          <w:tcPr>
            <w:tcW w:w="2804" w:type="dxa"/>
            <w:shd w:val="clear" w:color="auto" w:fill="FFFFFF"/>
            <w:vAlign w:val="center"/>
          </w:tcPr>
          <w:p w14:paraId="28631CEF" w14:textId="5C93A2A8" w:rsidR="00315872" w:rsidRPr="00315872" w:rsidRDefault="00315872" w:rsidP="00152E59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 w14:paraId="7D59CE91" w14:textId="7EDEC724" w:rsidR="00315872" w:rsidRPr="00315872" w:rsidRDefault="00152E59" w:rsidP="00152E59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52E5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102270AB" w14:textId="19B53721" w:rsidR="00152E59" w:rsidRPr="00152E59" w:rsidRDefault="00152E59" w:rsidP="00152E59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52E5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0DFFB013" w14:textId="14490F10" w:rsidR="00315872" w:rsidRPr="00315872" w:rsidRDefault="00152E59" w:rsidP="00152E59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52E5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E07A2A" w:rsidRPr="00315872" w14:paraId="3F04CD3E" w14:textId="77777777" w:rsidTr="00152E59">
        <w:tc>
          <w:tcPr>
            <w:tcW w:w="2804" w:type="dxa"/>
            <w:shd w:val="clear" w:color="auto" w:fill="FFFFFF"/>
          </w:tcPr>
          <w:p w14:paraId="2BB0EF5B" w14:textId="1B1C6667" w:rsidR="00E07A2A" w:rsidRPr="00315872" w:rsidRDefault="00E07A2A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Nazwa i typ urządzenia</w:t>
            </w:r>
          </w:p>
        </w:tc>
        <w:tc>
          <w:tcPr>
            <w:tcW w:w="3252" w:type="dxa"/>
            <w:shd w:val="clear" w:color="auto" w:fill="FFFFFF"/>
            <w:vAlign w:val="center"/>
          </w:tcPr>
          <w:p w14:paraId="3DDB33F3" w14:textId="2B913D55" w:rsidR="00E07A2A" w:rsidRPr="00315872" w:rsidRDefault="00E07A2A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1D64CC78" w14:textId="77777777" w:rsidR="00E07A2A" w:rsidRPr="00315872" w:rsidRDefault="00E07A2A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46FFCD4A" w14:textId="25127A35" w:rsidTr="00152E59">
        <w:tc>
          <w:tcPr>
            <w:tcW w:w="2804" w:type="dxa"/>
            <w:shd w:val="clear" w:color="auto" w:fill="FFFFFF"/>
            <w:hideMark/>
          </w:tcPr>
          <w:p w14:paraId="09FAEE50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Moc: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7A9526D6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Min. 40W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50E70AA9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33EA7C9F" w14:textId="4A90D334" w:rsidTr="00152E59">
        <w:tc>
          <w:tcPr>
            <w:tcW w:w="2804" w:type="dxa"/>
            <w:shd w:val="clear" w:color="auto" w:fill="FFFFFF"/>
            <w:hideMark/>
          </w:tcPr>
          <w:p w14:paraId="5E7358F0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Typ lasera: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0A27CCDA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CO2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31035B9E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0B1C263C" w14:textId="68DE7B30" w:rsidTr="00152E59">
        <w:tc>
          <w:tcPr>
            <w:tcW w:w="2804" w:type="dxa"/>
            <w:shd w:val="clear" w:color="auto" w:fill="FFFFFF"/>
            <w:hideMark/>
          </w:tcPr>
          <w:p w14:paraId="45BBA6CB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Typ tuby laserowej: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4AFA9B14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Tuba szklana co2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3A28C285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0CDC4710" w14:textId="48BB393D" w:rsidTr="00152E59">
        <w:tc>
          <w:tcPr>
            <w:tcW w:w="2804" w:type="dxa"/>
            <w:shd w:val="clear" w:color="auto" w:fill="FFFFFF"/>
            <w:hideMark/>
          </w:tcPr>
          <w:p w14:paraId="51F388B6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Pole robocze: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06D0A1CF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Min. 300x200mm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518FB998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77291F18" w14:textId="11CFCD4B" w:rsidTr="00152E59">
        <w:tc>
          <w:tcPr>
            <w:tcW w:w="2804" w:type="dxa"/>
            <w:shd w:val="clear" w:color="auto" w:fill="FFFFFF"/>
            <w:hideMark/>
          </w:tcPr>
          <w:p w14:paraId="799EE183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Rodzaj stołu roboczego: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5F3E6157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Prosty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6C037E40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25EC4A41" w14:textId="5D0F4C71" w:rsidTr="00152E59">
        <w:tc>
          <w:tcPr>
            <w:tcW w:w="2804" w:type="dxa"/>
            <w:shd w:val="clear" w:color="auto" w:fill="FFFFFF"/>
            <w:hideMark/>
          </w:tcPr>
          <w:p w14:paraId="7F9AC969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Minimalny znak: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702DBE59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1x1mm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2EF47A2C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368B0AD8" w14:textId="73FFABC5" w:rsidTr="00152E59">
        <w:tc>
          <w:tcPr>
            <w:tcW w:w="2804" w:type="dxa"/>
            <w:shd w:val="clear" w:color="auto" w:fill="FFFFFF"/>
            <w:hideMark/>
          </w:tcPr>
          <w:p w14:paraId="74E96512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Odciąg oparów: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38D74BFD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dołączony do zestawu wentylator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326D90D7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297C1F40" w14:textId="305A4DB7" w:rsidTr="00152E59">
        <w:tc>
          <w:tcPr>
            <w:tcW w:w="2804" w:type="dxa"/>
            <w:shd w:val="clear" w:color="auto" w:fill="FFFFFF"/>
            <w:hideMark/>
          </w:tcPr>
          <w:p w14:paraId="0F2BC375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Chłodzenie: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1CF621D1" w14:textId="5810A149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Cieczą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13643582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4C235DAD" w14:textId="06656F68" w:rsidTr="00152E59">
        <w:tc>
          <w:tcPr>
            <w:tcW w:w="2804" w:type="dxa"/>
            <w:shd w:val="clear" w:color="auto" w:fill="FFFFFF"/>
            <w:hideMark/>
          </w:tcPr>
          <w:p w14:paraId="19C7A94D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Zasilanie: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1BB6BAA7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220V(lub 110V)+/-10% 50Hz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7C6F9E94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689AEFC5" w14:textId="61237DA3" w:rsidTr="00152E59">
        <w:tc>
          <w:tcPr>
            <w:tcW w:w="2804" w:type="dxa"/>
            <w:shd w:val="clear" w:color="auto" w:fill="FFFFFF"/>
            <w:hideMark/>
          </w:tcPr>
          <w:p w14:paraId="03CD9ADB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Oprogramowanie: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01BA7158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LaserDRW / Corel Laser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2997C962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58C6A44C" w14:textId="3F156F0C" w:rsidTr="00152E59">
        <w:tc>
          <w:tcPr>
            <w:tcW w:w="2804" w:type="dxa"/>
            <w:shd w:val="clear" w:color="auto" w:fill="FFFFFF"/>
            <w:hideMark/>
          </w:tcPr>
          <w:p w14:paraId="1AED3841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Obsługiwane formaty graficzne:</w:t>
            </w:r>
          </w:p>
        </w:tc>
        <w:tc>
          <w:tcPr>
            <w:tcW w:w="3252" w:type="dxa"/>
            <w:shd w:val="clear" w:color="auto" w:fill="FFFFFF"/>
            <w:vAlign w:val="center"/>
            <w:hideMark/>
          </w:tcPr>
          <w:p w14:paraId="1993DE5F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BMP, GIF, JPEG, PCX, TGA, TIFF, PLT, CDR, DMG, DXP, PAT, CDT, CLK, DEX, CSL, CMX, AL, WPG, WMF, EMF, CGM, SVG, SVGZ, PCT, FMV, GEM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3451ECE9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6F031E85" w14:textId="45FA8069" w:rsidTr="00152E59">
        <w:tc>
          <w:tcPr>
            <w:tcW w:w="2804" w:type="dxa"/>
            <w:shd w:val="clear" w:color="auto" w:fill="FFFFFF"/>
          </w:tcPr>
          <w:p w14:paraId="5799E3E1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Wyposażenie:</w:t>
            </w:r>
          </w:p>
          <w:p w14:paraId="45C81AA3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 w14:paraId="28B2A846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48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Ploter</w:t>
            </w:r>
          </w:p>
          <w:p w14:paraId="68EE3CB9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48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Pompa wody chłodzącej</w:t>
            </w:r>
          </w:p>
          <w:p w14:paraId="169C875C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48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Kompresor powietrza</w:t>
            </w:r>
          </w:p>
          <w:p w14:paraId="0E019B75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48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Rura do odciągu</w:t>
            </w:r>
          </w:p>
          <w:p w14:paraId="6EB59278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48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Kabel USB</w:t>
            </w:r>
          </w:p>
          <w:p w14:paraId="46C103EC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48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Przewód zasilający</w:t>
            </w:r>
          </w:p>
          <w:p w14:paraId="75C05829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48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Pamięć USB z oprogramowaniem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361D06D9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48"/>
              </w:numPr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645A312D" w14:textId="129C9058" w:rsidTr="00152E59">
        <w:tc>
          <w:tcPr>
            <w:tcW w:w="2804" w:type="dxa"/>
            <w:shd w:val="clear" w:color="auto" w:fill="FFFFFF"/>
          </w:tcPr>
          <w:p w14:paraId="65B6B772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Dostępne min. funkcje:</w:t>
            </w:r>
          </w:p>
          <w:p w14:paraId="2DA8763E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 w14:paraId="32CCFC98" w14:textId="1108657C" w:rsidR="00315872" w:rsidRPr="00315872" w:rsidRDefault="00315872" w:rsidP="00152E59">
            <w:pPr>
              <w:pStyle w:val="Normalny1"/>
              <w:widowControl/>
              <w:numPr>
                <w:ilvl w:val="0"/>
                <w:numId w:val="51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Grawerowanie Metali : powierzchnie metalowe lakierowane</w:t>
            </w:r>
          </w:p>
          <w:p w14:paraId="7D032569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51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Cięcie Tworzywa sztuczne : Akryl, POM, , PS, PUR, PVC ABS, Guma, PP, PPS PA, PTB, PC, PE, PES, PER, PI,</w:t>
            </w:r>
          </w:p>
          <w:p w14:paraId="7CBF374F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51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Grawerowanie Tworzywa sztuczne:  PTB, PC, PE, PES, PER, PI, POM, PP, PPS, PS, PUR, Akryl, ABS, Guma, PA, PVC</w:t>
            </w:r>
          </w:p>
          <w:p w14:paraId="4EB9CFCE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51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>Cięcie Pozostałe materiały: Drewno, Sklejka, MDF, Papier, Skóra, Tektura, Korek, Tkaniny</w:t>
            </w:r>
          </w:p>
          <w:p w14:paraId="4965E049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51"/>
              </w:numPr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sz w:val="22"/>
                <w:szCs w:val="22"/>
              </w:rPr>
              <w:t xml:space="preserve">Grawerowanie Pozostałe materiały: Drewno, Sklejka, MDF, Skóra, Szkło, </w:t>
            </w:r>
            <w:r w:rsidRPr="00315872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Papier, Tektura, Korek, Tkaniny, Kamień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1B5A4DD2" w14:textId="77777777" w:rsidR="00315872" w:rsidRPr="00315872" w:rsidRDefault="00315872" w:rsidP="00152E59">
            <w:pPr>
              <w:pStyle w:val="Normalny1"/>
              <w:widowControl/>
              <w:numPr>
                <w:ilvl w:val="0"/>
                <w:numId w:val="51"/>
              </w:numPr>
              <w:spacing w:before="12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872" w:rsidRPr="00315872" w14:paraId="22FC71DA" w14:textId="7268408F" w:rsidTr="00152E59">
        <w:tc>
          <w:tcPr>
            <w:tcW w:w="2804" w:type="dxa"/>
            <w:shd w:val="clear" w:color="auto" w:fill="FFFFFF"/>
          </w:tcPr>
          <w:p w14:paraId="731D7153" w14:textId="77777777" w:rsidR="00315872" w:rsidRPr="00315872" w:rsidRDefault="00315872" w:rsidP="0031587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Gwarancja </w:t>
            </w:r>
          </w:p>
        </w:tc>
        <w:tc>
          <w:tcPr>
            <w:tcW w:w="3252" w:type="dxa"/>
            <w:shd w:val="clear" w:color="auto" w:fill="FFFFFF"/>
            <w:vAlign w:val="center"/>
          </w:tcPr>
          <w:p w14:paraId="4B915F28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min 12 miesięcy.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14:paraId="2481B4E6" w14:textId="77777777" w:rsidR="00315872" w:rsidRPr="00315872" w:rsidRDefault="00315872" w:rsidP="00152E59">
            <w:pPr>
              <w:pStyle w:val="Normalny1"/>
              <w:widowControl/>
              <w:spacing w:before="120"/>
              <w:ind w:left="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D2BAE3D" w14:textId="77777777" w:rsidR="00DD12C2" w:rsidRDefault="00DD12C2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11FA4317" w14:textId="77777777" w:rsidR="00832048" w:rsidRPr="00832048" w:rsidRDefault="00832048" w:rsidP="00832048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32048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II - KOMPUTER Z MONITOREM I OPROGRAMOWANIEM DO OBRÓBKI GRAFIKI – 1 kpl.</w:t>
      </w:r>
    </w:p>
    <w:p w14:paraId="40580B46" w14:textId="77777777" w:rsidR="00832048" w:rsidRPr="00832048" w:rsidRDefault="00832048" w:rsidP="00832048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832048">
        <w:rPr>
          <w:rFonts w:ascii="Calibri" w:eastAsia="Calibri" w:hAnsi="Calibri" w:cs="Calibri"/>
          <w:b/>
          <w:bCs/>
          <w:sz w:val="22"/>
          <w:szCs w:val="22"/>
        </w:rPr>
        <w:t>Minimalne parametry techniczne:</w:t>
      </w:r>
    </w:p>
    <w:p w14:paraId="0CB54603" w14:textId="77777777" w:rsidR="00832048" w:rsidRPr="00832048" w:rsidRDefault="00832048" w:rsidP="00832048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457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00"/>
        <w:gridCol w:w="4394"/>
        <w:gridCol w:w="2691"/>
      </w:tblGrid>
      <w:tr w:rsidR="00861E7F" w:rsidRPr="00832048" w14:paraId="4C4CD6F2" w14:textId="211795F2" w:rsidTr="00861E7F">
        <w:trPr>
          <w:trHeight w:val="284"/>
          <w:tblHeader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A2CE" w14:textId="5B7D5C8A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lk141792053"/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7C6" w14:textId="4B6BDDBE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3095" w14:textId="77777777" w:rsidR="00ED3F8F" w:rsidRPr="00ED3F8F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20E01A31" w14:textId="61E48949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861E7F" w:rsidRPr="00832048" w14:paraId="007059D5" w14:textId="505982E5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10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Procesor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A80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Procesor osiągający średnią wydajność na poziomie minimum 28 000 punktów w teście wydajnościowym PassMark CPU Benchmarks wg. kolumny Passmark CPU Mark, którego wyniki są publikowane na stronie </w:t>
            </w:r>
            <w:hyperlink r:id="rId8" w:history="1">
              <w:r w:rsidRPr="00832048">
                <w:rPr>
                  <w:rStyle w:val="Hipercze"/>
                  <w:rFonts w:ascii="Calibri" w:eastAsia="Calibri" w:hAnsi="Calibri" w:cs="Calibri"/>
                  <w:bCs/>
                  <w:sz w:val="22"/>
                  <w:szCs w:val="22"/>
                </w:rPr>
                <w:t>https://www.cpubenchmark.net/high_end_cpus.html</w:t>
              </w:r>
            </w:hyperlink>
          </w:p>
          <w:p w14:paraId="27290D5C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obsługujący 64-bitowe systemy operacyjne </w:t>
            </w:r>
          </w:p>
          <w:p w14:paraId="6CF247F4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pamięć podręczna – min. 20 MB</w:t>
            </w:r>
          </w:p>
          <w:p w14:paraId="36AF5C2F" w14:textId="73540979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w pełni kompatybilna z pozostałymi częściami zestawu komputerowego;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>W przypadku zaoferowania procesora nie uwzględnionego w w/w rankingu Zamawiający przeprowadzi powyżej wskazany test we własnym zakresie na etapie badania i oceny ofert (wszystkie elementy muszą pracować z parametrami określonymi przez producenta danego podzespołu);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4C5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45534CBB" w14:textId="272F5A6C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34A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Pamięć operacyjna RAM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0F9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- w pełni kompatybilna z płytą główną</w:t>
            </w:r>
          </w:p>
          <w:p w14:paraId="48ECF3D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- 32 GB DDR4 3000 MHz min CL17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53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5100291F" w14:textId="204A3F57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82AB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Parametry pamięci masowej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A0B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Min. 256 GB SSD M.2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>NVMe ze sprzętowym wsparciem szyfrowania danych, zawierający partycję RECOVERY umożliwiającą odtworzenie systemu operacyjnego  zainstalowanego  na komputerze przez producenta, po awarii, do stanu fabrycznego (tryb OOBE dla systemu MS Windows)</w:t>
            </w:r>
          </w:p>
          <w:p w14:paraId="5C29F74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Możliwość zamontowania w obudowie jednego dysku 3,5 cala lub dwóch dysków 2,5 cala.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DB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6CAEE05" w14:textId="73513FC3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6B4C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lastRenderedPageBreak/>
              <w:t xml:space="preserve">Płyta Główna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EB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pełni kompatybilna z pozostałymi częściami zestawu komputerowego;</w:t>
            </w:r>
          </w:p>
          <w:p w14:paraId="323E0CCB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wyposażona w złącza wewnętrzne:</w:t>
            </w:r>
          </w:p>
          <w:p w14:paraId="117D9394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1 złącze PCI Express 3.0 x16 </w:t>
            </w:r>
          </w:p>
          <w:p w14:paraId="1993415A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PCI Express x1</w:t>
            </w:r>
          </w:p>
          <w:p w14:paraId="413ED018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M2</w:t>
            </w:r>
          </w:p>
          <w:p w14:paraId="21C1FD9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zintegrowana karta dźwiękowa;</w:t>
            </w:r>
          </w:p>
          <w:p w14:paraId="2A2B4229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zintegrowana karta sieciowa 10/100/1000 Mbps; </w:t>
            </w:r>
          </w:p>
          <w:p w14:paraId="5895D55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Obsługiwana wielkość pamięci RAM – min. 128 GB</w:t>
            </w:r>
          </w:p>
          <w:p w14:paraId="0727530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złącza RJ45 (LAN) – min. 1 szt.,</w:t>
            </w:r>
          </w:p>
          <w:p w14:paraId="0AA8681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format: ATX</w:t>
            </w:r>
          </w:p>
          <w:p w14:paraId="79AE179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złącza USB na tylnym panelu - min. 3 szt., w tym przynajmniej 2 złącza w wersji USB 3.1 Gen. 1 (lub wyższe) i (wymagana ilość portów USB na zewnątrz obudowy komputera nie może być osiągnięta w wyniku stosowania konwerterów, przejściówek itp.),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67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29AEBF5" w14:textId="41ECC8FD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EF4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Karta graficzna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99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Dedykowana karta graficzna osiągająca średnią wydajność na poziomie minimum 18 500 punktów w teście wydajnościowym PassMark Videocard Benchmarks wg. kolumny Passmark G3D Mark, którego wyniki są publikowane na stronie </w:t>
            </w:r>
            <w:hyperlink r:id="rId9" w:history="1">
              <w:r w:rsidRPr="00832048">
                <w:rPr>
                  <w:rStyle w:val="Hipercze"/>
                  <w:rFonts w:ascii="Calibri" w:eastAsia="Calibri" w:hAnsi="Calibri" w:cs="Calibri"/>
                  <w:sz w:val="22"/>
                  <w:szCs w:val="22"/>
                </w:rPr>
                <w:t>http://www.videocardbenchmark.net/gpu_list.php</w:t>
              </w:r>
            </w:hyperlink>
          </w:p>
          <w:p w14:paraId="695F2F0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Obsługująca DirectX 12 </w:t>
            </w:r>
          </w:p>
          <w:p w14:paraId="039B724A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Posiadająca min. 3 cyfrowe wyjścia: DisplayPort, Hdmi</w:t>
            </w:r>
          </w:p>
          <w:p w14:paraId="7D7C3F7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Obsługująca co najmniej 3 monitory.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FD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6D56834" w14:textId="50BB8F4F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CD14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Wyposażenie multimedialne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F2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Karta dźwiękowa zgodna z High Definition. 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Zamawiający dopuszcza kartę dźwiękową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zintegrowaną z płytą główną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69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092FACAD" w14:textId="2A859181" w:rsidTr="00861E7F">
        <w:trPr>
          <w:trHeight w:val="64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4CBD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Obudowa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AAD5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Typu desktop (SFF) przystosowana do pracy w pionie i w poziomie, z obsługą kart PCI Express wyłącznie o niskim profilu;.</w:t>
            </w:r>
          </w:p>
          <w:p w14:paraId="59255B6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Wbudowany głośnik do odtwarzania plików multimedialnych.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BB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ED3148E" w14:textId="6834159B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5C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Zasilacz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591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Wbudowany zasilacz o sprawności co najmniej 94% przy obciążeniu 50% przy 230V.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7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287938C4" w14:textId="468A6AED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FBC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</w:rPr>
              <w:t>Bezpieczeństwo i funkcje zarządzania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621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Możliwość zastosowania mechanicznego zabezpieczenia przed kradzieżą komputera.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70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485E73EA" w14:textId="5390DF93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8F65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Karta sieciowa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E78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10/100/1000 Mbit/s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BE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E739EEC" w14:textId="154ADE8E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C45A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Warunki gwarancji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A38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Gwarancja na okres min.24 miesiące.</w:t>
            </w:r>
          </w:p>
          <w:p w14:paraId="665D903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 przypadku awarii dysków twardych uszkodzony dysk pozostaje u Zamawiającego.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DC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07501C97" w14:textId="20D93A2D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C00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Wsparcie techniczne producenta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84CA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F6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196CFF5F" w14:textId="4884D7BB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9337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Złącza i porty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6DF5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Wbudowane porty: </w:t>
            </w:r>
          </w:p>
          <w:p w14:paraId="2A004D1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tylnej części:</w:t>
            </w:r>
          </w:p>
          <w:p w14:paraId="6899186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minimum jeden port Display Port 1.4  lub/i port HDMI (zależnie od dołączonego monitora do oferty)</w:t>
            </w:r>
          </w:p>
          <w:p w14:paraId="544B27F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minimum jeden port VGA </w:t>
            </w:r>
          </w:p>
          <w:p w14:paraId="6248760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4 x USB, w tym co najmniej 2x USB 3.2 Gen 1</w:t>
            </w:r>
          </w:p>
          <w:p w14:paraId="10E417A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minimum 1 port sieciowy RJ-45,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C4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1ACDB1CB" w14:textId="78C5F156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A9D8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Peryferia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7E2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Mysz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optyczna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USB</w:t>
            </w:r>
          </w:p>
          <w:p w14:paraId="3528E72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Klawiatura USB w układzie polski programisty</w:t>
            </w:r>
          </w:p>
          <w:p w14:paraId="7D39506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Napęd optyczny wbudowany DVD-RW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AC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3342EF5C" w14:textId="0FB420FE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8BB1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</w:rPr>
              <w:t>System operacyjny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E210" w14:textId="1486CA90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Zainstalowany Microsoft Windows </w:t>
            </w:r>
            <w:r w:rsidR="00B457CD"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Professional PL (bezterminowa licencja)- 64 bit lub równoważny, o parametrach równoważności podanych poniżej:</w:t>
            </w:r>
          </w:p>
          <w:p w14:paraId="701654B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Zainstalowany system operacyjny nie wymagający już aktywacji za pomocą telefonu lub Internetu w firmie producenta oprogramowania.</w:t>
            </w:r>
          </w:p>
          <w:p w14:paraId="23BC75E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Parametry równoważności: </w:t>
            </w:r>
          </w:p>
          <w:p w14:paraId="1002EF37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Pełna integracja z domeną Active Directory MS Windows (posiadaną przez Zamawiającego) opartą na serwerach Windows Server 2016; </w:t>
            </w:r>
          </w:p>
          <w:p w14:paraId="5B9FC67A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Zarządzanie komputerami poprzez Zasady Grup (GPO) Active Directory MS Windows (posiadaną przez Zamawiającego), WMI; </w:t>
            </w:r>
          </w:p>
          <w:p w14:paraId="1B8E2AB0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Pełna obsługa ActiveX;</w:t>
            </w:r>
          </w:p>
          <w:p w14:paraId="380858C9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Wszystkie w/w funkcjonalności nie mogą być realizowane z zastosowaniem wszelkiego rodzaju emulacji i wirtualizacji.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09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F97EAD4" w14:textId="3785184F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C2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Monitor</w:t>
            </w:r>
          </w:p>
          <w:p w14:paraId="63D9CFCB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8BD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przekątna min 31,5 cala</w:t>
            </w:r>
          </w:p>
          <w:p w14:paraId="0DD2A2E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matryca VA LCD Matowa zakrzywiona </w:t>
            </w:r>
          </w:p>
          <w:p w14:paraId="64C1468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Rozdzielczość: min. FHD 1080p (1920x1080), podświetlenie LED, 250nits, format</w:t>
            </w:r>
          </w:p>
          <w:p w14:paraId="65BC4AA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 16:9, kontrast 1000:1, kąt widzenia  178/178 czas reakcji  max. 4ms</w:t>
            </w:r>
          </w:p>
          <w:p w14:paraId="038850F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ekran musi posiać jeden z dwóch portów cyfrowych DisplayPort lub HDMI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9E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0A2DCCE" w14:textId="5D40C106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697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Oprogramowanie do obróbki grafiki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4F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Corel Graphics Suite z nakładką Corel Laser  lub o parametrach równoważnych (bezterminowa licencja)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A8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3569E592" w14:textId="7E81FEC1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C1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CF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Min. 12 miesięcy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06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</w:tbl>
    <w:p w14:paraId="0FF05314" w14:textId="77777777" w:rsidR="00832048" w:rsidRDefault="00832048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1F5860B6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457CD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III – DRUKARKA 3D – 1 szt.</w:t>
      </w:r>
    </w:p>
    <w:p w14:paraId="643B5E5F" w14:textId="77777777" w:rsidR="00B457CD" w:rsidRPr="00B457CD" w:rsidRDefault="00B457CD" w:rsidP="00B457CD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B457CD">
        <w:rPr>
          <w:rFonts w:ascii="Calibri" w:eastAsia="Calibri" w:hAnsi="Calibri" w:cs="Calibri"/>
          <w:b/>
          <w:bCs/>
          <w:sz w:val="22"/>
          <w:szCs w:val="22"/>
        </w:rPr>
        <w:t>Minimalne parametry techniczne:</w:t>
      </w:r>
    </w:p>
    <w:p w14:paraId="54A04019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W w:w="900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3975"/>
        <w:gridCol w:w="2543"/>
      </w:tblGrid>
      <w:tr w:rsidR="00B84949" w:rsidRPr="00B457CD" w14:paraId="478A637F" w14:textId="20A3BBA2" w:rsidTr="000D4FD4">
        <w:trPr>
          <w:trHeight w:val="359"/>
          <w:tblHeader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3E7" w14:textId="5824F706" w:rsidR="00B84949" w:rsidRPr="00B457CD" w:rsidRDefault="00B84949" w:rsidP="00B84949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Parametr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1012" w14:textId="41B0E334" w:rsidR="00B84949" w:rsidRPr="00B457CD" w:rsidRDefault="00B84949" w:rsidP="00B84949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2519" w14:textId="77777777" w:rsidR="00B84949" w:rsidRPr="00ED3F8F" w:rsidRDefault="00B84949" w:rsidP="00B84949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4461ED26" w14:textId="0BE0F671" w:rsidR="00B84949" w:rsidRPr="00B457CD" w:rsidRDefault="00B84949" w:rsidP="00B84949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B84949" w:rsidRPr="00B457CD" w14:paraId="7D2B8AEA" w14:textId="7BD3A697" w:rsidTr="00B84949">
        <w:tc>
          <w:tcPr>
            <w:tcW w:w="2482" w:type="dxa"/>
            <w:shd w:val="clear" w:color="auto" w:fill="FFFFFF"/>
          </w:tcPr>
          <w:p w14:paraId="652AFDA5" w14:textId="48FCC2C8" w:rsidR="00B84949" w:rsidRPr="00B457CD" w:rsidRDefault="00B84949" w:rsidP="00B84949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Technologia druku</w:t>
            </w:r>
          </w:p>
        </w:tc>
        <w:tc>
          <w:tcPr>
            <w:tcW w:w="3975" w:type="dxa"/>
            <w:shd w:val="clear" w:color="auto" w:fill="FFFFFF"/>
          </w:tcPr>
          <w:p w14:paraId="7DC4ACF1" w14:textId="3931DD1F" w:rsidR="00B84949" w:rsidRPr="00B457CD" w:rsidRDefault="00B84949" w:rsidP="00B84949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FDM</w:t>
            </w:r>
          </w:p>
        </w:tc>
        <w:tc>
          <w:tcPr>
            <w:tcW w:w="2543" w:type="dxa"/>
            <w:shd w:val="clear" w:color="auto" w:fill="FFFFFF"/>
          </w:tcPr>
          <w:p w14:paraId="01AADC41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949" w:rsidRPr="00B457CD" w14:paraId="50A670DA" w14:textId="12D06496" w:rsidTr="00B84949">
        <w:tc>
          <w:tcPr>
            <w:tcW w:w="2482" w:type="dxa"/>
            <w:shd w:val="clear" w:color="auto" w:fill="FFFFFF"/>
          </w:tcPr>
          <w:p w14:paraId="7F1FBC00" w14:textId="23C9484D" w:rsidR="00B84949" w:rsidRPr="00B457CD" w:rsidRDefault="00B84949" w:rsidP="00B84949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Obszar roboczy</w:t>
            </w:r>
          </w:p>
        </w:tc>
        <w:tc>
          <w:tcPr>
            <w:tcW w:w="3975" w:type="dxa"/>
            <w:shd w:val="clear" w:color="auto" w:fill="FFFFFF"/>
          </w:tcPr>
          <w:p w14:paraId="5D95A34C" w14:textId="19A69EAA" w:rsidR="00B84949" w:rsidRPr="00B457CD" w:rsidRDefault="00B84949" w:rsidP="00B84949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Min. 230 x 155 x 150 mm</w:t>
            </w:r>
          </w:p>
        </w:tc>
        <w:tc>
          <w:tcPr>
            <w:tcW w:w="2543" w:type="dxa"/>
            <w:shd w:val="clear" w:color="auto" w:fill="FFFFFF"/>
          </w:tcPr>
          <w:p w14:paraId="5FAF8018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949" w:rsidRPr="00B457CD" w14:paraId="5C97F886" w14:textId="6AD21300" w:rsidTr="00B84949">
        <w:tc>
          <w:tcPr>
            <w:tcW w:w="2482" w:type="dxa"/>
            <w:shd w:val="clear" w:color="auto" w:fill="FFFFFF"/>
          </w:tcPr>
          <w:p w14:paraId="1C4437A9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Materiały do druku</w:t>
            </w:r>
          </w:p>
          <w:p w14:paraId="0018076B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/>
          </w:tcPr>
          <w:p w14:paraId="34E1501D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ABS</w:t>
            </w:r>
          </w:p>
          <w:p w14:paraId="42CB43E0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PLA</w:t>
            </w:r>
          </w:p>
          <w:p w14:paraId="0AF7B99A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PVA</w:t>
            </w:r>
          </w:p>
        </w:tc>
        <w:tc>
          <w:tcPr>
            <w:tcW w:w="2543" w:type="dxa"/>
            <w:shd w:val="clear" w:color="auto" w:fill="FFFFFF"/>
          </w:tcPr>
          <w:p w14:paraId="182FD1A0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949" w:rsidRPr="00B457CD" w14:paraId="53DD3F2A" w14:textId="7D89ACE1" w:rsidTr="00B84949">
        <w:tc>
          <w:tcPr>
            <w:tcW w:w="2482" w:type="dxa"/>
            <w:shd w:val="clear" w:color="auto" w:fill="FFFFFF"/>
          </w:tcPr>
          <w:p w14:paraId="4D2613A1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Średnica filamentu</w:t>
            </w:r>
          </w:p>
        </w:tc>
        <w:tc>
          <w:tcPr>
            <w:tcW w:w="3975" w:type="dxa"/>
            <w:shd w:val="clear" w:color="auto" w:fill="FFFFFF"/>
          </w:tcPr>
          <w:p w14:paraId="48CBF75B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1,75 mm</w:t>
            </w:r>
          </w:p>
        </w:tc>
        <w:tc>
          <w:tcPr>
            <w:tcW w:w="2543" w:type="dxa"/>
            <w:shd w:val="clear" w:color="auto" w:fill="FFFFFF"/>
          </w:tcPr>
          <w:p w14:paraId="25BA3810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949" w:rsidRPr="00B457CD" w14:paraId="67A766C2" w14:textId="74058F42" w:rsidTr="00B84949">
        <w:tc>
          <w:tcPr>
            <w:tcW w:w="2482" w:type="dxa"/>
            <w:shd w:val="clear" w:color="auto" w:fill="FFFFFF"/>
          </w:tcPr>
          <w:p w14:paraId="69CD17AE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Średnica dyszy</w:t>
            </w:r>
          </w:p>
        </w:tc>
        <w:tc>
          <w:tcPr>
            <w:tcW w:w="3975" w:type="dxa"/>
            <w:shd w:val="clear" w:color="auto" w:fill="FFFFFF"/>
          </w:tcPr>
          <w:p w14:paraId="7C125DDA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0,4 mm</w:t>
            </w:r>
          </w:p>
        </w:tc>
        <w:tc>
          <w:tcPr>
            <w:tcW w:w="2543" w:type="dxa"/>
            <w:shd w:val="clear" w:color="auto" w:fill="FFFFFF"/>
          </w:tcPr>
          <w:p w14:paraId="1455C1D4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949" w:rsidRPr="00B457CD" w14:paraId="5E1EE5FB" w14:textId="38F99664" w:rsidTr="00B84949">
        <w:tc>
          <w:tcPr>
            <w:tcW w:w="2482" w:type="dxa"/>
            <w:shd w:val="clear" w:color="auto" w:fill="FFFFFF"/>
          </w:tcPr>
          <w:p w14:paraId="1C1E1657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Interfejsy</w:t>
            </w:r>
          </w:p>
          <w:p w14:paraId="494BD6BB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/>
          </w:tcPr>
          <w:p w14:paraId="7D799693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Karta SD</w:t>
            </w:r>
          </w:p>
          <w:p w14:paraId="3C929304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USB</w:t>
            </w:r>
          </w:p>
        </w:tc>
        <w:tc>
          <w:tcPr>
            <w:tcW w:w="2543" w:type="dxa"/>
            <w:shd w:val="clear" w:color="auto" w:fill="FFFFFF"/>
          </w:tcPr>
          <w:p w14:paraId="5A0B52E4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949" w:rsidRPr="00B457CD" w14:paraId="39A3F6B2" w14:textId="7F77E97D" w:rsidTr="00B84949">
        <w:tc>
          <w:tcPr>
            <w:tcW w:w="2482" w:type="dxa"/>
            <w:shd w:val="clear" w:color="auto" w:fill="FFFFFF"/>
          </w:tcPr>
          <w:p w14:paraId="6269ACBE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Moc</w:t>
            </w:r>
          </w:p>
        </w:tc>
        <w:tc>
          <w:tcPr>
            <w:tcW w:w="3975" w:type="dxa"/>
            <w:shd w:val="clear" w:color="auto" w:fill="FFFFFF"/>
          </w:tcPr>
          <w:p w14:paraId="0B14D7B5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Min. 300 W</w:t>
            </w:r>
          </w:p>
        </w:tc>
        <w:tc>
          <w:tcPr>
            <w:tcW w:w="2543" w:type="dxa"/>
            <w:shd w:val="clear" w:color="auto" w:fill="FFFFFF"/>
          </w:tcPr>
          <w:p w14:paraId="3645597F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949" w:rsidRPr="00B457CD" w14:paraId="33D13202" w14:textId="1D8724FF" w:rsidTr="00B84949">
        <w:tc>
          <w:tcPr>
            <w:tcW w:w="2482" w:type="dxa"/>
            <w:shd w:val="clear" w:color="auto" w:fill="FFFFFF"/>
          </w:tcPr>
          <w:p w14:paraId="623BF07D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Dodatkowe wyposażenie: </w:t>
            </w:r>
          </w:p>
        </w:tc>
        <w:tc>
          <w:tcPr>
            <w:tcW w:w="3975" w:type="dxa"/>
            <w:shd w:val="clear" w:color="auto" w:fill="FFFFFF"/>
          </w:tcPr>
          <w:p w14:paraId="3085E5D8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W zestawie:</w:t>
            </w:r>
          </w:p>
          <w:p w14:paraId="1BCF61AB" w14:textId="77777777" w:rsidR="00B84949" w:rsidRPr="00B457CD" w:rsidRDefault="00B84949" w:rsidP="00B457CD">
            <w:pPr>
              <w:pStyle w:val="Normalny1"/>
              <w:widowControl/>
              <w:numPr>
                <w:ilvl w:val="0"/>
                <w:numId w:val="5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2 szt. 1kg filamentów</w:t>
            </w:r>
          </w:p>
          <w:p w14:paraId="7DE29A8F" w14:textId="77777777" w:rsidR="00B84949" w:rsidRPr="00B457CD" w:rsidRDefault="00B84949" w:rsidP="00B457CD">
            <w:pPr>
              <w:pStyle w:val="Normalny1"/>
              <w:widowControl/>
              <w:numPr>
                <w:ilvl w:val="0"/>
                <w:numId w:val="5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pokrywa, taśma</w:t>
            </w:r>
          </w:p>
          <w:p w14:paraId="79505E0D" w14:textId="77777777" w:rsidR="00B84949" w:rsidRPr="00B457CD" w:rsidRDefault="00B84949" w:rsidP="00B457CD">
            <w:pPr>
              <w:pStyle w:val="Normalny1"/>
              <w:widowControl/>
              <w:numPr>
                <w:ilvl w:val="0"/>
                <w:numId w:val="5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kabel zasilający, kabel USB, karta SD</w:t>
            </w:r>
          </w:p>
          <w:p w14:paraId="1B350D8A" w14:textId="77777777" w:rsidR="00B84949" w:rsidRPr="00B457CD" w:rsidRDefault="00B84949" w:rsidP="00B457CD">
            <w:pPr>
              <w:pStyle w:val="Normalny1"/>
              <w:widowControl/>
              <w:numPr>
                <w:ilvl w:val="0"/>
                <w:numId w:val="5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2 szt. x rurka z filamentem</w:t>
            </w:r>
          </w:p>
          <w:p w14:paraId="5D552180" w14:textId="77777777" w:rsidR="00B84949" w:rsidRPr="00B457CD" w:rsidRDefault="00B84949" w:rsidP="00B457CD">
            <w:pPr>
              <w:pStyle w:val="Normalny1"/>
              <w:widowControl/>
              <w:numPr>
                <w:ilvl w:val="0"/>
                <w:numId w:val="5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2 szt. x uchwyt szpuli</w:t>
            </w:r>
          </w:p>
          <w:p w14:paraId="25F31873" w14:textId="77777777" w:rsidR="00B84949" w:rsidRPr="00B457CD" w:rsidRDefault="00B84949" w:rsidP="00B457CD">
            <w:pPr>
              <w:pStyle w:val="Normalny1"/>
              <w:widowControl/>
              <w:numPr>
                <w:ilvl w:val="0"/>
                <w:numId w:val="5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karta wyrównująca</w:t>
            </w:r>
          </w:p>
          <w:p w14:paraId="79FDAB4C" w14:textId="77777777" w:rsidR="00B84949" w:rsidRPr="00B457CD" w:rsidRDefault="00B84949" w:rsidP="00B457CD">
            <w:pPr>
              <w:pStyle w:val="Normalny1"/>
              <w:widowControl/>
              <w:numPr>
                <w:ilvl w:val="0"/>
                <w:numId w:val="5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torba na narzędzia</w:t>
            </w:r>
          </w:p>
          <w:p w14:paraId="13A1734E" w14:textId="77777777" w:rsidR="00B84949" w:rsidRPr="00B457CD" w:rsidRDefault="00B84949" w:rsidP="00B457CD">
            <w:pPr>
              <w:pStyle w:val="Normalny1"/>
              <w:widowControl/>
              <w:numPr>
                <w:ilvl w:val="0"/>
                <w:numId w:val="52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zestaw akcesoriów do wytłaczarki</w:t>
            </w:r>
          </w:p>
        </w:tc>
        <w:tc>
          <w:tcPr>
            <w:tcW w:w="2543" w:type="dxa"/>
            <w:shd w:val="clear" w:color="auto" w:fill="FFFFFF"/>
          </w:tcPr>
          <w:p w14:paraId="64A30587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949" w:rsidRPr="00B457CD" w14:paraId="6F70D879" w14:textId="5D180367" w:rsidTr="00B84949">
        <w:tc>
          <w:tcPr>
            <w:tcW w:w="2482" w:type="dxa"/>
            <w:shd w:val="clear" w:color="auto" w:fill="FFFFFF"/>
          </w:tcPr>
          <w:p w14:paraId="7B7832D1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Obsługiwane typy plików wejściowych</w:t>
            </w:r>
          </w:p>
        </w:tc>
        <w:tc>
          <w:tcPr>
            <w:tcW w:w="3975" w:type="dxa"/>
            <w:shd w:val="clear" w:color="auto" w:fill="FFFFFF"/>
          </w:tcPr>
          <w:p w14:paraId="4D426FB1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Min:</w:t>
            </w:r>
          </w:p>
          <w:p w14:paraId="08C3A535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.obj</w:t>
            </w:r>
          </w:p>
          <w:p w14:paraId="54A595CE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.stl</w:t>
            </w:r>
          </w:p>
        </w:tc>
        <w:tc>
          <w:tcPr>
            <w:tcW w:w="2543" w:type="dxa"/>
            <w:shd w:val="clear" w:color="auto" w:fill="FFFFFF"/>
          </w:tcPr>
          <w:p w14:paraId="7D476DD1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7E486079" w14:textId="384CDE3E" w:rsidTr="00B84949">
        <w:tc>
          <w:tcPr>
            <w:tcW w:w="2482" w:type="dxa"/>
            <w:shd w:val="clear" w:color="auto" w:fill="FFFFFF"/>
          </w:tcPr>
          <w:p w14:paraId="572D9596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3975" w:type="dxa"/>
            <w:shd w:val="clear" w:color="auto" w:fill="FFFFFF"/>
          </w:tcPr>
          <w:p w14:paraId="0AD0909C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Min. 12 miesięcy</w:t>
            </w:r>
          </w:p>
        </w:tc>
        <w:tc>
          <w:tcPr>
            <w:tcW w:w="2543" w:type="dxa"/>
            <w:shd w:val="clear" w:color="auto" w:fill="FFFFFF"/>
          </w:tcPr>
          <w:p w14:paraId="77F6B8FA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949" w:rsidRPr="00B457CD" w14:paraId="19A9BFC2" w14:textId="4F234176" w:rsidTr="00B84949">
        <w:tc>
          <w:tcPr>
            <w:tcW w:w="2482" w:type="dxa"/>
            <w:shd w:val="clear" w:color="auto" w:fill="FFFFFF"/>
          </w:tcPr>
          <w:p w14:paraId="39A9FDD0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Dodatkowe wymogi:</w:t>
            </w:r>
          </w:p>
        </w:tc>
        <w:tc>
          <w:tcPr>
            <w:tcW w:w="3975" w:type="dxa"/>
            <w:shd w:val="clear" w:color="auto" w:fill="FFFFFF"/>
          </w:tcPr>
          <w:p w14:paraId="497AF824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- Oświetlenie pola roboczego</w:t>
            </w:r>
          </w:p>
          <w:p w14:paraId="0D8E6648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- Podgrzewana komora robocza</w:t>
            </w:r>
          </w:p>
          <w:p w14:paraId="2AF68C88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- System chłodzenia wydruku</w:t>
            </w:r>
          </w:p>
          <w:p w14:paraId="4F7A15F9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- wsparcie oprogramowania typu open-source</w:t>
            </w:r>
          </w:p>
        </w:tc>
        <w:tc>
          <w:tcPr>
            <w:tcW w:w="2543" w:type="dxa"/>
            <w:shd w:val="clear" w:color="auto" w:fill="FFFFFF"/>
          </w:tcPr>
          <w:p w14:paraId="1693226A" w14:textId="77777777" w:rsidR="00B84949" w:rsidRPr="00B457CD" w:rsidRDefault="00B84949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2E4833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2A949463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14:paraId="210D54DC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457CD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IV – KAMERA CYFROWA  – 1 szt.</w:t>
      </w:r>
    </w:p>
    <w:p w14:paraId="3CFCBAC6" w14:textId="77777777" w:rsidR="00B457CD" w:rsidRPr="00B457CD" w:rsidRDefault="00B457CD" w:rsidP="00B457CD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B457CD">
        <w:rPr>
          <w:rFonts w:ascii="Calibri" w:eastAsia="Calibri" w:hAnsi="Calibri" w:cs="Calibri"/>
          <w:b/>
          <w:bCs/>
          <w:sz w:val="22"/>
          <w:szCs w:val="22"/>
        </w:rPr>
        <w:lastRenderedPageBreak/>
        <w:t>Minimalne parametry techniczne:</w:t>
      </w:r>
    </w:p>
    <w:tbl>
      <w:tblPr>
        <w:tblW w:w="901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3509"/>
        <w:gridCol w:w="3159"/>
      </w:tblGrid>
      <w:tr w:rsidR="00B84949" w:rsidRPr="00B457CD" w14:paraId="0EE5825C" w14:textId="17DE7125" w:rsidTr="00FF02CC">
        <w:trPr>
          <w:trHeight w:val="359"/>
          <w:tblHeader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AE2" w14:textId="613AE3DF" w:rsidR="00B84949" w:rsidRPr="00B457CD" w:rsidRDefault="00B84949" w:rsidP="00B84949">
            <w:pPr>
              <w:pStyle w:val="Normalny1"/>
              <w:widowControl/>
              <w:ind w:left="3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87C" w14:textId="0AB2A426" w:rsidR="00B84949" w:rsidRPr="00B457CD" w:rsidRDefault="00B84949" w:rsidP="00B84949">
            <w:pPr>
              <w:pStyle w:val="Normalny1"/>
              <w:widowControl/>
              <w:ind w:left="3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EAE6" w14:textId="77777777" w:rsidR="00B84949" w:rsidRPr="00ED3F8F" w:rsidRDefault="00B84949" w:rsidP="00B84949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4BA75CC7" w14:textId="4EF329A8" w:rsidR="00B84949" w:rsidRPr="00B457CD" w:rsidRDefault="00B84949" w:rsidP="00B84949">
            <w:pPr>
              <w:pStyle w:val="Normalny1"/>
              <w:widowControl/>
              <w:ind w:left="3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B84949" w:rsidRPr="00B457CD" w14:paraId="77F5AE79" w14:textId="6E9F0AF1" w:rsidTr="00B84949">
        <w:tc>
          <w:tcPr>
            <w:tcW w:w="2346" w:type="dxa"/>
            <w:shd w:val="clear" w:color="auto" w:fill="FFFFFF"/>
          </w:tcPr>
          <w:p w14:paraId="15C6B793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Zoom cyfrowy</w:t>
            </w:r>
          </w:p>
        </w:tc>
        <w:tc>
          <w:tcPr>
            <w:tcW w:w="3509" w:type="dxa"/>
            <w:shd w:val="clear" w:color="auto" w:fill="FFFFFF"/>
          </w:tcPr>
          <w:p w14:paraId="037D4611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Min. 70 x (i.zoom 32x)</w:t>
            </w:r>
          </w:p>
        </w:tc>
        <w:tc>
          <w:tcPr>
            <w:tcW w:w="3159" w:type="dxa"/>
            <w:shd w:val="clear" w:color="auto" w:fill="FFFFFF"/>
          </w:tcPr>
          <w:p w14:paraId="6673B8C8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369369F7" w14:textId="0084CCF7" w:rsidTr="00B84949">
        <w:tc>
          <w:tcPr>
            <w:tcW w:w="2346" w:type="dxa"/>
            <w:shd w:val="clear" w:color="auto" w:fill="FFFFFF"/>
          </w:tcPr>
          <w:p w14:paraId="27334FEB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Zoom optyczny</w:t>
            </w:r>
          </w:p>
        </w:tc>
        <w:tc>
          <w:tcPr>
            <w:tcW w:w="3509" w:type="dxa"/>
            <w:shd w:val="clear" w:color="auto" w:fill="FFFFFF"/>
          </w:tcPr>
          <w:p w14:paraId="768DBCD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 20 x</w:t>
            </w:r>
          </w:p>
        </w:tc>
        <w:tc>
          <w:tcPr>
            <w:tcW w:w="3159" w:type="dxa"/>
            <w:shd w:val="clear" w:color="auto" w:fill="FFFFFF"/>
          </w:tcPr>
          <w:p w14:paraId="01B7E053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1C30C6A0" w14:textId="0625734C" w:rsidTr="00B84949">
        <w:tc>
          <w:tcPr>
            <w:tcW w:w="2346" w:type="dxa"/>
            <w:shd w:val="clear" w:color="auto" w:fill="FFFFFF"/>
          </w:tcPr>
          <w:p w14:paraId="5054EFF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Rozdzielczość wideo</w:t>
            </w:r>
          </w:p>
        </w:tc>
        <w:tc>
          <w:tcPr>
            <w:tcW w:w="3509" w:type="dxa"/>
            <w:shd w:val="clear" w:color="auto" w:fill="FFFFFF"/>
          </w:tcPr>
          <w:p w14:paraId="65878CC8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Min. 3840 x 2160</w:t>
            </w:r>
          </w:p>
        </w:tc>
        <w:tc>
          <w:tcPr>
            <w:tcW w:w="3159" w:type="dxa"/>
            <w:shd w:val="clear" w:color="auto" w:fill="FFFFFF"/>
          </w:tcPr>
          <w:p w14:paraId="65C4F0DA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581DBD5F" w14:textId="4F58BC46" w:rsidTr="00B84949">
        <w:tc>
          <w:tcPr>
            <w:tcW w:w="2346" w:type="dxa"/>
            <w:shd w:val="clear" w:color="auto" w:fill="FFFFFF"/>
          </w:tcPr>
          <w:p w14:paraId="1640A62B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Jakość nagrywania filmów</w:t>
            </w:r>
          </w:p>
        </w:tc>
        <w:tc>
          <w:tcPr>
            <w:tcW w:w="3509" w:type="dxa"/>
            <w:shd w:val="clear" w:color="auto" w:fill="FFFFFF"/>
          </w:tcPr>
          <w:p w14:paraId="49338262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4K</w:t>
            </w:r>
          </w:p>
        </w:tc>
        <w:tc>
          <w:tcPr>
            <w:tcW w:w="3159" w:type="dxa"/>
            <w:shd w:val="clear" w:color="auto" w:fill="FFFFFF"/>
          </w:tcPr>
          <w:p w14:paraId="1A3BAB70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19AB21C6" w14:textId="7E2CB1A3" w:rsidTr="00B84949">
        <w:tc>
          <w:tcPr>
            <w:tcW w:w="2346" w:type="dxa"/>
            <w:shd w:val="clear" w:color="auto" w:fill="FFFFFF"/>
          </w:tcPr>
          <w:p w14:paraId="07F6C234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Format nośnika</w:t>
            </w:r>
          </w:p>
          <w:p w14:paraId="2084EC74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FFFFFF"/>
          </w:tcPr>
          <w:p w14:paraId="266FF463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karta pamięci SD</w:t>
            </w:r>
          </w:p>
          <w:p w14:paraId="2FFF3010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karta pamięci SDHC</w:t>
            </w:r>
          </w:p>
          <w:p w14:paraId="6BE3B532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karta pamięci SDXC</w:t>
            </w:r>
          </w:p>
        </w:tc>
        <w:tc>
          <w:tcPr>
            <w:tcW w:w="3159" w:type="dxa"/>
            <w:shd w:val="clear" w:color="auto" w:fill="FFFFFF"/>
          </w:tcPr>
          <w:p w14:paraId="13A7C523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2BC12858" w14:textId="26427A33" w:rsidTr="00B84949">
        <w:tc>
          <w:tcPr>
            <w:tcW w:w="2346" w:type="dxa"/>
            <w:shd w:val="clear" w:color="auto" w:fill="FFFFFF"/>
          </w:tcPr>
          <w:p w14:paraId="553B5DE7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Głośniki</w:t>
            </w:r>
          </w:p>
        </w:tc>
        <w:tc>
          <w:tcPr>
            <w:tcW w:w="3509" w:type="dxa"/>
            <w:shd w:val="clear" w:color="auto" w:fill="FFFFFF"/>
          </w:tcPr>
          <w:p w14:paraId="618E50D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159" w:type="dxa"/>
            <w:shd w:val="clear" w:color="auto" w:fill="FFFFFF"/>
          </w:tcPr>
          <w:p w14:paraId="5F56CFF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3BDA1B6A" w14:textId="20761878" w:rsidTr="00B84949">
        <w:tc>
          <w:tcPr>
            <w:tcW w:w="2346" w:type="dxa"/>
            <w:shd w:val="clear" w:color="auto" w:fill="FFFFFF"/>
          </w:tcPr>
          <w:p w14:paraId="2C358DB0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Wbudowany mikrofon</w:t>
            </w:r>
          </w:p>
        </w:tc>
        <w:tc>
          <w:tcPr>
            <w:tcW w:w="3509" w:type="dxa"/>
            <w:shd w:val="clear" w:color="auto" w:fill="FFFFFF"/>
          </w:tcPr>
          <w:p w14:paraId="1D896AF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159" w:type="dxa"/>
            <w:shd w:val="clear" w:color="auto" w:fill="FFFFFF"/>
          </w:tcPr>
          <w:p w14:paraId="6D957B39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3DC195CA" w14:textId="1AA52C6D" w:rsidTr="00B84949">
        <w:tc>
          <w:tcPr>
            <w:tcW w:w="2346" w:type="dxa"/>
            <w:shd w:val="clear" w:color="auto" w:fill="FFFFFF"/>
          </w:tcPr>
          <w:p w14:paraId="395A917E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Stabilizator obrazu</w:t>
            </w:r>
          </w:p>
        </w:tc>
        <w:tc>
          <w:tcPr>
            <w:tcW w:w="3509" w:type="dxa"/>
            <w:shd w:val="clear" w:color="auto" w:fill="FFFFFF"/>
          </w:tcPr>
          <w:p w14:paraId="628C5C66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3159" w:type="dxa"/>
            <w:shd w:val="clear" w:color="auto" w:fill="FFFFFF"/>
          </w:tcPr>
          <w:p w14:paraId="4DA608AB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6C44FAB0" w14:textId="75A7755D" w:rsidTr="00B84949">
        <w:tc>
          <w:tcPr>
            <w:tcW w:w="2346" w:type="dxa"/>
            <w:shd w:val="clear" w:color="auto" w:fill="FFFFFF"/>
          </w:tcPr>
          <w:p w14:paraId="469C2CF7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Złącza</w:t>
            </w:r>
          </w:p>
        </w:tc>
        <w:tc>
          <w:tcPr>
            <w:tcW w:w="3509" w:type="dxa"/>
            <w:shd w:val="clear" w:color="auto" w:fill="FFFFFF"/>
          </w:tcPr>
          <w:p w14:paraId="7075DD9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micro HDMI</w:t>
            </w:r>
          </w:p>
          <w:p w14:paraId="74C3C0B9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microUSB</w:t>
            </w:r>
          </w:p>
          <w:p w14:paraId="14C5809B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wejście mikrofonowe</w:t>
            </w:r>
          </w:p>
          <w:p w14:paraId="77E37679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wyjście słuchawkowe</w:t>
            </w:r>
          </w:p>
        </w:tc>
        <w:tc>
          <w:tcPr>
            <w:tcW w:w="3159" w:type="dxa"/>
            <w:shd w:val="clear" w:color="auto" w:fill="FFFFFF"/>
          </w:tcPr>
          <w:p w14:paraId="344E6A8B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553E1940" w14:textId="3F5A36C8" w:rsidTr="00B84949">
        <w:tc>
          <w:tcPr>
            <w:tcW w:w="2346" w:type="dxa"/>
            <w:shd w:val="clear" w:color="auto" w:fill="FFFFFF"/>
          </w:tcPr>
          <w:p w14:paraId="2D522029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Ogniskowa obiektywu</w:t>
            </w:r>
          </w:p>
        </w:tc>
        <w:tc>
          <w:tcPr>
            <w:tcW w:w="3509" w:type="dxa"/>
            <w:shd w:val="clear" w:color="auto" w:fill="FFFFFF"/>
          </w:tcPr>
          <w:p w14:paraId="42A87FD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Min. 4.12 – 98.9 mm</w:t>
            </w:r>
          </w:p>
        </w:tc>
        <w:tc>
          <w:tcPr>
            <w:tcW w:w="3159" w:type="dxa"/>
            <w:shd w:val="clear" w:color="auto" w:fill="FFFFFF"/>
          </w:tcPr>
          <w:p w14:paraId="02F459CC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0E80EE29" w14:textId="732590FE" w:rsidTr="00B84949">
        <w:tc>
          <w:tcPr>
            <w:tcW w:w="2346" w:type="dxa"/>
            <w:shd w:val="clear" w:color="auto" w:fill="FFFFFF"/>
          </w:tcPr>
          <w:p w14:paraId="4A5B8F88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Ogniskowa obiektywu wg filmu 35mm</w:t>
            </w:r>
          </w:p>
        </w:tc>
        <w:tc>
          <w:tcPr>
            <w:tcW w:w="3509" w:type="dxa"/>
            <w:shd w:val="clear" w:color="auto" w:fill="FFFFFF"/>
          </w:tcPr>
          <w:p w14:paraId="359E21BC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Min. 25 – 600 mm</w:t>
            </w:r>
          </w:p>
        </w:tc>
        <w:tc>
          <w:tcPr>
            <w:tcW w:w="3159" w:type="dxa"/>
            <w:shd w:val="clear" w:color="auto" w:fill="FFFFFF"/>
          </w:tcPr>
          <w:p w14:paraId="03384EB9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0786EA84" w14:textId="2230CFB9" w:rsidTr="00B84949">
        <w:tc>
          <w:tcPr>
            <w:tcW w:w="2346" w:type="dxa"/>
            <w:shd w:val="clear" w:color="auto" w:fill="FFFFFF"/>
          </w:tcPr>
          <w:p w14:paraId="033D4B9A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Nightshot</w:t>
            </w:r>
          </w:p>
        </w:tc>
        <w:tc>
          <w:tcPr>
            <w:tcW w:w="3509" w:type="dxa"/>
            <w:shd w:val="clear" w:color="auto" w:fill="FFFFFF"/>
          </w:tcPr>
          <w:p w14:paraId="618A08F8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159" w:type="dxa"/>
            <w:shd w:val="clear" w:color="auto" w:fill="FFFFFF"/>
          </w:tcPr>
          <w:p w14:paraId="459DAEBF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0DE697DA" w14:textId="4D45AB41" w:rsidTr="00B84949">
        <w:tc>
          <w:tcPr>
            <w:tcW w:w="2346" w:type="dxa"/>
            <w:shd w:val="clear" w:color="auto" w:fill="FFFFFF"/>
          </w:tcPr>
          <w:p w14:paraId="5DDF7AF4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Regulacja ostrości</w:t>
            </w:r>
          </w:p>
        </w:tc>
        <w:tc>
          <w:tcPr>
            <w:tcW w:w="3509" w:type="dxa"/>
            <w:shd w:val="clear" w:color="auto" w:fill="FFFFFF"/>
          </w:tcPr>
          <w:p w14:paraId="617CDAE6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automatyczny | manualny</w:t>
            </w:r>
          </w:p>
        </w:tc>
        <w:tc>
          <w:tcPr>
            <w:tcW w:w="3159" w:type="dxa"/>
            <w:shd w:val="clear" w:color="auto" w:fill="FFFFFF"/>
          </w:tcPr>
          <w:p w14:paraId="04C7BC9A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3EF53BEE" w14:textId="7D9B0734" w:rsidTr="00B84949">
        <w:tc>
          <w:tcPr>
            <w:tcW w:w="2346" w:type="dxa"/>
            <w:shd w:val="clear" w:color="auto" w:fill="FFFFFF"/>
          </w:tcPr>
          <w:p w14:paraId="625C480E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Przetwornik - całkowita liczba pikseli</w:t>
            </w:r>
          </w:p>
        </w:tc>
        <w:tc>
          <w:tcPr>
            <w:tcW w:w="3509" w:type="dxa"/>
            <w:shd w:val="clear" w:color="auto" w:fill="FFFFFF"/>
          </w:tcPr>
          <w:p w14:paraId="09453454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Min. 8570000 pikseli</w:t>
            </w:r>
          </w:p>
        </w:tc>
        <w:tc>
          <w:tcPr>
            <w:tcW w:w="3159" w:type="dxa"/>
            <w:shd w:val="clear" w:color="auto" w:fill="FFFFFF"/>
          </w:tcPr>
          <w:p w14:paraId="3F705CF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52B1D746" w14:textId="54AC1C91" w:rsidTr="00B84949">
        <w:tc>
          <w:tcPr>
            <w:tcW w:w="2346" w:type="dxa"/>
            <w:shd w:val="clear" w:color="auto" w:fill="FFFFFF"/>
          </w:tcPr>
          <w:p w14:paraId="6108E2E4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Rozdzielczość zdjęć</w:t>
            </w:r>
          </w:p>
        </w:tc>
        <w:tc>
          <w:tcPr>
            <w:tcW w:w="3509" w:type="dxa"/>
            <w:shd w:val="clear" w:color="auto" w:fill="FFFFFF"/>
          </w:tcPr>
          <w:p w14:paraId="2CF51EF8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Min. 6784 x 3816 piksele</w:t>
            </w:r>
          </w:p>
        </w:tc>
        <w:tc>
          <w:tcPr>
            <w:tcW w:w="3159" w:type="dxa"/>
            <w:shd w:val="clear" w:color="auto" w:fill="FFFFFF"/>
          </w:tcPr>
          <w:p w14:paraId="69D0CB87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412C82C8" w14:textId="0A1CE69E" w:rsidTr="00B84949">
        <w:tc>
          <w:tcPr>
            <w:tcW w:w="2346" w:type="dxa"/>
            <w:shd w:val="clear" w:color="auto" w:fill="FFFFFF"/>
          </w:tcPr>
          <w:p w14:paraId="0B9C87B4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Ekran dotykowy</w:t>
            </w:r>
          </w:p>
        </w:tc>
        <w:tc>
          <w:tcPr>
            <w:tcW w:w="3509" w:type="dxa"/>
            <w:shd w:val="clear" w:color="auto" w:fill="FFFFFF"/>
          </w:tcPr>
          <w:p w14:paraId="0F0EADC1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159" w:type="dxa"/>
            <w:shd w:val="clear" w:color="auto" w:fill="FFFFFF"/>
          </w:tcPr>
          <w:p w14:paraId="11C7F672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13412A21" w14:textId="3F462BFC" w:rsidTr="00B84949">
        <w:tc>
          <w:tcPr>
            <w:tcW w:w="2346" w:type="dxa"/>
            <w:shd w:val="clear" w:color="auto" w:fill="FFFFFF"/>
          </w:tcPr>
          <w:p w14:paraId="63A1F8F0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Wyświetlacz LCD</w:t>
            </w:r>
          </w:p>
        </w:tc>
        <w:tc>
          <w:tcPr>
            <w:tcW w:w="3509" w:type="dxa"/>
            <w:shd w:val="clear" w:color="auto" w:fill="FFFFFF"/>
          </w:tcPr>
          <w:p w14:paraId="57D7F790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3159" w:type="dxa"/>
            <w:shd w:val="clear" w:color="auto" w:fill="FFFFFF"/>
          </w:tcPr>
          <w:p w14:paraId="021241B6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089E9400" w14:textId="116F8A75" w:rsidTr="00B84949">
        <w:tc>
          <w:tcPr>
            <w:tcW w:w="2346" w:type="dxa"/>
            <w:shd w:val="clear" w:color="auto" w:fill="FFFFFF"/>
          </w:tcPr>
          <w:p w14:paraId="45F9ED29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Pojemność akumulatora</w:t>
            </w:r>
          </w:p>
        </w:tc>
        <w:tc>
          <w:tcPr>
            <w:tcW w:w="3509" w:type="dxa"/>
            <w:shd w:val="clear" w:color="auto" w:fill="FFFFFF"/>
          </w:tcPr>
          <w:p w14:paraId="200C0813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 1900 mAh</w:t>
            </w:r>
          </w:p>
        </w:tc>
        <w:tc>
          <w:tcPr>
            <w:tcW w:w="3159" w:type="dxa"/>
            <w:shd w:val="clear" w:color="auto" w:fill="FFFFFF"/>
          </w:tcPr>
          <w:p w14:paraId="7F1F6BD7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33F07F10" w14:textId="737916EE" w:rsidTr="00B84949">
        <w:tc>
          <w:tcPr>
            <w:tcW w:w="2346" w:type="dxa"/>
            <w:shd w:val="clear" w:color="auto" w:fill="FFFFFF"/>
          </w:tcPr>
          <w:p w14:paraId="46A08856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Komunikacja bezprzewodowa</w:t>
            </w:r>
          </w:p>
        </w:tc>
        <w:tc>
          <w:tcPr>
            <w:tcW w:w="3509" w:type="dxa"/>
            <w:shd w:val="clear" w:color="auto" w:fill="FFFFFF"/>
          </w:tcPr>
          <w:p w14:paraId="179B17E6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Wi-Fi 4 (802.11b/g/n)</w:t>
            </w:r>
          </w:p>
        </w:tc>
        <w:tc>
          <w:tcPr>
            <w:tcW w:w="3159" w:type="dxa"/>
            <w:shd w:val="clear" w:color="auto" w:fill="FFFFFF"/>
          </w:tcPr>
          <w:p w14:paraId="0771A42C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6874F6E6" w14:textId="2DB3DB44" w:rsidTr="00B84949">
        <w:tc>
          <w:tcPr>
            <w:tcW w:w="2346" w:type="dxa"/>
            <w:shd w:val="clear" w:color="auto" w:fill="FFFFFF"/>
          </w:tcPr>
          <w:p w14:paraId="2C475E9B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Funkcje</w:t>
            </w:r>
          </w:p>
        </w:tc>
        <w:tc>
          <w:tcPr>
            <w:tcW w:w="3509" w:type="dxa"/>
            <w:shd w:val="clear" w:color="auto" w:fill="FFFFFF"/>
          </w:tcPr>
          <w:p w14:paraId="49053953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Slow Motion</w:t>
            </w:r>
          </w:p>
        </w:tc>
        <w:tc>
          <w:tcPr>
            <w:tcW w:w="3159" w:type="dxa"/>
            <w:shd w:val="clear" w:color="auto" w:fill="FFFFFF"/>
          </w:tcPr>
          <w:p w14:paraId="67EF8AC7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4DF63AB9" w14:textId="6BABF4A5" w:rsidTr="00B84949">
        <w:tc>
          <w:tcPr>
            <w:tcW w:w="2346" w:type="dxa"/>
            <w:shd w:val="clear" w:color="auto" w:fill="FFFFFF"/>
          </w:tcPr>
          <w:p w14:paraId="6A30B5E9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Akcesoria</w:t>
            </w:r>
          </w:p>
        </w:tc>
        <w:tc>
          <w:tcPr>
            <w:tcW w:w="3509" w:type="dxa"/>
            <w:shd w:val="clear" w:color="auto" w:fill="FFFFFF"/>
          </w:tcPr>
          <w:p w14:paraId="69BF9C1C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kabel zasilający </w:t>
            </w:r>
          </w:p>
          <w:p w14:paraId="76D4D0A9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 przewód USB ( do ładowania)</w:t>
            </w:r>
          </w:p>
          <w:p w14:paraId="5D55D236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 akumulator</w:t>
            </w:r>
          </w:p>
          <w:p w14:paraId="406E5455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Osłona przeciw słoneczna – 1 szt.</w:t>
            </w:r>
          </w:p>
          <w:p w14:paraId="63A61E3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Przewód USB – 1 szt.</w:t>
            </w:r>
          </w:p>
          <w:p w14:paraId="76E2F06F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 Torba na kamerę – 1 szt.</w:t>
            </w:r>
          </w:p>
          <w:p w14:paraId="7B2ED033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-Karta SDXC 128GB – 2 szt.</w:t>
            </w:r>
          </w:p>
        </w:tc>
        <w:tc>
          <w:tcPr>
            <w:tcW w:w="3159" w:type="dxa"/>
            <w:shd w:val="clear" w:color="auto" w:fill="FFFFFF"/>
          </w:tcPr>
          <w:p w14:paraId="3ED53D8D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4949" w:rsidRPr="00B457CD" w14:paraId="656ED583" w14:textId="15A71B5F" w:rsidTr="00B84949">
        <w:tc>
          <w:tcPr>
            <w:tcW w:w="2346" w:type="dxa"/>
            <w:shd w:val="clear" w:color="auto" w:fill="FFFFFF"/>
          </w:tcPr>
          <w:p w14:paraId="7A37B155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Gwarancja </w:t>
            </w:r>
          </w:p>
        </w:tc>
        <w:tc>
          <w:tcPr>
            <w:tcW w:w="3509" w:type="dxa"/>
            <w:shd w:val="clear" w:color="auto" w:fill="FFFFFF"/>
          </w:tcPr>
          <w:p w14:paraId="459AF9D2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 12 miesięcy</w:t>
            </w:r>
          </w:p>
        </w:tc>
        <w:tc>
          <w:tcPr>
            <w:tcW w:w="3159" w:type="dxa"/>
            <w:shd w:val="clear" w:color="auto" w:fill="FFFFFF"/>
          </w:tcPr>
          <w:p w14:paraId="46D1DA7C" w14:textId="77777777" w:rsidR="00B84949" w:rsidRPr="00B457CD" w:rsidRDefault="00B84949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801F5D4" w14:textId="77777777" w:rsidR="00B457CD" w:rsidRPr="00B457CD" w:rsidRDefault="00B457CD" w:rsidP="00B457CD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14:paraId="2E40ADCB" w14:textId="77777777" w:rsidR="00B457CD" w:rsidRPr="00B457CD" w:rsidRDefault="00B457CD" w:rsidP="00B457CD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457CD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V – ZESTAW OŚWIETLENIOWY DO WYKONYWANIA ZDJĘĆ/FILMÓW – 1 szt.</w:t>
      </w:r>
    </w:p>
    <w:p w14:paraId="0724AE7D" w14:textId="77777777" w:rsidR="00B457CD" w:rsidRPr="00B457CD" w:rsidRDefault="00B457CD" w:rsidP="00B457CD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B457CD">
        <w:rPr>
          <w:rFonts w:ascii="Calibri" w:eastAsia="Calibri" w:hAnsi="Calibri" w:cs="Calibri"/>
          <w:b/>
          <w:bCs/>
          <w:sz w:val="22"/>
          <w:szCs w:val="22"/>
        </w:rPr>
        <w:t>Minimalne parametry techniczne:</w:t>
      </w:r>
    </w:p>
    <w:p w14:paraId="2546B899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W w:w="900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3401"/>
        <w:gridCol w:w="3308"/>
      </w:tblGrid>
      <w:tr w:rsidR="00D94A40" w:rsidRPr="00B457CD" w14:paraId="6087BC8A" w14:textId="5D255619" w:rsidTr="00D94A40">
        <w:trPr>
          <w:trHeight w:val="359"/>
          <w:tblHeader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7F1F" w14:textId="7246DC6B" w:rsidR="00D94A40" w:rsidRPr="00B457CD" w:rsidRDefault="00D94A40" w:rsidP="00D94A40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FAD" w14:textId="71823156" w:rsidR="00D94A40" w:rsidRPr="00B457CD" w:rsidRDefault="00D94A40" w:rsidP="00D94A40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AC7A" w14:textId="77777777" w:rsidR="00D94A40" w:rsidRPr="00ED3F8F" w:rsidRDefault="00D94A40" w:rsidP="00D94A40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7C64F616" w14:textId="17047E18" w:rsidR="00D94A40" w:rsidRPr="00B457CD" w:rsidRDefault="00D94A40" w:rsidP="00D94A40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D94A40" w:rsidRPr="00B457CD" w14:paraId="39A9C0E6" w14:textId="4841B79B" w:rsidTr="00D94A40">
        <w:tc>
          <w:tcPr>
            <w:tcW w:w="5692" w:type="dxa"/>
            <w:gridSpan w:val="2"/>
            <w:shd w:val="clear" w:color="auto" w:fill="FFFFFF"/>
          </w:tcPr>
          <w:p w14:paraId="5258F487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 oświetleniowy: </w:t>
            </w:r>
          </w:p>
        </w:tc>
        <w:tc>
          <w:tcPr>
            <w:tcW w:w="3308" w:type="dxa"/>
            <w:shd w:val="clear" w:color="auto" w:fill="FFFFFF"/>
          </w:tcPr>
          <w:p w14:paraId="1C2D9AD7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94A40" w:rsidRPr="00B457CD" w14:paraId="277330D1" w14:textId="1C99E24E" w:rsidTr="00D94A40">
        <w:tc>
          <w:tcPr>
            <w:tcW w:w="2291" w:type="dxa"/>
            <w:shd w:val="clear" w:color="auto" w:fill="FFFFFF"/>
          </w:tcPr>
          <w:p w14:paraId="405A19F0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Lampy fotograficzne </w:t>
            </w:r>
          </w:p>
        </w:tc>
        <w:tc>
          <w:tcPr>
            <w:tcW w:w="3401" w:type="dxa"/>
            <w:shd w:val="clear" w:color="auto" w:fill="FFFFFF"/>
          </w:tcPr>
          <w:p w14:paraId="5BA1D29E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- 3 szt. ze statywem</w:t>
            </w:r>
          </w:p>
          <w:p w14:paraId="6A19EDB5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- Moc: min. 23 Watt na lampę (żarówka LED) - Efektywna moc min.  100 W </w:t>
            </w:r>
          </w:p>
          <w:p w14:paraId="7FC131AF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- Temperatura barwowa: 5600 K </w:t>
            </w:r>
          </w:p>
          <w:p w14:paraId="319C0D39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- Uchwyt parasola: tak </w:t>
            </w:r>
          </w:p>
          <w:p w14:paraId="4AB406EB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- Oprawa lampy: E27 </w:t>
            </w:r>
          </w:p>
          <w:p w14:paraId="777A3C96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- Długość kabla: min. 2,9 m</w:t>
            </w:r>
          </w:p>
        </w:tc>
        <w:tc>
          <w:tcPr>
            <w:tcW w:w="3308" w:type="dxa"/>
            <w:shd w:val="clear" w:color="auto" w:fill="FFFFFF"/>
          </w:tcPr>
          <w:p w14:paraId="568B86A7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94A40" w:rsidRPr="00B457CD" w14:paraId="3BF7A67C" w14:textId="41B996F9" w:rsidTr="00D94A40">
        <w:tc>
          <w:tcPr>
            <w:tcW w:w="2291" w:type="dxa"/>
            <w:shd w:val="clear" w:color="auto" w:fill="FFFFFF"/>
          </w:tcPr>
          <w:p w14:paraId="0924922D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Statywy do lamp fotograficznych – 3 szt.</w:t>
            </w:r>
          </w:p>
        </w:tc>
        <w:tc>
          <w:tcPr>
            <w:tcW w:w="3401" w:type="dxa"/>
            <w:shd w:val="clear" w:color="auto" w:fill="FFFFFF"/>
          </w:tcPr>
          <w:p w14:paraId="5B08906D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Wysokość regulowana: w przedziale min. 78 -  min. 210 cm </w:t>
            </w:r>
          </w:p>
          <w:p w14:paraId="72999BC2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Materiał: aluminium</w:t>
            </w:r>
          </w:p>
          <w:p w14:paraId="09F94C7A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Wymiary softboxa: 40 x 40 cm (dł. x szer.)</w:t>
            </w:r>
          </w:p>
        </w:tc>
        <w:tc>
          <w:tcPr>
            <w:tcW w:w="3308" w:type="dxa"/>
            <w:shd w:val="clear" w:color="auto" w:fill="FFFFFF"/>
          </w:tcPr>
          <w:p w14:paraId="07E1B44A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A40" w:rsidRPr="00B457CD" w14:paraId="61696A9D" w14:textId="78CE2896" w:rsidTr="00D94A40">
        <w:tc>
          <w:tcPr>
            <w:tcW w:w="5692" w:type="dxa"/>
            <w:gridSpan w:val="2"/>
            <w:shd w:val="clear" w:color="auto" w:fill="FFFFFF"/>
          </w:tcPr>
          <w:p w14:paraId="26BAA56F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Zestaw do tła z torbą transportową:</w:t>
            </w:r>
          </w:p>
        </w:tc>
        <w:tc>
          <w:tcPr>
            <w:tcW w:w="3308" w:type="dxa"/>
            <w:shd w:val="clear" w:color="auto" w:fill="FFFFFF"/>
          </w:tcPr>
          <w:p w14:paraId="17F7FB0E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94A40" w:rsidRPr="00B457CD" w14:paraId="1C008687" w14:textId="1F67059B" w:rsidTr="00D94A40">
        <w:tc>
          <w:tcPr>
            <w:tcW w:w="2291" w:type="dxa"/>
            <w:shd w:val="clear" w:color="auto" w:fill="FFFFFF"/>
          </w:tcPr>
          <w:p w14:paraId="242BFA54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Materiał statywów:</w:t>
            </w:r>
          </w:p>
        </w:tc>
        <w:tc>
          <w:tcPr>
            <w:tcW w:w="3401" w:type="dxa"/>
            <w:shd w:val="clear" w:color="auto" w:fill="FFFFFF"/>
          </w:tcPr>
          <w:p w14:paraId="462F3491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aluminium</w:t>
            </w:r>
          </w:p>
        </w:tc>
        <w:tc>
          <w:tcPr>
            <w:tcW w:w="3308" w:type="dxa"/>
            <w:shd w:val="clear" w:color="auto" w:fill="FFFFFF"/>
          </w:tcPr>
          <w:p w14:paraId="4E4EC3A7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A40" w:rsidRPr="00B457CD" w14:paraId="2DE14C19" w14:textId="3EB4CE49" w:rsidTr="00D94A40">
        <w:tc>
          <w:tcPr>
            <w:tcW w:w="2291" w:type="dxa"/>
            <w:shd w:val="clear" w:color="auto" w:fill="FFFFFF"/>
          </w:tcPr>
          <w:p w14:paraId="5B35B971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Wysokość statywów</w:t>
            </w:r>
          </w:p>
        </w:tc>
        <w:tc>
          <w:tcPr>
            <w:tcW w:w="3401" w:type="dxa"/>
            <w:shd w:val="clear" w:color="auto" w:fill="FFFFFF"/>
          </w:tcPr>
          <w:p w14:paraId="3717FA12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Regulowana w przedziale Min. 75- min.210 cm </w:t>
            </w:r>
          </w:p>
        </w:tc>
        <w:tc>
          <w:tcPr>
            <w:tcW w:w="3308" w:type="dxa"/>
            <w:shd w:val="clear" w:color="auto" w:fill="FFFFFF"/>
          </w:tcPr>
          <w:p w14:paraId="395AA096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A40" w:rsidRPr="00B457CD" w14:paraId="7E866A04" w14:textId="64CF5AB4" w:rsidTr="00D94A40">
        <w:tc>
          <w:tcPr>
            <w:tcW w:w="2291" w:type="dxa"/>
            <w:shd w:val="clear" w:color="auto" w:fill="FFFFFF"/>
          </w:tcPr>
          <w:p w14:paraId="37312077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Szerokość poprzecznego drążka (między statywami): </w:t>
            </w:r>
          </w:p>
        </w:tc>
        <w:tc>
          <w:tcPr>
            <w:tcW w:w="3401" w:type="dxa"/>
            <w:shd w:val="clear" w:color="auto" w:fill="FFFFFF"/>
          </w:tcPr>
          <w:p w14:paraId="72B756B6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W przedziale min. 155- min300 cm (regulowana)</w:t>
            </w:r>
          </w:p>
        </w:tc>
        <w:tc>
          <w:tcPr>
            <w:tcW w:w="3308" w:type="dxa"/>
            <w:shd w:val="clear" w:color="auto" w:fill="FFFFFF"/>
          </w:tcPr>
          <w:p w14:paraId="01D79EC9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A40" w:rsidRPr="00B457CD" w14:paraId="1DC5CBB6" w14:textId="47F32E01" w:rsidTr="00D94A40">
        <w:tc>
          <w:tcPr>
            <w:tcW w:w="5692" w:type="dxa"/>
            <w:gridSpan w:val="2"/>
            <w:shd w:val="clear" w:color="auto" w:fill="FFFFFF"/>
          </w:tcPr>
          <w:p w14:paraId="059E1CDC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Tło:</w:t>
            </w:r>
          </w:p>
        </w:tc>
        <w:tc>
          <w:tcPr>
            <w:tcW w:w="3308" w:type="dxa"/>
            <w:shd w:val="clear" w:color="auto" w:fill="FFFFFF"/>
          </w:tcPr>
          <w:p w14:paraId="5738C3EA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94A40" w:rsidRPr="00B457CD" w14:paraId="49E340F6" w14:textId="37C0D9E6" w:rsidTr="00D94A40">
        <w:tc>
          <w:tcPr>
            <w:tcW w:w="2291" w:type="dxa"/>
            <w:shd w:val="clear" w:color="auto" w:fill="FFFFFF"/>
          </w:tcPr>
          <w:p w14:paraId="4824C9E7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Kolor: </w:t>
            </w:r>
          </w:p>
        </w:tc>
        <w:tc>
          <w:tcPr>
            <w:tcW w:w="3401" w:type="dxa"/>
            <w:shd w:val="clear" w:color="auto" w:fill="FFFFFF"/>
          </w:tcPr>
          <w:p w14:paraId="46627304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biały</w:t>
            </w:r>
          </w:p>
        </w:tc>
        <w:tc>
          <w:tcPr>
            <w:tcW w:w="3308" w:type="dxa"/>
            <w:shd w:val="clear" w:color="auto" w:fill="FFFFFF"/>
          </w:tcPr>
          <w:p w14:paraId="7C7429FD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A40" w:rsidRPr="00B457CD" w14:paraId="0280D91E" w14:textId="0F7BBC29" w:rsidTr="00D94A40">
        <w:tc>
          <w:tcPr>
            <w:tcW w:w="2291" w:type="dxa"/>
            <w:shd w:val="clear" w:color="auto" w:fill="FFFFFF"/>
          </w:tcPr>
          <w:p w14:paraId="2E3FF569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Wymiary: </w:t>
            </w:r>
          </w:p>
        </w:tc>
        <w:tc>
          <w:tcPr>
            <w:tcW w:w="3401" w:type="dxa"/>
            <w:shd w:val="clear" w:color="auto" w:fill="FFFFFF"/>
          </w:tcPr>
          <w:p w14:paraId="66B68107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min. 300 x 300 cm (dł. x szer.)</w:t>
            </w:r>
          </w:p>
        </w:tc>
        <w:tc>
          <w:tcPr>
            <w:tcW w:w="3308" w:type="dxa"/>
            <w:shd w:val="clear" w:color="auto" w:fill="FFFFFF"/>
          </w:tcPr>
          <w:p w14:paraId="18EE1E14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A40" w:rsidRPr="00B457CD" w14:paraId="598E8E51" w14:textId="0204AD0D" w:rsidTr="00D94A40">
        <w:tc>
          <w:tcPr>
            <w:tcW w:w="2291" w:type="dxa"/>
            <w:shd w:val="clear" w:color="auto" w:fill="FFFFFF"/>
          </w:tcPr>
          <w:p w14:paraId="2415F2C5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Materiał: </w:t>
            </w:r>
          </w:p>
        </w:tc>
        <w:tc>
          <w:tcPr>
            <w:tcW w:w="3401" w:type="dxa"/>
            <w:shd w:val="clear" w:color="auto" w:fill="FFFFFF"/>
          </w:tcPr>
          <w:p w14:paraId="790F431C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100% bawełna</w:t>
            </w:r>
          </w:p>
        </w:tc>
        <w:tc>
          <w:tcPr>
            <w:tcW w:w="3308" w:type="dxa"/>
            <w:shd w:val="clear" w:color="auto" w:fill="FFFFFF"/>
          </w:tcPr>
          <w:p w14:paraId="086F7FA7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A40" w:rsidRPr="00B457CD" w14:paraId="2BBBECA2" w14:textId="3880D86D" w:rsidTr="00D94A40">
        <w:tc>
          <w:tcPr>
            <w:tcW w:w="2291" w:type="dxa"/>
            <w:shd w:val="clear" w:color="auto" w:fill="FFFFFF"/>
          </w:tcPr>
          <w:p w14:paraId="4CF6B116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Dodatkowe cechy</w:t>
            </w:r>
          </w:p>
        </w:tc>
        <w:tc>
          <w:tcPr>
            <w:tcW w:w="3401" w:type="dxa"/>
            <w:shd w:val="clear" w:color="auto" w:fill="FFFFFF"/>
          </w:tcPr>
          <w:p w14:paraId="2EF475E8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Produkt odporny na płowienie</w:t>
            </w:r>
          </w:p>
          <w:p w14:paraId="735C01BF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Torby transportowe na zestaw</w:t>
            </w:r>
          </w:p>
        </w:tc>
        <w:tc>
          <w:tcPr>
            <w:tcW w:w="3308" w:type="dxa"/>
            <w:shd w:val="clear" w:color="auto" w:fill="FFFFFF"/>
          </w:tcPr>
          <w:p w14:paraId="41FBA541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4A40" w:rsidRPr="00B457CD" w14:paraId="70B23B24" w14:textId="6DFF8D18" w:rsidTr="00D94A40">
        <w:tc>
          <w:tcPr>
            <w:tcW w:w="2291" w:type="dxa"/>
            <w:shd w:val="clear" w:color="auto" w:fill="FFFFFF"/>
          </w:tcPr>
          <w:p w14:paraId="6371BA39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Gwarancja</w:t>
            </w:r>
          </w:p>
        </w:tc>
        <w:tc>
          <w:tcPr>
            <w:tcW w:w="3401" w:type="dxa"/>
            <w:shd w:val="clear" w:color="auto" w:fill="FFFFFF"/>
          </w:tcPr>
          <w:p w14:paraId="1D01FF77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Min. 12 miesięcy</w:t>
            </w:r>
          </w:p>
        </w:tc>
        <w:tc>
          <w:tcPr>
            <w:tcW w:w="3308" w:type="dxa"/>
            <w:shd w:val="clear" w:color="auto" w:fill="FFFFFF"/>
          </w:tcPr>
          <w:p w14:paraId="7FD4D3CA" w14:textId="77777777" w:rsidR="00D94A40" w:rsidRPr="00B457CD" w:rsidRDefault="00D94A40" w:rsidP="00B457C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93B5CA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3DB1B477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656507E8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457CD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VI – APARAT FOTOGRAFICZNY Z TRYBEM WYKONYWANIA FILMÓW 4K W ZESTAWIE Z FUTERAŁEM I KARTAMI PAMIĘCI– 1 kpl.</w:t>
      </w:r>
    </w:p>
    <w:p w14:paraId="786EFA82" w14:textId="77777777" w:rsidR="00B457CD" w:rsidRPr="00B457CD" w:rsidRDefault="00B457CD" w:rsidP="00B457CD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B457CD">
        <w:rPr>
          <w:rFonts w:ascii="Calibri" w:eastAsia="Calibri" w:hAnsi="Calibri" w:cs="Calibri"/>
          <w:b/>
          <w:bCs/>
          <w:sz w:val="22"/>
          <w:szCs w:val="22"/>
        </w:rPr>
        <w:t>Minimalne parametry techniczne:</w:t>
      </w:r>
    </w:p>
    <w:p w14:paraId="548D4616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W w:w="901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3364"/>
        <w:gridCol w:w="3344"/>
      </w:tblGrid>
      <w:tr w:rsidR="000B05FF" w:rsidRPr="00B457CD" w14:paraId="062764C6" w14:textId="2C69F8F7" w:rsidTr="000B05FF">
        <w:trPr>
          <w:trHeight w:val="359"/>
          <w:tblHeader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362" w14:textId="14361491" w:rsidR="000B05FF" w:rsidRPr="00B457CD" w:rsidRDefault="000B05FF" w:rsidP="000B05FF">
            <w:pPr>
              <w:pStyle w:val="Normalny1"/>
              <w:widowControl/>
              <w:ind w:left="7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E4D4" w14:textId="4B0E093C" w:rsidR="000B05FF" w:rsidRPr="00B457CD" w:rsidRDefault="000B05FF" w:rsidP="000B05FF">
            <w:pPr>
              <w:pStyle w:val="Normalny1"/>
              <w:widowControl/>
              <w:ind w:left="7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2387" w14:textId="77777777" w:rsidR="000B05FF" w:rsidRPr="00ED3F8F" w:rsidRDefault="000B05FF" w:rsidP="000B05FF">
            <w:pPr>
              <w:pStyle w:val="Normalny1"/>
              <w:widowControl/>
              <w:spacing w:before="120"/>
              <w:ind w:left="7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7880D798" w14:textId="32B0DEFD" w:rsidR="000B05FF" w:rsidRPr="00B457CD" w:rsidRDefault="000B05FF" w:rsidP="000B05FF">
            <w:pPr>
              <w:pStyle w:val="Normalny1"/>
              <w:widowControl/>
              <w:ind w:left="7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0B05FF" w:rsidRPr="00B457CD" w14:paraId="4923ABC2" w14:textId="01DBE772" w:rsidTr="000B05FF">
        <w:tc>
          <w:tcPr>
            <w:tcW w:w="2306" w:type="dxa"/>
            <w:shd w:val="clear" w:color="auto" w:fill="FFFFFF"/>
          </w:tcPr>
          <w:p w14:paraId="3051A58C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Zoom cyfrowy</w:t>
            </w:r>
          </w:p>
        </w:tc>
        <w:tc>
          <w:tcPr>
            <w:tcW w:w="3364" w:type="dxa"/>
            <w:shd w:val="clear" w:color="auto" w:fill="FFFFFF"/>
          </w:tcPr>
          <w:p w14:paraId="4748A661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Min. 4x</w:t>
            </w:r>
          </w:p>
        </w:tc>
        <w:tc>
          <w:tcPr>
            <w:tcW w:w="3344" w:type="dxa"/>
            <w:shd w:val="clear" w:color="auto" w:fill="FFFFFF"/>
          </w:tcPr>
          <w:p w14:paraId="6C4AB264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1F8912BF" w14:textId="08AA8618" w:rsidTr="000B05FF">
        <w:tc>
          <w:tcPr>
            <w:tcW w:w="2306" w:type="dxa"/>
            <w:shd w:val="clear" w:color="auto" w:fill="FFFFFF"/>
          </w:tcPr>
          <w:p w14:paraId="7881071E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Zoom optyczny</w:t>
            </w:r>
          </w:p>
        </w:tc>
        <w:tc>
          <w:tcPr>
            <w:tcW w:w="3364" w:type="dxa"/>
            <w:shd w:val="clear" w:color="auto" w:fill="FFFFFF"/>
          </w:tcPr>
          <w:p w14:paraId="08FAFB58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 24 x</w:t>
            </w:r>
          </w:p>
        </w:tc>
        <w:tc>
          <w:tcPr>
            <w:tcW w:w="3344" w:type="dxa"/>
            <w:shd w:val="clear" w:color="auto" w:fill="FFFFFF"/>
          </w:tcPr>
          <w:p w14:paraId="10E6F028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236AE8A4" w14:textId="0697F32B" w:rsidTr="000B05FF">
        <w:tc>
          <w:tcPr>
            <w:tcW w:w="2306" w:type="dxa"/>
            <w:shd w:val="clear" w:color="auto" w:fill="FFFFFF"/>
          </w:tcPr>
          <w:p w14:paraId="68A0F091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Jakość zdjęć i filmów</w:t>
            </w:r>
          </w:p>
        </w:tc>
        <w:tc>
          <w:tcPr>
            <w:tcW w:w="3364" w:type="dxa"/>
            <w:shd w:val="clear" w:color="auto" w:fill="FFFFFF"/>
          </w:tcPr>
          <w:p w14:paraId="0139D9F3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4K</w:t>
            </w:r>
          </w:p>
        </w:tc>
        <w:tc>
          <w:tcPr>
            <w:tcW w:w="3344" w:type="dxa"/>
            <w:shd w:val="clear" w:color="auto" w:fill="FFFFFF"/>
          </w:tcPr>
          <w:p w14:paraId="0E587AC9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40A31327" w14:textId="736B3367" w:rsidTr="000B05FF">
        <w:tc>
          <w:tcPr>
            <w:tcW w:w="2306" w:type="dxa"/>
            <w:shd w:val="clear" w:color="auto" w:fill="FFFFFF"/>
          </w:tcPr>
          <w:p w14:paraId="576B993F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Format nośnika</w:t>
            </w:r>
          </w:p>
          <w:p w14:paraId="55E2D7AC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64" w:type="dxa"/>
            <w:shd w:val="clear" w:color="auto" w:fill="FFFFFF"/>
          </w:tcPr>
          <w:p w14:paraId="7A78B21B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karta pamięci SD</w:t>
            </w:r>
          </w:p>
          <w:p w14:paraId="0355A0BC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karta pamięci SDHC</w:t>
            </w:r>
          </w:p>
          <w:p w14:paraId="07040792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karta pamięci SDXC</w:t>
            </w:r>
          </w:p>
        </w:tc>
        <w:tc>
          <w:tcPr>
            <w:tcW w:w="3344" w:type="dxa"/>
            <w:shd w:val="clear" w:color="auto" w:fill="FFFFFF"/>
          </w:tcPr>
          <w:p w14:paraId="729FF412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139847BA" w14:textId="7D6347E7" w:rsidTr="000B05FF">
        <w:tc>
          <w:tcPr>
            <w:tcW w:w="2306" w:type="dxa"/>
            <w:shd w:val="clear" w:color="auto" w:fill="FFFFFF"/>
          </w:tcPr>
          <w:p w14:paraId="4B2291F7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Stabilizator obrazu</w:t>
            </w:r>
          </w:p>
        </w:tc>
        <w:tc>
          <w:tcPr>
            <w:tcW w:w="3364" w:type="dxa"/>
            <w:shd w:val="clear" w:color="auto" w:fill="FFFFFF"/>
          </w:tcPr>
          <w:p w14:paraId="08467F8F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3344" w:type="dxa"/>
            <w:shd w:val="clear" w:color="auto" w:fill="FFFFFF"/>
          </w:tcPr>
          <w:p w14:paraId="64CA6260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743CD9CC" w14:textId="432CE7A6" w:rsidTr="000B05FF">
        <w:tc>
          <w:tcPr>
            <w:tcW w:w="2306" w:type="dxa"/>
            <w:shd w:val="clear" w:color="auto" w:fill="FFFFFF"/>
          </w:tcPr>
          <w:p w14:paraId="54045594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Złącza</w:t>
            </w:r>
          </w:p>
        </w:tc>
        <w:tc>
          <w:tcPr>
            <w:tcW w:w="3364" w:type="dxa"/>
            <w:shd w:val="clear" w:color="auto" w:fill="FFFFFF"/>
          </w:tcPr>
          <w:p w14:paraId="4553F2A5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microHDMI (*3), </w:t>
            </w:r>
          </w:p>
          <w:p w14:paraId="409082A7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wyjście AV (PAL/NTSC), </w:t>
            </w:r>
          </w:p>
          <w:p w14:paraId="02F10AED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USB (AV/USB Multi)</w:t>
            </w:r>
          </w:p>
        </w:tc>
        <w:tc>
          <w:tcPr>
            <w:tcW w:w="3344" w:type="dxa"/>
            <w:shd w:val="clear" w:color="auto" w:fill="FFFFFF"/>
          </w:tcPr>
          <w:p w14:paraId="2CBF9EED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6AD8BC60" w14:textId="4E40B8D9" w:rsidTr="000B05FF">
        <w:tc>
          <w:tcPr>
            <w:tcW w:w="2306" w:type="dxa"/>
            <w:shd w:val="clear" w:color="auto" w:fill="FFFFFF"/>
          </w:tcPr>
          <w:p w14:paraId="5D7C4DB0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Liczba efektywnych pikseli</w:t>
            </w:r>
          </w:p>
        </w:tc>
        <w:tc>
          <w:tcPr>
            <w:tcW w:w="3364" w:type="dxa"/>
            <w:shd w:val="clear" w:color="auto" w:fill="FFFFFF"/>
          </w:tcPr>
          <w:p w14:paraId="04BD3CF9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Min. 12.1 megapiksela</w:t>
            </w:r>
          </w:p>
        </w:tc>
        <w:tc>
          <w:tcPr>
            <w:tcW w:w="3344" w:type="dxa"/>
            <w:shd w:val="clear" w:color="auto" w:fill="FFFFFF"/>
          </w:tcPr>
          <w:p w14:paraId="24003300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080E1E38" w14:textId="36B15C7E" w:rsidTr="000B05FF">
        <w:tc>
          <w:tcPr>
            <w:tcW w:w="2306" w:type="dxa"/>
            <w:shd w:val="clear" w:color="auto" w:fill="FFFFFF"/>
          </w:tcPr>
          <w:p w14:paraId="17BF9741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Mikrofon/głośnik</w:t>
            </w:r>
          </w:p>
        </w:tc>
        <w:tc>
          <w:tcPr>
            <w:tcW w:w="3364" w:type="dxa"/>
            <w:shd w:val="clear" w:color="auto" w:fill="FFFFFF"/>
          </w:tcPr>
          <w:p w14:paraId="2C1A4D24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Stereo/mono</w:t>
            </w:r>
          </w:p>
        </w:tc>
        <w:tc>
          <w:tcPr>
            <w:tcW w:w="3344" w:type="dxa"/>
            <w:shd w:val="clear" w:color="auto" w:fill="FFFFFF"/>
          </w:tcPr>
          <w:p w14:paraId="4D363147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05CEF2FE" w14:textId="330D5306" w:rsidTr="000B05FF">
        <w:tc>
          <w:tcPr>
            <w:tcW w:w="2306" w:type="dxa"/>
            <w:shd w:val="clear" w:color="auto" w:fill="FFFFFF"/>
          </w:tcPr>
          <w:p w14:paraId="20AA1067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Format plików</w:t>
            </w:r>
          </w:p>
        </w:tc>
        <w:tc>
          <w:tcPr>
            <w:tcW w:w="3364" w:type="dxa"/>
            <w:shd w:val="clear" w:color="auto" w:fill="FFFFFF"/>
          </w:tcPr>
          <w:p w14:paraId="374412E4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Zdjęcia: JPEG (DCF/Exif2.3) / RAW, DPOF</w:t>
            </w:r>
          </w:p>
          <w:p w14:paraId="499575A4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Film: AVCHD, MP4</w:t>
            </w:r>
          </w:p>
        </w:tc>
        <w:tc>
          <w:tcPr>
            <w:tcW w:w="3344" w:type="dxa"/>
            <w:shd w:val="clear" w:color="auto" w:fill="FFFFFF"/>
          </w:tcPr>
          <w:p w14:paraId="2136EC0B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05FF" w:rsidRPr="00B457CD" w14:paraId="6CDB9835" w14:textId="530A13D3" w:rsidTr="000B05FF">
        <w:tc>
          <w:tcPr>
            <w:tcW w:w="2306" w:type="dxa"/>
            <w:shd w:val="clear" w:color="auto" w:fill="FFFFFF"/>
          </w:tcPr>
          <w:p w14:paraId="6F4CA8A7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Wyświetlacz LCD</w:t>
            </w:r>
          </w:p>
        </w:tc>
        <w:tc>
          <w:tcPr>
            <w:tcW w:w="3364" w:type="dxa"/>
            <w:shd w:val="clear" w:color="auto" w:fill="FFFFFF"/>
          </w:tcPr>
          <w:p w14:paraId="6AEEF937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3344" w:type="dxa"/>
            <w:shd w:val="clear" w:color="auto" w:fill="FFFFFF"/>
          </w:tcPr>
          <w:p w14:paraId="44A75779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4929F449" w14:textId="62D3A448" w:rsidTr="000B05FF">
        <w:tc>
          <w:tcPr>
            <w:tcW w:w="2306" w:type="dxa"/>
            <w:shd w:val="clear" w:color="auto" w:fill="FFFFFF"/>
          </w:tcPr>
          <w:p w14:paraId="3F6B1261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Pojemność akumulatora</w:t>
            </w:r>
          </w:p>
        </w:tc>
        <w:tc>
          <w:tcPr>
            <w:tcW w:w="3364" w:type="dxa"/>
            <w:shd w:val="clear" w:color="auto" w:fill="FFFFFF"/>
          </w:tcPr>
          <w:p w14:paraId="09ACE716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 1200 mAh</w:t>
            </w:r>
          </w:p>
        </w:tc>
        <w:tc>
          <w:tcPr>
            <w:tcW w:w="3344" w:type="dxa"/>
            <w:shd w:val="clear" w:color="auto" w:fill="FFFFFF"/>
          </w:tcPr>
          <w:p w14:paraId="6C524A80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14219A82" w14:textId="2C01035E" w:rsidTr="000B05FF">
        <w:tc>
          <w:tcPr>
            <w:tcW w:w="2306" w:type="dxa"/>
            <w:shd w:val="clear" w:color="auto" w:fill="FFFFFF"/>
          </w:tcPr>
          <w:p w14:paraId="698D5E52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Komunikacja bezprzewodowa</w:t>
            </w:r>
          </w:p>
        </w:tc>
        <w:tc>
          <w:tcPr>
            <w:tcW w:w="3364" w:type="dxa"/>
            <w:shd w:val="clear" w:color="auto" w:fill="FFFFFF"/>
          </w:tcPr>
          <w:p w14:paraId="6F686CC4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Wi-Fi IEEE 802.11 b/g/n</w:t>
            </w:r>
          </w:p>
        </w:tc>
        <w:tc>
          <w:tcPr>
            <w:tcW w:w="3344" w:type="dxa"/>
            <w:shd w:val="clear" w:color="auto" w:fill="FFFFFF"/>
          </w:tcPr>
          <w:p w14:paraId="3DEAF228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382A282E" w14:textId="7958CD88" w:rsidTr="000B05FF">
        <w:tc>
          <w:tcPr>
            <w:tcW w:w="2306" w:type="dxa"/>
            <w:shd w:val="clear" w:color="auto" w:fill="FFFFFF"/>
          </w:tcPr>
          <w:p w14:paraId="68313814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>Akcesoria</w:t>
            </w:r>
          </w:p>
        </w:tc>
        <w:tc>
          <w:tcPr>
            <w:tcW w:w="3364" w:type="dxa"/>
            <w:shd w:val="clear" w:color="auto" w:fill="FFFFFF"/>
          </w:tcPr>
          <w:p w14:paraId="434142B7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 kabel zasilający z zasilaczem</w:t>
            </w:r>
          </w:p>
          <w:p w14:paraId="39A92C17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 akumulator</w:t>
            </w:r>
          </w:p>
          <w:p w14:paraId="2A0D3E61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Osłona przeciw słoneczna – 1 szt.</w:t>
            </w:r>
          </w:p>
          <w:p w14:paraId="591EE8C7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Przewód USB – 1 szt.</w:t>
            </w:r>
          </w:p>
          <w:p w14:paraId="11D4F675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 Torba na aparat – 1 szt.</w:t>
            </w:r>
          </w:p>
          <w:p w14:paraId="31FFAA04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-Karta SDXC 128GB – 2 szt.</w:t>
            </w:r>
          </w:p>
        </w:tc>
        <w:tc>
          <w:tcPr>
            <w:tcW w:w="3344" w:type="dxa"/>
            <w:shd w:val="clear" w:color="auto" w:fill="FFFFFF"/>
          </w:tcPr>
          <w:p w14:paraId="5ED1D4EA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05FF" w:rsidRPr="00B457CD" w14:paraId="18490A95" w14:textId="32E1EE40" w:rsidTr="000B05FF">
        <w:tc>
          <w:tcPr>
            <w:tcW w:w="2306" w:type="dxa"/>
            <w:shd w:val="clear" w:color="auto" w:fill="FFFFFF"/>
          </w:tcPr>
          <w:p w14:paraId="4454468D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sz w:val="22"/>
                <w:szCs w:val="22"/>
              </w:rPr>
              <w:t xml:space="preserve">Gwarancja </w:t>
            </w:r>
          </w:p>
        </w:tc>
        <w:tc>
          <w:tcPr>
            <w:tcW w:w="3364" w:type="dxa"/>
            <w:shd w:val="clear" w:color="auto" w:fill="FFFFFF"/>
          </w:tcPr>
          <w:p w14:paraId="702360E4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457C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 12 miesięcy</w:t>
            </w:r>
          </w:p>
        </w:tc>
        <w:tc>
          <w:tcPr>
            <w:tcW w:w="3344" w:type="dxa"/>
            <w:shd w:val="clear" w:color="auto" w:fill="FFFFFF"/>
          </w:tcPr>
          <w:p w14:paraId="207DCD8A" w14:textId="77777777" w:rsidR="000B05FF" w:rsidRPr="00B457CD" w:rsidRDefault="000B05FF" w:rsidP="00B457CD">
            <w:pPr>
              <w:pStyle w:val="Normalny1"/>
              <w:widowControl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527C46E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1A782AF" w14:textId="77777777" w:rsid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7AA51E35" w14:textId="77777777" w:rsidR="00372847" w:rsidRDefault="00372847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286D276" w14:textId="77777777" w:rsidR="00372847" w:rsidRDefault="00372847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ECA6D25" w14:textId="77777777" w:rsidR="00372847" w:rsidRDefault="00372847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C7AD55B" w14:textId="77777777" w:rsidR="00372847" w:rsidRDefault="00372847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0A1C2464" w14:textId="77777777" w:rsidR="00372847" w:rsidRPr="00B457CD" w:rsidRDefault="00372847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324D3B6E" w14:textId="77777777" w:rsidR="00B457CD" w:rsidRPr="00B457CD" w:rsidRDefault="00B457CD" w:rsidP="00B457CD">
      <w:pPr>
        <w:pStyle w:val="Normalny1"/>
        <w:widowControl/>
        <w:spacing w:before="120"/>
        <w:ind w:left="3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457CD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VII – KOMPUTER Z MONITOREM I OPROGRAMOWANIEM DO OBRÓBKI ZDJĘĆ I FILMÓW – 1 kpl.</w:t>
      </w:r>
    </w:p>
    <w:tbl>
      <w:tblPr>
        <w:tblW w:w="457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00"/>
        <w:gridCol w:w="4394"/>
        <w:gridCol w:w="2691"/>
      </w:tblGrid>
      <w:tr w:rsidR="00372847" w:rsidRPr="00832048" w14:paraId="354831F4" w14:textId="77777777" w:rsidTr="00AA308D">
        <w:trPr>
          <w:trHeight w:val="284"/>
          <w:tblHeader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105" w14:textId="77777777" w:rsidR="00372847" w:rsidRPr="00832048" w:rsidRDefault="00372847" w:rsidP="00AA308D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C887" w14:textId="77777777" w:rsidR="00372847" w:rsidRPr="00832048" w:rsidRDefault="00372847" w:rsidP="00AA308D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979" w14:textId="77777777" w:rsidR="00372847" w:rsidRPr="00ED3F8F" w:rsidRDefault="00372847" w:rsidP="00AA308D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16AAE60D" w14:textId="77777777" w:rsidR="00372847" w:rsidRPr="00832048" w:rsidRDefault="00372847" w:rsidP="00AA308D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372847" w:rsidRPr="00832048" w14:paraId="51F55ABF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515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Procesor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3F7F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Procesor osiągający średnią wydajność na poziomie minimum 28 000 punktów w teście wydajnościowym PassMark CPU Benchmarks wg. kolumny Passmark CPU Mark, którego wyniki są publikowane na stronie </w:t>
            </w:r>
            <w:hyperlink r:id="rId10" w:history="1">
              <w:r w:rsidRPr="00832048">
                <w:rPr>
                  <w:rStyle w:val="Hipercze"/>
                  <w:rFonts w:ascii="Calibri" w:eastAsia="Calibri" w:hAnsi="Calibri" w:cs="Calibri"/>
                  <w:bCs/>
                  <w:sz w:val="22"/>
                  <w:szCs w:val="22"/>
                </w:rPr>
                <w:t>https://www.cpubenchmark.net/high_end_cpus.html</w:t>
              </w:r>
            </w:hyperlink>
          </w:p>
          <w:p w14:paraId="0EE6AEF3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obsługujący 64-bitowe systemy operacyjne </w:t>
            </w:r>
          </w:p>
          <w:p w14:paraId="42D26284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pamięć podręczna – min. 20 MB</w:t>
            </w:r>
          </w:p>
          <w:p w14:paraId="1C1A4250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w pełni kompatybilna z pozostałymi częściami zestawu komputerowego;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>W przypadku zaoferowania procesora nie uwzględnionego w w/w rankingu Zamawiający przeprowadzi powyżej wskazany test we własnym zakresie na etapie badania i oceny ofert (wszystkie elementy muszą pracować z parametrami określonymi przez producenta danego podzespołu);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C12B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372847" w:rsidRPr="00832048" w14:paraId="2B5E7E5F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4035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Pamięć operacyjna RAM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FD88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- w pełni kompatybilna z płytą główną</w:t>
            </w:r>
          </w:p>
          <w:p w14:paraId="6F4920CC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- 32 GB DDR4 3000 MHz min CL17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C81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2847" w:rsidRPr="00832048" w14:paraId="46CE851C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BF80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Parametry pamięci masowej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8C28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Min. 256 GB SSD M.2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>NVMe ze sprzętowym wsparciem szyfrowania danych, zawierający partycję RECOVERY umożliwiającą odtworzenie systemu operacyjnego  zainstalowanego  na komputerze przez producenta, po awarii, do stanu fabrycznego (tryb OOBE dla systemu MS Windows)</w:t>
            </w:r>
          </w:p>
          <w:p w14:paraId="3A22C1A2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Możliwość zamontowania w obudowie jednego dysku 3,5 cala lub dwóch dysków 2,5 cala.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B4B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372847" w:rsidRPr="00832048" w14:paraId="3973974E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6D58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Płyta Główna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B192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pełni kompatybilna z pozostałymi częściami zestawu komputerowego;</w:t>
            </w:r>
          </w:p>
          <w:p w14:paraId="7238F764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wyposażona w złącza wewnętrzne:</w:t>
            </w:r>
          </w:p>
          <w:p w14:paraId="0E77B0DD" w14:textId="77777777" w:rsidR="00372847" w:rsidRPr="00832048" w:rsidRDefault="00372847" w:rsidP="00AA308D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1 złącze PCI Express 3.0 x16 </w:t>
            </w:r>
          </w:p>
          <w:p w14:paraId="20C8D9BD" w14:textId="77777777" w:rsidR="00372847" w:rsidRPr="00832048" w:rsidRDefault="00372847" w:rsidP="00AA308D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PCI Express x1</w:t>
            </w:r>
          </w:p>
          <w:p w14:paraId="5455FE20" w14:textId="77777777" w:rsidR="00372847" w:rsidRPr="00832048" w:rsidRDefault="00372847" w:rsidP="00AA308D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M2</w:t>
            </w:r>
          </w:p>
          <w:p w14:paraId="020302FF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zintegrowana karta dźwiękowa;</w:t>
            </w:r>
          </w:p>
          <w:p w14:paraId="48969D4B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zintegrowana karta sieciowa 10/100/1000 Mbps; </w:t>
            </w:r>
          </w:p>
          <w:p w14:paraId="551D29FA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Obsługiwana wielkość pamięci RAM – min. 128 GB</w:t>
            </w:r>
          </w:p>
          <w:p w14:paraId="5AE04398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złącza RJ45 (LAN) – min. 1 szt.,</w:t>
            </w:r>
          </w:p>
          <w:p w14:paraId="688E0E02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format: ATX</w:t>
            </w:r>
          </w:p>
          <w:p w14:paraId="2CBC633B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złącza USB na tylnym panelu - min. 3 szt., w tym przynajmniej 2 złącza w wersji USB 3.1 Gen. 1 (lub wyższe) i (wymagana ilość portów USB na zewnątrz obudowy komputera nie może być osiągnięta w wyniku stosowania konwerterów, przejściówek itp.),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59D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372847" w:rsidRPr="00832048" w14:paraId="4F478EAE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5B10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Karta graficzna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327B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Dedykowana karta graficzna osiągająca średnią wydajność na poziomie minimum 18 500 punktów w teście wydajnościowym PassMark Videocard Benchmarks wg. kolumny Passmark G3D Mark, którego wyniki są publikowane na stronie </w:t>
            </w:r>
            <w:hyperlink r:id="rId11" w:history="1">
              <w:r w:rsidRPr="00832048">
                <w:rPr>
                  <w:rStyle w:val="Hipercze"/>
                  <w:rFonts w:ascii="Calibri" w:eastAsia="Calibri" w:hAnsi="Calibri" w:cs="Calibri"/>
                  <w:sz w:val="22"/>
                  <w:szCs w:val="22"/>
                </w:rPr>
                <w:t>http://www.videocardbenchmark.net/gpu_list.php</w:t>
              </w:r>
            </w:hyperlink>
          </w:p>
          <w:p w14:paraId="6DC75EF7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Obsługująca DirectX 12 </w:t>
            </w:r>
          </w:p>
          <w:p w14:paraId="1493121C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Posiadająca min. 3 cyfrowe wyjścia: DisplayPort, Hdmi</w:t>
            </w:r>
          </w:p>
          <w:p w14:paraId="692A70B2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Obsługująca co najmniej 3 monitory.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32B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2847" w:rsidRPr="00832048" w14:paraId="700F519E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7CAF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Wyposażenie multimedialne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0663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Karta dźwiękowa zgodna z High Definition. 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Zamawiający dopuszcza kartę dźwiękową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zintegrowaną z płytą główną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E25F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372847" w:rsidRPr="00832048" w14:paraId="120E7B31" w14:textId="77777777" w:rsidTr="00AA308D">
        <w:trPr>
          <w:trHeight w:val="64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04F3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lastRenderedPageBreak/>
              <w:t>Obudowa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9D25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Typu desktop (SFF) przystosowana do pracy w pionie i w poziomie, z obsługą kart PCI Express wyłącznie o niskim profilu;.</w:t>
            </w:r>
          </w:p>
          <w:p w14:paraId="2ECE5721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Wbudowany głośnik do odtwarzania plików multimedialnych.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9CA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2847" w:rsidRPr="00832048" w14:paraId="12F25D8D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D45A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Zasilacz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5A76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Wbudowany zasilacz o sprawności co najmniej 94% przy obciążeniu 50% przy 230V.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B93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2847" w:rsidRPr="00832048" w14:paraId="23C82F37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B812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</w:rPr>
              <w:t>Bezpieczeństwo i funkcje zarządzania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802D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Możliwość zastosowania mechanicznego zabezpieczenia przed kradzieżą komputera.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F14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2847" w:rsidRPr="00832048" w14:paraId="0D18A4D7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0880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Karta sieciowa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0732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10/100/1000 Mbit/s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3D6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372847" w:rsidRPr="00832048" w14:paraId="6EC5C92F" w14:textId="77777777" w:rsidTr="00AA308D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8A26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Warunki gwarancji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9690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Gwarancja na okres min.24 miesiące.</w:t>
            </w:r>
          </w:p>
          <w:p w14:paraId="6D950C71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 przypadku awarii dysków twardych uszkodzony dysk pozostaje u Zamawiającego.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E41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372847" w:rsidRPr="00832048" w14:paraId="4F6A7B96" w14:textId="77777777" w:rsidTr="00AA308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0B68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Wsparcie techniczne producenta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6E05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C79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372847" w:rsidRPr="00832048" w14:paraId="36737FFA" w14:textId="77777777" w:rsidTr="00AA308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1B15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Złącza i porty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DC8D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Wbudowane porty: </w:t>
            </w:r>
          </w:p>
          <w:p w14:paraId="799D0AF3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tylnej części:</w:t>
            </w:r>
          </w:p>
          <w:p w14:paraId="18BA04B1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minimum jeden port Display Port 1.4  lub/i port HDMI (zależnie od dołączonego monitora do oferty)</w:t>
            </w:r>
          </w:p>
          <w:p w14:paraId="3352A9E2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minimum jeden port VGA </w:t>
            </w:r>
          </w:p>
          <w:p w14:paraId="054C03B2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4 x USB, w tym co najmniej 2x USB 3.2 Gen 1</w:t>
            </w:r>
          </w:p>
          <w:p w14:paraId="503666CE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minimum 1 port sieciowy RJ-45,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DF1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372847" w:rsidRPr="00832048" w14:paraId="5D3A6223" w14:textId="77777777" w:rsidTr="00AA308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631B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Peryferia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A8A6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Mysz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optyczna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USB</w:t>
            </w:r>
          </w:p>
          <w:p w14:paraId="16A9B7BB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Klawiatura USB w układzie polski programisty</w:t>
            </w:r>
          </w:p>
          <w:p w14:paraId="07FA4918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Napęd optyczny wbudowany DVD-RW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E20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2847" w:rsidRPr="00832048" w14:paraId="3AAE5F92" w14:textId="77777777" w:rsidTr="00AA308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C19E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</w:rPr>
              <w:t>System operacyjny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8944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Zainstalowany Microsoft Windows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Professional PL (bezterminowa licencja)- 64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bit lub równoważny, o parametrach równoważności podanych poniżej:</w:t>
            </w:r>
          </w:p>
          <w:p w14:paraId="5519B863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Zainstalowany system operacyjny nie wymagający już aktywacji za pomocą telefonu lub Internetu w firmie producenta oprogramowania.</w:t>
            </w:r>
          </w:p>
          <w:p w14:paraId="56C3A121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Parametry równoważności: </w:t>
            </w:r>
          </w:p>
          <w:p w14:paraId="2A094FCC" w14:textId="77777777" w:rsidR="00372847" w:rsidRPr="00832048" w:rsidRDefault="00372847" w:rsidP="00AA308D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Pełna integracja z domeną Active Directory MS Windows (posiadaną przez Zamawiającego) opartą na serwerach Windows Server 2016; </w:t>
            </w:r>
          </w:p>
          <w:p w14:paraId="424712A9" w14:textId="77777777" w:rsidR="00372847" w:rsidRPr="00832048" w:rsidRDefault="00372847" w:rsidP="00AA308D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Zarządzanie komputerami poprzez Zasady Grup (GPO) Active Directory MS Windows (posiadaną przez Zamawiającego), WMI; </w:t>
            </w:r>
          </w:p>
          <w:p w14:paraId="3BA3B729" w14:textId="77777777" w:rsidR="00372847" w:rsidRPr="00832048" w:rsidRDefault="00372847" w:rsidP="00AA308D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Pełna obsługa ActiveX;</w:t>
            </w:r>
          </w:p>
          <w:p w14:paraId="12B66A9A" w14:textId="77777777" w:rsidR="00372847" w:rsidRPr="00832048" w:rsidRDefault="00372847" w:rsidP="00AA308D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Wszystkie w/w funkcjonalności nie mogą być realizowane z zastosowaniem wszelkiego rodzaju emulacji i wirtualizacji.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D17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2847" w:rsidRPr="00832048" w14:paraId="1214AF04" w14:textId="77777777" w:rsidTr="00AA308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363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Monitor</w:t>
            </w:r>
          </w:p>
          <w:p w14:paraId="4CE14484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56D7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przekątna min 31,5 cala</w:t>
            </w:r>
          </w:p>
          <w:p w14:paraId="36265C9C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matryca VA LCD Matowa zakrzywiona </w:t>
            </w:r>
          </w:p>
          <w:p w14:paraId="78BB92BA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Rozdzielczość: min. FHD 1080p (1920x1080), podświetlenie LED, 250nits, format</w:t>
            </w:r>
          </w:p>
          <w:p w14:paraId="4EF8E367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 16:9, kontrast 1000:1, kąt widzenia  178/178 czas reakcji  max. 4ms</w:t>
            </w:r>
          </w:p>
          <w:p w14:paraId="3D38CDBF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ekran musi posiać jeden z dwóch portów cyfrowych DisplayPort lub HDMI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E5F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2847" w:rsidRPr="00832048" w14:paraId="47748AA5" w14:textId="77777777" w:rsidTr="00AA308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163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Oprogramowanie do obróbki grafiki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40FF" w14:textId="6D413051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BF3526">
              <w:rPr>
                <w:rFonts w:ascii="Calibri" w:eastAsia="Calibri" w:hAnsi="Calibri" w:cs="Calibri"/>
                <w:sz w:val="22"/>
                <w:szCs w:val="22"/>
              </w:rPr>
              <w:t>Adobe Photoshop Lightroom</w:t>
            </w:r>
            <w:r w:rsidRPr="00372847">
              <w:rPr>
                <w:rFonts w:ascii="Calibri" w:eastAsia="Calibri" w:hAnsi="Calibri" w:cs="Calibri"/>
                <w:sz w:val="22"/>
                <w:szCs w:val="22"/>
              </w:rPr>
              <w:t xml:space="preserve"> lub o parametrach równoważnych (bezterminowa licencja)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545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2847" w:rsidRPr="00832048" w14:paraId="49F50FC0" w14:textId="77777777" w:rsidTr="00AA308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6B8" w14:textId="77777777" w:rsidR="00372847" w:rsidRPr="00832048" w:rsidRDefault="00372847" w:rsidP="00AA308D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553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Min. 12 miesięcy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AE2" w14:textId="77777777" w:rsidR="00372847" w:rsidRPr="00832048" w:rsidRDefault="00372847" w:rsidP="00AA308D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CA43BE8" w14:textId="77777777" w:rsidR="00B457CD" w:rsidRDefault="00B457CD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595A383" w14:textId="77777777" w:rsidR="00233578" w:rsidRPr="00853AE7" w:rsidRDefault="00233578" w:rsidP="00233578">
      <w:pPr>
        <w:autoSpaceDE w:val="0"/>
        <w:autoSpaceDN w:val="0"/>
        <w:adjustRightInd w:val="0"/>
        <w:ind w:left="720"/>
        <w:rPr>
          <w:rFonts w:ascii="Calibri" w:eastAsia="AdobeSongStd-Light" w:hAnsi="Calibri" w:cs="Calibri"/>
          <w:b/>
          <w:bCs/>
          <w:sz w:val="22"/>
          <w:szCs w:val="22"/>
          <w:u w:val="single"/>
        </w:rPr>
      </w:pPr>
      <w:r>
        <w:rPr>
          <w:rFonts w:ascii="Calibri" w:eastAsia="AdobeSongStd-Light" w:hAnsi="Calibri" w:cs="Calibri"/>
          <w:b/>
          <w:bCs/>
          <w:sz w:val="22"/>
          <w:szCs w:val="22"/>
          <w:u w:val="single"/>
        </w:rPr>
        <w:t>CZĘŚĆ VIII – STOLIK PROJEKCYJNY  – 1 szt.</w:t>
      </w:r>
    </w:p>
    <w:p w14:paraId="18AEA3E5" w14:textId="77777777" w:rsidR="00AB724B" w:rsidRPr="00AB724B" w:rsidRDefault="00233578" w:rsidP="00233578">
      <w:pPr>
        <w:autoSpaceDE w:val="0"/>
        <w:autoSpaceDN w:val="0"/>
        <w:adjustRightInd w:val="0"/>
        <w:spacing w:before="120" w:after="120"/>
        <w:ind w:firstLine="720"/>
        <w:rPr>
          <w:rFonts w:ascii="Calibri" w:eastAsia="Calibri" w:hAnsi="Calibri" w:cs="Calibri"/>
          <w:sz w:val="22"/>
          <w:szCs w:val="22"/>
        </w:rPr>
      </w:pPr>
      <w:r w:rsidRPr="00AB724B">
        <w:rPr>
          <w:rFonts w:ascii="Calibri" w:eastAsia="Calibri" w:hAnsi="Calibri" w:cs="Calibri"/>
          <w:sz w:val="22"/>
          <w:szCs w:val="22"/>
        </w:rPr>
        <w:t>39143310-2 Stoliki</w:t>
      </w:r>
    </w:p>
    <w:p w14:paraId="7ED250B8" w14:textId="77777777" w:rsidR="00233578" w:rsidRDefault="00233578" w:rsidP="00233578">
      <w:pPr>
        <w:autoSpaceDE w:val="0"/>
        <w:autoSpaceDN w:val="0"/>
        <w:adjustRightInd w:val="0"/>
        <w:ind w:firstLine="720"/>
        <w:rPr>
          <w:rFonts w:ascii="Calibri" w:eastAsia="Calibri" w:hAnsi="Calibri" w:cs="Calibri"/>
          <w:b/>
          <w:bCs/>
          <w:sz w:val="22"/>
          <w:szCs w:val="22"/>
        </w:rPr>
      </w:pPr>
      <w:r w:rsidRPr="005E0D1C">
        <w:rPr>
          <w:rFonts w:ascii="Calibri" w:eastAsia="Calibri" w:hAnsi="Calibri" w:cs="Calibri"/>
          <w:b/>
          <w:bCs/>
          <w:sz w:val="22"/>
          <w:szCs w:val="22"/>
        </w:rPr>
        <w:t>Minimalne parametry techniczne:</w:t>
      </w:r>
    </w:p>
    <w:tbl>
      <w:tblPr>
        <w:tblW w:w="828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3977"/>
        <w:gridCol w:w="3115"/>
      </w:tblGrid>
      <w:tr w:rsidR="00233578" w:rsidRPr="0089256F" w14:paraId="5F9DE6C9" w14:textId="1EC33C40" w:rsidTr="00F52972">
        <w:trPr>
          <w:trHeight w:val="359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9C73" w14:textId="3445CE3E" w:rsidR="00233578" w:rsidRPr="0089256F" w:rsidRDefault="00233578" w:rsidP="00233578">
            <w:pPr>
              <w:autoSpaceDE w:val="0"/>
              <w:autoSpaceDN w:val="0"/>
              <w:adjustRightInd w:val="0"/>
              <w:spacing w:before="120"/>
              <w:rPr>
                <w:rFonts w:asciiTheme="majorHAnsi" w:eastAsia="AdobeSongStd-Light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Parametr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E07E" w14:textId="00573F7D" w:rsidR="00233578" w:rsidRPr="0089256F" w:rsidRDefault="00233578" w:rsidP="00233578">
            <w:pPr>
              <w:autoSpaceDE w:val="0"/>
              <w:autoSpaceDN w:val="0"/>
              <w:adjustRightInd w:val="0"/>
              <w:spacing w:before="120"/>
              <w:ind w:left="55"/>
              <w:rPr>
                <w:rFonts w:asciiTheme="majorHAnsi" w:eastAsia="AdobeSongStd-Light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5123" w14:textId="77777777" w:rsidR="00233578" w:rsidRPr="00ED3F8F" w:rsidRDefault="00233578" w:rsidP="00233578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42EB1D8B" w14:textId="4ED4846E" w:rsidR="00233578" w:rsidRPr="0089256F" w:rsidRDefault="00233578" w:rsidP="00233578">
            <w:pPr>
              <w:autoSpaceDE w:val="0"/>
              <w:autoSpaceDN w:val="0"/>
              <w:adjustRightInd w:val="0"/>
              <w:spacing w:before="120"/>
              <w:ind w:left="55"/>
              <w:rPr>
                <w:rFonts w:asciiTheme="majorHAnsi" w:eastAsia="AdobeSongStd-Light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233578" w:rsidRPr="0089256F" w14:paraId="43148EB7" w14:textId="50D94379" w:rsidTr="00233578">
        <w:tc>
          <w:tcPr>
            <w:tcW w:w="1188" w:type="dxa"/>
            <w:shd w:val="clear" w:color="auto" w:fill="FFFFFF"/>
          </w:tcPr>
          <w:p w14:paraId="47ABA2E2" w14:textId="77777777" w:rsidR="00233578" w:rsidRPr="0089256F" w:rsidRDefault="00233578" w:rsidP="00AA308D">
            <w:pPr>
              <w:autoSpaceDE w:val="0"/>
              <w:autoSpaceDN w:val="0"/>
              <w:adjustRightInd w:val="0"/>
              <w:spacing w:before="120"/>
              <w:ind w:left="121"/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  <w:t>Ilość półek</w:t>
            </w:r>
          </w:p>
        </w:tc>
        <w:tc>
          <w:tcPr>
            <w:tcW w:w="3977" w:type="dxa"/>
            <w:shd w:val="clear" w:color="auto" w:fill="FFFFFF"/>
          </w:tcPr>
          <w:p w14:paraId="1E94873A" w14:textId="77777777" w:rsidR="00233578" w:rsidRPr="0089256F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5" w:type="dxa"/>
            <w:shd w:val="clear" w:color="auto" w:fill="FFFFFF"/>
          </w:tcPr>
          <w:p w14:paraId="39FE5AF7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33578" w:rsidRPr="004D48A8" w14:paraId="7C86C2C4" w14:textId="6DF47FAF" w:rsidTr="00233578">
        <w:tc>
          <w:tcPr>
            <w:tcW w:w="1188" w:type="dxa"/>
            <w:shd w:val="clear" w:color="auto" w:fill="FFFFFF"/>
          </w:tcPr>
          <w:p w14:paraId="06B3E9BC" w14:textId="77777777" w:rsidR="00233578" w:rsidRPr="004D48A8" w:rsidRDefault="00233578" w:rsidP="00AA308D">
            <w:pPr>
              <w:autoSpaceDE w:val="0"/>
              <w:autoSpaceDN w:val="0"/>
              <w:adjustRightInd w:val="0"/>
              <w:spacing w:before="120"/>
              <w:ind w:left="121"/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  <w:t xml:space="preserve">Górna półka </w:t>
            </w:r>
          </w:p>
        </w:tc>
        <w:tc>
          <w:tcPr>
            <w:tcW w:w="3977" w:type="dxa"/>
            <w:shd w:val="clear" w:color="auto" w:fill="FFFFFF"/>
          </w:tcPr>
          <w:p w14:paraId="3F1A9050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Wym. min. 35x30 cm</w:t>
            </w:r>
          </w:p>
          <w:p w14:paraId="791F1DAF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Regulowana w przedziale min 50 cm,</w:t>
            </w:r>
          </w:p>
          <w:p w14:paraId="39C2AD7F" w14:textId="77777777" w:rsidR="00233578" w:rsidRPr="0001544F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Uchylna min. 12</w:t>
            </w:r>
            <w:r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vertAlign w:val="superscript"/>
                <w:lang w:eastAsia="en-US"/>
              </w:rPr>
              <w:t>o</w:t>
            </w:r>
          </w:p>
        </w:tc>
        <w:tc>
          <w:tcPr>
            <w:tcW w:w="3115" w:type="dxa"/>
            <w:shd w:val="clear" w:color="auto" w:fill="FFFFFF"/>
          </w:tcPr>
          <w:p w14:paraId="57D34120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33578" w:rsidRPr="004D48A8" w14:paraId="31F68750" w14:textId="5E765FD6" w:rsidTr="00233578">
        <w:tc>
          <w:tcPr>
            <w:tcW w:w="1188" w:type="dxa"/>
            <w:shd w:val="clear" w:color="auto" w:fill="FFFFFF"/>
          </w:tcPr>
          <w:p w14:paraId="58EACD0B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121"/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  <w:t xml:space="preserve">Dolna półka </w:t>
            </w:r>
          </w:p>
        </w:tc>
        <w:tc>
          <w:tcPr>
            <w:tcW w:w="3977" w:type="dxa"/>
            <w:shd w:val="clear" w:color="auto" w:fill="FFFFFF"/>
          </w:tcPr>
          <w:p w14:paraId="42C8F1F1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Wym. min. 35x30 cm</w:t>
            </w:r>
          </w:p>
        </w:tc>
        <w:tc>
          <w:tcPr>
            <w:tcW w:w="3115" w:type="dxa"/>
            <w:shd w:val="clear" w:color="auto" w:fill="FFFFFF"/>
          </w:tcPr>
          <w:p w14:paraId="7E476E34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33578" w:rsidRPr="004D48A8" w14:paraId="36782976" w14:textId="155BBC73" w:rsidTr="00233578">
        <w:tc>
          <w:tcPr>
            <w:tcW w:w="1188" w:type="dxa"/>
            <w:shd w:val="clear" w:color="auto" w:fill="FFFFFF"/>
          </w:tcPr>
          <w:p w14:paraId="59B1DCF4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121"/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  <w:t>Udźwig</w:t>
            </w:r>
          </w:p>
        </w:tc>
        <w:tc>
          <w:tcPr>
            <w:tcW w:w="3977" w:type="dxa"/>
            <w:shd w:val="clear" w:color="auto" w:fill="FFFFFF"/>
          </w:tcPr>
          <w:p w14:paraId="17767521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Min 10 kg</w:t>
            </w:r>
          </w:p>
        </w:tc>
        <w:tc>
          <w:tcPr>
            <w:tcW w:w="3115" w:type="dxa"/>
            <w:shd w:val="clear" w:color="auto" w:fill="FFFFFF"/>
          </w:tcPr>
          <w:p w14:paraId="7B594F7B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33578" w:rsidRPr="004D48A8" w14:paraId="10947C0A" w14:textId="2C4B1B5E" w:rsidTr="00233578">
        <w:tc>
          <w:tcPr>
            <w:tcW w:w="1188" w:type="dxa"/>
            <w:shd w:val="clear" w:color="auto" w:fill="FFFFFF"/>
          </w:tcPr>
          <w:p w14:paraId="3ADB6FBB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121"/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  <w:t>Dodatkowe wymogi</w:t>
            </w:r>
          </w:p>
        </w:tc>
        <w:tc>
          <w:tcPr>
            <w:tcW w:w="3977" w:type="dxa"/>
            <w:shd w:val="clear" w:color="auto" w:fill="FFFFFF"/>
          </w:tcPr>
          <w:p w14:paraId="0F5A26F0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Mobilny (4 kółka)</w:t>
            </w:r>
          </w:p>
        </w:tc>
        <w:tc>
          <w:tcPr>
            <w:tcW w:w="3115" w:type="dxa"/>
            <w:shd w:val="clear" w:color="auto" w:fill="FFFFFF"/>
          </w:tcPr>
          <w:p w14:paraId="5865BE63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33578" w:rsidRPr="004D48A8" w14:paraId="27E0800C" w14:textId="5245C29E" w:rsidTr="00233578">
        <w:tc>
          <w:tcPr>
            <w:tcW w:w="1188" w:type="dxa"/>
            <w:shd w:val="clear" w:color="auto" w:fill="FFFFFF"/>
          </w:tcPr>
          <w:p w14:paraId="2B673D9D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121"/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color w:val="000000" w:themeColor="text1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3977" w:type="dxa"/>
            <w:shd w:val="clear" w:color="auto" w:fill="FFFFFF"/>
          </w:tcPr>
          <w:p w14:paraId="32B3696E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3115" w:type="dxa"/>
            <w:shd w:val="clear" w:color="auto" w:fill="FFFFFF"/>
          </w:tcPr>
          <w:p w14:paraId="5947FB64" w14:textId="77777777" w:rsidR="00233578" w:rsidRDefault="00233578" w:rsidP="00AA308D">
            <w:pPr>
              <w:autoSpaceDE w:val="0"/>
              <w:autoSpaceDN w:val="0"/>
              <w:adjustRightInd w:val="0"/>
              <w:spacing w:before="120"/>
              <w:ind w:left="58"/>
              <w:rPr>
                <w:rFonts w:asciiTheme="majorHAnsi" w:eastAsia="AdobeSongStd-Light" w:hAnsiTheme="majorHAnsi" w:cs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A9D1317" w14:textId="77777777" w:rsidR="00233578" w:rsidRPr="00F5741E" w:rsidRDefault="00233578" w:rsidP="00233578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26F2452E" w14:textId="77777777" w:rsidR="00233578" w:rsidRPr="00F5741E" w:rsidRDefault="00233578" w:rsidP="00233578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3754B7CC" w14:textId="77777777" w:rsidR="00233578" w:rsidRDefault="00233578" w:rsidP="00233578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14:paraId="481BEEE4" w14:textId="77777777" w:rsidR="00233578" w:rsidRDefault="00233578" w:rsidP="00233578">
      <w:pPr>
        <w:autoSpaceDE w:val="0"/>
        <w:autoSpaceDN w:val="0"/>
        <w:adjustRightInd w:val="0"/>
        <w:ind w:left="720"/>
        <w:rPr>
          <w:rFonts w:ascii="Calibri" w:eastAsia="AdobeSongStd-Light" w:hAnsi="Calibri" w:cs="Calibri"/>
          <w:b/>
          <w:bCs/>
          <w:sz w:val="22"/>
          <w:szCs w:val="22"/>
          <w:u w:val="single"/>
        </w:rPr>
      </w:pPr>
      <w:r>
        <w:rPr>
          <w:rFonts w:ascii="Calibri" w:eastAsia="AdobeSongStd-Light" w:hAnsi="Calibri" w:cs="Calibri"/>
          <w:b/>
          <w:bCs/>
          <w:sz w:val="22"/>
          <w:szCs w:val="22"/>
          <w:u w:val="single"/>
        </w:rPr>
        <w:t xml:space="preserve">CZĘŚĆ IX – </w:t>
      </w:r>
      <w:r w:rsidRPr="00064CFF">
        <w:rPr>
          <w:rFonts w:ascii="Calibri" w:eastAsia="AdobeSongStd-Light" w:hAnsi="Calibri" w:cs="Calibri"/>
          <w:b/>
          <w:bCs/>
          <w:sz w:val="22"/>
          <w:szCs w:val="22"/>
          <w:u w:val="single"/>
        </w:rPr>
        <w:t xml:space="preserve">MIKROSKOP/BINOKULAR DO PRACY INDYWIDUALNEJ </w:t>
      </w:r>
      <w:r>
        <w:rPr>
          <w:rFonts w:ascii="Calibri" w:eastAsia="AdobeSongStd-Light" w:hAnsi="Calibri" w:cs="Calibri"/>
          <w:b/>
          <w:bCs/>
          <w:sz w:val="22"/>
          <w:szCs w:val="22"/>
          <w:u w:val="single"/>
        </w:rPr>
        <w:t>–20 kpl.</w:t>
      </w:r>
    </w:p>
    <w:p w14:paraId="72A87C3D" w14:textId="77777777" w:rsidR="00233578" w:rsidRPr="00A500A7" w:rsidRDefault="00233578" w:rsidP="00233578">
      <w:pPr>
        <w:autoSpaceDE w:val="0"/>
        <w:autoSpaceDN w:val="0"/>
        <w:adjustRightInd w:val="0"/>
        <w:spacing w:before="120" w:after="120"/>
        <w:ind w:left="720"/>
        <w:rPr>
          <w:rFonts w:ascii="Calibri" w:eastAsia="AdobeSongStd-Light" w:hAnsi="Calibri" w:cs="Calibri"/>
          <w:sz w:val="22"/>
          <w:szCs w:val="22"/>
        </w:rPr>
      </w:pPr>
      <w:r w:rsidRPr="00A500A7">
        <w:rPr>
          <w:rFonts w:ascii="Calibri" w:eastAsia="AdobeSongStd-Light" w:hAnsi="Calibri" w:cs="Calibri"/>
          <w:sz w:val="22"/>
          <w:szCs w:val="22"/>
        </w:rPr>
        <w:t>38634000-8 Mikroskopy optyczne</w:t>
      </w:r>
    </w:p>
    <w:p w14:paraId="44B32114" w14:textId="77777777" w:rsidR="00233578" w:rsidRDefault="00233578" w:rsidP="00233578">
      <w:pPr>
        <w:autoSpaceDE w:val="0"/>
        <w:autoSpaceDN w:val="0"/>
        <w:adjustRightInd w:val="0"/>
        <w:ind w:left="720"/>
        <w:rPr>
          <w:rFonts w:ascii="Calibri" w:eastAsia="AdobeSongStd-Light" w:hAnsi="Calibri" w:cs="Calibri"/>
          <w:sz w:val="22"/>
          <w:szCs w:val="22"/>
        </w:rPr>
      </w:pPr>
    </w:p>
    <w:tbl>
      <w:tblPr>
        <w:tblW w:w="898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804"/>
        <w:gridCol w:w="3603"/>
      </w:tblGrid>
      <w:tr w:rsidR="00432FFD" w:rsidRPr="004307CC" w14:paraId="319355F2" w14:textId="07E37F5B" w:rsidTr="00432FFD">
        <w:trPr>
          <w:trHeight w:val="359"/>
          <w:tblHeader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BEB" w14:textId="36072285" w:rsidR="00432FFD" w:rsidRPr="004307CC" w:rsidRDefault="00432FFD" w:rsidP="00432FFD">
            <w:pPr>
              <w:autoSpaceDE w:val="0"/>
              <w:autoSpaceDN w:val="0"/>
              <w:adjustRightInd w:val="0"/>
              <w:ind w:left="42"/>
              <w:jc w:val="center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AD12" w14:textId="611FED0C" w:rsidR="00432FFD" w:rsidRPr="004307CC" w:rsidRDefault="00432FFD" w:rsidP="00432FFD">
            <w:pPr>
              <w:autoSpaceDE w:val="0"/>
              <w:autoSpaceDN w:val="0"/>
              <w:adjustRightInd w:val="0"/>
              <w:ind w:left="42"/>
              <w:jc w:val="center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CB0" w14:textId="77777777" w:rsidR="00432FFD" w:rsidRPr="00ED3F8F" w:rsidRDefault="00432FFD" w:rsidP="00432FFD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3D9972A4" w14:textId="451A41EC" w:rsidR="00432FFD" w:rsidRPr="004307CC" w:rsidRDefault="00432FFD" w:rsidP="00432FFD">
            <w:pPr>
              <w:autoSpaceDE w:val="0"/>
              <w:autoSpaceDN w:val="0"/>
              <w:adjustRightInd w:val="0"/>
              <w:ind w:left="42"/>
              <w:jc w:val="center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432FFD" w:rsidRPr="004307CC" w14:paraId="06A9ABC0" w14:textId="42CFDA57" w:rsidTr="00432FFD">
        <w:tc>
          <w:tcPr>
            <w:tcW w:w="1579" w:type="dxa"/>
            <w:shd w:val="clear" w:color="auto" w:fill="FFFFFF"/>
          </w:tcPr>
          <w:p w14:paraId="7C54E68C" w14:textId="77777777" w:rsidR="00432FFD" w:rsidRPr="004307CC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B56C2E">
              <w:rPr>
                <w:rFonts w:ascii="Calibri" w:eastAsia="AdobeSongStd-Light" w:hAnsi="Calibri" w:cs="Calibri"/>
                <w:sz w:val="22"/>
                <w:szCs w:val="22"/>
              </w:rPr>
              <w:t>Optyka</w:t>
            </w:r>
          </w:p>
        </w:tc>
        <w:tc>
          <w:tcPr>
            <w:tcW w:w="3804" w:type="dxa"/>
            <w:shd w:val="clear" w:color="auto" w:fill="FFFFFF"/>
          </w:tcPr>
          <w:p w14:paraId="601D8D8E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Powiększenie w zakresie od min. 40 -400</w:t>
            </w:r>
          </w:p>
          <w:p w14:paraId="68CC74CC" w14:textId="77777777" w:rsidR="00432FFD" w:rsidRPr="004307CC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2D399E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Skala</w:t>
            </w: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 xml:space="preserve"> </w:t>
            </w:r>
            <w:r w:rsidRPr="002D399E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4x, 10x, 40x</w:t>
            </w:r>
          </w:p>
        </w:tc>
        <w:tc>
          <w:tcPr>
            <w:tcW w:w="3603" w:type="dxa"/>
            <w:shd w:val="clear" w:color="auto" w:fill="FFFFFF"/>
          </w:tcPr>
          <w:p w14:paraId="3AF81080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24A5B6FC" w14:textId="599DD09F" w:rsidTr="00432FFD">
        <w:tc>
          <w:tcPr>
            <w:tcW w:w="1579" w:type="dxa"/>
            <w:shd w:val="clear" w:color="auto" w:fill="FFFFFF"/>
          </w:tcPr>
          <w:p w14:paraId="362E9EF8" w14:textId="77777777" w:rsidR="00432FFD" w:rsidRPr="004307CC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2D399E">
              <w:rPr>
                <w:rFonts w:ascii="Calibri" w:eastAsia="AdobeSongStd-Light" w:hAnsi="Calibri" w:cs="Calibri"/>
                <w:sz w:val="22"/>
                <w:szCs w:val="22"/>
              </w:rPr>
              <w:t>Mechanika</w:t>
            </w:r>
          </w:p>
        </w:tc>
        <w:tc>
          <w:tcPr>
            <w:tcW w:w="3804" w:type="dxa"/>
            <w:shd w:val="clear" w:color="auto" w:fill="FFFFFF"/>
          </w:tcPr>
          <w:p w14:paraId="35956F1B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CC2D9C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Binokular</w:t>
            </w:r>
          </w:p>
          <w:p w14:paraId="40D41E93" w14:textId="77777777" w:rsidR="00432FFD" w:rsidRPr="004307CC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FB3AC0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Wgląd (°)Wizjer kątowy 45°, obrotowy 360°</w:t>
            </w:r>
          </w:p>
        </w:tc>
        <w:tc>
          <w:tcPr>
            <w:tcW w:w="3603" w:type="dxa"/>
            <w:shd w:val="clear" w:color="auto" w:fill="FFFFFF"/>
          </w:tcPr>
          <w:p w14:paraId="1659409A" w14:textId="77777777" w:rsidR="00432FFD" w:rsidRPr="00CC2D9C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657C93CF" w14:textId="79100971" w:rsidTr="00432FFD">
        <w:tc>
          <w:tcPr>
            <w:tcW w:w="1579" w:type="dxa"/>
            <w:shd w:val="clear" w:color="auto" w:fill="FFFFFF"/>
          </w:tcPr>
          <w:p w14:paraId="0469A343" w14:textId="77777777" w:rsidR="00432FFD" w:rsidRPr="00B56C2E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B56C2E">
              <w:rPr>
                <w:rFonts w:ascii="Calibri" w:eastAsia="AdobeSongStd-Light" w:hAnsi="Calibri" w:cs="Calibri"/>
                <w:sz w:val="22"/>
                <w:szCs w:val="22"/>
              </w:rPr>
              <w:t>Dodatkowe wymogi</w:t>
            </w:r>
          </w:p>
        </w:tc>
        <w:tc>
          <w:tcPr>
            <w:tcW w:w="3804" w:type="dxa"/>
            <w:shd w:val="clear" w:color="auto" w:fill="FFFFFF"/>
          </w:tcPr>
          <w:p w14:paraId="63A90047" w14:textId="77777777" w:rsidR="00432FFD" w:rsidRPr="00CC2D9C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 xml:space="preserve">- </w:t>
            </w:r>
            <w:r w:rsidRPr="001B2E87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Wbudowane oświetlenie LED</w:t>
            </w: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 xml:space="preserve"> - </w:t>
            </w:r>
            <w:r w:rsidRPr="00B17756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Światło padające i przechodzące</w:t>
            </w:r>
          </w:p>
        </w:tc>
        <w:tc>
          <w:tcPr>
            <w:tcW w:w="3603" w:type="dxa"/>
            <w:shd w:val="clear" w:color="auto" w:fill="FFFFFF"/>
          </w:tcPr>
          <w:p w14:paraId="77472869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0FBFDA54" w14:textId="7FE647CA" w:rsidTr="00432FFD">
        <w:tc>
          <w:tcPr>
            <w:tcW w:w="1579" w:type="dxa"/>
            <w:shd w:val="clear" w:color="auto" w:fill="FFFFFF"/>
          </w:tcPr>
          <w:p w14:paraId="773F5B3D" w14:textId="77777777" w:rsidR="00432FFD" w:rsidRPr="00B56C2E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B56C2E">
              <w:rPr>
                <w:rFonts w:ascii="Calibri" w:eastAsia="AdobeSongStd-Light" w:hAnsi="Calibri" w:cs="Calibri"/>
                <w:sz w:val="22"/>
                <w:szCs w:val="22"/>
              </w:rPr>
              <w:t xml:space="preserve">Dodatkowe wyposażenie </w:t>
            </w:r>
          </w:p>
        </w:tc>
        <w:tc>
          <w:tcPr>
            <w:tcW w:w="3804" w:type="dxa"/>
            <w:shd w:val="clear" w:color="auto" w:fill="FFFFFF"/>
          </w:tcPr>
          <w:p w14:paraId="549C3AB4" w14:textId="77777777" w:rsidR="00432FFD" w:rsidRPr="001B2E87" w:rsidRDefault="00432FFD" w:rsidP="00AA308D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1B2E87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Pięć szkiełek preparatowych</w:t>
            </w:r>
          </w:p>
          <w:p w14:paraId="0884FBDD" w14:textId="77777777" w:rsidR="00432FFD" w:rsidRPr="001B2E87" w:rsidRDefault="00432FFD" w:rsidP="00AA308D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1B2E87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Pięć szkiełek nakrywkowych</w:t>
            </w:r>
          </w:p>
          <w:p w14:paraId="70BEF30C" w14:textId="77777777" w:rsidR="00432FFD" w:rsidRPr="001B2E87" w:rsidRDefault="00432FFD" w:rsidP="00AA308D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1B2E87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Pięć gotowych preparatów</w:t>
            </w:r>
          </w:p>
          <w:p w14:paraId="687F022D" w14:textId="77777777" w:rsidR="00432FFD" w:rsidRPr="001B2E87" w:rsidRDefault="00432FFD" w:rsidP="00AA308D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1B2E87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Osłona ochronna na mikroskop</w:t>
            </w:r>
          </w:p>
          <w:p w14:paraId="6B836B0F" w14:textId="77777777" w:rsidR="00432FFD" w:rsidRPr="001B2E87" w:rsidRDefault="00432FFD" w:rsidP="00AA308D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1B2E87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Pipeta</w:t>
            </w:r>
          </w:p>
          <w:p w14:paraId="2BAF222D" w14:textId="77777777" w:rsidR="00432FFD" w:rsidRPr="001B2E87" w:rsidRDefault="00432FFD" w:rsidP="00AA308D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1B2E87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Nożyczki</w:t>
            </w:r>
          </w:p>
          <w:p w14:paraId="78BED869" w14:textId="77777777" w:rsidR="00432FFD" w:rsidRPr="001B2E87" w:rsidRDefault="00432FFD" w:rsidP="00AA308D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1B2E87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Penseta</w:t>
            </w:r>
          </w:p>
          <w:p w14:paraId="4C811999" w14:textId="77777777" w:rsidR="00432FFD" w:rsidRPr="001B2E87" w:rsidRDefault="00432FFD" w:rsidP="00AA308D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1B2E87"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Pędzelek</w:t>
            </w:r>
          </w:p>
        </w:tc>
        <w:tc>
          <w:tcPr>
            <w:tcW w:w="3603" w:type="dxa"/>
            <w:shd w:val="clear" w:color="auto" w:fill="FFFFFF"/>
          </w:tcPr>
          <w:p w14:paraId="405D1621" w14:textId="77777777" w:rsidR="00432FFD" w:rsidRPr="001B2E87" w:rsidRDefault="00432FFD" w:rsidP="00AA308D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69CC2408" w14:textId="4E26D2AB" w:rsidTr="00432FFD">
        <w:tc>
          <w:tcPr>
            <w:tcW w:w="1579" w:type="dxa"/>
            <w:shd w:val="clear" w:color="auto" w:fill="FFFFFF"/>
          </w:tcPr>
          <w:p w14:paraId="4E277087" w14:textId="77777777" w:rsidR="00432FFD" w:rsidRPr="00B56C2E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B56C2E">
              <w:rPr>
                <w:rFonts w:ascii="Calibri" w:eastAsia="AdobeSongStd-Light" w:hAnsi="Calibri" w:cs="Calibri"/>
                <w:sz w:val="22"/>
                <w:szCs w:val="22"/>
              </w:rPr>
              <w:t>Gwarancja</w:t>
            </w:r>
          </w:p>
        </w:tc>
        <w:tc>
          <w:tcPr>
            <w:tcW w:w="3804" w:type="dxa"/>
            <w:shd w:val="clear" w:color="auto" w:fill="FFFFFF"/>
          </w:tcPr>
          <w:p w14:paraId="5A14C4BB" w14:textId="77777777" w:rsidR="00432FFD" w:rsidRPr="00CC2D9C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Min. 12 miesięcy</w:t>
            </w:r>
          </w:p>
        </w:tc>
        <w:tc>
          <w:tcPr>
            <w:tcW w:w="3603" w:type="dxa"/>
            <w:shd w:val="clear" w:color="auto" w:fill="FFFFFF"/>
          </w:tcPr>
          <w:p w14:paraId="426CCC6D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78F2889" w14:textId="77777777" w:rsidR="00233578" w:rsidRDefault="00233578" w:rsidP="00233578">
      <w:pPr>
        <w:autoSpaceDE w:val="0"/>
        <w:autoSpaceDN w:val="0"/>
        <w:adjustRightInd w:val="0"/>
        <w:ind w:left="720"/>
        <w:rPr>
          <w:rFonts w:ascii="Calibri" w:eastAsia="AdobeSongStd-Light" w:hAnsi="Calibri" w:cs="Calibri"/>
          <w:sz w:val="22"/>
          <w:szCs w:val="22"/>
        </w:rPr>
      </w:pPr>
    </w:p>
    <w:p w14:paraId="2A13039C" w14:textId="77777777" w:rsidR="00233578" w:rsidRDefault="00233578" w:rsidP="00233578">
      <w:pPr>
        <w:autoSpaceDE w:val="0"/>
        <w:autoSpaceDN w:val="0"/>
        <w:adjustRightInd w:val="0"/>
        <w:ind w:left="720"/>
        <w:rPr>
          <w:rFonts w:ascii="Calibri" w:eastAsia="AdobeSongStd-Light" w:hAnsi="Calibri" w:cs="Calibri"/>
          <w:b/>
          <w:bCs/>
          <w:sz w:val="22"/>
          <w:szCs w:val="22"/>
          <w:u w:val="single"/>
        </w:rPr>
      </w:pPr>
      <w:r>
        <w:rPr>
          <w:rFonts w:ascii="Calibri" w:eastAsia="AdobeSongStd-Light" w:hAnsi="Calibri" w:cs="Calibri"/>
          <w:b/>
          <w:bCs/>
          <w:sz w:val="22"/>
          <w:szCs w:val="22"/>
          <w:u w:val="single"/>
        </w:rPr>
        <w:t>CZĘŚĆ X – LORNETKA</w:t>
      </w:r>
      <w:r w:rsidRPr="00064CFF">
        <w:rPr>
          <w:rFonts w:ascii="Calibri" w:eastAsia="AdobeSongStd-Light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eastAsia="AdobeSongStd-Light" w:hAnsi="Calibri" w:cs="Calibri"/>
          <w:b/>
          <w:bCs/>
          <w:sz w:val="22"/>
          <w:szCs w:val="22"/>
          <w:u w:val="single"/>
        </w:rPr>
        <w:t>–15 kpl.</w:t>
      </w:r>
    </w:p>
    <w:p w14:paraId="367E4A78" w14:textId="77777777" w:rsidR="002E4ACB" w:rsidRPr="002E4ACB" w:rsidRDefault="00233578" w:rsidP="00233578">
      <w:pPr>
        <w:autoSpaceDE w:val="0"/>
        <w:autoSpaceDN w:val="0"/>
        <w:adjustRightInd w:val="0"/>
        <w:spacing w:before="120" w:after="120"/>
        <w:ind w:left="720"/>
        <w:rPr>
          <w:rFonts w:ascii="Calibri" w:eastAsia="AdobeSongStd-Light" w:hAnsi="Calibri" w:cs="Calibri"/>
          <w:sz w:val="22"/>
          <w:szCs w:val="22"/>
        </w:rPr>
      </w:pPr>
      <w:r w:rsidRPr="002E4ACB">
        <w:rPr>
          <w:rFonts w:ascii="Calibri" w:eastAsia="AdobeSongStd-Light" w:hAnsi="Calibri" w:cs="Calibri"/>
          <w:sz w:val="22"/>
          <w:szCs w:val="22"/>
        </w:rPr>
        <w:t>38631000-7 Lornetki</w:t>
      </w:r>
    </w:p>
    <w:p w14:paraId="25FBAC6C" w14:textId="77777777" w:rsidR="00233578" w:rsidRDefault="00233578" w:rsidP="00233578">
      <w:pPr>
        <w:autoSpaceDE w:val="0"/>
        <w:autoSpaceDN w:val="0"/>
        <w:adjustRightInd w:val="0"/>
        <w:ind w:left="720"/>
        <w:rPr>
          <w:rFonts w:ascii="Calibri" w:eastAsia="AdobeSongStd-Light" w:hAnsi="Calibri" w:cs="Calibri"/>
          <w:sz w:val="22"/>
          <w:szCs w:val="22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685"/>
        <w:gridCol w:w="3684"/>
      </w:tblGrid>
      <w:tr w:rsidR="00432FFD" w:rsidRPr="004307CC" w14:paraId="3B117AF6" w14:textId="2416C796" w:rsidTr="00432FFD">
        <w:trPr>
          <w:trHeight w:val="35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6202" w14:textId="1BC6417C" w:rsidR="00432FFD" w:rsidRPr="004307CC" w:rsidRDefault="00432FFD" w:rsidP="00432FFD">
            <w:pPr>
              <w:autoSpaceDE w:val="0"/>
              <w:autoSpaceDN w:val="0"/>
              <w:adjustRightInd w:val="0"/>
              <w:jc w:val="center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B81A" w14:textId="46415270" w:rsidR="00432FFD" w:rsidRPr="004307CC" w:rsidRDefault="00432FFD" w:rsidP="00432FFD">
            <w:pPr>
              <w:autoSpaceDE w:val="0"/>
              <w:autoSpaceDN w:val="0"/>
              <w:adjustRightInd w:val="0"/>
              <w:jc w:val="center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68EE" w14:textId="77777777" w:rsidR="00432FFD" w:rsidRPr="00ED3F8F" w:rsidRDefault="00432FFD" w:rsidP="00432FFD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18F38209" w14:textId="6B3A4EEC" w:rsidR="00432FFD" w:rsidRPr="004307CC" w:rsidRDefault="00432FFD" w:rsidP="00432FFD">
            <w:pPr>
              <w:autoSpaceDE w:val="0"/>
              <w:autoSpaceDN w:val="0"/>
              <w:adjustRightInd w:val="0"/>
              <w:jc w:val="center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432FFD" w:rsidRPr="004307CC" w14:paraId="7A32CB61" w14:textId="50D0641E" w:rsidTr="00432FFD">
        <w:tc>
          <w:tcPr>
            <w:tcW w:w="1701" w:type="dxa"/>
            <w:shd w:val="clear" w:color="auto" w:fill="FFFFFF"/>
          </w:tcPr>
          <w:p w14:paraId="28A70E14" w14:textId="77777777" w:rsidR="00432FFD" w:rsidRPr="004307CC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sz w:val="22"/>
                <w:szCs w:val="22"/>
              </w:rPr>
              <w:t>Powiększenie</w:t>
            </w:r>
          </w:p>
        </w:tc>
        <w:tc>
          <w:tcPr>
            <w:tcW w:w="3685" w:type="dxa"/>
            <w:shd w:val="clear" w:color="auto" w:fill="FFFFFF"/>
          </w:tcPr>
          <w:p w14:paraId="2BD3DF85" w14:textId="77777777" w:rsidR="00432FFD" w:rsidRPr="004307CC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min. 20x</w:t>
            </w:r>
          </w:p>
        </w:tc>
        <w:tc>
          <w:tcPr>
            <w:tcW w:w="3684" w:type="dxa"/>
            <w:shd w:val="clear" w:color="auto" w:fill="FFFFFF"/>
          </w:tcPr>
          <w:p w14:paraId="659DAC5C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43C243DC" w14:textId="6CEA40FA" w:rsidTr="00432FFD">
        <w:tc>
          <w:tcPr>
            <w:tcW w:w="1701" w:type="dxa"/>
            <w:shd w:val="clear" w:color="auto" w:fill="FFFFFF"/>
          </w:tcPr>
          <w:p w14:paraId="09B12ED2" w14:textId="77777777" w:rsidR="00432FFD" w:rsidRPr="004307CC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4F5406">
              <w:rPr>
                <w:rFonts w:ascii="Calibri" w:eastAsia="AdobeSongStd-Light" w:hAnsi="Calibri" w:cs="Calibri"/>
                <w:sz w:val="22"/>
                <w:szCs w:val="22"/>
              </w:rPr>
              <w:t>Średnica soczewki obiektywowej (apertura),</w:t>
            </w:r>
          </w:p>
        </w:tc>
        <w:tc>
          <w:tcPr>
            <w:tcW w:w="3685" w:type="dxa"/>
            <w:shd w:val="clear" w:color="auto" w:fill="FFFFFF"/>
          </w:tcPr>
          <w:p w14:paraId="6D5DD506" w14:textId="77777777" w:rsidR="00432FFD" w:rsidRPr="004307CC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Min. 50 mm</w:t>
            </w:r>
          </w:p>
        </w:tc>
        <w:tc>
          <w:tcPr>
            <w:tcW w:w="3684" w:type="dxa"/>
            <w:shd w:val="clear" w:color="auto" w:fill="FFFFFF"/>
          </w:tcPr>
          <w:p w14:paraId="71CBA4D0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438076FC" w14:textId="2C7EB247" w:rsidTr="00432FFD">
        <w:tc>
          <w:tcPr>
            <w:tcW w:w="1701" w:type="dxa"/>
            <w:shd w:val="clear" w:color="auto" w:fill="FFFFFF"/>
          </w:tcPr>
          <w:p w14:paraId="0EB2325B" w14:textId="77777777" w:rsidR="00432FFD" w:rsidRPr="004F5406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947E9F">
              <w:rPr>
                <w:rFonts w:ascii="Calibri" w:eastAsia="AdobeSongStd-Light" w:hAnsi="Calibri" w:cs="Calibri"/>
                <w:sz w:val="22"/>
                <w:szCs w:val="22"/>
              </w:rPr>
              <w:t>Regulacja dioptrii okularu</w:t>
            </w:r>
          </w:p>
        </w:tc>
        <w:tc>
          <w:tcPr>
            <w:tcW w:w="3685" w:type="dxa"/>
            <w:shd w:val="clear" w:color="auto" w:fill="FFFFFF"/>
          </w:tcPr>
          <w:p w14:paraId="654281F5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684" w:type="dxa"/>
            <w:shd w:val="clear" w:color="auto" w:fill="FFFFFF"/>
          </w:tcPr>
          <w:p w14:paraId="138A2B3B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38E6598F" w14:textId="36A93D51" w:rsidTr="00432FFD">
        <w:tc>
          <w:tcPr>
            <w:tcW w:w="1701" w:type="dxa"/>
            <w:shd w:val="clear" w:color="auto" w:fill="FFFFFF"/>
          </w:tcPr>
          <w:p w14:paraId="3261795D" w14:textId="77777777" w:rsidR="00432FFD" w:rsidRPr="004F5406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947E9F">
              <w:rPr>
                <w:rFonts w:ascii="Calibri" w:eastAsia="AdobeSongStd-Light" w:hAnsi="Calibri" w:cs="Calibri"/>
                <w:sz w:val="22"/>
                <w:szCs w:val="22"/>
              </w:rPr>
              <w:t>Rozstaw okularów, mm</w:t>
            </w:r>
          </w:p>
        </w:tc>
        <w:tc>
          <w:tcPr>
            <w:tcW w:w="3685" w:type="dxa"/>
            <w:shd w:val="clear" w:color="auto" w:fill="FFFFFF"/>
          </w:tcPr>
          <w:p w14:paraId="6079BA20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W zakresie min. 57 mm – min 72 mm</w:t>
            </w:r>
          </w:p>
        </w:tc>
        <w:tc>
          <w:tcPr>
            <w:tcW w:w="3684" w:type="dxa"/>
            <w:shd w:val="clear" w:color="auto" w:fill="FFFFFF"/>
          </w:tcPr>
          <w:p w14:paraId="15A21FD3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75B8D52E" w14:textId="07AB9B80" w:rsidTr="00432FFD">
        <w:tc>
          <w:tcPr>
            <w:tcW w:w="1701" w:type="dxa"/>
            <w:shd w:val="clear" w:color="auto" w:fill="FFFFFF"/>
          </w:tcPr>
          <w:p w14:paraId="7806870E" w14:textId="77777777" w:rsidR="00432FFD" w:rsidRPr="004F5406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467A63">
              <w:rPr>
                <w:rFonts w:ascii="Calibri" w:eastAsia="AdobeSongStd-Light" w:hAnsi="Calibri" w:cs="Calibri"/>
                <w:sz w:val="22"/>
                <w:szCs w:val="22"/>
              </w:rPr>
              <w:t>Regulacja ostrości</w:t>
            </w:r>
          </w:p>
        </w:tc>
        <w:tc>
          <w:tcPr>
            <w:tcW w:w="3685" w:type="dxa"/>
            <w:shd w:val="clear" w:color="auto" w:fill="FFFFFF"/>
          </w:tcPr>
          <w:p w14:paraId="2D782890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3684" w:type="dxa"/>
            <w:shd w:val="clear" w:color="auto" w:fill="FFFFFF"/>
          </w:tcPr>
          <w:p w14:paraId="5D7939AA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2E1968E3" w14:textId="0EA6297E" w:rsidTr="00432FFD">
        <w:tc>
          <w:tcPr>
            <w:tcW w:w="1701" w:type="dxa"/>
            <w:shd w:val="clear" w:color="auto" w:fill="FFFFFF"/>
          </w:tcPr>
          <w:p w14:paraId="4ED740BE" w14:textId="77777777" w:rsidR="00432FFD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 w:rsidRPr="002858C4">
              <w:rPr>
                <w:rFonts w:ascii="Calibri" w:eastAsia="AdobeSongStd-Light" w:hAnsi="Calibri" w:cs="Calibri"/>
                <w:sz w:val="22"/>
                <w:szCs w:val="22"/>
              </w:rPr>
              <w:t>Minimalne natężenie światła, luksy</w:t>
            </w:r>
          </w:p>
        </w:tc>
        <w:tc>
          <w:tcPr>
            <w:tcW w:w="3685" w:type="dxa"/>
            <w:shd w:val="clear" w:color="auto" w:fill="FFFFFF"/>
          </w:tcPr>
          <w:p w14:paraId="32DB9CC1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Min. 6,25</w:t>
            </w:r>
          </w:p>
        </w:tc>
        <w:tc>
          <w:tcPr>
            <w:tcW w:w="3684" w:type="dxa"/>
            <w:shd w:val="clear" w:color="auto" w:fill="FFFFFF"/>
          </w:tcPr>
          <w:p w14:paraId="17928E7C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6ABD2CD4" w14:textId="6C70D800" w:rsidTr="00432FFD">
        <w:tc>
          <w:tcPr>
            <w:tcW w:w="1701" w:type="dxa"/>
            <w:shd w:val="clear" w:color="auto" w:fill="FFFFFF"/>
          </w:tcPr>
          <w:p w14:paraId="1FD99EF7" w14:textId="77777777" w:rsidR="00432FFD" w:rsidRPr="00467A63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sz w:val="22"/>
                <w:szCs w:val="22"/>
              </w:rPr>
              <w:t>Dodatkowe wyposażenie</w:t>
            </w:r>
          </w:p>
        </w:tc>
        <w:tc>
          <w:tcPr>
            <w:tcW w:w="3685" w:type="dxa"/>
            <w:shd w:val="clear" w:color="auto" w:fill="FFFFFF"/>
          </w:tcPr>
          <w:p w14:paraId="7AB41CAE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Torba</w:t>
            </w:r>
          </w:p>
        </w:tc>
        <w:tc>
          <w:tcPr>
            <w:tcW w:w="3684" w:type="dxa"/>
            <w:shd w:val="clear" w:color="auto" w:fill="FFFFFF"/>
          </w:tcPr>
          <w:p w14:paraId="401B779A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  <w:tr w:rsidR="00432FFD" w:rsidRPr="004307CC" w14:paraId="3E21006D" w14:textId="78C835AB" w:rsidTr="00432FFD">
        <w:tc>
          <w:tcPr>
            <w:tcW w:w="1701" w:type="dxa"/>
            <w:shd w:val="clear" w:color="auto" w:fill="FFFFFF"/>
          </w:tcPr>
          <w:p w14:paraId="766DB753" w14:textId="77777777" w:rsidR="00432FFD" w:rsidRPr="00467A63" w:rsidRDefault="00432FFD" w:rsidP="00AA308D">
            <w:pPr>
              <w:autoSpaceDE w:val="0"/>
              <w:autoSpaceDN w:val="0"/>
              <w:adjustRightInd w:val="0"/>
              <w:ind w:left="131"/>
              <w:rPr>
                <w:rFonts w:ascii="Calibri" w:eastAsia="AdobeSongStd-Light" w:hAnsi="Calibri" w:cs="Calibri"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sz w:val="22"/>
                <w:szCs w:val="22"/>
              </w:rPr>
              <w:t>Gwarancja</w:t>
            </w:r>
          </w:p>
        </w:tc>
        <w:tc>
          <w:tcPr>
            <w:tcW w:w="3685" w:type="dxa"/>
            <w:shd w:val="clear" w:color="auto" w:fill="FFFFFF"/>
          </w:tcPr>
          <w:p w14:paraId="6A1EE416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  <w:t>Min. 12 miesięcy</w:t>
            </w:r>
          </w:p>
        </w:tc>
        <w:tc>
          <w:tcPr>
            <w:tcW w:w="3684" w:type="dxa"/>
            <w:shd w:val="clear" w:color="auto" w:fill="FFFFFF"/>
          </w:tcPr>
          <w:p w14:paraId="33BFE273" w14:textId="77777777" w:rsidR="00432FFD" w:rsidRDefault="00432FFD" w:rsidP="00AA308D">
            <w:pPr>
              <w:autoSpaceDE w:val="0"/>
              <w:autoSpaceDN w:val="0"/>
              <w:adjustRightInd w:val="0"/>
              <w:ind w:left="720"/>
              <w:rPr>
                <w:rFonts w:ascii="Calibri" w:eastAsia="AdobeSongStd-Light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ECBEA80" w14:textId="77777777" w:rsidR="00B457CD" w:rsidRDefault="00B457CD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69585979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0F1D8C86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69EFFAC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010D876E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0132DDB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D034739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594512E" w14:textId="0AD308BF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2CFCAF69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CE452D">
        <w:rPr>
          <w:rFonts w:ascii="Calibri" w:eastAsia="Calibri" w:hAnsi="Calibri" w:cs="Calibri"/>
          <w:b/>
          <w:color w:val="000000" w:themeColor="text1"/>
          <w:sz w:val="22"/>
          <w:szCs w:val="22"/>
        </w:rPr>
        <w:t>70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CE452D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12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51B08D4D" w14:textId="77777777" w:rsidR="00FF57FE" w:rsidRPr="00FF57FE" w:rsidRDefault="00FF57FE" w:rsidP="00FF57FE">
      <w:pPr>
        <w:tabs>
          <w:tab w:val="left" w:pos="360"/>
        </w:tabs>
        <w:suppressAutoHyphens/>
        <w:ind w:right="66"/>
        <w:jc w:val="right"/>
        <w:rPr>
          <w:rFonts w:ascii="Calibri" w:eastAsia="SimSun" w:hAnsi="Calibri" w:cs="Times New Roman"/>
          <w:b/>
          <w:kern w:val="1"/>
          <w:sz w:val="28"/>
          <w:lang w:eastAsia="zh-CN"/>
        </w:rPr>
      </w:pPr>
      <w:r w:rsidRPr="00FF57FE">
        <w:rPr>
          <w:rFonts w:ascii="Calibri" w:eastAsia="SimSun" w:hAnsi="Calibri" w:cs="Times New Roman"/>
          <w:b/>
          <w:kern w:val="1"/>
          <w:sz w:val="18"/>
          <w:szCs w:val="18"/>
          <w:lang w:eastAsia="zh-CN"/>
        </w:rPr>
        <w:lastRenderedPageBreak/>
        <w:t xml:space="preserve">Załącznik nr 3 </w:t>
      </w:r>
    </w:p>
    <w:p w14:paraId="2BE21811" w14:textId="39B6CE56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dobeSongStd-Ligh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740" w14:textId="5B32426A" w:rsidR="00241F1F" w:rsidRPr="00E17614" w:rsidRDefault="00E17614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5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265D86"/>
    <w:multiLevelType w:val="multilevel"/>
    <w:tmpl w:val="4A4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67ACF"/>
    <w:multiLevelType w:val="multilevel"/>
    <w:tmpl w:val="5AA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7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20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3D503E"/>
    <w:multiLevelType w:val="multilevel"/>
    <w:tmpl w:val="5BC2B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810BA"/>
    <w:multiLevelType w:val="multilevel"/>
    <w:tmpl w:val="C742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5BAC1D74"/>
    <w:multiLevelType w:val="hybridMultilevel"/>
    <w:tmpl w:val="5EDEDD2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2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6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0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651">
    <w:abstractNumId w:val="16"/>
  </w:num>
  <w:num w:numId="2" w16cid:durableId="1350713548">
    <w:abstractNumId w:val="18"/>
  </w:num>
  <w:num w:numId="3" w16cid:durableId="1098410348">
    <w:abstractNumId w:val="41"/>
  </w:num>
  <w:num w:numId="4" w16cid:durableId="443690180">
    <w:abstractNumId w:val="12"/>
  </w:num>
  <w:num w:numId="5" w16cid:durableId="1271166470">
    <w:abstractNumId w:val="5"/>
  </w:num>
  <w:num w:numId="6" w16cid:durableId="452287746">
    <w:abstractNumId w:val="20"/>
  </w:num>
  <w:num w:numId="7" w16cid:durableId="463624637">
    <w:abstractNumId w:val="15"/>
  </w:num>
  <w:num w:numId="8" w16cid:durableId="331027570">
    <w:abstractNumId w:val="17"/>
  </w:num>
  <w:num w:numId="9" w16cid:durableId="1497377451">
    <w:abstractNumId w:val="23"/>
  </w:num>
  <w:num w:numId="10" w16cid:durableId="914167490">
    <w:abstractNumId w:val="37"/>
  </w:num>
  <w:num w:numId="11" w16cid:durableId="1697923926">
    <w:abstractNumId w:val="47"/>
  </w:num>
  <w:num w:numId="12" w16cid:durableId="957754927">
    <w:abstractNumId w:val="51"/>
  </w:num>
  <w:num w:numId="13" w16cid:durableId="365957882">
    <w:abstractNumId w:val="19"/>
  </w:num>
  <w:num w:numId="14" w16cid:durableId="1589925337">
    <w:abstractNumId w:val="45"/>
  </w:num>
  <w:num w:numId="15" w16cid:durableId="31075046">
    <w:abstractNumId w:val="49"/>
  </w:num>
  <w:num w:numId="16" w16cid:durableId="1793742650">
    <w:abstractNumId w:val="34"/>
  </w:num>
  <w:num w:numId="17" w16cid:durableId="1432236706">
    <w:abstractNumId w:val="38"/>
  </w:num>
  <w:num w:numId="18" w16cid:durableId="667171522">
    <w:abstractNumId w:val="6"/>
  </w:num>
  <w:num w:numId="19" w16cid:durableId="1371297700">
    <w:abstractNumId w:val="7"/>
  </w:num>
  <w:num w:numId="20" w16cid:durableId="1962832860">
    <w:abstractNumId w:val="14"/>
  </w:num>
  <w:num w:numId="21" w16cid:durableId="545486170">
    <w:abstractNumId w:val="25"/>
  </w:num>
  <w:num w:numId="22" w16cid:durableId="254747877">
    <w:abstractNumId w:val="31"/>
  </w:num>
  <w:num w:numId="23" w16cid:durableId="1764377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292941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160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67423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693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452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913469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47787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15000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0399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70822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689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197534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08685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32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7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856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01246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27380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36390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886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25696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93232532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04678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138218">
    <w:abstractNumId w:val="35"/>
    <w:lvlOverride w:ilvl="0">
      <w:startOverride w:val="1"/>
    </w:lvlOverride>
  </w:num>
  <w:num w:numId="48" w16cid:durableId="1189220392">
    <w:abstractNumId w:val="30"/>
  </w:num>
  <w:num w:numId="49" w16cid:durableId="653263219">
    <w:abstractNumId w:val="36"/>
  </w:num>
  <w:num w:numId="50" w16cid:durableId="852065382">
    <w:abstractNumId w:val="52"/>
  </w:num>
  <w:num w:numId="51" w16cid:durableId="1866938417">
    <w:abstractNumId w:val="10"/>
  </w:num>
  <w:num w:numId="52" w16cid:durableId="350761810">
    <w:abstractNumId w:val="8"/>
  </w:num>
  <w:num w:numId="53" w16cid:durableId="2014720310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05ED"/>
    <w:rsid w:val="000045A5"/>
    <w:rsid w:val="00004B46"/>
    <w:rsid w:val="00005F04"/>
    <w:rsid w:val="000110AF"/>
    <w:rsid w:val="00011C82"/>
    <w:rsid w:val="000144C4"/>
    <w:rsid w:val="00014F31"/>
    <w:rsid w:val="0001544F"/>
    <w:rsid w:val="00015521"/>
    <w:rsid w:val="000168CA"/>
    <w:rsid w:val="00020D99"/>
    <w:rsid w:val="00022ACD"/>
    <w:rsid w:val="000265A7"/>
    <w:rsid w:val="000279F0"/>
    <w:rsid w:val="0003664F"/>
    <w:rsid w:val="0004040A"/>
    <w:rsid w:val="00055A8D"/>
    <w:rsid w:val="0005673B"/>
    <w:rsid w:val="00057EA3"/>
    <w:rsid w:val="00060B88"/>
    <w:rsid w:val="00064CFF"/>
    <w:rsid w:val="00065896"/>
    <w:rsid w:val="00066444"/>
    <w:rsid w:val="0007028C"/>
    <w:rsid w:val="00071806"/>
    <w:rsid w:val="0007509F"/>
    <w:rsid w:val="00080A10"/>
    <w:rsid w:val="00082467"/>
    <w:rsid w:val="00082545"/>
    <w:rsid w:val="00082C1D"/>
    <w:rsid w:val="00087E94"/>
    <w:rsid w:val="000952B1"/>
    <w:rsid w:val="000A0C0E"/>
    <w:rsid w:val="000A5AF1"/>
    <w:rsid w:val="000A6140"/>
    <w:rsid w:val="000B05FF"/>
    <w:rsid w:val="000B0785"/>
    <w:rsid w:val="000B2DB3"/>
    <w:rsid w:val="000B6ABF"/>
    <w:rsid w:val="000C5E9B"/>
    <w:rsid w:val="000C755B"/>
    <w:rsid w:val="000D08C1"/>
    <w:rsid w:val="000D4B71"/>
    <w:rsid w:val="000E5C60"/>
    <w:rsid w:val="000F0F33"/>
    <w:rsid w:val="000F1C48"/>
    <w:rsid w:val="0010111F"/>
    <w:rsid w:val="0010185D"/>
    <w:rsid w:val="0010227C"/>
    <w:rsid w:val="00102F4C"/>
    <w:rsid w:val="001042B4"/>
    <w:rsid w:val="00110966"/>
    <w:rsid w:val="00110D00"/>
    <w:rsid w:val="0011205B"/>
    <w:rsid w:val="001215E5"/>
    <w:rsid w:val="00123E8B"/>
    <w:rsid w:val="0012400E"/>
    <w:rsid w:val="00124024"/>
    <w:rsid w:val="0012522B"/>
    <w:rsid w:val="00125575"/>
    <w:rsid w:val="0013035A"/>
    <w:rsid w:val="00132B12"/>
    <w:rsid w:val="0013346E"/>
    <w:rsid w:val="001343C4"/>
    <w:rsid w:val="00140F6E"/>
    <w:rsid w:val="001426A5"/>
    <w:rsid w:val="00144FE5"/>
    <w:rsid w:val="0014552F"/>
    <w:rsid w:val="00152E59"/>
    <w:rsid w:val="001549F4"/>
    <w:rsid w:val="00165263"/>
    <w:rsid w:val="00165922"/>
    <w:rsid w:val="00166287"/>
    <w:rsid w:val="00167212"/>
    <w:rsid w:val="00177449"/>
    <w:rsid w:val="001821B1"/>
    <w:rsid w:val="00182522"/>
    <w:rsid w:val="00182D11"/>
    <w:rsid w:val="00183E25"/>
    <w:rsid w:val="001854C2"/>
    <w:rsid w:val="00190584"/>
    <w:rsid w:val="00192836"/>
    <w:rsid w:val="0019460C"/>
    <w:rsid w:val="00195723"/>
    <w:rsid w:val="001973FA"/>
    <w:rsid w:val="001A4C86"/>
    <w:rsid w:val="001B2D41"/>
    <w:rsid w:val="001B2E87"/>
    <w:rsid w:val="001B7CBF"/>
    <w:rsid w:val="001C0E2F"/>
    <w:rsid w:val="001C12CD"/>
    <w:rsid w:val="001C1A93"/>
    <w:rsid w:val="001C4639"/>
    <w:rsid w:val="001D0372"/>
    <w:rsid w:val="001D6947"/>
    <w:rsid w:val="001E2089"/>
    <w:rsid w:val="001E6E0E"/>
    <w:rsid w:val="001F0705"/>
    <w:rsid w:val="001F2A6D"/>
    <w:rsid w:val="001F43C1"/>
    <w:rsid w:val="001F467B"/>
    <w:rsid w:val="002100A4"/>
    <w:rsid w:val="002114B8"/>
    <w:rsid w:val="00213737"/>
    <w:rsid w:val="002146C2"/>
    <w:rsid w:val="002151AB"/>
    <w:rsid w:val="00223B55"/>
    <w:rsid w:val="00225564"/>
    <w:rsid w:val="00231B2D"/>
    <w:rsid w:val="00233578"/>
    <w:rsid w:val="00233D2C"/>
    <w:rsid w:val="002374F3"/>
    <w:rsid w:val="00241C0A"/>
    <w:rsid w:val="00241F1F"/>
    <w:rsid w:val="002424E3"/>
    <w:rsid w:val="00243047"/>
    <w:rsid w:val="002450EC"/>
    <w:rsid w:val="002557A3"/>
    <w:rsid w:val="0026529E"/>
    <w:rsid w:val="002676FD"/>
    <w:rsid w:val="002678A4"/>
    <w:rsid w:val="002678C0"/>
    <w:rsid w:val="00272723"/>
    <w:rsid w:val="00280061"/>
    <w:rsid w:val="00283F94"/>
    <w:rsid w:val="002858C4"/>
    <w:rsid w:val="00286511"/>
    <w:rsid w:val="002878CC"/>
    <w:rsid w:val="00290407"/>
    <w:rsid w:val="00290A4E"/>
    <w:rsid w:val="002950CD"/>
    <w:rsid w:val="002956F6"/>
    <w:rsid w:val="00296BF8"/>
    <w:rsid w:val="002975C8"/>
    <w:rsid w:val="00297A9D"/>
    <w:rsid w:val="00297B5A"/>
    <w:rsid w:val="002A3CBC"/>
    <w:rsid w:val="002A4D11"/>
    <w:rsid w:val="002A65EE"/>
    <w:rsid w:val="002A661C"/>
    <w:rsid w:val="002A7F2E"/>
    <w:rsid w:val="002B098A"/>
    <w:rsid w:val="002B4214"/>
    <w:rsid w:val="002B5484"/>
    <w:rsid w:val="002C4521"/>
    <w:rsid w:val="002C4E91"/>
    <w:rsid w:val="002C4E97"/>
    <w:rsid w:val="002C5DFD"/>
    <w:rsid w:val="002C7F1A"/>
    <w:rsid w:val="002D3092"/>
    <w:rsid w:val="002D399E"/>
    <w:rsid w:val="002D5428"/>
    <w:rsid w:val="002E080B"/>
    <w:rsid w:val="002E256E"/>
    <w:rsid w:val="002E3927"/>
    <w:rsid w:val="002E4ACB"/>
    <w:rsid w:val="002F33A5"/>
    <w:rsid w:val="002F64AE"/>
    <w:rsid w:val="002F678B"/>
    <w:rsid w:val="002F74D3"/>
    <w:rsid w:val="0030240C"/>
    <w:rsid w:val="003030F8"/>
    <w:rsid w:val="003036F2"/>
    <w:rsid w:val="003048EE"/>
    <w:rsid w:val="00304CE2"/>
    <w:rsid w:val="003065F9"/>
    <w:rsid w:val="00310765"/>
    <w:rsid w:val="00311459"/>
    <w:rsid w:val="00315872"/>
    <w:rsid w:val="0032026A"/>
    <w:rsid w:val="003222C3"/>
    <w:rsid w:val="00324042"/>
    <w:rsid w:val="00324B4E"/>
    <w:rsid w:val="00326E13"/>
    <w:rsid w:val="003320E4"/>
    <w:rsid w:val="00335EEC"/>
    <w:rsid w:val="003407E7"/>
    <w:rsid w:val="00344D99"/>
    <w:rsid w:val="00356C21"/>
    <w:rsid w:val="0036201C"/>
    <w:rsid w:val="00366A57"/>
    <w:rsid w:val="00372847"/>
    <w:rsid w:val="00373750"/>
    <w:rsid w:val="00374429"/>
    <w:rsid w:val="00374E24"/>
    <w:rsid w:val="00377AB7"/>
    <w:rsid w:val="00381794"/>
    <w:rsid w:val="003846CB"/>
    <w:rsid w:val="00387F6F"/>
    <w:rsid w:val="003907AD"/>
    <w:rsid w:val="00395C8D"/>
    <w:rsid w:val="003973CD"/>
    <w:rsid w:val="003A61CD"/>
    <w:rsid w:val="003A758C"/>
    <w:rsid w:val="003A7B69"/>
    <w:rsid w:val="003B1949"/>
    <w:rsid w:val="003B3176"/>
    <w:rsid w:val="003B3B36"/>
    <w:rsid w:val="003B796C"/>
    <w:rsid w:val="003C7A8E"/>
    <w:rsid w:val="003C7D5B"/>
    <w:rsid w:val="003D004B"/>
    <w:rsid w:val="003D2571"/>
    <w:rsid w:val="003D665E"/>
    <w:rsid w:val="003D7771"/>
    <w:rsid w:val="003E3D7F"/>
    <w:rsid w:val="003E658E"/>
    <w:rsid w:val="003E7510"/>
    <w:rsid w:val="003F1F55"/>
    <w:rsid w:val="003F6A0F"/>
    <w:rsid w:val="00402C95"/>
    <w:rsid w:val="00403E87"/>
    <w:rsid w:val="00412576"/>
    <w:rsid w:val="00413385"/>
    <w:rsid w:val="00413B94"/>
    <w:rsid w:val="00423752"/>
    <w:rsid w:val="004307CC"/>
    <w:rsid w:val="00432FFD"/>
    <w:rsid w:val="00435D36"/>
    <w:rsid w:val="00436835"/>
    <w:rsid w:val="00442245"/>
    <w:rsid w:val="0044382D"/>
    <w:rsid w:val="004462FE"/>
    <w:rsid w:val="00450E59"/>
    <w:rsid w:val="00456FFC"/>
    <w:rsid w:val="00457037"/>
    <w:rsid w:val="004577EB"/>
    <w:rsid w:val="00457E56"/>
    <w:rsid w:val="00462D82"/>
    <w:rsid w:val="00465F94"/>
    <w:rsid w:val="004667CC"/>
    <w:rsid w:val="00467A63"/>
    <w:rsid w:val="00474471"/>
    <w:rsid w:val="00481BBB"/>
    <w:rsid w:val="00483906"/>
    <w:rsid w:val="00493E6B"/>
    <w:rsid w:val="004A5015"/>
    <w:rsid w:val="004B274B"/>
    <w:rsid w:val="004B412B"/>
    <w:rsid w:val="004B7C54"/>
    <w:rsid w:val="004C04C2"/>
    <w:rsid w:val="004C344E"/>
    <w:rsid w:val="004C6AF9"/>
    <w:rsid w:val="004D0F10"/>
    <w:rsid w:val="004D0FB8"/>
    <w:rsid w:val="004D2AD0"/>
    <w:rsid w:val="004D3102"/>
    <w:rsid w:val="004D48A8"/>
    <w:rsid w:val="004D67DD"/>
    <w:rsid w:val="004E114C"/>
    <w:rsid w:val="004E1ECD"/>
    <w:rsid w:val="004E41BD"/>
    <w:rsid w:val="004E7AE2"/>
    <w:rsid w:val="004F2FD9"/>
    <w:rsid w:val="004F499F"/>
    <w:rsid w:val="004F4F84"/>
    <w:rsid w:val="004F5406"/>
    <w:rsid w:val="004F5A75"/>
    <w:rsid w:val="005001B1"/>
    <w:rsid w:val="00500790"/>
    <w:rsid w:val="00514FD5"/>
    <w:rsid w:val="005164E8"/>
    <w:rsid w:val="0051746F"/>
    <w:rsid w:val="00520779"/>
    <w:rsid w:val="005239E3"/>
    <w:rsid w:val="00524A3F"/>
    <w:rsid w:val="00525F21"/>
    <w:rsid w:val="00530D2B"/>
    <w:rsid w:val="00533D87"/>
    <w:rsid w:val="00535E46"/>
    <w:rsid w:val="005360E6"/>
    <w:rsid w:val="005379AE"/>
    <w:rsid w:val="005440C2"/>
    <w:rsid w:val="00546863"/>
    <w:rsid w:val="00550680"/>
    <w:rsid w:val="00550EAB"/>
    <w:rsid w:val="00552EA7"/>
    <w:rsid w:val="005542CD"/>
    <w:rsid w:val="0055753E"/>
    <w:rsid w:val="00562801"/>
    <w:rsid w:val="00573845"/>
    <w:rsid w:val="00581DA8"/>
    <w:rsid w:val="00584E70"/>
    <w:rsid w:val="005857F8"/>
    <w:rsid w:val="00587BF1"/>
    <w:rsid w:val="0059198C"/>
    <w:rsid w:val="00592A49"/>
    <w:rsid w:val="005966D1"/>
    <w:rsid w:val="00597350"/>
    <w:rsid w:val="005A06F9"/>
    <w:rsid w:val="005A48E2"/>
    <w:rsid w:val="005A49BD"/>
    <w:rsid w:val="005A4DBF"/>
    <w:rsid w:val="005A574A"/>
    <w:rsid w:val="005B09DD"/>
    <w:rsid w:val="005B1654"/>
    <w:rsid w:val="005B54E3"/>
    <w:rsid w:val="005B67D4"/>
    <w:rsid w:val="005B7457"/>
    <w:rsid w:val="005C14B0"/>
    <w:rsid w:val="005C17B6"/>
    <w:rsid w:val="005C2586"/>
    <w:rsid w:val="005C43AE"/>
    <w:rsid w:val="005C66D0"/>
    <w:rsid w:val="005C7505"/>
    <w:rsid w:val="005D0644"/>
    <w:rsid w:val="005D68AE"/>
    <w:rsid w:val="005D76A8"/>
    <w:rsid w:val="005E0D1C"/>
    <w:rsid w:val="005E3326"/>
    <w:rsid w:val="005E5FCD"/>
    <w:rsid w:val="005F3700"/>
    <w:rsid w:val="005F53C2"/>
    <w:rsid w:val="00605100"/>
    <w:rsid w:val="00610219"/>
    <w:rsid w:val="006114C9"/>
    <w:rsid w:val="00614CDA"/>
    <w:rsid w:val="00635F8F"/>
    <w:rsid w:val="00644EDA"/>
    <w:rsid w:val="006517F7"/>
    <w:rsid w:val="00653197"/>
    <w:rsid w:val="00655CB8"/>
    <w:rsid w:val="0065626E"/>
    <w:rsid w:val="00664EE7"/>
    <w:rsid w:val="00677E8F"/>
    <w:rsid w:val="00681E1C"/>
    <w:rsid w:val="006932A3"/>
    <w:rsid w:val="0069579B"/>
    <w:rsid w:val="00695FA9"/>
    <w:rsid w:val="00697892"/>
    <w:rsid w:val="006A116C"/>
    <w:rsid w:val="006A198B"/>
    <w:rsid w:val="006A22CC"/>
    <w:rsid w:val="006A3C80"/>
    <w:rsid w:val="006A41FB"/>
    <w:rsid w:val="006B287C"/>
    <w:rsid w:val="006B60EC"/>
    <w:rsid w:val="006B712E"/>
    <w:rsid w:val="006C1095"/>
    <w:rsid w:val="006C2E9D"/>
    <w:rsid w:val="006C3026"/>
    <w:rsid w:val="006C51FE"/>
    <w:rsid w:val="006D0F86"/>
    <w:rsid w:val="006D1593"/>
    <w:rsid w:val="006D18C5"/>
    <w:rsid w:val="006D2828"/>
    <w:rsid w:val="006D3D47"/>
    <w:rsid w:val="006D5355"/>
    <w:rsid w:val="006D6CCC"/>
    <w:rsid w:val="006D7F57"/>
    <w:rsid w:val="006E0A85"/>
    <w:rsid w:val="006E2D03"/>
    <w:rsid w:val="006F1BE1"/>
    <w:rsid w:val="006F2CA2"/>
    <w:rsid w:val="006F4465"/>
    <w:rsid w:val="00700AF1"/>
    <w:rsid w:val="00700F51"/>
    <w:rsid w:val="0070144D"/>
    <w:rsid w:val="00707E9B"/>
    <w:rsid w:val="00710978"/>
    <w:rsid w:val="007113F1"/>
    <w:rsid w:val="007140EE"/>
    <w:rsid w:val="0071428B"/>
    <w:rsid w:val="0072028F"/>
    <w:rsid w:val="0072281A"/>
    <w:rsid w:val="007345E5"/>
    <w:rsid w:val="007356A8"/>
    <w:rsid w:val="007405C9"/>
    <w:rsid w:val="007440BA"/>
    <w:rsid w:val="007533D9"/>
    <w:rsid w:val="00754064"/>
    <w:rsid w:val="00757BC8"/>
    <w:rsid w:val="0076209A"/>
    <w:rsid w:val="00762162"/>
    <w:rsid w:val="007664E5"/>
    <w:rsid w:val="00770E25"/>
    <w:rsid w:val="00770F5D"/>
    <w:rsid w:val="00772585"/>
    <w:rsid w:val="007733CC"/>
    <w:rsid w:val="00773497"/>
    <w:rsid w:val="00774884"/>
    <w:rsid w:val="00774D3C"/>
    <w:rsid w:val="00781230"/>
    <w:rsid w:val="007836FD"/>
    <w:rsid w:val="00787515"/>
    <w:rsid w:val="0079479D"/>
    <w:rsid w:val="00794BAA"/>
    <w:rsid w:val="00794BB3"/>
    <w:rsid w:val="007A309B"/>
    <w:rsid w:val="007A42C1"/>
    <w:rsid w:val="007B0490"/>
    <w:rsid w:val="007B06D3"/>
    <w:rsid w:val="007B0890"/>
    <w:rsid w:val="007B377A"/>
    <w:rsid w:val="007B78A0"/>
    <w:rsid w:val="007D3622"/>
    <w:rsid w:val="007D45DB"/>
    <w:rsid w:val="007D5049"/>
    <w:rsid w:val="007D7203"/>
    <w:rsid w:val="007E7377"/>
    <w:rsid w:val="007F2B0D"/>
    <w:rsid w:val="007F5111"/>
    <w:rsid w:val="007F75FE"/>
    <w:rsid w:val="007F7FB6"/>
    <w:rsid w:val="00800392"/>
    <w:rsid w:val="008132E1"/>
    <w:rsid w:val="00820E11"/>
    <w:rsid w:val="00827DB9"/>
    <w:rsid w:val="00831D46"/>
    <w:rsid w:val="00832048"/>
    <w:rsid w:val="00833AF8"/>
    <w:rsid w:val="00833E3F"/>
    <w:rsid w:val="00840992"/>
    <w:rsid w:val="00846D3F"/>
    <w:rsid w:val="00847D61"/>
    <w:rsid w:val="0085228D"/>
    <w:rsid w:val="00853AE7"/>
    <w:rsid w:val="008558D2"/>
    <w:rsid w:val="00861E7F"/>
    <w:rsid w:val="008730A8"/>
    <w:rsid w:val="008735DB"/>
    <w:rsid w:val="0088037B"/>
    <w:rsid w:val="00880A64"/>
    <w:rsid w:val="00882426"/>
    <w:rsid w:val="00882D95"/>
    <w:rsid w:val="00883C9D"/>
    <w:rsid w:val="00887701"/>
    <w:rsid w:val="0089256F"/>
    <w:rsid w:val="008B2E34"/>
    <w:rsid w:val="008B54AB"/>
    <w:rsid w:val="008B7456"/>
    <w:rsid w:val="008C011A"/>
    <w:rsid w:val="008C27B8"/>
    <w:rsid w:val="008C3292"/>
    <w:rsid w:val="008C391E"/>
    <w:rsid w:val="008C3D19"/>
    <w:rsid w:val="008C3E3C"/>
    <w:rsid w:val="008C519B"/>
    <w:rsid w:val="008D1B6D"/>
    <w:rsid w:val="008D64EC"/>
    <w:rsid w:val="008E61E4"/>
    <w:rsid w:val="008F1F61"/>
    <w:rsid w:val="008F2A3A"/>
    <w:rsid w:val="00900F71"/>
    <w:rsid w:val="009075AD"/>
    <w:rsid w:val="009156CA"/>
    <w:rsid w:val="009203F3"/>
    <w:rsid w:val="00920641"/>
    <w:rsid w:val="00935B2C"/>
    <w:rsid w:val="00936E82"/>
    <w:rsid w:val="0094022C"/>
    <w:rsid w:val="00940C06"/>
    <w:rsid w:val="00944EBE"/>
    <w:rsid w:val="00946129"/>
    <w:rsid w:val="00947831"/>
    <w:rsid w:val="00947E9F"/>
    <w:rsid w:val="00953706"/>
    <w:rsid w:val="009555EC"/>
    <w:rsid w:val="00957571"/>
    <w:rsid w:val="009672D6"/>
    <w:rsid w:val="0097677C"/>
    <w:rsid w:val="00976B93"/>
    <w:rsid w:val="0098050F"/>
    <w:rsid w:val="00985E81"/>
    <w:rsid w:val="00986782"/>
    <w:rsid w:val="00986B0E"/>
    <w:rsid w:val="00987D7C"/>
    <w:rsid w:val="00991D7D"/>
    <w:rsid w:val="0099604A"/>
    <w:rsid w:val="009A1D40"/>
    <w:rsid w:val="009B0006"/>
    <w:rsid w:val="009B0449"/>
    <w:rsid w:val="009B0781"/>
    <w:rsid w:val="009B07EE"/>
    <w:rsid w:val="009B60FB"/>
    <w:rsid w:val="009C13C8"/>
    <w:rsid w:val="009C6C85"/>
    <w:rsid w:val="009C6EE2"/>
    <w:rsid w:val="009C7D30"/>
    <w:rsid w:val="009D303D"/>
    <w:rsid w:val="009D7F11"/>
    <w:rsid w:val="009E206A"/>
    <w:rsid w:val="009E2210"/>
    <w:rsid w:val="009E64F0"/>
    <w:rsid w:val="009F039E"/>
    <w:rsid w:val="009F09AB"/>
    <w:rsid w:val="009F17E1"/>
    <w:rsid w:val="009F3BC6"/>
    <w:rsid w:val="009F4EAC"/>
    <w:rsid w:val="00A017C2"/>
    <w:rsid w:val="00A01AE1"/>
    <w:rsid w:val="00A021A6"/>
    <w:rsid w:val="00A05A51"/>
    <w:rsid w:val="00A06936"/>
    <w:rsid w:val="00A0778B"/>
    <w:rsid w:val="00A103E2"/>
    <w:rsid w:val="00A154A4"/>
    <w:rsid w:val="00A17D00"/>
    <w:rsid w:val="00A22429"/>
    <w:rsid w:val="00A232A9"/>
    <w:rsid w:val="00A238BF"/>
    <w:rsid w:val="00A271EA"/>
    <w:rsid w:val="00A322AD"/>
    <w:rsid w:val="00A33424"/>
    <w:rsid w:val="00A34216"/>
    <w:rsid w:val="00A35239"/>
    <w:rsid w:val="00A41712"/>
    <w:rsid w:val="00A500A7"/>
    <w:rsid w:val="00A51745"/>
    <w:rsid w:val="00A5186F"/>
    <w:rsid w:val="00A53516"/>
    <w:rsid w:val="00A556A4"/>
    <w:rsid w:val="00A55F50"/>
    <w:rsid w:val="00A570C8"/>
    <w:rsid w:val="00A57967"/>
    <w:rsid w:val="00A62C90"/>
    <w:rsid w:val="00A72E72"/>
    <w:rsid w:val="00A7648E"/>
    <w:rsid w:val="00A77B40"/>
    <w:rsid w:val="00A96B68"/>
    <w:rsid w:val="00AA1F44"/>
    <w:rsid w:val="00AA5E7D"/>
    <w:rsid w:val="00AA6FDB"/>
    <w:rsid w:val="00AB102A"/>
    <w:rsid w:val="00AB724B"/>
    <w:rsid w:val="00AC1145"/>
    <w:rsid w:val="00AC4BD1"/>
    <w:rsid w:val="00AC4E89"/>
    <w:rsid w:val="00AC4EAA"/>
    <w:rsid w:val="00AD084A"/>
    <w:rsid w:val="00AD34E9"/>
    <w:rsid w:val="00AE132E"/>
    <w:rsid w:val="00AE2917"/>
    <w:rsid w:val="00AE2B29"/>
    <w:rsid w:val="00AF198B"/>
    <w:rsid w:val="00AF5C28"/>
    <w:rsid w:val="00B00161"/>
    <w:rsid w:val="00B0361B"/>
    <w:rsid w:val="00B04B80"/>
    <w:rsid w:val="00B17756"/>
    <w:rsid w:val="00B1796D"/>
    <w:rsid w:val="00B17E7A"/>
    <w:rsid w:val="00B2010B"/>
    <w:rsid w:val="00B20D1D"/>
    <w:rsid w:val="00B20DFE"/>
    <w:rsid w:val="00B213BB"/>
    <w:rsid w:val="00B21564"/>
    <w:rsid w:val="00B30004"/>
    <w:rsid w:val="00B31FF4"/>
    <w:rsid w:val="00B33295"/>
    <w:rsid w:val="00B336E2"/>
    <w:rsid w:val="00B340B6"/>
    <w:rsid w:val="00B35593"/>
    <w:rsid w:val="00B35A9A"/>
    <w:rsid w:val="00B41AA4"/>
    <w:rsid w:val="00B42523"/>
    <w:rsid w:val="00B4398C"/>
    <w:rsid w:val="00B452FF"/>
    <w:rsid w:val="00B457CD"/>
    <w:rsid w:val="00B478D3"/>
    <w:rsid w:val="00B56C2E"/>
    <w:rsid w:val="00B65A1A"/>
    <w:rsid w:val="00B71455"/>
    <w:rsid w:val="00B74633"/>
    <w:rsid w:val="00B75D81"/>
    <w:rsid w:val="00B76C7D"/>
    <w:rsid w:val="00B80D72"/>
    <w:rsid w:val="00B816E4"/>
    <w:rsid w:val="00B82DED"/>
    <w:rsid w:val="00B83F69"/>
    <w:rsid w:val="00B84949"/>
    <w:rsid w:val="00B91EA9"/>
    <w:rsid w:val="00BA1038"/>
    <w:rsid w:val="00BA2073"/>
    <w:rsid w:val="00BA55D8"/>
    <w:rsid w:val="00BB0683"/>
    <w:rsid w:val="00BB4793"/>
    <w:rsid w:val="00BB7881"/>
    <w:rsid w:val="00BB7CE3"/>
    <w:rsid w:val="00BC6917"/>
    <w:rsid w:val="00BC7B01"/>
    <w:rsid w:val="00BD2900"/>
    <w:rsid w:val="00BE1DEF"/>
    <w:rsid w:val="00BE2433"/>
    <w:rsid w:val="00BE3BBE"/>
    <w:rsid w:val="00BE5299"/>
    <w:rsid w:val="00BE5F27"/>
    <w:rsid w:val="00BE694E"/>
    <w:rsid w:val="00BE7AA3"/>
    <w:rsid w:val="00BF3526"/>
    <w:rsid w:val="00BF79F8"/>
    <w:rsid w:val="00C125D9"/>
    <w:rsid w:val="00C166DE"/>
    <w:rsid w:val="00C2012D"/>
    <w:rsid w:val="00C2327A"/>
    <w:rsid w:val="00C31061"/>
    <w:rsid w:val="00C3234A"/>
    <w:rsid w:val="00C34218"/>
    <w:rsid w:val="00C3555F"/>
    <w:rsid w:val="00C43A16"/>
    <w:rsid w:val="00C474AE"/>
    <w:rsid w:val="00C5219E"/>
    <w:rsid w:val="00C52AB3"/>
    <w:rsid w:val="00C648EB"/>
    <w:rsid w:val="00C656B4"/>
    <w:rsid w:val="00C66643"/>
    <w:rsid w:val="00C66C54"/>
    <w:rsid w:val="00C6765E"/>
    <w:rsid w:val="00C72DDE"/>
    <w:rsid w:val="00C77001"/>
    <w:rsid w:val="00C968F8"/>
    <w:rsid w:val="00CA17F6"/>
    <w:rsid w:val="00CA6815"/>
    <w:rsid w:val="00CA76D0"/>
    <w:rsid w:val="00CB0FE7"/>
    <w:rsid w:val="00CB1705"/>
    <w:rsid w:val="00CC1ECB"/>
    <w:rsid w:val="00CC2D9C"/>
    <w:rsid w:val="00CC5BE8"/>
    <w:rsid w:val="00CD558D"/>
    <w:rsid w:val="00CD6F29"/>
    <w:rsid w:val="00CE452D"/>
    <w:rsid w:val="00CE4576"/>
    <w:rsid w:val="00CE69D5"/>
    <w:rsid w:val="00CE78CA"/>
    <w:rsid w:val="00CF0736"/>
    <w:rsid w:val="00D00F8D"/>
    <w:rsid w:val="00D02527"/>
    <w:rsid w:val="00D025A2"/>
    <w:rsid w:val="00D10B5A"/>
    <w:rsid w:val="00D14815"/>
    <w:rsid w:val="00D1486A"/>
    <w:rsid w:val="00D2134A"/>
    <w:rsid w:val="00D241CC"/>
    <w:rsid w:val="00D25DE2"/>
    <w:rsid w:val="00D2727D"/>
    <w:rsid w:val="00D31FFF"/>
    <w:rsid w:val="00D35EA7"/>
    <w:rsid w:val="00D41C8B"/>
    <w:rsid w:val="00D44F8E"/>
    <w:rsid w:val="00D46417"/>
    <w:rsid w:val="00D46A0A"/>
    <w:rsid w:val="00D550C3"/>
    <w:rsid w:val="00D66B05"/>
    <w:rsid w:val="00D72251"/>
    <w:rsid w:val="00D74632"/>
    <w:rsid w:val="00D81F28"/>
    <w:rsid w:val="00D83677"/>
    <w:rsid w:val="00D83A96"/>
    <w:rsid w:val="00D84E87"/>
    <w:rsid w:val="00D85452"/>
    <w:rsid w:val="00D87F1D"/>
    <w:rsid w:val="00D94A40"/>
    <w:rsid w:val="00DA202F"/>
    <w:rsid w:val="00DA3FBA"/>
    <w:rsid w:val="00DA513C"/>
    <w:rsid w:val="00DB2AB5"/>
    <w:rsid w:val="00DB376B"/>
    <w:rsid w:val="00DB3CC8"/>
    <w:rsid w:val="00DC1434"/>
    <w:rsid w:val="00DC4475"/>
    <w:rsid w:val="00DC64E5"/>
    <w:rsid w:val="00DD0EBE"/>
    <w:rsid w:val="00DD117C"/>
    <w:rsid w:val="00DD12C2"/>
    <w:rsid w:val="00DD465C"/>
    <w:rsid w:val="00DD79BF"/>
    <w:rsid w:val="00DE00BC"/>
    <w:rsid w:val="00DE244F"/>
    <w:rsid w:val="00DE52A8"/>
    <w:rsid w:val="00DE7C02"/>
    <w:rsid w:val="00DF46E4"/>
    <w:rsid w:val="00DF6B46"/>
    <w:rsid w:val="00E014F4"/>
    <w:rsid w:val="00E01CFA"/>
    <w:rsid w:val="00E023F6"/>
    <w:rsid w:val="00E02C2D"/>
    <w:rsid w:val="00E04A46"/>
    <w:rsid w:val="00E05142"/>
    <w:rsid w:val="00E07A2A"/>
    <w:rsid w:val="00E129F7"/>
    <w:rsid w:val="00E15EBD"/>
    <w:rsid w:val="00E1628B"/>
    <w:rsid w:val="00E1717D"/>
    <w:rsid w:val="00E17614"/>
    <w:rsid w:val="00E17960"/>
    <w:rsid w:val="00E17FA9"/>
    <w:rsid w:val="00E20A56"/>
    <w:rsid w:val="00E22520"/>
    <w:rsid w:val="00E315FA"/>
    <w:rsid w:val="00E32E6E"/>
    <w:rsid w:val="00E33DE7"/>
    <w:rsid w:val="00E36049"/>
    <w:rsid w:val="00E4054B"/>
    <w:rsid w:val="00E46FC1"/>
    <w:rsid w:val="00E550AD"/>
    <w:rsid w:val="00E615D2"/>
    <w:rsid w:val="00E64DD5"/>
    <w:rsid w:val="00E700AA"/>
    <w:rsid w:val="00E713FA"/>
    <w:rsid w:val="00E7484D"/>
    <w:rsid w:val="00E8148C"/>
    <w:rsid w:val="00E82F69"/>
    <w:rsid w:val="00E851D2"/>
    <w:rsid w:val="00E87384"/>
    <w:rsid w:val="00E93463"/>
    <w:rsid w:val="00E96E00"/>
    <w:rsid w:val="00EA0807"/>
    <w:rsid w:val="00EA371A"/>
    <w:rsid w:val="00EB05DD"/>
    <w:rsid w:val="00EB5627"/>
    <w:rsid w:val="00EB71E3"/>
    <w:rsid w:val="00EB761C"/>
    <w:rsid w:val="00EC21DD"/>
    <w:rsid w:val="00EC4283"/>
    <w:rsid w:val="00EC4E17"/>
    <w:rsid w:val="00EC5B28"/>
    <w:rsid w:val="00EC6686"/>
    <w:rsid w:val="00EC6E9F"/>
    <w:rsid w:val="00EC744B"/>
    <w:rsid w:val="00EC790D"/>
    <w:rsid w:val="00ED0BA0"/>
    <w:rsid w:val="00ED0FEA"/>
    <w:rsid w:val="00ED1464"/>
    <w:rsid w:val="00ED21D0"/>
    <w:rsid w:val="00ED233D"/>
    <w:rsid w:val="00ED3F8F"/>
    <w:rsid w:val="00ED6925"/>
    <w:rsid w:val="00EE26BA"/>
    <w:rsid w:val="00EE2C2C"/>
    <w:rsid w:val="00EE3523"/>
    <w:rsid w:val="00EE577F"/>
    <w:rsid w:val="00EF5F9B"/>
    <w:rsid w:val="00EF7499"/>
    <w:rsid w:val="00EF7EC4"/>
    <w:rsid w:val="00F01468"/>
    <w:rsid w:val="00F07E92"/>
    <w:rsid w:val="00F11391"/>
    <w:rsid w:val="00F13634"/>
    <w:rsid w:val="00F14CA6"/>
    <w:rsid w:val="00F15A50"/>
    <w:rsid w:val="00F15DC7"/>
    <w:rsid w:val="00F21AE4"/>
    <w:rsid w:val="00F22555"/>
    <w:rsid w:val="00F232CB"/>
    <w:rsid w:val="00F243EA"/>
    <w:rsid w:val="00F27AB2"/>
    <w:rsid w:val="00F3199E"/>
    <w:rsid w:val="00F43737"/>
    <w:rsid w:val="00F43FAA"/>
    <w:rsid w:val="00F46416"/>
    <w:rsid w:val="00F51797"/>
    <w:rsid w:val="00F5229D"/>
    <w:rsid w:val="00F52818"/>
    <w:rsid w:val="00F52B7C"/>
    <w:rsid w:val="00F535CD"/>
    <w:rsid w:val="00F53DC9"/>
    <w:rsid w:val="00F5594B"/>
    <w:rsid w:val="00F57313"/>
    <w:rsid w:val="00F5741E"/>
    <w:rsid w:val="00F625D4"/>
    <w:rsid w:val="00F6570D"/>
    <w:rsid w:val="00F67099"/>
    <w:rsid w:val="00F676A5"/>
    <w:rsid w:val="00F7610E"/>
    <w:rsid w:val="00F86D55"/>
    <w:rsid w:val="00F90E4A"/>
    <w:rsid w:val="00F927CF"/>
    <w:rsid w:val="00FA0E9E"/>
    <w:rsid w:val="00FA4010"/>
    <w:rsid w:val="00FA6460"/>
    <w:rsid w:val="00FB2C56"/>
    <w:rsid w:val="00FB3AC0"/>
    <w:rsid w:val="00FC14FF"/>
    <w:rsid w:val="00FC2B2E"/>
    <w:rsid w:val="00FC31D6"/>
    <w:rsid w:val="00FD7E4F"/>
    <w:rsid w:val="00FE30B8"/>
    <w:rsid w:val="00FE4C29"/>
    <w:rsid w:val="00FE7026"/>
    <w:rsid w:val="00FE7D23"/>
    <w:rsid w:val="00FF403B"/>
    <w:rsid w:val="00FF57FE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A7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5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7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4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4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0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94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8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63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3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28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9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5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33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83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09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90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76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1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759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1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36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4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5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1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5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10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7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813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52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82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3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31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6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96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1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024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57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1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268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19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19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3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21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6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90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9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12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183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1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93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2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88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3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07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0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519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4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54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8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90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04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48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0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17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4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0177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546175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2574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862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5117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6108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7593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8334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007643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5455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135682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61070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6883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3153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5278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3683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02949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72579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6262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7756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76968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21848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08133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464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1872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9879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722295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7517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229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06911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52809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12570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32200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69183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026461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4121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585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43218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9846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812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629486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263313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61255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6544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41390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7795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07530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229996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08520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96254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49784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04043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21460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83729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4605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058656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61794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0633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7253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0397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56778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1485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703992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9943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635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699810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8463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75256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68632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248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89496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64152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1518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5404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73184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4058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6947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9009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741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5292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419912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52979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48229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69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2994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7029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73776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81334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90446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766599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000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96775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734938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64028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479396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540659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8824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351248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221305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6047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06659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90285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4325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1966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410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93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652199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954670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641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33862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16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yperlink" Target="mailto:ug@cie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/g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20</Pages>
  <Words>3879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16</cp:revision>
  <cp:lastPrinted>2022-09-06T11:40:00Z</cp:lastPrinted>
  <dcterms:created xsi:type="dcterms:W3CDTF">2022-09-06T11:40:00Z</dcterms:created>
  <dcterms:modified xsi:type="dcterms:W3CDTF">2023-08-01T13:08:00Z</dcterms:modified>
</cp:coreProperties>
</file>