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3366" w14:textId="610D5113" w:rsidR="00BC7608" w:rsidRPr="00E618DE" w:rsidRDefault="00BC7608" w:rsidP="00BC76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Arial"/>
          <w:sz w:val="19"/>
          <w:szCs w:val="19"/>
          <w:lang w:eastAsia="pl-PL"/>
        </w:rPr>
        <w:t xml:space="preserve">Lębork, </w:t>
      </w:r>
      <w:r w:rsidR="009D130B">
        <w:rPr>
          <w:rFonts w:ascii="Cambria" w:eastAsia="Times New Roman" w:hAnsi="Cambria" w:cs="Arial"/>
          <w:sz w:val="19"/>
          <w:szCs w:val="19"/>
          <w:lang w:eastAsia="pl-PL"/>
        </w:rPr>
        <w:t>1</w:t>
      </w:r>
      <w:r w:rsidR="00AB108C">
        <w:rPr>
          <w:rFonts w:ascii="Cambria" w:eastAsia="Times New Roman" w:hAnsi="Cambria" w:cs="Arial"/>
          <w:sz w:val="19"/>
          <w:szCs w:val="19"/>
          <w:lang w:eastAsia="pl-PL"/>
        </w:rPr>
        <w:t>9</w:t>
      </w:r>
      <w:r w:rsidR="009D130B">
        <w:rPr>
          <w:rFonts w:ascii="Cambria" w:eastAsia="Times New Roman" w:hAnsi="Cambria" w:cs="Arial"/>
          <w:sz w:val="19"/>
          <w:szCs w:val="19"/>
          <w:lang w:eastAsia="pl-PL"/>
        </w:rPr>
        <w:t>.0</w:t>
      </w:r>
      <w:r w:rsidR="00AB108C">
        <w:rPr>
          <w:rFonts w:ascii="Cambria" w:eastAsia="Times New Roman" w:hAnsi="Cambria" w:cs="Arial"/>
          <w:sz w:val="19"/>
          <w:szCs w:val="19"/>
          <w:lang w:eastAsia="pl-PL"/>
        </w:rPr>
        <w:t>8</w:t>
      </w:r>
      <w:r w:rsidR="009D130B">
        <w:rPr>
          <w:rFonts w:ascii="Cambria" w:eastAsia="Times New Roman" w:hAnsi="Cambria" w:cs="Arial"/>
          <w:sz w:val="19"/>
          <w:szCs w:val="19"/>
          <w:lang w:eastAsia="pl-PL"/>
        </w:rPr>
        <w:t>.</w:t>
      </w:r>
      <w:r w:rsidR="005664B3">
        <w:rPr>
          <w:rFonts w:ascii="Cambria" w:eastAsia="Times New Roman" w:hAnsi="Cambria" w:cs="Arial"/>
          <w:sz w:val="19"/>
          <w:szCs w:val="19"/>
          <w:lang w:eastAsia="pl-PL"/>
        </w:rPr>
        <w:t>2</w:t>
      </w:r>
      <w:r w:rsidR="005551D4">
        <w:rPr>
          <w:rFonts w:ascii="Cambria" w:eastAsia="Times New Roman" w:hAnsi="Cambria" w:cs="Arial"/>
          <w:sz w:val="19"/>
          <w:szCs w:val="19"/>
          <w:lang w:eastAsia="pl-PL"/>
        </w:rPr>
        <w:t>021</w:t>
      </w:r>
    </w:p>
    <w:p w14:paraId="1CECC911" w14:textId="2EA16359" w:rsidR="00BC7608" w:rsidRPr="00E618DE" w:rsidRDefault="00AB108C" w:rsidP="00BC7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AI</w:t>
      </w:r>
      <w:r w:rsidR="00BC7608" w:rsidRPr="00E618DE">
        <w:rPr>
          <w:rFonts w:ascii="Cambria" w:eastAsia="Times New Roman" w:hAnsi="Cambria" w:cs="Times New Roman"/>
          <w:lang w:eastAsia="pl-PL"/>
        </w:rPr>
        <w:t>.272.1.</w:t>
      </w:r>
      <w:r>
        <w:rPr>
          <w:rFonts w:ascii="Cambria" w:eastAsia="Times New Roman" w:hAnsi="Cambria" w:cs="Times New Roman"/>
          <w:lang w:eastAsia="pl-PL"/>
        </w:rPr>
        <w:t>9</w:t>
      </w:r>
      <w:r w:rsidR="005551D4">
        <w:rPr>
          <w:rFonts w:ascii="Cambria" w:eastAsia="Times New Roman" w:hAnsi="Cambria" w:cs="Times New Roman"/>
          <w:lang w:eastAsia="pl-PL"/>
        </w:rPr>
        <w:t>.2021</w:t>
      </w:r>
    </w:p>
    <w:p w14:paraId="42EA5210" w14:textId="77777777" w:rsidR="00BC7608" w:rsidRPr="00E618DE" w:rsidRDefault="00BC7608" w:rsidP="00BC7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sz w:val="19"/>
          <w:szCs w:val="24"/>
          <w:lang w:eastAsia="pl-PL"/>
        </w:rPr>
        <w:t> </w:t>
      </w:r>
    </w:p>
    <w:p w14:paraId="325B1531" w14:textId="77777777" w:rsidR="00BC7608" w:rsidRPr="00E618DE" w:rsidRDefault="00BC7608" w:rsidP="00BC76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INFORMACJE O WYNIKU POSTĘPOWANIA</w:t>
      </w:r>
    </w:p>
    <w:p w14:paraId="2F7D420D" w14:textId="77777777" w:rsidR="00AB108C" w:rsidRDefault="00BC7608" w:rsidP="00AB108C">
      <w:pPr>
        <w:jc w:val="center"/>
      </w:pPr>
      <w:r w:rsidRPr="00E618DE">
        <w:rPr>
          <w:rFonts w:ascii="Cambria" w:hAnsi="Cambria"/>
          <w:sz w:val="19"/>
        </w:rPr>
        <w:t> </w:t>
      </w:r>
      <w:r w:rsidRPr="00E618DE">
        <w:rPr>
          <w:rFonts w:ascii="Cambria" w:hAnsi="Cambria"/>
          <w:b/>
          <w:u w:val="single"/>
        </w:rPr>
        <w:t>Dotyczy</w:t>
      </w:r>
      <w:r w:rsidRPr="00E618DE">
        <w:rPr>
          <w:rFonts w:ascii="Cambria" w:hAnsi="Cambria"/>
          <w:bCs/>
        </w:rPr>
        <w:t>:</w:t>
      </w:r>
      <w:r w:rsidRPr="00E618DE">
        <w:rPr>
          <w:rFonts w:ascii="Cambria" w:hAnsi="Cambria"/>
          <w:bCs/>
          <w:sz w:val="28"/>
          <w:szCs w:val="28"/>
        </w:rPr>
        <w:t xml:space="preserve"> </w:t>
      </w:r>
      <w:r w:rsidR="00AB108C">
        <w:rPr>
          <w:rFonts w:ascii="Calibri" w:hAnsi="Calibri"/>
          <w:b/>
          <w:szCs w:val="20"/>
        </w:rPr>
        <w:t>Dostawa zestawów komputerowych i laptopów wraz z oprogramowaniem biurowym oraz urządzeń drukujących do Starostwa Powiatowego w Lęborku.</w:t>
      </w:r>
    </w:p>
    <w:p w14:paraId="25256E4A" w14:textId="58502B30" w:rsidR="00360675" w:rsidRPr="00E618DE" w:rsidRDefault="00BC7608" w:rsidP="00AB108C">
      <w:pPr>
        <w:pStyle w:val="NormalnyWeb"/>
        <w:jc w:val="both"/>
        <w:rPr>
          <w:sz w:val="19"/>
          <w:szCs w:val="19"/>
        </w:rPr>
      </w:pPr>
      <w:r w:rsidRPr="00E618DE">
        <w:rPr>
          <w:rFonts w:ascii="Cambria" w:hAnsi="Cambria"/>
          <w:b/>
          <w:sz w:val="28"/>
          <w:szCs w:val="28"/>
        </w:rPr>
        <w:t> </w:t>
      </w:r>
      <w:r w:rsidRPr="00E618DE">
        <w:rPr>
          <w:rFonts w:ascii="Cambria" w:hAnsi="Cambria"/>
          <w:b/>
          <w:sz w:val="19"/>
        </w:rPr>
        <w:t> </w:t>
      </w:r>
      <w:r w:rsidR="00360675" w:rsidRPr="00E618DE">
        <w:rPr>
          <w:rFonts w:ascii="Cambria" w:hAnsi="Cambria"/>
          <w:b/>
          <w:sz w:val="28"/>
          <w:szCs w:val="28"/>
        </w:rPr>
        <w:t> </w:t>
      </w:r>
      <w:r w:rsidR="00360675" w:rsidRPr="00E618DE">
        <w:rPr>
          <w:rFonts w:ascii="Cambria" w:hAnsi="Cambria"/>
          <w:b/>
          <w:sz w:val="19"/>
        </w:rPr>
        <w:t> Powiat Lęborski</w:t>
      </w:r>
      <w:r w:rsidR="00360675" w:rsidRPr="00E618DE">
        <w:rPr>
          <w:rFonts w:ascii="Cambria" w:hAnsi="Cambria"/>
          <w:sz w:val="19"/>
        </w:rPr>
        <w:t xml:space="preserve"> 84-300 Lęborku ul. Czołgistów 5, </w:t>
      </w:r>
      <w:r w:rsidR="00360675" w:rsidRPr="00E618DE">
        <w:rPr>
          <w:rFonts w:ascii="Cambria" w:hAnsi="Cambria"/>
          <w:b/>
          <w:sz w:val="19"/>
        </w:rPr>
        <w:t>jako Zamawiający</w:t>
      </w:r>
      <w:r w:rsidR="00360675" w:rsidRPr="00E618DE">
        <w:rPr>
          <w:rFonts w:ascii="Cambria" w:hAnsi="Cambria"/>
          <w:sz w:val="19"/>
        </w:rPr>
        <w:t xml:space="preserve">, działając na podstawie art. </w:t>
      </w:r>
      <w:r w:rsidR="00360675">
        <w:rPr>
          <w:rFonts w:ascii="Cambria" w:hAnsi="Cambria"/>
          <w:sz w:val="19"/>
        </w:rPr>
        <w:t>253</w:t>
      </w:r>
      <w:r w:rsidR="00360675" w:rsidRPr="00E618DE">
        <w:rPr>
          <w:rFonts w:ascii="Cambria" w:hAnsi="Cambria"/>
          <w:sz w:val="19"/>
        </w:rPr>
        <w:t xml:space="preserve"> ust. 1 </w:t>
      </w:r>
      <w:r w:rsidR="00360675">
        <w:rPr>
          <w:rFonts w:ascii="Cambria" w:hAnsi="Cambria"/>
          <w:sz w:val="19"/>
        </w:rPr>
        <w:br/>
      </w:r>
      <w:r w:rsidR="00360675" w:rsidRPr="00E618DE">
        <w:rPr>
          <w:rFonts w:ascii="Cambria" w:hAnsi="Cambria"/>
          <w:sz w:val="19"/>
        </w:rPr>
        <w:t xml:space="preserve">i 2 ustawy z dnia </w:t>
      </w:r>
      <w:r w:rsidR="00360675">
        <w:rPr>
          <w:rFonts w:ascii="Cambria" w:hAnsi="Cambria"/>
          <w:sz w:val="19"/>
        </w:rPr>
        <w:t>11 września 2019</w:t>
      </w:r>
      <w:r w:rsidR="00360675" w:rsidRPr="00E618DE">
        <w:rPr>
          <w:rFonts w:ascii="Cambria" w:hAnsi="Cambria"/>
          <w:sz w:val="19"/>
        </w:rPr>
        <w:t xml:space="preserve"> roku Prawo zamówień publicznych (</w:t>
      </w:r>
      <w:proofErr w:type="spellStart"/>
      <w:r w:rsidR="00360675" w:rsidRPr="00E618DE">
        <w:rPr>
          <w:rFonts w:ascii="Cambria" w:hAnsi="Cambria"/>
          <w:sz w:val="19"/>
        </w:rPr>
        <w:t>t.j</w:t>
      </w:r>
      <w:proofErr w:type="spellEnd"/>
      <w:r w:rsidR="00360675" w:rsidRPr="00E618DE">
        <w:rPr>
          <w:rFonts w:ascii="Cambria" w:hAnsi="Cambria"/>
          <w:sz w:val="19"/>
        </w:rPr>
        <w:t>. Dz. U. z 20</w:t>
      </w:r>
      <w:r w:rsidR="00AB108C">
        <w:rPr>
          <w:rFonts w:ascii="Cambria" w:hAnsi="Cambria"/>
          <w:sz w:val="19"/>
        </w:rPr>
        <w:t>21</w:t>
      </w:r>
      <w:r w:rsidR="00360675" w:rsidRPr="00E618DE">
        <w:rPr>
          <w:rFonts w:ascii="Cambria" w:hAnsi="Cambria"/>
          <w:sz w:val="19"/>
        </w:rPr>
        <w:t xml:space="preserve"> r., poz. </w:t>
      </w:r>
      <w:r w:rsidR="00AB108C">
        <w:rPr>
          <w:rFonts w:ascii="Cambria" w:hAnsi="Cambria"/>
          <w:sz w:val="19"/>
        </w:rPr>
        <w:t>1129</w:t>
      </w:r>
      <w:r w:rsidR="00360675" w:rsidRPr="00E618DE">
        <w:rPr>
          <w:rFonts w:ascii="Cambria" w:hAnsi="Cambria"/>
          <w:sz w:val="19"/>
        </w:rPr>
        <w:t xml:space="preserve"> ze zm.) zwanej dalej „ustawą”, niniejszym zawiadamia, o wyniku postępowania:</w:t>
      </w:r>
    </w:p>
    <w:p w14:paraId="49073218" w14:textId="2804D856" w:rsidR="00BC7608" w:rsidRPr="00E618DE" w:rsidRDefault="00BC7608" w:rsidP="00360675">
      <w:pPr>
        <w:spacing w:before="100" w:beforeAutospacing="1" w:after="100" w:afterAutospacing="1" w:line="276" w:lineRule="auto"/>
        <w:ind w:left="709" w:hanging="709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 </w:t>
      </w:r>
    </w:p>
    <w:p w14:paraId="3419918B" w14:textId="77777777" w:rsidR="00BC7608" w:rsidRPr="00E618DE" w:rsidRDefault="00BC7608" w:rsidP="00BC760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bookmarkStart w:id="0" w:name="_Hlk25236179"/>
      <w:bookmarkStart w:id="1" w:name="_Hlk8640344"/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WYBÓR  NAJKORZYSTNIEJSZEJ OFERTY dla części 1</w:t>
      </w:r>
    </w:p>
    <w:p w14:paraId="4ED81474" w14:textId="77777777" w:rsidR="00AB108C" w:rsidRDefault="00AB108C" w:rsidP="00AB108C">
      <w:pPr>
        <w:rPr>
          <w:rFonts w:ascii="Cambria" w:hAnsi="Cambria"/>
          <w:b/>
          <w:bCs/>
        </w:rPr>
      </w:pPr>
      <w:r w:rsidRPr="0088628F">
        <w:rPr>
          <w:rFonts w:ascii="Cambria" w:hAnsi="Cambria"/>
          <w:b/>
          <w:bCs/>
        </w:rPr>
        <w:t>Część 1 - Dostawa sprzętu komputerowego, oprogramowania</w:t>
      </w:r>
    </w:p>
    <w:p w14:paraId="6DC83E39" w14:textId="1552712C" w:rsidR="00BC7608" w:rsidRDefault="00BC7608" w:rsidP="00083955">
      <w:pPr>
        <w:jc w:val="both"/>
        <w:rPr>
          <w:rFonts w:ascii="Cambria" w:eastAsia="Times New Roman" w:hAnsi="Cambria" w:cs="Times New Roman"/>
          <w:lang w:eastAsia="pl-PL"/>
        </w:rPr>
      </w:pPr>
      <w:r w:rsidRPr="00E618DE">
        <w:rPr>
          <w:rFonts w:ascii="Cambria" w:eastAsia="Times New Roman" w:hAnsi="Cambria" w:cs="Times New Roman"/>
          <w:lang w:eastAsia="pl-PL"/>
        </w:rPr>
        <w:t xml:space="preserve">W przedmiotowym postępowaniu, dla części nr </w:t>
      </w:r>
      <w:r w:rsidR="00360675">
        <w:rPr>
          <w:rFonts w:ascii="Cambria" w:eastAsia="Times New Roman" w:hAnsi="Cambria" w:cs="Times New Roman"/>
          <w:lang w:eastAsia="pl-PL"/>
        </w:rPr>
        <w:t>1</w:t>
      </w:r>
      <w:r w:rsidRPr="00E618DE">
        <w:rPr>
          <w:rFonts w:ascii="Cambria" w:eastAsia="Times New Roman" w:hAnsi="Cambria" w:cs="Times New Roman"/>
          <w:lang w:eastAsia="pl-PL"/>
        </w:rPr>
        <w:t xml:space="preserve"> w świetle treści art. </w:t>
      </w:r>
      <w:r w:rsidR="00C5328A">
        <w:rPr>
          <w:rFonts w:ascii="Cambria" w:eastAsia="Times New Roman" w:hAnsi="Cambria" w:cs="Times New Roman"/>
          <w:lang w:eastAsia="pl-PL"/>
        </w:rPr>
        <w:t>239</w:t>
      </w:r>
      <w:r w:rsidRPr="00E618DE">
        <w:rPr>
          <w:rFonts w:ascii="Cambria" w:eastAsia="Times New Roman" w:hAnsi="Cambria" w:cs="Times New Roman"/>
          <w:lang w:eastAsia="pl-PL"/>
        </w:rPr>
        <w:t xml:space="preserve"> ust. 1 ustawy została uznana i wybrana oferta nr </w:t>
      </w:r>
      <w:r w:rsidR="00AB108C">
        <w:rPr>
          <w:rFonts w:ascii="Cambria" w:eastAsia="Times New Roman" w:hAnsi="Cambria" w:cs="Times New Roman"/>
          <w:lang w:eastAsia="pl-PL"/>
        </w:rPr>
        <w:t>10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E618DE">
        <w:rPr>
          <w:rFonts w:ascii="Cambria" w:eastAsia="Times New Roman" w:hAnsi="Cambria" w:cs="Times New Roman"/>
          <w:lang w:eastAsia="pl-PL"/>
        </w:rPr>
        <w:t>złożona przez:</w:t>
      </w:r>
    </w:p>
    <w:p w14:paraId="37F4FF36" w14:textId="77777777" w:rsidR="00AB108C" w:rsidRDefault="00AB108C" w:rsidP="008E473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lang w:eastAsia="pl-PL"/>
        </w:rPr>
      </w:pPr>
      <w:r w:rsidRPr="00AB108C">
        <w:rPr>
          <w:rFonts w:ascii="CIDFont+F2" w:hAnsi="CIDFont+F2" w:cs="CIDFont+F2"/>
          <w:lang w:eastAsia="pl-PL"/>
        </w:rPr>
        <w:t xml:space="preserve">INFOS SYSTEMY KOMPUTEROWE Jacek </w:t>
      </w:r>
      <w:proofErr w:type="spellStart"/>
      <w:r w:rsidRPr="00AB108C">
        <w:rPr>
          <w:rFonts w:ascii="CIDFont+F2" w:hAnsi="CIDFont+F2" w:cs="CIDFont+F2"/>
          <w:lang w:eastAsia="pl-PL"/>
        </w:rPr>
        <w:t>Kiełbratowski</w:t>
      </w:r>
      <w:proofErr w:type="spellEnd"/>
      <w:r w:rsidRPr="00AB108C">
        <w:rPr>
          <w:rFonts w:ascii="CIDFont+F2" w:hAnsi="CIDFont+F2" w:cs="CIDFont+F2"/>
          <w:lang w:eastAsia="pl-PL"/>
        </w:rPr>
        <w:t xml:space="preserve"> </w:t>
      </w:r>
    </w:p>
    <w:p w14:paraId="1F3031E4" w14:textId="77777777" w:rsidR="00AB108C" w:rsidRDefault="00AB108C" w:rsidP="008E473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lang w:eastAsia="pl-PL"/>
        </w:rPr>
      </w:pPr>
      <w:r w:rsidRPr="00AB108C">
        <w:rPr>
          <w:rFonts w:ascii="CIDFont+F2" w:hAnsi="CIDFont+F2" w:cs="CIDFont+F2"/>
          <w:lang w:eastAsia="pl-PL"/>
        </w:rPr>
        <w:t>ul. Jagiellońska 8,</w:t>
      </w:r>
    </w:p>
    <w:p w14:paraId="7319AFE4" w14:textId="4CEF9B93" w:rsidR="008E473A" w:rsidRPr="009C1074" w:rsidRDefault="00AB108C" w:rsidP="008E473A">
      <w:pPr>
        <w:autoSpaceDE w:val="0"/>
        <w:autoSpaceDN w:val="0"/>
        <w:adjustRightInd w:val="0"/>
        <w:spacing w:after="0" w:line="240" w:lineRule="auto"/>
      </w:pPr>
      <w:r w:rsidRPr="00AB108C">
        <w:rPr>
          <w:rFonts w:ascii="CIDFont+F2" w:hAnsi="CIDFont+F2" w:cs="CIDFont+F2"/>
          <w:lang w:eastAsia="pl-PL"/>
        </w:rPr>
        <w:t xml:space="preserve"> 80-371 Gdańsk</w:t>
      </w:r>
    </w:p>
    <w:p w14:paraId="1F262AA5" w14:textId="0B778147" w:rsidR="00BC7608" w:rsidRDefault="00BC7608" w:rsidP="00BC7608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E618DE">
        <w:rPr>
          <w:rFonts w:ascii="Cambria" w:eastAsia="Times New Roman" w:hAnsi="Cambria" w:cs="Times New Roman"/>
          <w:lang w:eastAsia="pl-PL"/>
        </w:rPr>
        <w:t> </w:t>
      </w:r>
      <w:r w:rsidRPr="00E618DE">
        <w:rPr>
          <w:rFonts w:ascii="Cambria" w:eastAsia="Times New Roman" w:hAnsi="Cambria" w:cs="Times New Roman"/>
          <w:i/>
          <w:u w:val="single"/>
          <w:lang w:eastAsia="pl-PL"/>
        </w:rPr>
        <w:t>Uzasadnienie wyboru:</w:t>
      </w:r>
      <w:r w:rsidRPr="00E618DE">
        <w:rPr>
          <w:rFonts w:ascii="Cambria" w:eastAsia="Times New Roman" w:hAnsi="Cambria" w:cs="Times New Roman"/>
          <w:lang w:eastAsia="pl-PL"/>
        </w:rPr>
        <w:t xml:space="preserve"> Wykonawca, który złożył ofertę nr </w:t>
      </w:r>
      <w:r w:rsidR="00AB108C">
        <w:rPr>
          <w:rFonts w:ascii="Cambria" w:eastAsia="Times New Roman" w:hAnsi="Cambria" w:cs="Times New Roman"/>
          <w:lang w:eastAsia="pl-PL"/>
        </w:rPr>
        <w:t>10</w:t>
      </w:r>
      <w:r w:rsidRPr="00E618DE">
        <w:rPr>
          <w:rFonts w:ascii="Cambria" w:eastAsia="Times New Roman" w:hAnsi="Cambria" w:cs="Times New Roman"/>
          <w:lang w:eastAsia="pl-PL"/>
        </w:rPr>
        <w:t xml:space="preserve"> na część 1, spełniał warunki udziału w postępowaniu i wymagania zawarte w </w:t>
      </w:r>
      <w:r w:rsidR="00C5328A">
        <w:rPr>
          <w:rFonts w:ascii="Cambria" w:eastAsia="Times New Roman" w:hAnsi="Cambria" w:cs="Times New Roman"/>
          <w:lang w:eastAsia="pl-PL"/>
        </w:rPr>
        <w:t>SWZ</w:t>
      </w:r>
      <w:r w:rsidRPr="00E618DE">
        <w:rPr>
          <w:rFonts w:ascii="Cambria" w:eastAsia="Times New Roman" w:hAnsi="Cambria" w:cs="Times New Roman"/>
          <w:lang w:eastAsia="pl-PL"/>
        </w:rPr>
        <w:t xml:space="preserve">, a jego oferta nie podlegała odrzuceniu. Zamawiający przy wyborze oferty kierował się kryterium opisanym w </w:t>
      </w:r>
      <w:r w:rsidR="00C5328A">
        <w:rPr>
          <w:rFonts w:ascii="Cambria" w:eastAsia="Times New Roman" w:hAnsi="Cambria" w:cs="Times New Roman"/>
          <w:lang w:eastAsia="pl-PL"/>
        </w:rPr>
        <w:t>SWZ</w:t>
      </w:r>
      <w:r w:rsidRPr="00E618DE">
        <w:rPr>
          <w:rFonts w:ascii="Cambria" w:eastAsia="Times New Roman" w:hAnsi="Cambria" w:cs="Times New Roman"/>
          <w:lang w:eastAsia="pl-PL"/>
        </w:rPr>
        <w:t xml:space="preserve">: </w:t>
      </w:r>
      <w:r w:rsidR="00C5328A">
        <w:rPr>
          <w:rFonts w:ascii="Cambria" w:eastAsia="Times New Roman" w:hAnsi="Cambria" w:cs="Times New Roman"/>
          <w:lang w:eastAsia="pl-PL"/>
        </w:rPr>
        <w:t>CENA</w:t>
      </w:r>
      <w:r w:rsidRPr="00E618DE">
        <w:rPr>
          <w:rFonts w:ascii="Cambria" w:eastAsia="Times New Roman" w:hAnsi="Cambria" w:cs="Times New Roman"/>
          <w:lang w:eastAsia="pl-PL"/>
        </w:rPr>
        <w:t xml:space="preserve"> – 60%,</w:t>
      </w:r>
      <w:r w:rsidR="009B3B6B">
        <w:rPr>
          <w:rFonts w:ascii="Cambria" w:eastAsia="Times New Roman" w:hAnsi="Cambria" w:cs="Times New Roman"/>
          <w:lang w:eastAsia="pl-PL"/>
        </w:rPr>
        <w:t xml:space="preserve"> </w:t>
      </w:r>
      <w:r w:rsidR="00153A2D">
        <w:rPr>
          <w:rFonts w:ascii="Cambria" w:eastAsia="Times New Roman" w:hAnsi="Cambria" w:cs="Times New Roman"/>
          <w:lang w:eastAsia="pl-PL"/>
        </w:rPr>
        <w:t>TERMIN DOSTAWY</w:t>
      </w:r>
      <w:r w:rsidRPr="00E618DE">
        <w:rPr>
          <w:rFonts w:ascii="Cambria" w:eastAsia="Times New Roman" w:hAnsi="Cambria" w:cs="Times New Roman"/>
          <w:lang w:eastAsia="pl-PL"/>
        </w:rPr>
        <w:t xml:space="preserve">– 40%. </w:t>
      </w:r>
    </w:p>
    <w:p w14:paraId="0F2824B5" w14:textId="774E9A63" w:rsidR="00360675" w:rsidRPr="00E618DE" w:rsidRDefault="00360675" w:rsidP="00360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highlight w:val="yellow"/>
          <w:lang w:eastAsia="pl-PL"/>
        </w:rPr>
        <w:t> </w:t>
      </w:r>
      <w:r w:rsidRPr="00E618DE">
        <w:rPr>
          <w:rFonts w:ascii="Cambria" w:eastAsia="Times New Roman" w:hAnsi="Cambria" w:cs="Times New Roman"/>
          <w:lang w:eastAsia="pl-PL"/>
        </w:rPr>
        <w:t xml:space="preserve">Zestawienie ofert złożonych w postępowaniu na część </w:t>
      </w:r>
      <w:r>
        <w:rPr>
          <w:rFonts w:ascii="Cambria" w:eastAsia="Times New Roman" w:hAnsi="Cambria" w:cs="Times New Roman"/>
          <w:lang w:eastAsia="pl-PL"/>
        </w:rPr>
        <w:t>1</w:t>
      </w:r>
      <w:r w:rsidRPr="00E618DE">
        <w:rPr>
          <w:rFonts w:ascii="Cambria" w:eastAsia="Times New Roman" w:hAnsi="Cambria" w:cs="Times New Roman"/>
          <w:lang w:eastAsia="pl-PL"/>
        </w:rPr>
        <w:t>: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111"/>
        <w:gridCol w:w="240"/>
        <w:gridCol w:w="427"/>
        <w:gridCol w:w="1664"/>
        <w:gridCol w:w="115"/>
        <w:gridCol w:w="1538"/>
        <w:gridCol w:w="242"/>
        <w:gridCol w:w="1768"/>
        <w:gridCol w:w="12"/>
      </w:tblGrid>
      <w:tr w:rsidR="00360675" w:rsidRPr="00E618DE" w14:paraId="0785D158" w14:textId="77777777" w:rsidTr="006A2B64"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FC83" w14:textId="77777777" w:rsidR="00360675" w:rsidRPr="00E618DE" w:rsidRDefault="00360675" w:rsidP="006A2B6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EF60" w14:textId="77777777" w:rsidR="00360675" w:rsidRPr="00E618DE" w:rsidRDefault="00360675" w:rsidP="006A2B6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5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2225" w14:textId="77777777" w:rsidR="00360675" w:rsidRPr="00E618DE" w:rsidRDefault="00360675" w:rsidP="006A2B6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Ilość otrzymanych punktów</w:t>
            </w:r>
          </w:p>
        </w:tc>
      </w:tr>
      <w:tr w:rsidR="00360675" w:rsidRPr="00E618DE" w14:paraId="20848565" w14:textId="77777777" w:rsidTr="006A2B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BFA9" w14:textId="77777777" w:rsidR="00360675" w:rsidRPr="00E618DE" w:rsidRDefault="00360675" w:rsidP="006A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940D" w14:textId="77777777" w:rsidR="00360675" w:rsidRPr="00E618DE" w:rsidRDefault="00360675" w:rsidP="006A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B8E0" w14:textId="77777777" w:rsidR="00360675" w:rsidRPr="00E618DE" w:rsidRDefault="00360675" w:rsidP="006A2B6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W kryterium cena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307C" w14:textId="229BF2B4" w:rsidR="00360675" w:rsidRPr="00E618DE" w:rsidRDefault="00360675" w:rsidP="006A2B6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W kryterium </w:t>
            </w:r>
            <w:r w:rsidR="00153A2D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C6FB" w14:textId="77777777" w:rsidR="00360675" w:rsidRPr="00E618DE" w:rsidRDefault="00360675" w:rsidP="006A2B6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Łącznie</w:t>
            </w:r>
          </w:p>
        </w:tc>
      </w:tr>
      <w:tr w:rsidR="00AB108C" w:rsidRPr="00E618DE" w14:paraId="2A5E4B77" w14:textId="77777777" w:rsidTr="003D252E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310F" w14:textId="2D70E63E" w:rsidR="00AB108C" w:rsidRPr="00E618DE" w:rsidRDefault="00AB108C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DD39" w14:textId="2868E5BC" w:rsidR="00AB108C" w:rsidRPr="00E618DE" w:rsidRDefault="00AB108C" w:rsidP="00AB108C">
            <w:pPr>
              <w:spacing w:after="0" w:line="240" w:lineRule="auto"/>
              <w:ind w:right="110"/>
              <w:rPr>
                <w:rFonts w:ascii="Cambria" w:eastAsia="Times New Roman" w:hAnsi="Cambria" w:cs="Times New Roman"/>
                <w:szCs w:val="18"/>
                <w:lang w:eastAsia="pl-PL"/>
              </w:rPr>
            </w:pPr>
            <w:r w:rsidRPr="00AB108C">
              <w:rPr>
                <w:rFonts w:ascii="CIDFont+F2" w:hAnsi="CIDFont+F2" w:cs="CIDFont+F2"/>
                <w:lang w:eastAsia="pl-PL"/>
              </w:rPr>
              <w:t>Virtual Technologies IT sp. z o.o. ul. Damrota 6/301, 40-022 Katowice</w:t>
            </w:r>
          </w:p>
        </w:tc>
        <w:tc>
          <w:tcPr>
            <w:tcW w:w="5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A283" w14:textId="599327DE" w:rsidR="00AB108C" w:rsidRPr="00E618DE" w:rsidRDefault="00AB108C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NIE PODLEGAŁA OCENIE</w:t>
            </w:r>
          </w:p>
        </w:tc>
      </w:tr>
      <w:tr w:rsidR="00395CA4" w:rsidRPr="00E618DE" w14:paraId="0CD0EB86" w14:textId="77777777" w:rsidTr="00EE4431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DFD4" w14:textId="77777777" w:rsidR="00395CA4" w:rsidRPr="00E618DE" w:rsidRDefault="00395CA4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3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D2C8" w14:textId="7EEFBE59" w:rsidR="00395CA4" w:rsidRPr="00E618DE" w:rsidRDefault="00AB108C" w:rsidP="00AB108C">
            <w:pPr>
              <w:spacing w:after="0" w:line="240" w:lineRule="auto"/>
              <w:ind w:right="110"/>
              <w:rPr>
                <w:rFonts w:ascii="Cambria" w:eastAsia="Times New Roman" w:hAnsi="Cambria" w:cs="Times New Roman"/>
                <w:szCs w:val="18"/>
                <w:lang w:eastAsia="pl-PL"/>
              </w:rPr>
            </w:pPr>
            <w:proofErr w:type="spellStart"/>
            <w:r w:rsidRPr="00AB108C">
              <w:t>Alltech</w:t>
            </w:r>
            <w:proofErr w:type="spellEnd"/>
            <w:r w:rsidRPr="00AB108C">
              <w:t xml:space="preserve"> s.j. Z. Pająk A. Pająk, Ul. Spółdzielcza 33, 09-407 Płock</w:t>
            </w:r>
          </w:p>
        </w:tc>
        <w:tc>
          <w:tcPr>
            <w:tcW w:w="5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1149" w14:textId="45960BB8" w:rsidR="00395CA4" w:rsidRPr="00E618DE" w:rsidRDefault="00395CA4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NIE PODLEGAŁA OCENIE</w:t>
            </w:r>
          </w:p>
        </w:tc>
      </w:tr>
      <w:tr w:rsidR="00360675" w:rsidRPr="00E618DE" w14:paraId="6E9C2C8C" w14:textId="77777777" w:rsidTr="006A2B64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2A87" w14:textId="18184CC0" w:rsidR="00360675" w:rsidRDefault="008E473A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705B" w14:textId="61FEF65E" w:rsidR="00360675" w:rsidRDefault="00AB108C" w:rsidP="00AB108C">
            <w:pPr>
              <w:spacing w:after="0" w:line="240" w:lineRule="auto"/>
              <w:ind w:right="110"/>
            </w:pPr>
            <w:r w:rsidRPr="00AB108C">
              <w:rPr>
                <w:rFonts w:ascii="Cambria" w:hAnsi="Cambria"/>
                <w:sz w:val="20"/>
                <w:szCs w:val="20"/>
              </w:rPr>
              <w:t xml:space="preserve">CEZAR Cezary </w:t>
            </w:r>
            <w:proofErr w:type="spellStart"/>
            <w:r w:rsidRPr="00AB108C">
              <w:rPr>
                <w:rFonts w:ascii="Cambria" w:hAnsi="Cambria"/>
                <w:sz w:val="20"/>
                <w:szCs w:val="20"/>
              </w:rPr>
              <w:t>Machnio</w:t>
            </w:r>
            <w:proofErr w:type="spellEnd"/>
            <w:r w:rsidRPr="00AB108C">
              <w:rPr>
                <w:rFonts w:ascii="Cambria" w:hAnsi="Cambria"/>
                <w:sz w:val="20"/>
                <w:szCs w:val="20"/>
              </w:rPr>
              <w:t xml:space="preserve"> i Piotr Gębka Sp. z o.o. ul. Wolność 8 lok. 4, 26-600 Radom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58A8" w14:textId="4542AA75" w:rsidR="00360675" w:rsidRDefault="00AB108C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52,55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F9C6" w14:textId="77777777" w:rsidR="00360675" w:rsidRDefault="00360675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0B7A" w14:textId="3C77057A" w:rsidR="00360675" w:rsidRDefault="00AB108C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92,55</w:t>
            </w:r>
          </w:p>
        </w:tc>
      </w:tr>
      <w:tr w:rsidR="00AB108C" w:rsidRPr="00E618DE" w14:paraId="742A1C45" w14:textId="77777777" w:rsidTr="003958B7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0983" w14:textId="1CF20267" w:rsidR="00AB108C" w:rsidRDefault="00AB108C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lastRenderedPageBreak/>
              <w:t>5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E91E" w14:textId="556332D1" w:rsidR="00AB108C" w:rsidRDefault="00C31C8F" w:rsidP="0038502D">
            <w:pPr>
              <w:spacing w:after="0"/>
            </w:pPr>
            <w:proofErr w:type="spellStart"/>
            <w:r w:rsidRPr="003D1B7B">
              <w:rPr>
                <w:rFonts w:ascii="Cambria" w:hAnsi="Cambria"/>
              </w:rPr>
              <w:t>Balta</w:t>
            </w:r>
            <w:proofErr w:type="spellEnd"/>
            <w:r w:rsidRPr="003D1B7B">
              <w:rPr>
                <w:rFonts w:ascii="Cambria" w:hAnsi="Cambria"/>
              </w:rPr>
              <w:t xml:space="preserve"> sp. z o.o. sp. komandytowa</w:t>
            </w:r>
            <w:r>
              <w:rPr>
                <w:rFonts w:ascii="Cambria" w:hAnsi="Cambria"/>
              </w:rPr>
              <w:t xml:space="preserve">, </w:t>
            </w:r>
            <w:r w:rsidRPr="003D1B7B">
              <w:rPr>
                <w:rFonts w:ascii="Cambria" w:hAnsi="Cambria"/>
              </w:rPr>
              <w:t>80-257 Gdańsk, ul. Słowackiego 37k</w:t>
            </w:r>
            <w:r>
              <w:t xml:space="preserve"> 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67FD" w14:textId="0AFBEA2A" w:rsidR="00AB108C" w:rsidRDefault="00C31C8F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48,37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144D" w14:textId="5EA4BD50" w:rsidR="00AB108C" w:rsidRDefault="00C31C8F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DFA2" w14:textId="4C8677AD" w:rsidR="00AB108C" w:rsidRDefault="00C31C8F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88,37</w:t>
            </w:r>
          </w:p>
        </w:tc>
      </w:tr>
      <w:tr w:rsidR="00C31C8F" w:rsidRPr="00E618DE" w14:paraId="084F0974" w14:textId="77777777" w:rsidTr="003958B7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CD7D" w14:textId="3C9AC6C2" w:rsidR="00C31C8F" w:rsidRDefault="00C31C8F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FD17" w14:textId="549C52A9" w:rsidR="00C31C8F" w:rsidRPr="003D1B7B" w:rsidRDefault="00C31C8F" w:rsidP="0038502D">
            <w:pPr>
              <w:spacing w:after="0"/>
              <w:rPr>
                <w:rFonts w:ascii="Cambria" w:hAnsi="Cambria"/>
              </w:rPr>
            </w:pPr>
            <w:r w:rsidRPr="00C31C8F">
              <w:rPr>
                <w:rFonts w:ascii="Cambria" w:hAnsi="Cambria"/>
              </w:rPr>
              <w:t>MKM Market Małgorzata Modzelewska, Ul. Zdziarska 83Z/8 lok. 2, 03-289 Warszawa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3C8A" w14:textId="78E4C8CF" w:rsidR="00C31C8F" w:rsidRDefault="00C31C8F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45,55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442A" w14:textId="4AEC268F" w:rsidR="00C31C8F" w:rsidRDefault="00C31C8F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C46C" w14:textId="3C512D83" w:rsidR="00C31C8F" w:rsidRDefault="00C31C8F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85,55</w:t>
            </w:r>
          </w:p>
        </w:tc>
      </w:tr>
      <w:tr w:rsidR="00C31C8F" w:rsidRPr="00E618DE" w14:paraId="0173BBF8" w14:textId="77777777" w:rsidTr="003958B7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F41F" w14:textId="114BBC28" w:rsidR="00C31C8F" w:rsidRDefault="00C31C8F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7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F878" w14:textId="38895A20" w:rsidR="00C31C8F" w:rsidRPr="003D1B7B" w:rsidRDefault="00C31C8F" w:rsidP="0038502D">
            <w:pPr>
              <w:spacing w:after="0"/>
              <w:rPr>
                <w:rFonts w:ascii="Cambria" w:hAnsi="Cambria"/>
              </w:rPr>
            </w:pPr>
            <w:r w:rsidRPr="00C31C8F">
              <w:rPr>
                <w:rFonts w:ascii="Cambria" w:hAnsi="Cambria"/>
              </w:rPr>
              <w:t>iCOD.pl Sp. z o.o. ul. Grażyńskiego 51, 43-300 Bielsko-Biała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D7B5" w14:textId="08A3411F" w:rsidR="00C31C8F" w:rsidRDefault="00C31C8F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48,55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F281" w14:textId="13978C10" w:rsidR="00C31C8F" w:rsidRDefault="00C31C8F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F7BC" w14:textId="7ACEB017" w:rsidR="00C31C8F" w:rsidRDefault="00C31C8F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88,55</w:t>
            </w:r>
          </w:p>
        </w:tc>
      </w:tr>
      <w:tr w:rsidR="00C31C8F" w:rsidRPr="00E618DE" w14:paraId="2AF07A8C" w14:textId="77777777" w:rsidTr="003958B7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8AF0" w14:textId="043F80D7" w:rsidR="00C31C8F" w:rsidRDefault="00C31C8F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D188" w14:textId="53B5E5D8" w:rsidR="00C31C8F" w:rsidRPr="003D1B7B" w:rsidRDefault="00C31C8F" w:rsidP="0038502D">
            <w:pPr>
              <w:spacing w:after="0"/>
              <w:rPr>
                <w:rFonts w:ascii="Cambria" w:hAnsi="Cambria"/>
              </w:rPr>
            </w:pPr>
            <w:r w:rsidRPr="00C31C8F">
              <w:rPr>
                <w:rFonts w:ascii="Cambria" w:hAnsi="Cambria"/>
              </w:rPr>
              <w:t xml:space="preserve">Web-Profit Maciej </w:t>
            </w:r>
            <w:proofErr w:type="spellStart"/>
            <w:r w:rsidRPr="00C31C8F">
              <w:rPr>
                <w:rFonts w:ascii="Cambria" w:hAnsi="Cambria"/>
              </w:rPr>
              <w:t>Kuźlik</w:t>
            </w:r>
            <w:proofErr w:type="spellEnd"/>
            <w:r w:rsidRPr="00C31C8F">
              <w:rPr>
                <w:rFonts w:ascii="Cambria" w:hAnsi="Cambria"/>
              </w:rPr>
              <w:t>, Spokojna 18, 41-940 Piekary Śląskie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3F07" w14:textId="4D8687C4" w:rsidR="00C31C8F" w:rsidRDefault="00C31C8F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44,89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A33E" w14:textId="5D4033FE" w:rsidR="00C31C8F" w:rsidRDefault="00C31C8F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681A" w14:textId="34C5DFDA" w:rsidR="00C31C8F" w:rsidRDefault="00C31C8F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84,89</w:t>
            </w:r>
          </w:p>
        </w:tc>
      </w:tr>
      <w:tr w:rsidR="00C31C8F" w:rsidRPr="00E618DE" w14:paraId="1B80E36B" w14:textId="77777777" w:rsidTr="003958B7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418C" w14:textId="262974B4" w:rsidR="00C31C8F" w:rsidRDefault="00C31C8F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9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8E9F" w14:textId="2323085B" w:rsidR="00C31C8F" w:rsidRPr="003D1B7B" w:rsidRDefault="00C31C8F" w:rsidP="0038502D">
            <w:pPr>
              <w:spacing w:after="0"/>
              <w:rPr>
                <w:rFonts w:ascii="Cambria" w:hAnsi="Cambria"/>
              </w:rPr>
            </w:pPr>
            <w:r w:rsidRPr="00C31C8F">
              <w:rPr>
                <w:rFonts w:ascii="Cambria" w:hAnsi="Cambria"/>
              </w:rPr>
              <w:t>BCODERS Spółka Akcyjna, ul. Owczarska 7, 01-351 Warszawa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3FC7" w14:textId="3961A1AB" w:rsidR="00C31C8F" w:rsidRDefault="00C31C8F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46,58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A336" w14:textId="7D3ECBAA" w:rsidR="00C31C8F" w:rsidRDefault="00C31C8F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3A5D" w14:textId="7E2CEAE1" w:rsidR="00C31C8F" w:rsidRDefault="00C31C8F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86,58</w:t>
            </w:r>
          </w:p>
        </w:tc>
      </w:tr>
      <w:tr w:rsidR="00C31C8F" w:rsidRPr="00E618DE" w14:paraId="3737E5E5" w14:textId="77777777" w:rsidTr="003958B7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10E4" w14:textId="374E2745" w:rsidR="00C31C8F" w:rsidRDefault="00C31C8F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10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EE37" w14:textId="57FFF063" w:rsidR="00C31C8F" w:rsidRPr="003D1B7B" w:rsidRDefault="00C31C8F" w:rsidP="0038502D">
            <w:pPr>
              <w:spacing w:after="0"/>
              <w:rPr>
                <w:rFonts w:ascii="Cambria" w:hAnsi="Cambria"/>
              </w:rPr>
            </w:pPr>
            <w:r w:rsidRPr="00C31C8F">
              <w:rPr>
                <w:rFonts w:ascii="Cambria" w:hAnsi="Cambria"/>
              </w:rPr>
              <w:t xml:space="preserve">INFOS SYSTEMY KOMPUTEROWE Jacek </w:t>
            </w:r>
            <w:proofErr w:type="spellStart"/>
            <w:r w:rsidRPr="00C31C8F">
              <w:rPr>
                <w:rFonts w:ascii="Cambria" w:hAnsi="Cambria"/>
              </w:rPr>
              <w:t>Kiełbratowski</w:t>
            </w:r>
            <w:proofErr w:type="spellEnd"/>
            <w:r w:rsidRPr="00C31C8F">
              <w:rPr>
                <w:rFonts w:ascii="Cambria" w:hAnsi="Cambria"/>
              </w:rPr>
              <w:t xml:space="preserve"> ul. Jagiellońska 8, 80-371 Gdańsk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A9B1" w14:textId="26DFE4F4" w:rsidR="00C31C8F" w:rsidRDefault="00C31C8F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60,00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D2ED" w14:textId="56830DE5" w:rsidR="00C31C8F" w:rsidRDefault="00C31C8F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40,00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B008" w14:textId="04C86229" w:rsidR="00C31C8F" w:rsidRDefault="00C31C8F" w:rsidP="006A2B64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100,00</w:t>
            </w:r>
          </w:p>
        </w:tc>
      </w:tr>
      <w:bookmarkEnd w:id="0"/>
      <w:bookmarkEnd w:id="1"/>
      <w:tr w:rsidR="00153A2D" w:rsidRPr="00434ABB" w14:paraId="64E7660F" w14:textId="77777777" w:rsidTr="006A2B6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10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5B39" w14:textId="77777777" w:rsidR="00153A2D" w:rsidRPr="00434ABB" w:rsidRDefault="00153A2D" w:rsidP="006A2B6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 wykluczonych z postępowania</w:t>
            </w:r>
          </w:p>
        </w:tc>
      </w:tr>
      <w:tr w:rsidR="00153A2D" w:rsidRPr="00434ABB" w14:paraId="1BB378D7" w14:textId="77777777" w:rsidTr="006A2B6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2AD0" w14:textId="77777777" w:rsidR="00153A2D" w:rsidRPr="00434ABB" w:rsidRDefault="00153A2D" w:rsidP="006A2B6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2D7A" w14:textId="77777777" w:rsidR="00153A2D" w:rsidRPr="00434ABB" w:rsidRDefault="00153A2D" w:rsidP="006A2B6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Uzasadnienie faktyczne i prawne wykluczenia</w:t>
            </w:r>
          </w:p>
        </w:tc>
      </w:tr>
      <w:tr w:rsidR="00153A2D" w:rsidRPr="00434ABB" w14:paraId="2173F51E" w14:textId="77777777" w:rsidTr="006A2B6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8993" w14:textId="4E3D1FE3" w:rsidR="00153A2D" w:rsidRPr="00434ABB" w:rsidRDefault="00153A2D" w:rsidP="00153A2D">
            <w:pPr>
              <w:spacing w:after="0" w:line="240" w:lineRule="auto"/>
              <w:ind w:right="110"/>
              <w:jc w:val="center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B274" w14:textId="77777777" w:rsidR="00153A2D" w:rsidRPr="00434ABB" w:rsidRDefault="00153A2D" w:rsidP="006A2B64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pl-PL"/>
              </w:rPr>
            </w:pPr>
          </w:p>
        </w:tc>
      </w:tr>
      <w:tr w:rsidR="00153A2D" w:rsidRPr="00434ABB" w14:paraId="2B75DBBC" w14:textId="77777777" w:rsidTr="006A2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jc w:val="center"/>
        </w:trPr>
        <w:tc>
          <w:tcPr>
            <w:tcW w:w="10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45CE" w14:textId="77777777" w:rsidR="00153A2D" w:rsidRPr="00434ABB" w:rsidRDefault="00153A2D" w:rsidP="006A2B6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wykonawcach, których oferty zostały odrzucone</w:t>
            </w:r>
          </w:p>
        </w:tc>
      </w:tr>
      <w:tr w:rsidR="00153A2D" w:rsidRPr="00434ABB" w14:paraId="2577D4D9" w14:textId="77777777" w:rsidTr="006A2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jc w:val="center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845A" w14:textId="77777777" w:rsidR="00153A2D" w:rsidRPr="00434ABB" w:rsidRDefault="00153A2D" w:rsidP="006A2B6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4E5C" w14:textId="77777777" w:rsidR="00153A2D" w:rsidRPr="00434ABB" w:rsidRDefault="00153A2D" w:rsidP="006A2B6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Uzasadnienie faktyczne i prawne odrzucenia </w:t>
            </w:r>
          </w:p>
        </w:tc>
      </w:tr>
      <w:tr w:rsidR="00C132F9" w:rsidRPr="0054446E" w14:paraId="61928DBB" w14:textId="77777777" w:rsidTr="00CA7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jc w:val="center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12F7" w14:textId="2C14213D" w:rsidR="00C132F9" w:rsidRPr="00434ABB" w:rsidRDefault="00C31C8F" w:rsidP="00CA7A8E">
            <w:pPr>
              <w:spacing w:after="0" w:line="240" w:lineRule="auto"/>
              <w:ind w:right="110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C31C8F">
              <w:t>Virtual Technologies IT sp. z o.o. ul. Damrota 6/301, 40-022 Katowice</w:t>
            </w:r>
          </w:p>
        </w:tc>
        <w:tc>
          <w:tcPr>
            <w:tcW w:w="5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835E" w14:textId="0EFC993D" w:rsidR="00C132F9" w:rsidRPr="0049744B" w:rsidRDefault="00C31C8F" w:rsidP="00CA7A8E">
            <w:pPr>
              <w:spacing w:after="0"/>
            </w:pPr>
            <w:r>
              <w:t xml:space="preserve">Na podstawie art. </w:t>
            </w:r>
            <w:r w:rsidRPr="00C31C8F">
              <w:t>226</w:t>
            </w:r>
            <w:r>
              <w:t xml:space="preserve"> ust. 1 pkt 3 c</w:t>
            </w:r>
            <w:r w:rsidR="005664B3">
              <w:t xml:space="preserve"> </w:t>
            </w:r>
            <w:r>
              <w:t>Zamawiający odrzuca ofertę, która nie została podpisana</w:t>
            </w:r>
            <w:r w:rsidR="005664B3">
              <w:t>.</w:t>
            </w:r>
          </w:p>
        </w:tc>
      </w:tr>
      <w:tr w:rsidR="00C132F9" w:rsidRPr="0054446E" w14:paraId="438F34B9" w14:textId="77777777" w:rsidTr="00CA7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jc w:val="center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0576" w14:textId="27D7A3E8" w:rsidR="00C132F9" w:rsidRPr="00F00E73" w:rsidRDefault="00C31C8F" w:rsidP="00CA7A8E">
            <w:pPr>
              <w:spacing w:after="0"/>
            </w:pPr>
            <w:proofErr w:type="spellStart"/>
            <w:r w:rsidRPr="00C31C8F">
              <w:t>Alltech</w:t>
            </w:r>
            <w:proofErr w:type="spellEnd"/>
            <w:r w:rsidRPr="00C31C8F">
              <w:t xml:space="preserve"> s.j. Z. Pająk A. Pająk, Ul. Spółdzielcza 33, 09-407 Płock</w:t>
            </w:r>
          </w:p>
        </w:tc>
        <w:tc>
          <w:tcPr>
            <w:tcW w:w="5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3EE2" w14:textId="0B8F83F1" w:rsidR="00C132F9" w:rsidRPr="0049744B" w:rsidRDefault="005664B3" w:rsidP="00CA7A8E">
            <w:pPr>
              <w:spacing w:after="0"/>
            </w:pPr>
            <w:r>
              <w:t xml:space="preserve">Na podstawie art. </w:t>
            </w:r>
            <w:r w:rsidRPr="00C31C8F">
              <w:t>226</w:t>
            </w:r>
            <w:r>
              <w:t xml:space="preserve"> ust. 1 pkt 3 c Zamawiający odrzuca ofertę, która nie została podpisana.</w:t>
            </w:r>
          </w:p>
        </w:tc>
      </w:tr>
    </w:tbl>
    <w:p w14:paraId="08811C3E" w14:textId="5031AF2F" w:rsidR="00BC7608" w:rsidRPr="00E618DE" w:rsidRDefault="00BC7608" w:rsidP="00BC7608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>WYBÓR  NAJKORZYSTNIEJSZEJ OFERTY dla części 2</w:t>
      </w:r>
    </w:p>
    <w:p w14:paraId="00CCD3DB" w14:textId="77777777" w:rsidR="005664B3" w:rsidRDefault="005664B3" w:rsidP="005664B3">
      <w:pPr>
        <w:rPr>
          <w:rFonts w:ascii="Cambria" w:hAnsi="Cambria"/>
          <w:b/>
          <w:bCs/>
        </w:rPr>
      </w:pPr>
      <w:r w:rsidRPr="00623A6E">
        <w:rPr>
          <w:rFonts w:ascii="Cambria" w:hAnsi="Cambria"/>
          <w:b/>
          <w:bCs/>
        </w:rPr>
        <w:t>Część 2 – Dostawa drukarek</w:t>
      </w:r>
    </w:p>
    <w:p w14:paraId="18AC54F8" w14:textId="13DACE81" w:rsidR="00BC7608" w:rsidRPr="00C5328A" w:rsidRDefault="00BC7608" w:rsidP="00C5328A">
      <w:pPr>
        <w:keepNext/>
        <w:keepLines/>
        <w:spacing w:before="200"/>
        <w:jc w:val="both"/>
        <w:outlineLvl w:val="1"/>
        <w:rPr>
          <w:rFonts w:ascii="Cambria" w:eastAsia="Times New Roman" w:hAnsi="Cambria" w:cs="Times New Roman"/>
          <w:lang w:eastAsia="pl-PL"/>
        </w:rPr>
      </w:pPr>
      <w:r w:rsidRPr="00C5328A">
        <w:rPr>
          <w:rFonts w:ascii="Cambria" w:eastAsia="Times New Roman" w:hAnsi="Cambria"/>
          <w:lang w:eastAsia="pl-PL"/>
        </w:rPr>
        <w:t xml:space="preserve">W przedmiotowym postępowaniu, dla części nr 2 w świetle treści art. </w:t>
      </w:r>
      <w:r w:rsidR="00C5328A">
        <w:rPr>
          <w:rFonts w:ascii="Cambria" w:eastAsia="Times New Roman" w:hAnsi="Cambria"/>
          <w:lang w:eastAsia="pl-PL"/>
        </w:rPr>
        <w:t>239</w:t>
      </w:r>
      <w:r w:rsidRPr="00C5328A">
        <w:rPr>
          <w:rFonts w:ascii="Cambria" w:eastAsia="Times New Roman" w:hAnsi="Cambria"/>
          <w:lang w:eastAsia="pl-PL"/>
        </w:rPr>
        <w:t xml:space="preserve"> ust. 1 ustawy została uznana i wybrana oferta nr </w:t>
      </w:r>
      <w:r w:rsidR="005664B3">
        <w:rPr>
          <w:rFonts w:ascii="Cambria" w:eastAsia="Times New Roman" w:hAnsi="Cambria"/>
          <w:lang w:eastAsia="pl-PL"/>
        </w:rPr>
        <w:t>10</w:t>
      </w:r>
      <w:r w:rsidRPr="00C5328A">
        <w:rPr>
          <w:rFonts w:ascii="Cambria" w:eastAsia="Times New Roman" w:hAnsi="Cambria"/>
          <w:lang w:eastAsia="pl-PL"/>
        </w:rPr>
        <w:t xml:space="preserve"> złożona przez:</w:t>
      </w:r>
    </w:p>
    <w:p w14:paraId="36C0CF42" w14:textId="77777777" w:rsidR="005664B3" w:rsidRPr="005664B3" w:rsidRDefault="005664B3" w:rsidP="005664B3">
      <w:pPr>
        <w:keepNext/>
        <w:keepLines/>
        <w:framePr w:hSpace="141" w:wrap="around" w:vAnchor="text" w:hAnchor="text" w:y="1"/>
        <w:spacing w:after="0"/>
        <w:suppressOverlap/>
        <w:jc w:val="center"/>
        <w:outlineLvl w:val="1"/>
        <w:rPr>
          <w:rFonts w:ascii="Cambria" w:eastAsia="Times New Roman" w:hAnsi="Cambria"/>
          <w:lang w:eastAsia="pl-PL"/>
        </w:rPr>
      </w:pPr>
      <w:r w:rsidRPr="005664B3">
        <w:rPr>
          <w:rFonts w:ascii="Cambria" w:eastAsia="Times New Roman" w:hAnsi="Cambria"/>
          <w:lang w:eastAsia="pl-PL"/>
        </w:rPr>
        <w:t xml:space="preserve">INFOS SYSTEMY KOMPUTEROWE Jacek </w:t>
      </w:r>
      <w:proofErr w:type="spellStart"/>
      <w:r w:rsidRPr="005664B3">
        <w:rPr>
          <w:rFonts w:ascii="Cambria" w:eastAsia="Times New Roman" w:hAnsi="Cambria"/>
          <w:lang w:eastAsia="pl-PL"/>
        </w:rPr>
        <w:t>Kiełbratowski</w:t>
      </w:r>
      <w:proofErr w:type="spellEnd"/>
      <w:r w:rsidRPr="005664B3">
        <w:rPr>
          <w:rFonts w:ascii="Cambria" w:eastAsia="Times New Roman" w:hAnsi="Cambria"/>
          <w:lang w:eastAsia="pl-PL"/>
        </w:rPr>
        <w:t xml:space="preserve"> </w:t>
      </w:r>
    </w:p>
    <w:p w14:paraId="1DDBDE29" w14:textId="77777777" w:rsidR="005664B3" w:rsidRPr="005664B3" w:rsidRDefault="005664B3" w:rsidP="005664B3">
      <w:pPr>
        <w:keepNext/>
        <w:keepLines/>
        <w:framePr w:hSpace="141" w:wrap="around" w:vAnchor="text" w:hAnchor="text" w:y="1"/>
        <w:spacing w:after="0"/>
        <w:suppressOverlap/>
        <w:jc w:val="center"/>
        <w:outlineLvl w:val="1"/>
        <w:rPr>
          <w:rFonts w:ascii="Cambria" w:eastAsia="Times New Roman" w:hAnsi="Cambria"/>
          <w:lang w:eastAsia="pl-PL"/>
        </w:rPr>
      </w:pPr>
      <w:r w:rsidRPr="005664B3">
        <w:rPr>
          <w:rFonts w:ascii="Cambria" w:eastAsia="Times New Roman" w:hAnsi="Cambria"/>
          <w:lang w:eastAsia="pl-PL"/>
        </w:rPr>
        <w:t>ul. Jagiellońska 8,</w:t>
      </w:r>
    </w:p>
    <w:p w14:paraId="12071D30" w14:textId="16E693CD" w:rsidR="005B0BF3" w:rsidRPr="005B0BF3" w:rsidRDefault="005664B3" w:rsidP="005664B3">
      <w:pPr>
        <w:keepNext/>
        <w:keepLines/>
        <w:framePr w:hSpace="141" w:wrap="around" w:vAnchor="text" w:hAnchor="text" w:y="1"/>
        <w:spacing w:after="0"/>
        <w:suppressOverlap/>
        <w:jc w:val="center"/>
        <w:outlineLvl w:val="1"/>
        <w:rPr>
          <w:rFonts w:ascii="Cambria" w:eastAsia="Times New Roman" w:hAnsi="Cambria"/>
          <w:lang w:eastAsia="pl-PL"/>
        </w:rPr>
      </w:pPr>
      <w:r w:rsidRPr="005664B3">
        <w:rPr>
          <w:rFonts w:ascii="Cambria" w:eastAsia="Times New Roman" w:hAnsi="Cambria"/>
          <w:lang w:eastAsia="pl-PL"/>
        </w:rPr>
        <w:t xml:space="preserve"> 80-371 Gdańsk</w:t>
      </w:r>
    </w:p>
    <w:p w14:paraId="3DC84CFC" w14:textId="77777777" w:rsidR="00360675" w:rsidRDefault="00BC7608" w:rsidP="00BC7608">
      <w:pPr>
        <w:spacing w:before="100" w:beforeAutospacing="1" w:after="100" w:afterAutospacing="1" w:line="240" w:lineRule="auto"/>
        <w:ind w:left="851" w:hanging="851"/>
        <w:jc w:val="both"/>
        <w:rPr>
          <w:rFonts w:ascii="Cambria" w:eastAsia="Times New Roman" w:hAnsi="Cambria" w:cs="Times New Roman"/>
          <w:lang w:eastAsia="pl-PL"/>
        </w:rPr>
      </w:pPr>
      <w:r w:rsidRPr="00E618DE">
        <w:rPr>
          <w:rFonts w:ascii="Cambria" w:eastAsia="Times New Roman" w:hAnsi="Cambria" w:cs="Times New Roman"/>
          <w:i/>
          <w:u w:val="single"/>
          <w:lang w:eastAsia="pl-PL"/>
        </w:rPr>
        <w:t>Uzasadnienie wyboru:</w:t>
      </w:r>
      <w:r w:rsidRPr="00E618DE">
        <w:rPr>
          <w:rFonts w:ascii="Cambria" w:eastAsia="Times New Roman" w:hAnsi="Cambria" w:cs="Times New Roman"/>
          <w:lang w:eastAsia="pl-PL"/>
        </w:rPr>
        <w:t xml:space="preserve"> </w:t>
      </w:r>
    </w:p>
    <w:p w14:paraId="60C4A0B3" w14:textId="26F68573" w:rsidR="00BC7608" w:rsidRPr="00E618DE" w:rsidRDefault="00BC7608" w:rsidP="00BC7608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lang w:eastAsia="pl-PL"/>
        </w:rPr>
        <w:t xml:space="preserve">Wykonawca, który złożył ofertę nr </w:t>
      </w:r>
      <w:r w:rsidR="005664B3">
        <w:rPr>
          <w:rFonts w:ascii="Cambria" w:eastAsia="Times New Roman" w:hAnsi="Cambria" w:cs="Times New Roman"/>
          <w:lang w:eastAsia="pl-PL"/>
        </w:rPr>
        <w:t>10</w:t>
      </w:r>
      <w:r w:rsidR="00C5328A">
        <w:rPr>
          <w:rFonts w:ascii="Cambria" w:eastAsia="Times New Roman" w:hAnsi="Cambria" w:cs="Times New Roman"/>
          <w:lang w:eastAsia="pl-PL"/>
        </w:rPr>
        <w:t xml:space="preserve"> </w:t>
      </w:r>
      <w:r w:rsidRPr="00E618DE">
        <w:rPr>
          <w:rFonts w:ascii="Cambria" w:eastAsia="Times New Roman" w:hAnsi="Cambria" w:cs="Times New Roman"/>
          <w:lang w:eastAsia="pl-PL"/>
        </w:rPr>
        <w:t xml:space="preserve"> na część 2, spełniał warunki udziału w postępowaniu i wymagania zawarte w </w:t>
      </w:r>
      <w:r w:rsidR="00C5328A">
        <w:rPr>
          <w:rFonts w:ascii="Cambria" w:eastAsia="Times New Roman" w:hAnsi="Cambria" w:cs="Times New Roman"/>
          <w:lang w:eastAsia="pl-PL"/>
        </w:rPr>
        <w:t>SWZ</w:t>
      </w:r>
      <w:r w:rsidRPr="00E618DE">
        <w:rPr>
          <w:rFonts w:ascii="Cambria" w:eastAsia="Times New Roman" w:hAnsi="Cambria" w:cs="Times New Roman"/>
          <w:lang w:eastAsia="pl-PL"/>
        </w:rPr>
        <w:t xml:space="preserve">, a jego oferta nie podlegała odrzuceniu. Zamawiający przy wyborze oferty kierował się kryterium opisanym w </w:t>
      </w:r>
      <w:r w:rsidR="00C5328A">
        <w:rPr>
          <w:rFonts w:ascii="Cambria" w:eastAsia="Times New Roman" w:hAnsi="Cambria" w:cs="Times New Roman"/>
          <w:lang w:eastAsia="pl-PL"/>
        </w:rPr>
        <w:t>SWZ</w:t>
      </w:r>
      <w:r w:rsidRPr="00E618DE">
        <w:rPr>
          <w:rFonts w:ascii="Cambria" w:eastAsia="Times New Roman" w:hAnsi="Cambria" w:cs="Times New Roman"/>
          <w:lang w:eastAsia="pl-PL"/>
        </w:rPr>
        <w:t>:</w:t>
      </w:r>
      <w:r w:rsidR="00C5328A">
        <w:rPr>
          <w:rFonts w:ascii="Cambria" w:eastAsia="Times New Roman" w:hAnsi="Cambria" w:cs="Times New Roman"/>
          <w:lang w:eastAsia="pl-PL"/>
        </w:rPr>
        <w:t>CENA</w:t>
      </w:r>
      <w:r w:rsidRPr="00E618DE">
        <w:rPr>
          <w:rFonts w:ascii="Cambria" w:eastAsia="Times New Roman" w:hAnsi="Cambria" w:cs="Times New Roman"/>
          <w:lang w:eastAsia="pl-PL"/>
        </w:rPr>
        <w:t xml:space="preserve"> – 60%, </w:t>
      </w:r>
      <w:r w:rsidR="00153A2D">
        <w:rPr>
          <w:rFonts w:ascii="Cambria" w:eastAsia="Times New Roman" w:hAnsi="Cambria" w:cs="Times New Roman"/>
          <w:lang w:eastAsia="pl-PL"/>
        </w:rPr>
        <w:t>TERMIN DOSTAWY</w:t>
      </w:r>
      <w:r w:rsidRPr="00E618DE">
        <w:rPr>
          <w:rFonts w:ascii="Cambria" w:eastAsia="Times New Roman" w:hAnsi="Cambria" w:cs="Times New Roman"/>
          <w:lang w:eastAsia="pl-PL"/>
        </w:rPr>
        <w:t xml:space="preserve"> – 40%. </w:t>
      </w:r>
    </w:p>
    <w:p w14:paraId="63393472" w14:textId="0F41E651" w:rsidR="00BC7608" w:rsidRDefault="00BC7608" w:rsidP="00BC7608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D2469">
        <w:rPr>
          <w:rFonts w:ascii="Cambria" w:eastAsia="Times New Roman" w:hAnsi="Cambria" w:cs="Times New Roman"/>
          <w:lang w:eastAsia="pl-PL"/>
        </w:rPr>
        <w:t> Zestawienie</w:t>
      </w:r>
      <w:r w:rsidRPr="00E618DE">
        <w:rPr>
          <w:rFonts w:ascii="Cambria" w:eastAsia="Times New Roman" w:hAnsi="Cambria" w:cs="Times New Roman"/>
          <w:lang w:eastAsia="pl-PL"/>
        </w:rPr>
        <w:t xml:space="preserve"> ofert złożonych w postępowaniu na część </w:t>
      </w:r>
      <w:r>
        <w:rPr>
          <w:rFonts w:ascii="Cambria" w:eastAsia="Times New Roman" w:hAnsi="Cambria" w:cs="Times New Roman"/>
          <w:lang w:eastAsia="pl-PL"/>
        </w:rPr>
        <w:t>2</w:t>
      </w:r>
      <w:r w:rsidRPr="00E618DE">
        <w:rPr>
          <w:rFonts w:ascii="Cambria" w:eastAsia="Times New Roman" w:hAnsi="Cambria" w:cs="Times New Roman"/>
          <w:lang w:eastAsia="pl-PL"/>
        </w:rPr>
        <w:t>: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111"/>
        <w:gridCol w:w="240"/>
        <w:gridCol w:w="427"/>
        <w:gridCol w:w="1664"/>
        <w:gridCol w:w="1653"/>
        <w:gridCol w:w="2010"/>
        <w:gridCol w:w="12"/>
      </w:tblGrid>
      <w:tr w:rsidR="0038502D" w:rsidRPr="00E618DE" w14:paraId="6C52ADD7" w14:textId="77777777" w:rsidTr="006A2B64">
        <w:trPr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E8C8" w14:textId="77777777" w:rsidR="0038502D" w:rsidRPr="00E618DE" w:rsidRDefault="0038502D" w:rsidP="006A2B6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2549" w14:textId="77777777" w:rsidR="0038502D" w:rsidRPr="00E618DE" w:rsidRDefault="0038502D" w:rsidP="006A2B64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392F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Ilość otrzymanych punktów</w:t>
            </w:r>
          </w:p>
        </w:tc>
      </w:tr>
      <w:tr w:rsidR="0038502D" w:rsidRPr="00E618DE" w14:paraId="7E1AF374" w14:textId="77777777" w:rsidTr="006A2B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155B" w14:textId="77777777" w:rsidR="0038502D" w:rsidRPr="00E618DE" w:rsidRDefault="0038502D" w:rsidP="006A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0E76" w14:textId="77777777" w:rsidR="0038502D" w:rsidRPr="00E618DE" w:rsidRDefault="0038502D" w:rsidP="006A2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ACDF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W kryterium cena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9EFC" w14:textId="5F55A024" w:rsidR="0038502D" w:rsidRPr="00E618DE" w:rsidRDefault="00153A2D" w:rsidP="006A2B6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W kryterium </w:t>
            </w: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F753" w14:textId="77777777" w:rsidR="0038502D" w:rsidRPr="00E618DE" w:rsidRDefault="0038502D" w:rsidP="006A2B6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8DE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Łącznie</w:t>
            </w:r>
          </w:p>
        </w:tc>
      </w:tr>
      <w:tr w:rsidR="005664B3" w:rsidRPr="00E618DE" w14:paraId="03DF4D7B" w14:textId="77777777" w:rsidTr="005664B3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B435" w14:textId="2EC001D1" w:rsidR="005664B3" w:rsidRPr="00E618DE" w:rsidRDefault="005664B3" w:rsidP="005664B3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B24E58">
              <w:t>7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5DF0" w14:textId="17127343" w:rsidR="005664B3" w:rsidRPr="00E618DE" w:rsidRDefault="005664B3" w:rsidP="005664B3">
            <w:pPr>
              <w:spacing w:after="0" w:line="240" w:lineRule="auto"/>
              <w:ind w:right="110"/>
              <w:jc w:val="center"/>
              <w:rPr>
                <w:rFonts w:ascii="Cambria" w:eastAsia="Times New Roman" w:hAnsi="Cambria" w:cs="Times New Roman"/>
                <w:szCs w:val="18"/>
                <w:lang w:eastAsia="pl-PL"/>
              </w:rPr>
            </w:pPr>
            <w:r w:rsidRPr="00B24E58">
              <w:t>iCOD.pl Sp. z o.o. ul. Grażyńskiego 51, 43-300 Bielsko-Biała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911B" w14:textId="06922C3E" w:rsidR="005664B3" w:rsidRPr="00E618DE" w:rsidRDefault="005664B3" w:rsidP="005664B3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t>40,64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BF9B" w14:textId="57AB5FD0" w:rsidR="005664B3" w:rsidRPr="00E618DE" w:rsidRDefault="005664B3" w:rsidP="005664B3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B24E58">
              <w:t>40,00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6E76" w14:textId="1C1F6751" w:rsidR="005664B3" w:rsidRPr="00E618DE" w:rsidRDefault="005664B3" w:rsidP="005664B3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t>80,64</w:t>
            </w:r>
          </w:p>
        </w:tc>
      </w:tr>
      <w:tr w:rsidR="005664B3" w:rsidRPr="00E618DE" w14:paraId="1B8AE875" w14:textId="77777777" w:rsidTr="005664B3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00FC" w14:textId="2A8B4AC3" w:rsidR="005664B3" w:rsidRDefault="005664B3" w:rsidP="005664B3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B42929">
              <w:t>9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C3BC" w14:textId="3CBFF222" w:rsidR="005664B3" w:rsidRDefault="005664B3" w:rsidP="005664B3">
            <w:pPr>
              <w:spacing w:after="0" w:line="240" w:lineRule="auto"/>
              <w:ind w:right="110"/>
              <w:jc w:val="center"/>
            </w:pPr>
            <w:r w:rsidRPr="00B42929">
              <w:t>BCODERS Spółka Akcyjna, ul. Owczarska 7, 01-351 Warszawa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C6A8" w14:textId="183711CB" w:rsidR="005664B3" w:rsidRDefault="005664B3" w:rsidP="005664B3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t>35,24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0030" w14:textId="4FE07835" w:rsidR="005664B3" w:rsidRDefault="005664B3" w:rsidP="005664B3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B42929">
              <w:t>40,00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ED28" w14:textId="58EFBF68" w:rsidR="005664B3" w:rsidRDefault="005664B3" w:rsidP="005664B3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t>75,24</w:t>
            </w:r>
          </w:p>
        </w:tc>
      </w:tr>
      <w:tr w:rsidR="005664B3" w:rsidRPr="00E618DE" w14:paraId="39270C5F" w14:textId="77777777" w:rsidTr="005664B3">
        <w:trPr>
          <w:trHeight w:val="120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5577" w14:textId="4F1BFA5E" w:rsidR="005664B3" w:rsidRDefault="005664B3" w:rsidP="005664B3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B42929">
              <w:t>10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8ECC" w14:textId="7F60D0AB" w:rsidR="005664B3" w:rsidRPr="00B07F01" w:rsidRDefault="005664B3" w:rsidP="005664B3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B42929">
              <w:t xml:space="preserve">INFOS SYSTEMY KOMPUTEROWE Jacek </w:t>
            </w:r>
            <w:proofErr w:type="spellStart"/>
            <w:r w:rsidRPr="00B42929">
              <w:t>Kiełbratowski</w:t>
            </w:r>
            <w:proofErr w:type="spellEnd"/>
            <w:r w:rsidRPr="00B42929">
              <w:t xml:space="preserve"> ul. Jagiellońska 8, 80-371 Gdańsk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0D6B" w14:textId="40323F3C" w:rsidR="005664B3" w:rsidRDefault="005664B3" w:rsidP="005664B3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B42929">
              <w:t>60,00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6529" w14:textId="62B0B83D" w:rsidR="005664B3" w:rsidRDefault="005664B3" w:rsidP="005664B3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B42929">
              <w:t>40,00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C4F0" w14:textId="3098D507" w:rsidR="005664B3" w:rsidRDefault="005664B3" w:rsidP="005664B3">
            <w:pPr>
              <w:spacing w:before="100" w:beforeAutospacing="1" w:after="12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B42929">
              <w:t>100,00</w:t>
            </w:r>
          </w:p>
        </w:tc>
      </w:tr>
      <w:tr w:rsidR="00153A2D" w:rsidRPr="00434ABB" w14:paraId="6670A6B0" w14:textId="77777777" w:rsidTr="006A2B6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10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E41B" w14:textId="77777777" w:rsidR="00153A2D" w:rsidRPr="00434ABB" w:rsidRDefault="00153A2D" w:rsidP="006A2B6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 wykluczonych z postępowania</w:t>
            </w:r>
          </w:p>
        </w:tc>
      </w:tr>
      <w:tr w:rsidR="00153A2D" w:rsidRPr="00434ABB" w14:paraId="70D1488A" w14:textId="77777777" w:rsidTr="006A2B6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A7B3" w14:textId="77777777" w:rsidR="00153A2D" w:rsidRPr="00434ABB" w:rsidRDefault="00153A2D" w:rsidP="006A2B6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37DF" w14:textId="77777777" w:rsidR="00153A2D" w:rsidRPr="00434ABB" w:rsidRDefault="00153A2D" w:rsidP="006A2B6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Uzasadnienie faktyczne i prawne wykluczenia</w:t>
            </w:r>
          </w:p>
        </w:tc>
      </w:tr>
      <w:tr w:rsidR="00153A2D" w:rsidRPr="00434ABB" w14:paraId="5B6DE21E" w14:textId="77777777" w:rsidTr="006A2B6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D0DE" w14:textId="77777777" w:rsidR="00153A2D" w:rsidRPr="00434ABB" w:rsidRDefault="00153A2D" w:rsidP="006A2B64">
            <w:pPr>
              <w:spacing w:after="0" w:line="240" w:lineRule="auto"/>
              <w:ind w:right="110"/>
              <w:jc w:val="center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9C81" w14:textId="77777777" w:rsidR="00153A2D" w:rsidRPr="00434ABB" w:rsidRDefault="00153A2D" w:rsidP="006A2B64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  <w:lang w:eastAsia="pl-PL"/>
              </w:rPr>
            </w:pPr>
          </w:p>
        </w:tc>
      </w:tr>
      <w:tr w:rsidR="00153A2D" w:rsidRPr="00434ABB" w14:paraId="0F131B62" w14:textId="77777777" w:rsidTr="006A2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jc w:val="center"/>
        </w:trPr>
        <w:tc>
          <w:tcPr>
            <w:tcW w:w="10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9043" w14:textId="77777777" w:rsidR="00153A2D" w:rsidRPr="00434ABB" w:rsidRDefault="00153A2D" w:rsidP="006A2B6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color w:val="548DD4"/>
                <w:sz w:val="20"/>
                <w:szCs w:val="20"/>
                <w:lang w:eastAsia="pl-PL"/>
              </w:rPr>
              <w:t>Informacja o wykonawcach, których oferty zostały odrzucone</w:t>
            </w:r>
          </w:p>
        </w:tc>
      </w:tr>
      <w:tr w:rsidR="00153A2D" w:rsidRPr="00434ABB" w14:paraId="088F7D89" w14:textId="77777777" w:rsidTr="006A2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jc w:val="center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2530" w14:textId="77777777" w:rsidR="00153A2D" w:rsidRPr="00434ABB" w:rsidRDefault="00153A2D" w:rsidP="006A2B6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Nazwa (firmy), adres i siedziba Wykonawcy</w:t>
            </w:r>
          </w:p>
        </w:tc>
        <w:tc>
          <w:tcPr>
            <w:tcW w:w="5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912F" w14:textId="77777777" w:rsidR="00153A2D" w:rsidRPr="00434ABB" w:rsidRDefault="00153A2D" w:rsidP="006A2B64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434ABB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Uzasadnienie faktyczne i prawne odrzucenia </w:t>
            </w:r>
          </w:p>
        </w:tc>
      </w:tr>
      <w:tr w:rsidR="00C132F9" w:rsidRPr="0054446E" w14:paraId="7FE74170" w14:textId="77777777" w:rsidTr="00566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" w:type="dxa"/>
          <w:jc w:val="center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986B" w14:textId="58D2FC5C" w:rsidR="00C132F9" w:rsidRPr="0057162C" w:rsidRDefault="005664B3" w:rsidP="005664B3">
            <w:pPr>
              <w:spacing w:after="0"/>
              <w:jc w:val="center"/>
            </w:pPr>
            <w:r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5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44AB" w14:textId="008ECB82" w:rsidR="00C132F9" w:rsidRPr="0054446E" w:rsidRDefault="00C132F9" w:rsidP="00CA7A8E">
            <w:pPr>
              <w:spacing w:after="0"/>
              <w:rPr>
                <w:rFonts w:ascii="Cambria" w:eastAsia="Times New Roman" w:hAnsi="Cambria"/>
                <w:bCs/>
                <w:sz w:val="20"/>
                <w:szCs w:val="24"/>
                <w:lang w:eastAsia="pl-PL"/>
              </w:rPr>
            </w:pPr>
          </w:p>
        </w:tc>
      </w:tr>
    </w:tbl>
    <w:p w14:paraId="76A16FF5" w14:textId="135AAA68" w:rsidR="005664B3" w:rsidRPr="00E618DE" w:rsidRDefault="005664B3" w:rsidP="005664B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b/>
          <w:sz w:val="19"/>
          <w:szCs w:val="24"/>
          <w:lang w:eastAsia="pl-PL"/>
        </w:rPr>
        <w:t xml:space="preserve">WYBÓR  NAJKORZYSTNIEJSZEJ OFERTY dla części </w:t>
      </w:r>
      <w:r>
        <w:rPr>
          <w:rFonts w:ascii="Cambria" w:eastAsia="Times New Roman" w:hAnsi="Cambria" w:cs="Times New Roman"/>
          <w:b/>
          <w:sz w:val="19"/>
          <w:szCs w:val="24"/>
          <w:lang w:eastAsia="pl-PL"/>
        </w:rPr>
        <w:t>3</w:t>
      </w:r>
    </w:p>
    <w:p w14:paraId="1DD96C2E" w14:textId="77777777" w:rsidR="005664B3" w:rsidRDefault="005664B3" w:rsidP="005664B3">
      <w:pPr>
        <w:rPr>
          <w:rFonts w:ascii="Cambria" w:hAnsi="Cambria"/>
          <w:b/>
          <w:bCs/>
        </w:rPr>
      </w:pPr>
      <w:r w:rsidRPr="001829A7">
        <w:rPr>
          <w:rFonts w:ascii="Cambria" w:hAnsi="Cambria"/>
          <w:b/>
          <w:bCs/>
        </w:rPr>
        <w:t xml:space="preserve">Część 3 - Dostawa kserokopiarki – 1 </w:t>
      </w:r>
      <w:proofErr w:type="spellStart"/>
      <w:r w:rsidRPr="001829A7">
        <w:rPr>
          <w:rFonts w:ascii="Cambria" w:hAnsi="Cambria"/>
          <w:b/>
          <w:bCs/>
        </w:rPr>
        <w:t>szt</w:t>
      </w:r>
      <w:proofErr w:type="spellEnd"/>
    </w:p>
    <w:p w14:paraId="7FB13FA3" w14:textId="2EA3E439" w:rsidR="005664B3" w:rsidRPr="00C5328A" w:rsidRDefault="005664B3" w:rsidP="005664B3">
      <w:pPr>
        <w:keepNext/>
        <w:keepLines/>
        <w:spacing w:before="200"/>
        <w:jc w:val="both"/>
        <w:outlineLvl w:val="1"/>
        <w:rPr>
          <w:rFonts w:ascii="Cambria" w:eastAsia="Times New Roman" w:hAnsi="Cambria" w:cs="Times New Roman"/>
          <w:lang w:eastAsia="pl-PL"/>
        </w:rPr>
      </w:pPr>
      <w:r w:rsidRPr="00C5328A">
        <w:rPr>
          <w:rFonts w:ascii="Cambria" w:eastAsia="Times New Roman" w:hAnsi="Cambria"/>
          <w:lang w:eastAsia="pl-PL"/>
        </w:rPr>
        <w:t xml:space="preserve">W przedmiotowym postępowaniu, dla części nr </w:t>
      </w:r>
      <w:r w:rsidR="004430F7">
        <w:rPr>
          <w:rFonts w:ascii="Cambria" w:eastAsia="Times New Roman" w:hAnsi="Cambria"/>
          <w:lang w:eastAsia="pl-PL"/>
        </w:rPr>
        <w:t>3</w:t>
      </w:r>
      <w:r w:rsidRPr="00C5328A">
        <w:rPr>
          <w:rFonts w:ascii="Cambria" w:eastAsia="Times New Roman" w:hAnsi="Cambria"/>
          <w:lang w:eastAsia="pl-PL"/>
        </w:rPr>
        <w:t xml:space="preserve"> w świetle treści art. </w:t>
      </w:r>
      <w:r>
        <w:rPr>
          <w:rFonts w:ascii="Cambria" w:eastAsia="Times New Roman" w:hAnsi="Cambria"/>
          <w:lang w:eastAsia="pl-PL"/>
        </w:rPr>
        <w:t>239</w:t>
      </w:r>
      <w:r w:rsidRPr="00C5328A">
        <w:rPr>
          <w:rFonts w:ascii="Cambria" w:eastAsia="Times New Roman" w:hAnsi="Cambria"/>
          <w:lang w:eastAsia="pl-PL"/>
        </w:rPr>
        <w:t xml:space="preserve"> ust. 1 ustawy została uznana i wybrana oferta nr </w:t>
      </w:r>
      <w:r>
        <w:rPr>
          <w:rFonts w:ascii="Cambria" w:eastAsia="Times New Roman" w:hAnsi="Cambria"/>
          <w:lang w:eastAsia="pl-PL"/>
        </w:rPr>
        <w:t>2</w:t>
      </w:r>
      <w:r w:rsidRPr="00C5328A">
        <w:rPr>
          <w:rFonts w:ascii="Cambria" w:eastAsia="Times New Roman" w:hAnsi="Cambria"/>
          <w:lang w:eastAsia="pl-PL"/>
        </w:rPr>
        <w:t xml:space="preserve"> złożona przez:</w:t>
      </w:r>
    </w:p>
    <w:p w14:paraId="478716EB" w14:textId="77777777" w:rsidR="005664B3" w:rsidRPr="005664B3" w:rsidRDefault="005664B3" w:rsidP="005664B3">
      <w:pPr>
        <w:spacing w:before="100" w:beforeAutospacing="1" w:after="100" w:afterAutospacing="1" w:line="240" w:lineRule="auto"/>
        <w:ind w:left="851" w:hanging="851"/>
        <w:jc w:val="center"/>
        <w:rPr>
          <w:rFonts w:ascii="Cambria" w:eastAsia="Times New Roman" w:hAnsi="Cambria" w:cs="Times New Roman"/>
          <w:iCs/>
          <w:lang w:eastAsia="pl-PL"/>
        </w:rPr>
      </w:pPr>
      <w:r w:rsidRPr="005664B3">
        <w:rPr>
          <w:rFonts w:ascii="Cambria" w:eastAsia="Times New Roman" w:hAnsi="Cambria" w:cs="Times New Roman"/>
          <w:iCs/>
          <w:lang w:eastAsia="pl-PL"/>
        </w:rPr>
        <w:t>TECHNO-BIURO JANUSZ GOLLA NAPRAWA-SPRZEDAŻ MASZYN I AST.BIUROWYCH</w:t>
      </w:r>
    </w:p>
    <w:p w14:paraId="76E84863" w14:textId="2487041F" w:rsidR="005664B3" w:rsidRPr="005664B3" w:rsidRDefault="005664B3" w:rsidP="005664B3">
      <w:pPr>
        <w:spacing w:before="100" w:beforeAutospacing="1" w:after="100" w:afterAutospacing="1" w:line="240" w:lineRule="auto"/>
        <w:ind w:left="851" w:hanging="851"/>
        <w:jc w:val="center"/>
        <w:rPr>
          <w:rFonts w:ascii="Cambria" w:eastAsia="Times New Roman" w:hAnsi="Cambria" w:cs="Times New Roman"/>
          <w:iCs/>
          <w:lang w:eastAsia="pl-PL"/>
        </w:rPr>
      </w:pPr>
      <w:r w:rsidRPr="005664B3">
        <w:rPr>
          <w:rFonts w:ascii="Cambria" w:eastAsia="Times New Roman" w:hAnsi="Cambria" w:cs="Times New Roman"/>
          <w:iCs/>
          <w:lang w:eastAsia="pl-PL"/>
        </w:rPr>
        <w:t>3 Maja 8, 84-200 Wejherowo</w:t>
      </w:r>
    </w:p>
    <w:p w14:paraId="373E54B7" w14:textId="74BFA34A" w:rsidR="005664B3" w:rsidRDefault="005664B3" w:rsidP="005664B3">
      <w:pPr>
        <w:spacing w:before="100" w:beforeAutospacing="1" w:after="100" w:afterAutospacing="1" w:line="240" w:lineRule="auto"/>
        <w:ind w:left="851" w:hanging="851"/>
        <w:jc w:val="both"/>
        <w:rPr>
          <w:rFonts w:ascii="Cambria" w:eastAsia="Times New Roman" w:hAnsi="Cambria" w:cs="Times New Roman"/>
          <w:lang w:eastAsia="pl-PL"/>
        </w:rPr>
      </w:pPr>
      <w:r w:rsidRPr="00E618DE">
        <w:rPr>
          <w:rFonts w:ascii="Cambria" w:eastAsia="Times New Roman" w:hAnsi="Cambria" w:cs="Times New Roman"/>
          <w:i/>
          <w:u w:val="single"/>
          <w:lang w:eastAsia="pl-PL"/>
        </w:rPr>
        <w:t>Uzasadnienie wyboru:</w:t>
      </w:r>
      <w:r w:rsidRPr="00E618DE">
        <w:rPr>
          <w:rFonts w:ascii="Cambria" w:eastAsia="Times New Roman" w:hAnsi="Cambria" w:cs="Times New Roman"/>
          <w:lang w:eastAsia="pl-PL"/>
        </w:rPr>
        <w:t xml:space="preserve"> </w:t>
      </w:r>
    </w:p>
    <w:p w14:paraId="6D44BA82" w14:textId="0679F12D" w:rsidR="005664B3" w:rsidRPr="00E618DE" w:rsidRDefault="005664B3" w:rsidP="005664B3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E618DE">
        <w:rPr>
          <w:rFonts w:ascii="Cambria" w:eastAsia="Times New Roman" w:hAnsi="Cambria" w:cs="Times New Roman"/>
          <w:lang w:eastAsia="pl-PL"/>
        </w:rPr>
        <w:t xml:space="preserve">Wykonawca, który złożył ofertę nr </w:t>
      </w:r>
      <w:r>
        <w:rPr>
          <w:rFonts w:ascii="Cambria" w:eastAsia="Times New Roman" w:hAnsi="Cambria" w:cs="Times New Roman"/>
          <w:lang w:eastAsia="pl-PL"/>
        </w:rPr>
        <w:t xml:space="preserve">2 </w:t>
      </w:r>
      <w:r w:rsidRPr="00E618DE">
        <w:rPr>
          <w:rFonts w:ascii="Cambria" w:eastAsia="Times New Roman" w:hAnsi="Cambria" w:cs="Times New Roman"/>
          <w:lang w:eastAsia="pl-PL"/>
        </w:rPr>
        <w:t xml:space="preserve"> na część </w:t>
      </w:r>
      <w:r>
        <w:rPr>
          <w:rFonts w:ascii="Cambria" w:eastAsia="Times New Roman" w:hAnsi="Cambria" w:cs="Times New Roman"/>
          <w:lang w:eastAsia="pl-PL"/>
        </w:rPr>
        <w:t>3</w:t>
      </w:r>
      <w:r w:rsidRPr="00E618DE">
        <w:rPr>
          <w:rFonts w:ascii="Cambria" w:eastAsia="Times New Roman" w:hAnsi="Cambria" w:cs="Times New Roman"/>
          <w:lang w:eastAsia="pl-PL"/>
        </w:rPr>
        <w:t>, spełniał warunki udziału w postępowaniu i wymagania zawarte w </w:t>
      </w:r>
      <w:r>
        <w:rPr>
          <w:rFonts w:ascii="Cambria" w:eastAsia="Times New Roman" w:hAnsi="Cambria" w:cs="Times New Roman"/>
          <w:lang w:eastAsia="pl-PL"/>
        </w:rPr>
        <w:t>SWZ</w:t>
      </w:r>
      <w:r w:rsidRPr="00E618DE">
        <w:rPr>
          <w:rFonts w:ascii="Cambria" w:eastAsia="Times New Roman" w:hAnsi="Cambria" w:cs="Times New Roman"/>
          <w:lang w:eastAsia="pl-PL"/>
        </w:rPr>
        <w:t xml:space="preserve">, a jego oferta nie podlegała odrzuceniu. Zamawiający przy wyborze oferty kierował się kryterium opisanym w </w:t>
      </w:r>
      <w:r>
        <w:rPr>
          <w:rFonts w:ascii="Cambria" w:eastAsia="Times New Roman" w:hAnsi="Cambria" w:cs="Times New Roman"/>
          <w:lang w:eastAsia="pl-PL"/>
        </w:rPr>
        <w:t>SWZ</w:t>
      </w:r>
      <w:r w:rsidRPr="00E618DE">
        <w:rPr>
          <w:rFonts w:ascii="Cambria" w:eastAsia="Times New Roman" w:hAnsi="Cambria" w:cs="Times New Roman"/>
          <w:lang w:eastAsia="pl-PL"/>
        </w:rPr>
        <w:t>:</w:t>
      </w:r>
      <w:r>
        <w:rPr>
          <w:rFonts w:ascii="Cambria" w:eastAsia="Times New Roman" w:hAnsi="Cambria" w:cs="Times New Roman"/>
          <w:lang w:eastAsia="pl-PL"/>
        </w:rPr>
        <w:t>CENA</w:t>
      </w:r>
      <w:r w:rsidRPr="00E618DE">
        <w:rPr>
          <w:rFonts w:ascii="Cambria" w:eastAsia="Times New Roman" w:hAnsi="Cambria" w:cs="Times New Roman"/>
          <w:lang w:eastAsia="pl-PL"/>
        </w:rPr>
        <w:t xml:space="preserve"> – 60%, </w:t>
      </w:r>
      <w:r>
        <w:rPr>
          <w:rFonts w:ascii="Cambria" w:eastAsia="Times New Roman" w:hAnsi="Cambria" w:cs="Times New Roman"/>
          <w:lang w:eastAsia="pl-PL"/>
        </w:rPr>
        <w:t>TERMIN DOSTAWY</w:t>
      </w:r>
      <w:r w:rsidRPr="00E618DE">
        <w:rPr>
          <w:rFonts w:ascii="Cambria" w:eastAsia="Times New Roman" w:hAnsi="Cambria" w:cs="Times New Roman"/>
          <w:lang w:eastAsia="pl-PL"/>
        </w:rPr>
        <w:t xml:space="preserve"> – 40%. </w:t>
      </w:r>
    </w:p>
    <w:p w14:paraId="523CBAD5" w14:textId="30A8291B" w:rsidR="002C0603" w:rsidRDefault="00BC7608" w:rsidP="005664B3">
      <w:pPr>
        <w:spacing w:before="100" w:beforeAutospacing="1" w:after="100" w:afterAutospacing="1" w:line="276" w:lineRule="auto"/>
        <w:jc w:val="both"/>
      </w:pPr>
      <w:r w:rsidRPr="00E618DE">
        <w:rPr>
          <w:rFonts w:ascii="Cambria" w:eastAsia="Times New Roman" w:hAnsi="Cambria" w:cs="Times New Roman"/>
          <w:lang w:eastAsia="pl-PL"/>
        </w:rPr>
        <w:t> </w:t>
      </w:r>
      <w:r w:rsidRPr="00E618DE">
        <w:rPr>
          <w:rFonts w:ascii="Cambria" w:eastAsia="Times New Roman" w:hAnsi="Cambria" w:cs="Times New Roman"/>
          <w:b/>
          <w:lang w:eastAsia="pl-PL"/>
        </w:rPr>
        <w:t>Jednocześnie informujemy, iż termin podpisania umowy przypada na 6 dzień po otrzymaniu informacji o wyborze najkorzystniejszej oferty.</w:t>
      </w:r>
    </w:p>
    <w:sectPr w:rsidR="002C0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A889" w14:textId="77777777" w:rsidR="00A94432" w:rsidRDefault="00A94432">
      <w:pPr>
        <w:spacing w:after="0" w:line="240" w:lineRule="auto"/>
      </w:pPr>
      <w:r>
        <w:separator/>
      </w:r>
    </w:p>
  </w:endnote>
  <w:endnote w:type="continuationSeparator" w:id="0">
    <w:p w14:paraId="39045A64" w14:textId="77777777" w:rsidR="00A94432" w:rsidRDefault="00A94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5952" w14:textId="77777777" w:rsidR="00A94432" w:rsidRDefault="00A94432">
      <w:pPr>
        <w:spacing w:after="0" w:line="240" w:lineRule="auto"/>
      </w:pPr>
      <w:r>
        <w:separator/>
      </w:r>
    </w:p>
  </w:footnote>
  <w:footnote w:type="continuationSeparator" w:id="0">
    <w:p w14:paraId="47EFC54D" w14:textId="77777777" w:rsidR="00A94432" w:rsidRDefault="00A94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71717"/>
    <w:multiLevelType w:val="hybridMultilevel"/>
    <w:tmpl w:val="DF2AE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08"/>
    <w:rsid w:val="00033652"/>
    <w:rsid w:val="00040B3D"/>
    <w:rsid w:val="00045FB7"/>
    <w:rsid w:val="00083955"/>
    <w:rsid w:val="000B310F"/>
    <w:rsid w:val="000C7B01"/>
    <w:rsid w:val="000D2469"/>
    <w:rsid w:val="00126641"/>
    <w:rsid w:val="00153A2D"/>
    <w:rsid w:val="001D1689"/>
    <w:rsid w:val="002063DA"/>
    <w:rsid w:val="002108AC"/>
    <w:rsid w:val="002475E9"/>
    <w:rsid w:val="002516B7"/>
    <w:rsid w:val="002609F0"/>
    <w:rsid w:val="002A4278"/>
    <w:rsid w:val="002C0603"/>
    <w:rsid w:val="00304B3F"/>
    <w:rsid w:val="00360675"/>
    <w:rsid w:val="0038502D"/>
    <w:rsid w:val="00395CA4"/>
    <w:rsid w:val="003C3AEF"/>
    <w:rsid w:val="004430F7"/>
    <w:rsid w:val="0049744B"/>
    <w:rsid w:val="004C2F38"/>
    <w:rsid w:val="005314D7"/>
    <w:rsid w:val="005551D4"/>
    <w:rsid w:val="005664B3"/>
    <w:rsid w:val="0057162C"/>
    <w:rsid w:val="005B0BF3"/>
    <w:rsid w:val="006F6C86"/>
    <w:rsid w:val="007462E2"/>
    <w:rsid w:val="008376C3"/>
    <w:rsid w:val="0085592E"/>
    <w:rsid w:val="008E473A"/>
    <w:rsid w:val="009A0E4F"/>
    <w:rsid w:val="009A5AEB"/>
    <w:rsid w:val="009B3B6B"/>
    <w:rsid w:val="009D130B"/>
    <w:rsid w:val="009D5F05"/>
    <w:rsid w:val="009E7F7E"/>
    <w:rsid w:val="00A726BD"/>
    <w:rsid w:val="00A94432"/>
    <w:rsid w:val="00AB108C"/>
    <w:rsid w:val="00B062F7"/>
    <w:rsid w:val="00B276D7"/>
    <w:rsid w:val="00BC7608"/>
    <w:rsid w:val="00C132F9"/>
    <w:rsid w:val="00C31C8F"/>
    <w:rsid w:val="00C5328A"/>
    <w:rsid w:val="00C9486F"/>
    <w:rsid w:val="00D73CDA"/>
    <w:rsid w:val="00EA4E6B"/>
    <w:rsid w:val="00EA660A"/>
    <w:rsid w:val="00EF2583"/>
    <w:rsid w:val="00F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C54B1"/>
  <w15:chartTrackingRefBased/>
  <w15:docId w15:val="{9468A8D3-476A-47A4-AC2B-0591F246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7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608"/>
  </w:style>
  <w:style w:type="paragraph" w:styleId="Akapitzlist">
    <w:name w:val="List Paragraph"/>
    <w:basedOn w:val="Normalny"/>
    <w:link w:val="AkapitzlistZnak"/>
    <w:uiPriority w:val="34"/>
    <w:qFormat/>
    <w:rsid w:val="00BC76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BC760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3D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8E4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7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6D7"/>
  </w:style>
  <w:style w:type="character" w:styleId="Hipercze">
    <w:name w:val="Hyperlink"/>
    <w:basedOn w:val="Domylnaczcionkaakapitu"/>
    <w:uiPriority w:val="99"/>
    <w:semiHidden/>
    <w:unhideWhenUsed/>
    <w:rsid w:val="00C31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683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W przedmiotowym postępowaniu, dla części nr 2 w świetle treści art. 239 ust. 1 u</vt:lpstr>
      <vt:lpstr>    PHU „ BMS” Sp. J.Z Bielecki,</vt:lpstr>
      <vt:lpstr>    ul. Staszica 22,</vt:lpstr>
      <vt:lpstr>    82-500 Kwidzyn</vt:lpstr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Pirycka</dc:creator>
  <cp:keywords/>
  <dc:description/>
  <cp:lastModifiedBy>Pirycka</cp:lastModifiedBy>
  <cp:revision>3</cp:revision>
  <cp:lastPrinted>2020-06-05T10:11:00Z</cp:lastPrinted>
  <dcterms:created xsi:type="dcterms:W3CDTF">2021-08-18T07:17:00Z</dcterms:created>
  <dcterms:modified xsi:type="dcterms:W3CDTF">2021-08-19T11:06:00Z</dcterms:modified>
</cp:coreProperties>
</file>