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6A40D840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6F32FBD6" w14:textId="77777777" w:rsidR="004D16C7" w:rsidRDefault="007D0222" w:rsidP="004D16C7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D16C7" w:rsidRPr="004D16C7">
        <w:rPr>
          <w:rFonts w:ascii="Arial" w:hAnsi="Arial" w:cs="Arial"/>
          <w:b/>
          <w:bCs/>
          <w:sz w:val="20"/>
          <w:szCs w:val="20"/>
        </w:rPr>
        <w:t xml:space="preserve">Przeprowadzenie szkolenia z zakresu komunikacji dla pracowników Wydziału Matematyki i Nauk Informacyjnych, </w:t>
      </w:r>
      <w:r w:rsidR="004D16C7" w:rsidRPr="004D16C7">
        <w:rPr>
          <w:rFonts w:ascii="Arial" w:hAnsi="Arial" w:cs="Arial"/>
          <w:b/>
          <w:sz w:val="20"/>
          <w:szCs w:val="20"/>
        </w:rPr>
        <w:t xml:space="preserve">znak sprawy </w:t>
      </w:r>
      <w:bookmarkStart w:id="0" w:name="_Hlk80780365"/>
      <w:proofErr w:type="spellStart"/>
      <w:r w:rsidR="004D16C7" w:rsidRPr="004D16C7">
        <w:rPr>
          <w:rFonts w:ascii="Arial" w:hAnsi="Arial" w:cs="Arial"/>
          <w:b/>
          <w:sz w:val="20"/>
          <w:szCs w:val="20"/>
        </w:rPr>
        <w:t>WMiNI</w:t>
      </w:r>
      <w:proofErr w:type="spellEnd"/>
      <w:r w:rsidR="004D16C7" w:rsidRPr="004D16C7">
        <w:rPr>
          <w:rFonts w:ascii="Arial" w:hAnsi="Arial" w:cs="Arial"/>
          <w:b/>
          <w:sz w:val="20"/>
          <w:szCs w:val="20"/>
        </w:rPr>
        <w:t>/PP-03/202</w:t>
      </w:r>
      <w:bookmarkEnd w:id="0"/>
      <w:r w:rsidR="004D16C7" w:rsidRPr="004D16C7">
        <w:rPr>
          <w:rFonts w:ascii="Arial" w:hAnsi="Arial" w:cs="Arial"/>
          <w:b/>
          <w:sz w:val="20"/>
          <w:szCs w:val="20"/>
        </w:rPr>
        <w:t>2</w:t>
      </w:r>
    </w:p>
    <w:p w14:paraId="1D26E738" w14:textId="689DEE85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4943753A" w14:textId="08772EEA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="00A70893">
        <w:rPr>
          <w:rFonts w:ascii="Arial" w:hAnsi="Arial" w:cs="Arial"/>
          <w:sz w:val="20"/>
          <w:szCs w:val="20"/>
          <w:lang w:val="pl-PL"/>
        </w:rPr>
        <w:t xml:space="preserve"> </w:t>
      </w:r>
      <w:r w:rsidR="00A70893" w:rsidRPr="00A70893">
        <w:rPr>
          <w:rFonts w:ascii="Arial" w:hAnsi="Arial" w:cs="Arial"/>
          <w:bCs/>
          <w:i/>
          <w:sz w:val="20"/>
          <w:szCs w:val="20"/>
        </w:rPr>
        <w:t>Przeprowadzenie szkolenia z zakresu komunikacji dla pracowników Wydziału Matematyki i Nauk Informacyjnych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</w:t>
      </w:r>
      <w:r w:rsidR="00A70893" w:rsidRPr="00A70893">
        <w:rPr>
          <w:rFonts w:ascii="Arial" w:hAnsi="Arial" w:cs="Arial"/>
          <w:sz w:val="20"/>
          <w:szCs w:val="20"/>
        </w:rPr>
        <w:t xml:space="preserve">Opisie przedmiotu zamówienia </w:t>
      </w:r>
      <w:r w:rsidR="003257D2" w:rsidRPr="003257D2">
        <w:rPr>
          <w:rFonts w:ascii="Arial" w:hAnsi="Arial" w:cs="Arial"/>
          <w:sz w:val="20"/>
          <w:szCs w:val="20"/>
        </w:rPr>
        <w:t xml:space="preserve">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bookmarkStart w:id="1" w:name="_GoBack"/>
      <w:bookmarkEnd w:id="1"/>
    </w:p>
    <w:p w14:paraId="27AD2AB1" w14:textId="55C21636" w:rsidR="007232F0" w:rsidRPr="005C0FE8" w:rsidRDefault="007D0222" w:rsidP="005C0FE8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57CCEB7B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</w:t>
      </w:r>
      <w:r w:rsidRPr="00AF249F">
        <w:rPr>
          <w:rFonts w:ascii="Arial" w:hAnsi="Arial" w:cs="Arial"/>
          <w:bCs/>
          <w:sz w:val="20"/>
          <w:szCs w:val="20"/>
        </w:rPr>
        <w:t>j</w:t>
      </w:r>
      <w:r w:rsidR="00E03809" w:rsidRPr="00AF249F">
        <w:rPr>
          <w:rFonts w:ascii="Arial" w:hAnsi="Arial" w:cs="Arial"/>
          <w:bCs/>
          <w:sz w:val="20"/>
          <w:szCs w:val="20"/>
        </w:rPr>
        <w:t>:</w:t>
      </w:r>
    </w:p>
    <w:p w14:paraId="2B983E8A" w14:textId="5AFA29B1" w:rsidR="00050C1E" w:rsidRPr="00914F62" w:rsidRDefault="00050C1E" w:rsidP="00050C1E">
      <w:pPr>
        <w:widowControl/>
        <w:adjustRightInd/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1418"/>
        <w:gridCol w:w="1135"/>
        <w:gridCol w:w="1274"/>
        <w:gridCol w:w="852"/>
        <w:gridCol w:w="709"/>
        <w:gridCol w:w="1339"/>
      </w:tblGrid>
      <w:tr w:rsidR="00050C1E" w14:paraId="4C7417C9" w14:textId="77777777" w:rsidTr="007C24A5">
        <w:trPr>
          <w:trHeight w:val="59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3ECB5" w14:textId="77777777" w:rsidR="00050C1E" w:rsidRPr="007C24A5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7C24A5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Przedmiot zamówienia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BC948D" w14:textId="77777777" w:rsidR="00050C1E" w:rsidRPr="007C24A5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7C24A5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Cena netto</w:t>
            </w:r>
          </w:p>
          <w:p w14:paraId="569BB2EC" w14:textId="77777777" w:rsidR="00050C1E" w:rsidRPr="007C24A5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7C24A5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za osobę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2BEF70" w14:textId="77777777" w:rsidR="00050C1E" w:rsidRPr="007C24A5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7C24A5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t>Liczba uczestników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D5E26" w14:textId="77777777" w:rsidR="00050C1E" w:rsidRPr="007C24A5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7C24A5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Wartość netto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1B610" w14:textId="55B47900" w:rsidR="00050C1E" w:rsidRPr="007C24A5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  <w:vertAlign w:val="superscript"/>
              </w:rPr>
            </w:pPr>
            <w:r w:rsidRPr="007C24A5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t>Stawka VAT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9270FC" w14:textId="77777777" w:rsidR="00050C1E" w:rsidRPr="007C24A5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7C24A5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Kwota VAT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53FFA" w14:textId="77777777" w:rsidR="00050C1E" w:rsidRPr="007C24A5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7C24A5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Wartość brutto</w:t>
            </w:r>
          </w:p>
        </w:tc>
      </w:tr>
      <w:tr w:rsidR="00050C1E" w14:paraId="1478ECEC" w14:textId="77777777" w:rsidTr="007C24A5">
        <w:trPr>
          <w:trHeight w:val="21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C15C2E" w14:textId="77777777" w:rsidR="00050C1E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FA023D" w14:textId="77777777" w:rsidR="00050C1E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4BA79" w14:textId="77777777" w:rsidR="00050C1E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28567" w14:textId="77777777" w:rsidR="00050C1E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4AB44" w14:textId="77777777" w:rsidR="00050C1E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B2A4B" w14:textId="77777777" w:rsidR="00050C1E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249E0" w14:textId="77777777" w:rsidR="00050C1E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7=4+5</w:t>
            </w:r>
          </w:p>
        </w:tc>
      </w:tr>
      <w:tr w:rsidR="00050C1E" w14:paraId="1D5602E5" w14:textId="77777777" w:rsidTr="00A3701E">
        <w:trPr>
          <w:trHeight w:val="505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5C557" w14:textId="3E2B377A" w:rsidR="00050C1E" w:rsidRPr="0090613F" w:rsidRDefault="00050C1E" w:rsidP="00A370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3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Szkolenie </w:t>
            </w:r>
            <w:r w:rsidR="006352E0" w:rsidRPr="006352E0">
              <w:rPr>
                <w:rFonts w:ascii="Arial" w:hAnsi="Arial" w:cs="Arial"/>
                <w:bCs/>
                <w:iCs/>
                <w:sz w:val="20"/>
                <w:szCs w:val="20"/>
              </w:rPr>
              <w:t>z zakresu komunikacji dla pracowników Wydziału Matematyki i Nauk Informacyjnych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108FDF" w14:textId="77777777" w:rsidR="00050C1E" w:rsidRPr="0090613F" w:rsidRDefault="00050C1E" w:rsidP="00A370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1BD4" w14:textId="2A9B7BCA" w:rsidR="00050C1E" w:rsidRPr="0090613F" w:rsidRDefault="006352E0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683D" w14:textId="77777777" w:rsidR="00050C1E" w:rsidRPr="0090613F" w:rsidRDefault="00050C1E" w:rsidP="00A370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A5EE" w14:textId="3CE21BAD" w:rsidR="00050C1E" w:rsidRPr="0090613F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7705" w14:textId="29E8CC6D" w:rsidR="00050C1E" w:rsidRPr="0090613F" w:rsidRDefault="00050C1E" w:rsidP="00A3701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F9AB" w14:textId="77777777" w:rsidR="00050C1E" w:rsidRPr="00631E07" w:rsidRDefault="00050C1E" w:rsidP="00A3701E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5CC38300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050C1E">
        <w:rPr>
          <w:rFonts w:ascii="Arial" w:hAnsi="Arial" w:cs="Arial"/>
          <w:b/>
          <w:bCs/>
          <w:sz w:val="20"/>
          <w:szCs w:val="20"/>
        </w:rPr>
        <w:t>do 60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705713E3" w14:textId="77777777" w:rsidR="00050C1E" w:rsidRPr="00050C1E" w:rsidRDefault="00050C1E" w:rsidP="00050C1E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bookmarkStart w:id="2" w:name="_Hlk64376628"/>
      <w:r w:rsidRPr="00050C1E">
        <w:rPr>
          <w:rFonts w:ascii="Arial" w:hAnsi="Arial" w:cs="Arial"/>
          <w:sz w:val="20"/>
          <w:szCs w:val="20"/>
        </w:rPr>
        <w:t>Zamówienie zrealizujemy</w:t>
      </w:r>
    </w:p>
    <w:p w14:paraId="57A2E5F9" w14:textId="77777777" w:rsidR="00050C1E" w:rsidRPr="00050C1E" w:rsidRDefault="00050C1E" w:rsidP="00050C1E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  samodzielnie, bez udziału Podwykonawców</w:t>
      </w:r>
    </w:p>
    <w:p w14:paraId="1F5D5AB3" w14:textId="77777777" w:rsidR="00050C1E" w:rsidRPr="00050C1E" w:rsidRDefault="00050C1E" w:rsidP="00050C1E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  przy udziale Podwykonawców </w:t>
      </w:r>
    </w:p>
    <w:p w14:paraId="5B6D4551" w14:textId="77777777" w:rsidR="00050C1E" w:rsidRPr="00050C1E" w:rsidRDefault="00050C1E" w:rsidP="00050C1E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0A09086D" w14:textId="77777777" w:rsidR="00050C1E" w:rsidRPr="00050C1E" w:rsidRDefault="00050C1E" w:rsidP="00050C1E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1794E277" w14:textId="77777777" w:rsidR="00050C1E" w:rsidRPr="00050C1E" w:rsidRDefault="00050C1E" w:rsidP="00050C1E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45C0B0CB" w14:textId="77777777" w:rsidR="00050C1E" w:rsidRPr="00050C1E" w:rsidRDefault="00050C1E" w:rsidP="00050C1E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0C4B331E" w14:textId="77777777" w:rsidR="00050C1E" w:rsidRPr="00050C1E" w:rsidRDefault="00050C1E" w:rsidP="00050C1E">
      <w:pPr>
        <w:widowControl/>
        <w:adjustRightInd/>
        <w:spacing w:before="120" w:line="240" w:lineRule="auto"/>
        <w:ind w:left="2520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45ECC43D" w14:textId="77777777" w:rsidR="00050C1E" w:rsidRDefault="00050C1E" w:rsidP="00050C1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6AF316CF" w14:textId="53858FDC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572A6CB4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>tj</w:t>
      </w:r>
      <w:r w:rsidR="00C17D67">
        <w:rPr>
          <w:rFonts w:ascii="Arial" w:hAnsi="Arial" w:cs="Arial"/>
          <w:sz w:val="20"/>
          <w:szCs w:val="20"/>
        </w:rPr>
        <w:t>. 09.04.</w:t>
      </w:r>
      <w:r w:rsidR="00482F58" w:rsidRPr="00C17D67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1251EE05" w:rsidR="00857325" w:rsidRDefault="007D0222" w:rsidP="006C2EA0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35AD3361" w14:textId="77777777" w:rsidR="007654DC" w:rsidRPr="00EC0E0F" w:rsidRDefault="007654DC" w:rsidP="007654DC">
      <w:pPr>
        <w:rPr>
          <w:rFonts w:ascii="Arial" w:hAnsi="Arial" w:cs="Arial"/>
          <w:sz w:val="20"/>
          <w:szCs w:val="20"/>
          <w:u w:val="single"/>
        </w:rPr>
      </w:pPr>
    </w:p>
    <w:p w14:paraId="5098E73B" w14:textId="77777777" w:rsidR="007654DC" w:rsidRPr="00435D25" w:rsidRDefault="007654DC" w:rsidP="007654DC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9ADA55A" w14:textId="41318649" w:rsidR="007654DC" w:rsidRDefault="007654DC" w:rsidP="007654DC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23F97D02" w14:textId="77777777" w:rsidR="007654DC" w:rsidRPr="006C2EA0" w:rsidRDefault="007654DC" w:rsidP="007654DC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457DD8A0" w14:textId="399C31CB" w:rsidR="006C2EA0" w:rsidRPr="006C2EA0" w:rsidRDefault="006C2EA0" w:rsidP="006C2EA0">
      <w:pPr>
        <w:pStyle w:val="Tekstpodstawowy"/>
        <w:tabs>
          <w:tab w:val="left" w:pos="0"/>
        </w:tabs>
        <w:jc w:val="right"/>
        <w:rPr>
          <w:rFonts w:ascii="Arial" w:hAnsi="Arial" w:cs="Arial"/>
          <w:bCs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>
        <w:rPr>
          <w:rFonts w:ascii="Arial" w:hAnsi="Arial" w:cs="Arial"/>
          <w:bCs/>
          <w:iCs/>
          <w:sz w:val="20"/>
          <w:vertAlign w:val="superscript"/>
          <w:lang w:val="pl-PL"/>
        </w:rPr>
        <w:t xml:space="preserve">                                                                                        </w:t>
      </w: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 xml:space="preserve">podpis elektroniczny zaufany/elektroniczny osobisty/kwalifikowany elektroniczny </w:t>
      </w:r>
      <w:r>
        <w:rPr>
          <w:rFonts w:ascii="Arial" w:hAnsi="Arial" w:cs="Arial"/>
          <w:bCs/>
          <w:iCs/>
          <w:sz w:val="20"/>
          <w:vertAlign w:val="superscript"/>
          <w:lang w:val="pl-PL"/>
        </w:rPr>
        <w:t xml:space="preserve">       </w:t>
      </w: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>podpis  osoby/ osób uprawnionych do występowania  w imieniu Wykonawcy</w:t>
      </w:r>
    </w:p>
    <w:p w14:paraId="5D55DA78" w14:textId="41AB1213" w:rsidR="006C2EA0" w:rsidRDefault="006C2EA0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iCs/>
          <w:sz w:val="20"/>
          <w:vertAlign w:val="superscript"/>
        </w:rPr>
      </w:pPr>
    </w:p>
    <w:p w14:paraId="5AE12CA1" w14:textId="77777777" w:rsidR="006C2EA0" w:rsidRPr="007D0222" w:rsidRDefault="006C2EA0" w:rsidP="00D673C6">
      <w:pPr>
        <w:pStyle w:val="Tekstpodstawowy"/>
        <w:spacing w:line="240" w:lineRule="auto"/>
        <w:ind w:left="4248"/>
        <w:jc w:val="center"/>
      </w:pPr>
    </w:p>
    <w:sectPr w:rsidR="006C2EA0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62C7" w14:textId="77777777" w:rsidR="0089357A" w:rsidRDefault="0089357A" w:rsidP="007D0222">
      <w:pPr>
        <w:spacing w:line="240" w:lineRule="auto"/>
      </w:pPr>
      <w:r>
        <w:separator/>
      </w:r>
    </w:p>
  </w:endnote>
  <w:endnote w:type="continuationSeparator" w:id="0">
    <w:p w14:paraId="234E0516" w14:textId="77777777" w:rsidR="0089357A" w:rsidRDefault="0089357A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0FD6" w14:textId="77777777" w:rsidR="0089357A" w:rsidRDefault="0089357A" w:rsidP="007D0222">
      <w:pPr>
        <w:spacing w:line="240" w:lineRule="auto"/>
      </w:pPr>
      <w:r>
        <w:separator/>
      </w:r>
    </w:p>
  </w:footnote>
  <w:footnote w:type="continuationSeparator" w:id="0">
    <w:p w14:paraId="51CCE64C" w14:textId="77777777" w:rsidR="0089357A" w:rsidRDefault="0089357A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1F13ED94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4D16C7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</w:t>
    </w:r>
    <w:r w:rsidR="00857325">
      <w:rPr>
        <w:rFonts w:ascii="Arial" w:hAnsi="Arial" w:cs="Arial"/>
        <w:bCs/>
        <w:i/>
        <w:iCs/>
        <w:sz w:val="20"/>
        <w:u w:val="single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26EC5138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4D16C7">
      <w:rPr>
        <w:rFonts w:ascii="Arial" w:hAnsi="Arial" w:cs="Arial"/>
        <w:bCs/>
        <w:i/>
        <w:iCs/>
        <w:sz w:val="20"/>
        <w:u w:val="single"/>
      </w:rPr>
      <w:t>3</w:t>
    </w:r>
    <w:r w:rsidR="00D877F5">
      <w:rPr>
        <w:rFonts w:ascii="Arial" w:hAnsi="Arial" w:cs="Arial"/>
        <w:bCs/>
        <w:i/>
        <w:iCs/>
        <w:sz w:val="20"/>
        <w:u w:val="single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52E816CC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D5EA63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pl-PL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0C1E"/>
    <w:rsid w:val="000533AF"/>
    <w:rsid w:val="0005391E"/>
    <w:rsid w:val="000A338D"/>
    <w:rsid w:val="000D0430"/>
    <w:rsid w:val="000D60C8"/>
    <w:rsid w:val="00111D4F"/>
    <w:rsid w:val="00124C33"/>
    <w:rsid w:val="00143E32"/>
    <w:rsid w:val="00144F12"/>
    <w:rsid w:val="0014628A"/>
    <w:rsid w:val="001629B3"/>
    <w:rsid w:val="001716D4"/>
    <w:rsid w:val="00172DEF"/>
    <w:rsid w:val="00184F85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92BF2"/>
    <w:rsid w:val="003A4757"/>
    <w:rsid w:val="003D166A"/>
    <w:rsid w:val="003F2CDE"/>
    <w:rsid w:val="00440CCE"/>
    <w:rsid w:val="00451550"/>
    <w:rsid w:val="004564BC"/>
    <w:rsid w:val="00482F58"/>
    <w:rsid w:val="004B47BC"/>
    <w:rsid w:val="004C442A"/>
    <w:rsid w:val="004C61CE"/>
    <w:rsid w:val="004D16C7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C0FE8"/>
    <w:rsid w:val="005C2DA7"/>
    <w:rsid w:val="005C3523"/>
    <w:rsid w:val="005C42DF"/>
    <w:rsid w:val="005F2852"/>
    <w:rsid w:val="005F3D4D"/>
    <w:rsid w:val="005F7DE6"/>
    <w:rsid w:val="00630580"/>
    <w:rsid w:val="00634CF6"/>
    <w:rsid w:val="006352E0"/>
    <w:rsid w:val="006537B7"/>
    <w:rsid w:val="00667D3F"/>
    <w:rsid w:val="006808CC"/>
    <w:rsid w:val="0068467C"/>
    <w:rsid w:val="00692625"/>
    <w:rsid w:val="00694285"/>
    <w:rsid w:val="006C2EA0"/>
    <w:rsid w:val="006D105F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54DC"/>
    <w:rsid w:val="00793754"/>
    <w:rsid w:val="007B5CD1"/>
    <w:rsid w:val="007C24A5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808C1"/>
    <w:rsid w:val="00883682"/>
    <w:rsid w:val="00884F3F"/>
    <w:rsid w:val="008931CC"/>
    <w:rsid w:val="0089357A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32118"/>
    <w:rsid w:val="00A44621"/>
    <w:rsid w:val="00A52EFA"/>
    <w:rsid w:val="00A70893"/>
    <w:rsid w:val="00A71931"/>
    <w:rsid w:val="00A81EE9"/>
    <w:rsid w:val="00A85638"/>
    <w:rsid w:val="00AB336F"/>
    <w:rsid w:val="00AD4DCC"/>
    <w:rsid w:val="00AE046A"/>
    <w:rsid w:val="00AE6AF4"/>
    <w:rsid w:val="00AF249F"/>
    <w:rsid w:val="00AF5C0D"/>
    <w:rsid w:val="00B23B9A"/>
    <w:rsid w:val="00B35E5A"/>
    <w:rsid w:val="00B41854"/>
    <w:rsid w:val="00B627D6"/>
    <w:rsid w:val="00B7515C"/>
    <w:rsid w:val="00BC4403"/>
    <w:rsid w:val="00BD170D"/>
    <w:rsid w:val="00BE2CEB"/>
    <w:rsid w:val="00C01F49"/>
    <w:rsid w:val="00C17D67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59F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20</cp:revision>
  <dcterms:created xsi:type="dcterms:W3CDTF">2022-02-14T13:30:00Z</dcterms:created>
  <dcterms:modified xsi:type="dcterms:W3CDTF">2022-02-28T13:17:00Z</dcterms:modified>
</cp:coreProperties>
</file>