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976" w14:textId="77777777"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14:paraId="43EE2AE3" w14:textId="77777777"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14:paraId="22F02C98" w14:textId="77777777"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14:paraId="72EB8CCC" w14:textId="09DB4CC8"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</w:t>
      </w:r>
      <w:r w:rsidR="00F56947">
        <w:rPr>
          <w:rFonts w:ascii="Arial" w:hAnsi="Arial" w:cs="Arial"/>
          <w:color w:val="000000"/>
        </w:rPr>
        <w:br/>
      </w:r>
      <w:r w:rsidRPr="00AA47AD">
        <w:rPr>
          <w:rFonts w:ascii="Arial" w:hAnsi="Arial" w:cs="Arial"/>
          <w:color w:val="000000"/>
        </w:rPr>
        <w:t>(</w:t>
      </w:r>
      <w:r w:rsidR="00B01570">
        <w:rPr>
          <w:rFonts w:ascii="Arial" w:hAnsi="Arial" w:cs="Arial"/>
          <w:color w:val="000000"/>
        </w:rPr>
        <w:t xml:space="preserve">tj. </w:t>
      </w:r>
      <w:r w:rsidRPr="00AB6CBE">
        <w:rPr>
          <w:rFonts w:ascii="Arial" w:hAnsi="Arial" w:cs="Arial"/>
        </w:rPr>
        <w:t>Dz. U. z 20</w:t>
      </w:r>
      <w:r w:rsidR="00C154C3">
        <w:rPr>
          <w:rFonts w:ascii="Arial" w:hAnsi="Arial" w:cs="Arial"/>
        </w:rPr>
        <w:t>2</w:t>
      </w:r>
      <w:r w:rsidR="001E3315">
        <w:rPr>
          <w:rFonts w:ascii="Arial" w:hAnsi="Arial" w:cs="Arial"/>
        </w:rPr>
        <w:t>3</w:t>
      </w:r>
      <w:r w:rsidR="00C154C3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C154C3">
        <w:rPr>
          <w:rFonts w:ascii="Arial" w:hAnsi="Arial" w:cs="Arial"/>
        </w:rPr>
        <w:t>1</w:t>
      </w:r>
      <w:r w:rsidR="001E3315">
        <w:rPr>
          <w:rFonts w:ascii="Arial" w:hAnsi="Arial" w:cs="Arial"/>
        </w:rPr>
        <w:t>605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5185562F" w14:textId="77777777" w:rsidR="00986986" w:rsidRDefault="00986986" w:rsidP="00986986">
      <w:pPr>
        <w:pStyle w:val="Nagwek1"/>
        <w:rPr>
          <w:lang w:eastAsia="en-GB"/>
        </w:rPr>
      </w:pPr>
    </w:p>
    <w:p w14:paraId="03482E75" w14:textId="77777777"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032AE8C4" w14:textId="77777777"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20306BC4" w14:textId="77777777"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14:paraId="7CA31064" w14:textId="77777777" w:rsidR="00986986" w:rsidRDefault="00986986" w:rsidP="00986986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4CAE3F16" w14:textId="77777777" w:rsidR="00EF7544" w:rsidRDefault="00EF7544" w:rsidP="00EF754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MIASTO RAWA MAZOWIECKA </w:t>
      </w:r>
      <w:r>
        <w:rPr>
          <w:rFonts w:ascii="Arial" w:hAnsi="Arial" w:cs="Arial"/>
        </w:rPr>
        <w:t>p</w:t>
      </w:r>
      <w:r w:rsidRPr="00D55B9E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Marsz. Józefa Piłsudskiego 5</w:t>
      </w:r>
      <w:r w:rsidRPr="00D55B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96</w:t>
      </w:r>
      <w:r w:rsidRPr="00D55B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D55B9E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Rawa Mazowiecka, </w:t>
      </w:r>
    </w:p>
    <w:p w14:paraId="53B6FD4B" w14:textId="77777777" w:rsidR="00EF7544" w:rsidRPr="00D55B9E" w:rsidRDefault="00EF7544" w:rsidP="00EF7544">
      <w:pPr>
        <w:rPr>
          <w:rFonts w:ascii="Arial" w:hAnsi="Arial" w:cs="Arial"/>
        </w:rPr>
      </w:pPr>
      <w:r w:rsidRPr="00D55B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835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157-91</w:t>
      </w:r>
      <w:r w:rsidRPr="00D55B9E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55B9E">
        <w:rPr>
          <w:rFonts w:ascii="Arial" w:hAnsi="Arial" w:cs="Arial"/>
        </w:rPr>
        <w:t xml:space="preserve">3, REGON </w:t>
      </w:r>
      <w:r>
        <w:rPr>
          <w:rFonts w:ascii="Arial" w:hAnsi="Arial" w:cs="Arial"/>
        </w:rPr>
        <w:t>750148638</w:t>
      </w:r>
    </w:p>
    <w:p w14:paraId="2FC69D4C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8D3B82" w14:textId="77777777" w:rsidR="00986986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30CE54" w14:textId="74203443" w:rsidR="00986986" w:rsidRPr="00777754" w:rsidRDefault="00986986" w:rsidP="00986986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art. 275 pkt </w:t>
      </w:r>
      <w:r w:rsidR="00EF0A1A">
        <w:rPr>
          <w:rFonts w:ascii="Arial" w:hAnsi="Arial" w:cs="Arial"/>
          <w:color w:val="000000"/>
          <w:sz w:val="20"/>
          <w:szCs w:val="20"/>
        </w:rPr>
        <w:t>2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us</w:t>
      </w:r>
      <w:r w:rsidR="00C04DEE">
        <w:rPr>
          <w:rFonts w:ascii="Arial" w:hAnsi="Arial" w:cs="Arial"/>
          <w:color w:val="000000"/>
          <w:sz w:val="20"/>
          <w:szCs w:val="20"/>
        </w:rPr>
        <w:t>tawy z dnia 11 września 2019 r.</w:t>
      </w:r>
      <w:r w:rsidR="00C04DEE"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publicznych (</w:t>
      </w:r>
      <w:r w:rsidR="00B01570">
        <w:rPr>
          <w:rFonts w:ascii="Arial" w:hAnsi="Arial" w:cs="Arial"/>
          <w:color w:val="000000"/>
          <w:sz w:val="20"/>
          <w:szCs w:val="20"/>
        </w:rPr>
        <w:t xml:space="preserve">tj. </w:t>
      </w:r>
      <w:r w:rsidRPr="00700156">
        <w:rPr>
          <w:rFonts w:ascii="Arial" w:hAnsi="Arial" w:cs="Arial"/>
          <w:color w:val="000000"/>
          <w:sz w:val="20"/>
          <w:szCs w:val="20"/>
        </w:rPr>
        <w:t>Dz.U. z 20</w:t>
      </w:r>
      <w:r w:rsidR="00C154C3">
        <w:rPr>
          <w:rFonts w:ascii="Arial" w:hAnsi="Arial" w:cs="Arial"/>
          <w:color w:val="000000"/>
          <w:sz w:val="20"/>
          <w:szCs w:val="20"/>
        </w:rPr>
        <w:t>2</w:t>
      </w:r>
      <w:r w:rsidR="001E3315">
        <w:rPr>
          <w:rFonts w:ascii="Arial" w:hAnsi="Arial" w:cs="Arial"/>
          <w:color w:val="000000"/>
          <w:sz w:val="20"/>
          <w:szCs w:val="20"/>
        </w:rPr>
        <w:t>3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C154C3">
        <w:rPr>
          <w:rFonts w:ascii="Arial" w:hAnsi="Arial" w:cs="Arial"/>
          <w:color w:val="000000"/>
          <w:sz w:val="20"/>
          <w:szCs w:val="20"/>
        </w:rPr>
        <w:t>1</w:t>
      </w:r>
      <w:r w:rsidR="001E3315">
        <w:rPr>
          <w:rFonts w:ascii="Arial" w:hAnsi="Arial" w:cs="Arial"/>
          <w:color w:val="000000"/>
          <w:sz w:val="20"/>
          <w:szCs w:val="20"/>
        </w:rPr>
        <w:t>605</w:t>
      </w:r>
      <w:r w:rsidRPr="0070015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686022" w14:textId="77777777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003CB63F" w14:textId="329C39C8" w:rsidR="00986986" w:rsidRPr="00301D59" w:rsidRDefault="00986986" w:rsidP="00986986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301D59">
        <w:rPr>
          <w:rFonts w:ascii="Arial" w:hAnsi="Arial" w:cs="Arial"/>
          <w:sz w:val="20"/>
          <w:szCs w:val="20"/>
        </w:rPr>
        <w:t>3</w:t>
      </w:r>
      <w:r w:rsidRPr="00301D59">
        <w:rPr>
          <w:rFonts w:ascii="Arial" w:hAnsi="Arial" w:cs="Arial"/>
          <w:b w:val="0"/>
          <w:sz w:val="20"/>
          <w:szCs w:val="20"/>
        </w:rPr>
        <w:t xml:space="preserve">. Znak postępowania nadany przez Zamawiającego: </w:t>
      </w:r>
      <w:r w:rsidR="00EF7544" w:rsidRPr="00706AD9">
        <w:rPr>
          <w:rFonts w:ascii="Arial" w:hAnsi="Arial" w:cs="Arial"/>
          <w:bCs/>
          <w:sz w:val="20"/>
          <w:szCs w:val="20"/>
        </w:rPr>
        <w:t>RPI.271</w:t>
      </w:r>
      <w:r w:rsidR="00706AD9" w:rsidRPr="00706AD9">
        <w:rPr>
          <w:rFonts w:ascii="Arial" w:hAnsi="Arial" w:cs="Arial"/>
          <w:bCs/>
          <w:sz w:val="20"/>
          <w:szCs w:val="20"/>
        </w:rPr>
        <w:t>.</w:t>
      </w:r>
      <w:r w:rsidR="00105B79">
        <w:rPr>
          <w:rFonts w:ascii="Arial" w:hAnsi="Arial" w:cs="Arial"/>
          <w:bCs/>
          <w:sz w:val="20"/>
          <w:szCs w:val="20"/>
        </w:rPr>
        <w:t>15</w:t>
      </w:r>
      <w:r w:rsidR="00C154C3" w:rsidRPr="00706AD9">
        <w:rPr>
          <w:rFonts w:ascii="Arial" w:hAnsi="Arial" w:cs="Arial"/>
          <w:bCs/>
          <w:sz w:val="20"/>
          <w:szCs w:val="20"/>
        </w:rPr>
        <w:t>.</w:t>
      </w:r>
      <w:r w:rsidR="00EF7544" w:rsidRPr="00706AD9">
        <w:rPr>
          <w:rFonts w:ascii="Arial" w:hAnsi="Arial" w:cs="Arial"/>
          <w:bCs/>
          <w:sz w:val="20"/>
          <w:szCs w:val="20"/>
        </w:rPr>
        <w:t>202</w:t>
      </w:r>
      <w:r w:rsidR="00B01570">
        <w:rPr>
          <w:rFonts w:ascii="Arial" w:hAnsi="Arial" w:cs="Arial"/>
          <w:bCs/>
          <w:sz w:val="20"/>
          <w:szCs w:val="20"/>
        </w:rPr>
        <w:t>4</w:t>
      </w:r>
    </w:p>
    <w:p w14:paraId="342843B6" w14:textId="77777777" w:rsidR="00986986" w:rsidRPr="00301D59" w:rsidRDefault="00986986" w:rsidP="00986986">
      <w:pPr>
        <w:rPr>
          <w:lang w:eastAsia="en-GB"/>
        </w:rPr>
      </w:pPr>
    </w:p>
    <w:p w14:paraId="07BA7922" w14:textId="77777777" w:rsidR="00986986" w:rsidRPr="006F25A4" w:rsidRDefault="00986986" w:rsidP="0098698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6F25A4">
        <w:rPr>
          <w:rFonts w:ascii="Arial" w:hAnsi="Arial" w:cs="Arial"/>
          <w:sz w:val="20"/>
          <w:szCs w:val="20"/>
        </w:rPr>
        <w:t>Nazwa zadania:</w:t>
      </w:r>
    </w:p>
    <w:p w14:paraId="30403CB9" w14:textId="6DCC96E6" w:rsidR="00B01570" w:rsidRDefault="00105B79" w:rsidP="00B0157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Budowa ulicy Radosnej wraz z parkingiem oraz infrastrukturą towarzyszącą</w:t>
      </w:r>
      <w:r w:rsidRPr="00D90841">
        <w:rPr>
          <w:rFonts w:ascii="Arial" w:hAnsi="Arial" w:cs="Arial"/>
          <w:b/>
          <w:bCs/>
          <w:color w:val="000000" w:themeColor="text1"/>
        </w:rPr>
        <w:t xml:space="preserve"> w Rawie Mazowieckiej</w:t>
      </w:r>
    </w:p>
    <w:p w14:paraId="46247746" w14:textId="77777777"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00008C5B" w14:textId="77777777"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14:paraId="30151CF5" w14:textId="77777777"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14:paraId="3E889ED5" w14:textId="77777777" w:rsidTr="000361FE">
        <w:tc>
          <w:tcPr>
            <w:tcW w:w="9210" w:type="dxa"/>
            <w:shd w:val="clear" w:color="auto" w:fill="auto"/>
          </w:tcPr>
          <w:p w14:paraId="3504A8B1" w14:textId="77777777"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14:paraId="0EC84CB8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3533EE16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24418129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0004BA18" w14:textId="77777777"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14:paraId="5063E709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14:paraId="23A32694" w14:textId="77777777"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14:paraId="450BC917" w14:textId="77777777"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702E6293" w14:textId="77777777"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14:paraId="1A422DE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E8505B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65FB7E9" w14:textId="77777777"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11F1B12" w14:textId="77777777" w:rsidR="00F56947" w:rsidRDefault="00F56947" w:rsidP="00F569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15E4892" w14:textId="77777777"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14:paraId="7912EA5E" w14:textId="77777777"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5B6167A" w14:textId="77777777"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14:paraId="394A40E5" w14:textId="77777777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8929C1" w14:textId="77777777"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A138603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14:paraId="6A090411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76EDFE5A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14:paraId="2343BE67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78EC4B0F" w14:textId="77777777"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C086FE5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0AB957F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3708C48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14:paraId="0FC248B4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14:paraId="2B6BCAC1" w14:textId="77777777"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614E0BC7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14:paraId="0A26BDF1" w14:textId="77777777"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14:paraId="0B518891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1F0D720" w14:textId="77777777"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14:paraId="1F79C629" w14:textId="77777777"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14:paraId="1DB3DD13" w14:textId="77777777"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14:paraId="1834F500" w14:textId="77777777"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2A7C556" w14:textId="77777777"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14:paraId="70A8640F" w14:textId="77777777"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7138F9C" w14:textId="77777777"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4790667" w14:textId="77777777"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01F74FC6" w14:textId="77777777"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7BC14CF" w14:textId="77777777"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14:paraId="620934A8" w14:textId="77777777" w:rsidTr="000361FE">
        <w:tc>
          <w:tcPr>
            <w:tcW w:w="9210" w:type="dxa"/>
            <w:shd w:val="clear" w:color="auto" w:fill="auto"/>
          </w:tcPr>
          <w:p w14:paraId="5576ED51" w14:textId="77777777"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4E7B1C06" w14:textId="77777777"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63EEFA67" w14:textId="77777777"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635F8CF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96E6A1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1A88A0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3F84FAB" w14:textId="77777777"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8154263" w14:textId="77777777"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62A0C60D" w14:textId="77777777"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4CDAC4C0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7FBAE664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40259911" w14:textId="77777777"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7D6DFC0F" w14:textId="77777777"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9D3F0D">
      <w:headerReference w:type="default" r:id="rId7"/>
      <w:footerReference w:type="default" r:id="rId8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FA92" w14:textId="77777777" w:rsidR="009D3F0D" w:rsidRDefault="009D3F0D">
      <w:r>
        <w:separator/>
      </w:r>
    </w:p>
  </w:endnote>
  <w:endnote w:type="continuationSeparator" w:id="0">
    <w:p w14:paraId="55D6C9FE" w14:textId="77777777" w:rsidR="009D3F0D" w:rsidRDefault="009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5A0" w14:textId="77777777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1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C04DEE">
      <w:rPr>
        <w:rStyle w:val="Numerstrony"/>
        <w:rFonts w:ascii="Arial" w:hAnsi="Arial" w:cs="Arial"/>
        <w:noProof/>
        <w:sz w:val="16"/>
        <w:szCs w:val="16"/>
      </w:rPr>
      <w:t>2</w:t>
    </w:r>
    <w:r w:rsidR="00BC7093" w:rsidRPr="00D53C8B">
      <w:rPr>
        <w:rStyle w:val="Numerstrony"/>
        <w:rFonts w:ascii="Arial" w:hAnsi="Arial" w:cs="Arial"/>
        <w:sz w:val="16"/>
        <w:szCs w:val="16"/>
      </w:rPr>
      <w:fldChar w:fldCharType="end"/>
    </w:r>
  </w:p>
  <w:p w14:paraId="736E9425" w14:textId="064F607B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EF7544" w:rsidRPr="00AC7A96">
      <w:rPr>
        <w:rFonts w:ascii="Arial" w:hAnsi="Arial" w:cs="Arial"/>
        <w:sz w:val="16"/>
        <w:szCs w:val="16"/>
      </w:rPr>
      <w:t>RPI.271</w:t>
    </w:r>
    <w:r w:rsidR="00706AD9">
      <w:rPr>
        <w:rFonts w:ascii="Arial" w:hAnsi="Arial" w:cs="Arial"/>
        <w:sz w:val="16"/>
        <w:szCs w:val="16"/>
      </w:rPr>
      <w:t>.</w:t>
    </w:r>
    <w:r w:rsidR="00105B79">
      <w:rPr>
        <w:rFonts w:ascii="Arial" w:hAnsi="Arial" w:cs="Arial"/>
        <w:sz w:val="16"/>
        <w:szCs w:val="16"/>
      </w:rPr>
      <w:t>15</w:t>
    </w:r>
    <w:r w:rsidR="00301D59" w:rsidRPr="00AC7A96">
      <w:rPr>
        <w:rFonts w:ascii="Arial" w:hAnsi="Arial" w:cs="Arial"/>
        <w:sz w:val="16"/>
        <w:szCs w:val="16"/>
      </w:rPr>
      <w:t>.</w:t>
    </w:r>
    <w:r w:rsidR="00EF7544" w:rsidRPr="00AC7A96">
      <w:rPr>
        <w:rFonts w:ascii="Arial" w:hAnsi="Arial" w:cs="Arial"/>
        <w:sz w:val="16"/>
        <w:szCs w:val="16"/>
      </w:rPr>
      <w:t>202</w:t>
    </w:r>
    <w:r w:rsidR="00B01570">
      <w:rPr>
        <w:rFonts w:ascii="Arial" w:hAnsi="Arial" w:cs="Arial"/>
        <w:sz w:val="16"/>
        <w:szCs w:val="16"/>
      </w:rPr>
      <w:t>4</w:t>
    </w:r>
  </w:p>
  <w:p w14:paraId="7436320B" w14:textId="77777777" w:rsidR="008F2ABA" w:rsidRDefault="008F2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8724" w14:textId="77777777" w:rsidR="009D3F0D" w:rsidRDefault="009D3F0D">
      <w:r>
        <w:separator/>
      </w:r>
    </w:p>
  </w:footnote>
  <w:footnote w:type="continuationSeparator" w:id="0">
    <w:p w14:paraId="4BF2BDA2" w14:textId="77777777" w:rsidR="009D3F0D" w:rsidRDefault="009D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E32E" w14:textId="77777777" w:rsidR="008F2ABA" w:rsidRDefault="008F2ABA">
    <w:pPr>
      <w:pStyle w:val="Nagwek"/>
      <w:rPr>
        <w:i/>
      </w:rPr>
    </w:pPr>
  </w:p>
  <w:p w14:paraId="1B0F1C4E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5B898893" w14:textId="49FF095D" w:rsidR="008F2ABA" w:rsidRPr="00EF7544" w:rsidRDefault="008F2ABA" w:rsidP="00EF7544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288077146">
    <w:abstractNumId w:val="19"/>
  </w:num>
  <w:num w:numId="2" w16cid:durableId="105076858">
    <w:abstractNumId w:val="23"/>
  </w:num>
  <w:num w:numId="3" w16cid:durableId="893197493">
    <w:abstractNumId w:val="16"/>
  </w:num>
  <w:num w:numId="4" w16cid:durableId="2073231989">
    <w:abstractNumId w:val="34"/>
  </w:num>
  <w:num w:numId="5" w16cid:durableId="526406107">
    <w:abstractNumId w:val="10"/>
  </w:num>
  <w:num w:numId="6" w16cid:durableId="1878547805">
    <w:abstractNumId w:val="30"/>
  </w:num>
  <w:num w:numId="7" w16cid:durableId="861478146">
    <w:abstractNumId w:val="37"/>
  </w:num>
  <w:num w:numId="8" w16cid:durableId="495190348">
    <w:abstractNumId w:val="27"/>
  </w:num>
  <w:num w:numId="9" w16cid:durableId="1478375433">
    <w:abstractNumId w:val="33"/>
  </w:num>
  <w:num w:numId="10" w16cid:durableId="909968265">
    <w:abstractNumId w:val="36"/>
  </w:num>
  <w:num w:numId="11" w16cid:durableId="723333881">
    <w:abstractNumId w:val="11"/>
  </w:num>
  <w:num w:numId="12" w16cid:durableId="615646159">
    <w:abstractNumId w:val="20"/>
  </w:num>
  <w:num w:numId="13" w16cid:durableId="1257984400">
    <w:abstractNumId w:val="15"/>
  </w:num>
  <w:num w:numId="14" w16cid:durableId="2094743342">
    <w:abstractNumId w:val="14"/>
  </w:num>
  <w:num w:numId="15" w16cid:durableId="869494224">
    <w:abstractNumId w:val="13"/>
  </w:num>
  <w:num w:numId="16" w16cid:durableId="645202785">
    <w:abstractNumId w:val="31"/>
  </w:num>
  <w:num w:numId="17" w16cid:durableId="1109743365">
    <w:abstractNumId w:val="24"/>
  </w:num>
  <w:num w:numId="18" w16cid:durableId="71632328">
    <w:abstractNumId w:val="18"/>
  </w:num>
  <w:num w:numId="19" w16cid:durableId="1780221813">
    <w:abstractNumId w:val="35"/>
  </w:num>
  <w:num w:numId="20" w16cid:durableId="1504006066">
    <w:abstractNumId w:val="28"/>
  </w:num>
  <w:num w:numId="21" w16cid:durableId="367292136">
    <w:abstractNumId w:val="32"/>
  </w:num>
  <w:num w:numId="22" w16cid:durableId="920023979">
    <w:abstractNumId w:val="12"/>
  </w:num>
  <w:num w:numId="23" w16cid:durableId="975912380">
    <w:abstractNumId w:val="29"/>
    <w:lvlOverride w:ilvl="0">
      <w:startOverride w:val="1"/>
    </w:lvlOverride>
  </w:num>
  <w:num w:numId="24" w16cid:durableId="2093773266">
    <w:abstractNumId w:val="26"/>
    <w:lvlOverride w:ilvl="0">
      <w:startOverride w:val="1"/>
    </w:lvlOverride>
  </w:num>
  <w:num w:numId="25" w16cid:durableId="2018341179">
    <w:abstractNumId w:val="29"/>
  </w:num>
  <w:num w:numId="26" w16cid:durableId="1506819845">
    <w:abstractNumId w:val="26"/>
  </w:num>
  <w:num w:numId="27" w16cid:durableId="1588690110">
    <w:abstractNumId w:val="17"/>
  </w:num>
  <w:num w:numId="28" w16cid:durableId="2158976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385874">
    <w:abstractNumId w:val="21"/>
  </w:num>
  <w:num w:numId="30" w16cid:durableId="1762800760">
    <w:abstractNumId w:val="8"/>
  </w:num>
  <w:num w:numId="31" w16cid:durableId="1423527821">
    <w:abstractNumId w:val="3"/>
  </w:num>
  <w:num w:numId="32" w16cid:durableId="757362998">
    <w:abstractNumId w:val="2"/>
  </w:num>
  <w:num w:numId="33" w16cid:durableId="97799050">
    <w:abstractNumId w:val="1"/>
  </w:num>
  <w:num w:numId="34" w16cid:durableId="673411340">
    <w:abstractNumId w:val="0"/>
  </w:num>
  <w:num w:numId="35" w16cid:durableId="545413082">
    <w:abstractNumId w:val="9"/>
  </w:num>
  <w:num w:numId="36" w16cid:durableId="473568309">
    <w:abstractNumId w:val="7"/>
  </w:num>
  <w:num w:numId="37" w16cid:durableId="1596784986">
    <w:abstractNumId w:val="6"/>
  </w:num>
  <w:num w:numId="38" w16cid:durableId="968821041">
    <w:abstractNumId w:val="5"/>
  </w:num>
  <w:num w:numId="39" w16cid:durableId="1886940687">
    <w:abstractNumId w:val="4"/>
  </w:num>
  <w:num w:numId="40" w16cid:durableId="306712973">
    <w:abstractNumId w:val="25"/>
  </w:num>
  <w:num w:numId="41" w16cid:durableId="3539239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05B79"/>
    <w:rsid w:val="00111354"/>
    <w:rsid w:val="00113B87"/>
    <w:rsid w:val="00113EAF"/>
    <w:rsid w:val="00114178"/>
    <w:rsid w:val="00114393"/>
    <w:rsid w:val="001153E9"/>
    <w:rsid w:val="00122147"/>
    <w:rsid w:val="00122620"/>
    <w:rsid w:val="00122AEB"/>
    <w:rsid w:val="001323E5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315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06914"/>
    <w:rsid w:val="0021010C"/>
    <w:rsid w:val="00212222"/>
    <w:rsid w:val="00220DFF"/>
    <w:rsid w:val="002211E9"/>
    <w:rsid w:val="0022142F"/>
    <w:rsid w:val="00223930"/>
    <w:rsid w:val="00250565"/>
    <w:rsid w:val="00266DFD"/>
    <w:rsid w:val="0027025B"/>
    <w:rsid w:val="002716E4"/>
    <w:rsid w:val="002741AD"/>
    <w:rsid w:val="00274F88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8AA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33B"/>
    <w:rsid w:val="002E7AC5"/>
    <w:rsid w:val="002F2F40"/>
    <w:rsid w:val="002F49C0"/>
    <w:rsid w:val="00300FF5"/>
    <w:rsid w:val="00301D59"/>
    <w:rsid w:val="00307257"/>
    <w:rsid w:val="00312A73"/>
    <w:rsid w:val="00321647"/>
    <w:rsid w:val="00322076"/>
    <w:rsid w:val="003266D5"/>
    <w:rsid w:val="003276BA"/>
    <w:rsid w:val="0033463A"/>
    <w:rsid w:val="0033723E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D50C5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69B"/>
    <w:rsid w:val="0042277F"/>
    <w:rsid w:val="0043034C"/>
    <w:rsid w:val="00432D98"/>
    <w:rsid w:val="00434259"/>
    <w:rsid w:val="00436C78"/>
    <w:rsid w:val="0045514A"/>
    <w:rsid w:val="004572FC"/>
    <w:rsid w:val="00467A32"/>
    <w:rsid w:val="0047419B"/>
    <w:rsid w:val="00474681"/>
    <w:rsid w:val="004754EA"/>
    <w:rsid w:val="00482582"/>
    <w:rsid w:val="00482B51"/>
    <w:rsid w:val="004851E8"/>
    <w:rsid w:val="004869FF"/>
    <w:rsid w:val="004933B9"/>
    <w:rsid w:val="004A3403"/>
    <w:rsid w:val="004A5A07"/>
    <w:rsid w:val="004A64AA"/>
    <w:rsid w:val="004A74FC"/>
    <w:rsid w:val="004A7A42"/>
    <w:rsid w:val="004B00F7"/>
    <w:rsid w:val="004B07B2"/>
    <w:rsid w:val="004B1B89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37C62"/>
    <w:rsid w:val="00544875"/>
    <w:rsid w:val="00552E23"/>
    <w:rsid w:val="0055614C"/>
    <w:rsid w:val="00556FB6"/>
    <w:rsid w:val="005579F1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C4BBB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164F"/>
    <w:rsid w:val="00632D3C"/>
    <w:rsid w:val="00633577"/>
    <w:rsid w:val="00635BE1"/>
    <w:rsid w:val="00636CA7"/>
    <w:rsid w:val="0063718A"/>
    <w:rsid w:val="00637B1A"/>
    <w:rsid w:val="00640859"/>
    <w:rsid w:val="0064489D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5A4"/>
    <w:rsid w:val="006F27AE"/>
    <w:rsid w:val="006F5857"/>
    <w:rsid w:val="006F7B80"/>
    <w:rsid w:val="00706AD9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143"/>
    <w:rsid w:val="008147CA"/>
    <w:rsid w:val="008159B8"/>
    <w:rsid w:val="008206C5"/>
    <w:rsid w:val="00820C08"/>
    <w:rsid w:val="00824290"/>
    <w:rsid w:val="00825130"/>
    <w:rsid w:val="00826EC4"/>
    <w:rsid w:val="008301F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595F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B0C05"/>
    <w:rsid w:val="009B296D"/>
    <w:rsid w:val="009B64FD"/>
    <w:rsid w:val="009B735C"/>
    <w:rsid w:val="009C5A87"/>
    <w:rsid w:val="009C5CC4"/>
    <w:rsid w:val="009D15D2"/>
    <w:rsid w:val="009D24EE"/>
    <w:rsid w:val="009D3F0D"/>
    <w:rsid w:val="009D4C27"/>
    <w:rsid w:val="009D61F3"/>
    <w:rsid w:val="009D72B7"/>
    <w:rsid w:val="009E3CB5"/>
    <w:rsid w:val="009E7DBC"/>
    <w:rsid w:val="00A01805"/>
    <w:rsid w:val="00A03C62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C7A96"/>
    <w:rsid w:val="00AD02BB"/>
    <w:rsid w:val="00AE4653"/>
    <w:rsid w:val="00AE6041"/>
    <w:rsid w:val="00B01570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66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962EA"/>
    <w:rsid w:val="00BA2612"/>
    <w:rsid w:val="00BA69A4"/>
    <w:rsid w:val="00BA7D4B"/>
    <w:rsid w:val="00BB4203"/>
    <w:rsid w:val="00BB6321"/>
    <w:rsid w:val="00BC2287"/>
    <w:rsid w:val="00BC4A8F"/>
    <w:rsid w:val="00BC7093"/>
    <w:rsid w:val="00BD1D7B"/>
    <w:rsid w:val="00BD1E43"/>
    <w:rsid w:val="00BD2D09"/>
    <w:rsid w:val="00BD4EDC"/>
    <w:rsid w:val="00BE5CB5"/>
    <w:rsid w:val="00BF0021"/>
    <w:rsid w:val="00BF10D0"/>
    <w:rsid w:val="00BF1A13"/>
    <w:rsid w:val="00BF20C4"/>
    <w:rsid w:val="00BF4A19"/>
    <w:rsid w:val="00C00058"/>
    <w:rsid w:val="00C04DEE"/>
    <w:rsid w:val="00C11B75"/>
    <w:rsid w:val="00C12E77"/>
    <w:rsid w:val="00C13ACE"/>
    <w:rsid w:val="00C154C3"/>
    <w:rsid w:val="00C178C6"/>
    <w:rsid w:val="00C216CE"/>
    <w:rsid w:val="00C3287D"/>
    <w:rsid w:val="00C45B9A"/>
    <w:rsid w:val="00C46EFA"/>
    <w:rsid w:val="00C51142"/>
    <w:rsid w:val="00C52FDD"/>
    <w:rsid w:val="00C5609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A6353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4C17"/>
    <w:rsid w:val="00DE0585"/>
    <w:rsid w:val="00DE31B8"/>
    <w:rsid w:val="00DE49F2"/>
    <w:rsid w:val="00DF28CB"/>
    <w:rsid w:val="00DF3C80"/>
    <w:rsid w:val="00E043A1"/>
    <w:rsid w:val="00E04432"/>
    <w:rsid w:val="00E048E3"/>
    <w:rsid w:val="00E05C93"/>
    <w:rsid w:val="00E108B9"/>
    <w:rsid w:val="00E148CC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228A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D15C6"/>
    <w:rsid w:val="00ED1945"/>
    <w:rsid w:val="00ED1F26"/>
    <w:rsid w:val="00ED39BA"/>
    <w:rsid w:val="00ED3CC0"/>
    <w:rsid w:val="00EE2F86"/>
    <w:rsid w:val="00EE3FCA"/>
    <w:rsid w:val="00EF0A1A"/>
    <w:rsid w:val="00EF7544"/>
    <w:rsid w:val="00F03B87"/>
    <w:rsid w:val="00F07C5A"/>
    <w:rsid w:val="00F211DF"/>
    <w:rsid w:val="00F37016"/>
    <w:rsid w:val="00F41C2F"/>
    <w:rsid w:val="00F43E0B"/>
    <w:rsid w:val="00F455B4"/>
    <w:rsid w:val="00F50AE4"/>
    <w:rsid w:val="00F56947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0D28B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A13"/>
  </w:style>
  <w:style w:type="paragraph" w:styleId="Nagwek1">
    <w:name w:val="heading 1"/>
    <w:basedOn w:val="Normalny"/>
    <w:next w:val="Normalny"/>
    <w:link w:val="Nagwek1Znak"/>
    <w:qFormat/>
    <w:rsid w:val="00BF1A13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1A13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BF1A13"/>
    <w:pPr>
      <w:jc w:val="both"/>
    </w:pPr>
  </w:style>
  <w:style w:type="paragraph" w:styleId="Tekstpodstawowywcity2">
    <w:name w:val="Body Text Indent 2"/>
    <w:basedOn w:val="Normalny"/>
    <w:semiHidden/>
    <w:rsid w:val="00BF1A13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F1A13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BF1A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1A1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BF1A13"/>
    <w:pPr>
      <w:ind w:left="426" w:hanging="426"/>
      <w:jc w:val="both"/>
    </w:pPr>
  </w:style>
  <w:style w:type="paragraph" w:customStyle="1" w:styleId="tyt">
    <w:name w:val="tyt"/>
    <w:basedOn w:val="Normalny"/>
    <w:rsid w:val="00BF1A13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BF1A13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A13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BF1A13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2672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T.Brzezinski</cp:lastModifiedBy>
  <cp:revision>4</cp:revision>
  <cp:lastPrinted>2020-01-17T07:46:00Z</cp:lastPrinted>
  <dcterms:created xsi:type="dcterms:W3CDTF">2023-09-05T09:49:00Z</dcterms:created>
  <dcterms:modified xsi:type="dcterms:W3CDTF">2024-04-19T11:31:00Z</dcterms:modified>
</cp:coreProperties>
</file>