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D05FC0">
        <w:rPr>
          <w:b/>
        </w:rPr>
        <w:t>13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A11958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7F2B17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7F2B17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7F2B17">
        <w:rPr>
          <w:rFonts w:ascii="Times New Roman" w:hAnsi="Times New Roman"/>
          <w:sz w:val="28"/>
          <w:szCs w:val="28"/>
        </w:rPr>
        <w:t>”</w:t>
      </w:r>
      <w:r w:rsidR="00027A89"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741F49">
        <w:rPr>
          <w:rFonts w:ascii="Times New Roman" w:hAnsi="Times New Roman"/>
          <w:sz w:val="28"/>
          <w:szCs w:val="28"/>
        </w:rPr>
        <w:t>s</w:t>
      </w:r>
      <w:r w:rsidR="00741F49" w:rsidRPr="00741F49">
        <w:rPr>
          <w:rFonts w:ascii="Times New Roman" w:hAnsi="Times New Roman"/>
          <w:sz w:val="28"/>
          <w:szCs w:val="28"/>
        </w:rPr>
        <w:t>mar do układu centralnego smarowania</w:t>
      </w:r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741F49">
        <w:rPr>
          <w:rFonts w:ascii="Times New Roman" w:hAnsi="Times New Roman"/>
          <w:color w:val="000000"/>
          <w:sz w:val="28"/>
          <w:szCs w:val="28"/>
        </w:rPr>
        <w:t>13 i 14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E5" w:rsidRDefault="00D05FC0">
      <w:pPr>
        <w:spacing w:after="0" w:line="240" w:lineRule="auto"/>
      </w:pPr>
      <w:r>
        <w:separator/>
      </w:r>
    </w:p>
  </w:endnote>
  <w:endnote w:type="continuationSeparator" w:id="0">
    <w:p w:rsidR="000E70E5" w:rsidRDefault="00D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D05FC0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257E1C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257E1C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81</w:t>
    </w:r>
    <w:bookmarkStart w:id="0" w:name="_GoBack"/>
    <w:bookmarkEnd w:id="0"/>
  </w:p>
  <w:p w:rsidR="003B2A74" w:rsidRDefault="00257E1C" w:rsidP="0022384B">
    <w:pPr>
      <w:pStyle w:val="Stopka"/>
      <w:ind w:right="360"/>
      <w:jc w:val="right"/>
    </w:pPr>
  </w:p>
  <w:p w:rsidR="003B2A74" w:rsidRDefault="00257E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56" w:rsidRDefault="00C10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E5" w:rsidRDefault="00D05FC0">
      <w:pPr>
        <w:spacing w:after="0" w:line="240" w:lineRule="auto"/>
      </w:pPr>
      <w:r>
        <w:separator/>
      </w:r>
    </w:p>
  </w:footnote>
  <w:footnote w:type="continuationSeparator" w:id="0">
    <w:p w:rsidR="000E70E5" w:rsidRDefault="00D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56" w:rsidRDefault="00C10B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D05FC0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D05FC0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257E1C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257E1C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D05FC0" w:rsidP="00741F49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C461A7">
            <w:rPr>
              <w:rFonts w:ascii="Times New Roman" w:hAnsi="Times New Roman"/>
              <w:sz w:val="28"/>
            </w:rPr>
            <w:t>3.1</w:t>
          </w:r>
          <w:r w:rsidR="00741F49">
            <w:rPr>
              <w:rFonts w:ascii="Times New Roman" w:hAnsi="Times New Roman"/>
              <w:sz w:val="28"/>
            </w:rPr>
            <w:t>3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257E1C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257E1C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257E1C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D05FC0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257E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56" w:rsidRDefault="00C10B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027A89"/>
    <w:rsid w:val="000E70E5"/>
    <w:rsid w:val="00257E1C"/>
    <w:rsid w:val="00387269"/>
    <w:rsid w:val="00413086"/>
    <w:rsid w:val="00415F02"/>
    <w:rsid w:val="00741F49"/>
    <w:rsid w:val="007F2B17"/>
    <w:rsid w:val="00966648"/>
    <w:rsid w:val="00A11958"/>
    <w:rsid w:val="00B01FA6"/>
    <w:rsid w:val="00B462B0"/>
    <w:rsid w:val="00C10B56"/>
    <w:rsid w:val="00C461A7"/>
    <w:rsid w:val="00D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12</cp:revision>
  <dcterms:created xsi:type="dcterms:W3CDTF">2020-03-25T08:41:00Z</dcterms:created>
  <dcterms:modified xsi:type="dcterms:W3CDTF">2020-07-13T08:20:00Z</dcterms:modified>
</cp:coreProperties>
</file>