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9744" w14:textId="0213D835" w:rsidR="005F480E" w:rsidRPr="00C134AA" w:rsidRDefault="00CA2DB6" w:rsidP="00A15E3F">
      <w:pPr>
        <w:pStyle w:val="Nagwek1"/>
        <w:ind w:right="-2"/>
        <w:jc w:val="right"/>
        <w:rPr>
          <w:rFonts w:ascii="Tahoma" w:hAnsi="Tahoma" w:cs="Tahoma"/>
          <w:sz w:val="20"/>
        </w:rPr>
      </w:pPr>
      <w:r w:rsidRPr="00C134AA">
        <w:rPr>
          <w:rFonts w:ascii="Tahoma" w:hAnsi="Tahoma" w:cs="Tahoma"/>
          <w:sz w:val="20"/>
        </w:rPr>
        <w:t>Margonin</w:t>
      </w:r>
      <w:r w:rsidR="009663E7" w:rsidRPr="00C134AA">
        <w:rPr>
          <w:rFonts w:ascii="Tahoma" w:hAnsi="Tahoma" w:cs="Tahoma"/>
          <w:sz w:val="20"/>
        </w:rPr>
        <w:t xml:space="preserve">, </w:t>
      </w:r>
      <w:r w:rsidR="00C134AA">
        <w:rPr>
          <w:rFonts w:ascii="Tahoma" w:hAnsi="Tahoma" w:cs="Tahoma"/>
          <w:sz w:val="20"/>
        </w:rPr>
        <w:t>27 stycznia 2023r.</w:t>
      </w:r>
    </w:p>
    <w:p w14:paraId="393DF26E" w14:textId="77777777" w:rsidR="005F480E" w:rsidRPr="00EF53C6" w:rsidRDefault="005F480E" w:rsidP="00BA174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C8E3231" w14:textId="77777777" w:rsidR="005F480E" w:rsidRPr="00EF53C6" w:rsidRDefault="005F480E" w:rsidP="00BA174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0BC5E2" w14:textId="4E424208" w:rsidR="00A15E3F" w:rsidRPr="00EF53C6" w:rsidRDefault="00A15E3F" w:rsidP="00A15E3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F53C6">
        <w:rPr>
          <w:rFonts w:ascii="Tahoma" w:hAnsi="Tahoma" w:cs="Tahoma"/>
          <w:b/>
          <w:bCs/>
          <w:sz w:val="20"/>
          <w:szCs w:val="20"/>
        </w:rPr>
        <w:t>Dotyczy</w:t>
      </w:r>
      <w:r w:rsidR="00CA2DB6">
        <w:rPr>
          <w:rFonts w:ascii="Tahoma" w:hAnsi="Tahoma" w:cs="Tahoma"/>
          <w:b/>
          <w:bCs/>
          <w:sz w:val="20"/>
          <w:szCs w:val="20"/>
        </w:rPr>
        <w:t>: „POSTĘPOWANIE O UDZIELENIE ZAMÓWIENIA NA UBEZPIECZENIE GMINY MARGONIN”</w:t>
      </w:r>
    </w:p>
    <w:p w14:paraId="367FDBA6" w14:textId="42C6EE28" w:rsidR="00A15E3F" w:rsidRPr="00EF53C6" w:rsidRDefault="00A15E3F" w:rsidP="00A15E3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F53C6">
        <w:rPr>
          <w:rFonts w:ascii="Tahoma" w:hAnsi="Tahoma" w:cs="Tahoma"/>
          <w:b/>
          <w:bCs/>
          <w:sz w:val="20"/>
          <w:szCs w:val="20"/>
        </w:rPr>
        <w:t xml:space="preserve">Znak sprawy: </w:t>
      </w:r>
      <w:r w:rsidR="00CA2DB6" w:rsidRPr="00CA2DB6"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>ZP.271.3.2023</w:t>
      </w:r>
    </w:p>
    <w:p w14:paraId="362855A5" w14:textId="2480DD99" w:rsidR="005F480E" w:rsidRPr="00EF53C6" w:rsidRDefault="005F480E" w:rsidP="00BA1746">
      <w:pPr>
        <w:pBdr>
          <w:bottom w:val="single" w:sz="1" w:space="2" w:color="000000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46A7E99" w14:textId="77777777" w:rsidR="005F480E" w:rsidRPr="00EF53C6" w:rsidRDefault="005F480E" w:rsidP="00BA1746">
      <w:pPr>
        <w:spacing w:line="240" w:lineRule="auto"/>
        <w:jc w:val="both"/>
        <w:rPr>
          <w:rFonts w:ascii="Tahoma" w:eastAsia="Arial" w:hAnsi="Tahoma" w:cs="Tahoma"/>
          <w:b/>
          <w:i/>
          <w:sz w:val="20"/>
          <w:szCs w:val="20"/>
        </w:rPr>
      </w:pPr>
    </w:p>
    <w:p w14:paraId="4FBD6DD5" w14:textId="70A1E29A" w:rsidR="00EF53C6" w:rsidRPr="00F15922" w:rsidRDefault="0095492F" w:rsidP="00EF53C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5492F">
        <w:rPr>
          <w:rFonts w:ascii="Tahoma" w:hAnsi="Tahoma" w:cs="Tahoma"/>
          <w:sz w:val="20"/>
          <w:szCs w:val="20"/>
        </w:rPr>
        <w:t>Działając na podstawie art. 284 ust. 2 ustawy z 11 września 2019 r. – Prawo zamówień publicznych (Dz.U. z 202</w:t>
      </w:r>
      <w:r w:rsidR="00CA2DB6">
        <w:rPr>
          <w:rFonts w:ascii="Tahoma" w:hAnsi="Tahoma" w:cs="Tahoma"/>
          <w:sz w:val="20"/>
          <w:szCs w:val="20"/>
        </w:rPr>
        <w:t>2</w:t>
      </w:r>
      <w:r w:rsidRPr="0095492F">
        <w:rPr>
          <w:rFonts w:ascii="Tahoma" w:hAnsi="Tahoma" w:cs="Tahoma"/>
          <w:sz w:val="20"/>
          <w:szCs w:val="20"/>
        </w:rPr>
        <w:t>r. poz. 1</w:t>
      </w:r>
      <w:r w:rsidR="00CA2DB6">
        <w:rPr>
          <w:rFonts w:ascii="Tahoma" w:hAnsi="Tahoma" w:cs="Tahoma"/>
          <w:sz w:val="20"/>
          <w:szCs w:val="20"/>
        </w:rPr>
        <w:t>710</w:t>
      </w:r>
      <w:r w:rsidRPr="0095492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5492F">
        <w:rPr>
          <w:rFonts w:ascii="Tahoma" w:hAnsi="Tahoma" w:cs="Tahoma"/>
          <w:sz w:val="20"/>
          <w:szCs w:val="20"/>
        </w:rPr>
        <w:t>późn</w:t>
      </w:r>
      <w:proofErr w:type="spellEnd"/>
      <w:r w:rsidRPr="0095492F">
        <w:rPr>
          <w:rFonts w:ascii="Tahoma" w:hAnsi="Tahoma" w:cs="Tahoma"/>
          <w:sz w:val="20"/>
          <w:szCs w:val="20"/>
        </w:rPr>
        <w:t xml:space="preserve">. zm.) – dalej: ustawa PZP, Zamawiający udziela następujących wyjaśnień na wniosek wykonawców, którzy </w:t>
      </w:r>
      <w:r w:rsidRPr="00F15922">
        <w:rPr>
          <w:rFonts w:ascii="Tahoma" w:hAnsi="Tahoma" w:cs="Tahoma"/>
          <w:sz w:val="20"/>
          <w:szCs w:val="20"/>
        </w:rPr>
        <w:t>zwrócili się do zamawiającego z wnioskiem o wyjaśnienie treści SWZ.</w:t>
      </w:r>
    </w:p>
    <w:p w14:paraId="302A8F8C" w14:textId="6BD1B7F6" w:rsidR="00021593" w:rsidRPr="00F15922" w:rsidRDefault="00021593" w:rsidP="00F15922">
      <w:pPr>
        <w:pStyle w:val="Akapitzlist"/>
        <w:tabs>
          <w:tab w:val="left" w:pos="426"/>
        </w:tabs>
        <w:ind w:left="0"/>
        <w:rPr>
          <w:rFonts w:ascii="Tahoma" w:hAnsi="Tahoma" w:cs="Tahoma"/>
          <w:sz w:val="20"/>
          <w:szCs w:val="20"/>
        </w:rPr>
      </w:pPr>
    </w:p>
    <w:p w14:paraId="539A5AD5" w14:textId="33B23858" w:rsidR="00F15922" w:rsidRPr="003B60F1" w:rsidRDefault="00F15922" w:rsidP="003B60F1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000000"/>
          <w:sz w:val="20"/>
          <w:szCs w:val="20"/>
        </w:rPr>
      </w:pPr>
      <w:r w:rsidRPr="00F15922">
        <w:rPr>
          <w:rFonts w:ascii="Tahoma" w:hAnsi="Tahoma" w:cs="Tahoma"/>
          <w:color w:val="000000"/>
          <w:sz w:val="20"/>
          <w:szCs w:val="20"/>
        </w:rPr>
        <w:t xml:space="preserve">W związku z zaistniałą szkoda pożarową w lokalu przy ul. Rynek 14, wnioskujemy o wyłączenie tego mieszkania z </w:t>
      </w:r>
      <w:r w:rsidRPr="003B60F1">
        <w:rPr>
          <w:rFonts w:cs="Arial"/>
          <w:color w:val="000000"/>
          <w:sz w:val="20"/>
          <w:szCs w:val="20"/>
        </w:rPr>
        <w:t xml:space="preserve">zakresu ubezpieczenia do czasu zakończenia postępowania likwidacyjnego i przywrócenia lokalu do stanu umożliwiającego ponowne jego użytkowanie. </w:t>
      </w:r>
    </w:p>
    <w:p w14:paraId="72B2256A" w14:textId="77777777" w:rsidR="00C134AA" w:rsidRPr="00C134AA" w:rsidRDefault="00C134AA" w:rsidP="00C134A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C134AA">
        <w:rPr>
          <w:rFonts w:cs="Arial"/>
          <w:b/>
          <w:bCs/>
          <w:color w:val="000000"/>
          <w:sz w:val="20"/>
          <w:szCs w:val="20"/>
        </w:rPr>
        <w:t>ODP: Zamawiający informuje iż w wykazie majątku pod adresem ul. Rynek 14 były wykazane dwa lokale mieszkalne. Zamawiający wyłącza z ubezpieczenia jeden lokal w lokalizacji Rynek 14/4 w którym wystąpiła szkoda pożarowa do czasu podjęcia decyzji o ewentualnym remoncie lub wyłączeniu go z użytkowania. Drugi lokal mieszkalny pod adresem Rynek 14/2 zostaje w wykazie i ma być objęty ochroną ubezpieczeniową z sumą ubezpieczenia  w wysokości 40.000,00 zł.</w:t>
      </w:r>
    </w:p>
    <w:p w14:paraId="37524E17" w14:textId="77777777" w:rsidR="00C134AA" w:rsidRPr="00C134AA" w:rsidRDefault="00C134AA" w:rsidP="00C134A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56B01A61" w14:textId="6B8AA87C" w:rsidR="00F15922" w:rsidRPr="003B60F1" w:rsidRDefault="00C134AA" w:rsidP="00C134A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C134AA">
        <w:rPr>
          <w:rFonts w:cs="Arial"/>
          <w:color w:val="000000"/>
          <w:sz w:val="20"/>
          <w:szCs w:val="20"/>
        </w:rPr>
        <w:t xml:space="preserve">      </w:t>
      </w:r>
    </w:p>
    <w:p w14:paraId="639B87B3" w14:textId="2BE20AFC" w:rsidR="00F15922" w:rsidRPr="003B60F1" w:rsidRDefault="00F15922" w:rsidP="003B60F1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000000"/>
          <w:sz w:val="20"/>
          <w:szCs w:val="20"/>
        </w:rPr>
      </w:pPr>
      <w:r w:rsidRPr="003B60F1">
        <w:rPr>
          <w:rFonts w:cs="Arial"/>
          <w:color w:val="000000"/>
          <w:sz w:val="20"/>
          <w:szCs w:val="20"/>
        </w:rPr>
        <w:t xml:space="preserve">Prosimy o informację czy lodowisko przy ul. Polnej jest sezonowo użytkowane, jeśli tak to w jakim okresie? Czy poza okresem użytkowania mienie w nim się znajdujące zostaje przeniesione do innej lokalizacji? Jeśli tak nie jest, wnioskujemy o wyłącznie z zakresu ubezpieczenia ww. mienia i objęcie ochroną jedynie samej budowli. </w:t>
      </w:r>
    </w:p>
    <w:p w14:paraId="7A26C91D" w14:textId="02B7E5CC" w:rsidR="003B60F1" w:rsidRPr="00C134AA" w:rsidRDefault="00C134AA" w:rsidP="003B60F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 w:rsidRPr="00C134AA">
        <w:rPr>
          <w:rFonts w:cs="Arial"/>
          <w:b/>
          <w:bCs/>
          <w:color w:val="000000"/>
          <w:sz w:val="20"/>
          <w:szCs w:val="20"/>
        </w:rPr>
        <w:t>ODP: Zamawiający informuje iż na dzień dzisiejszy  lodowisko jest  przez cały rok nieużytkowane, w środku nie ma żadnego mienia. Zamawiający prosi o objęcie ochroną ubezpieczeniową wyłącznie lodowiska jako samej budowli bez wyposażenia.</w:t>
      </w:r>
    </w:p>
    <w:p w14:paraId="63F7821F" w14:textId="77777777" w:rsidR="00C134AA" w:rsidRPr="003B60F1" w:rsidRDefault="00C134AA" w:rsidP="003B60F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60B1D490" w14:textId="77777777" w:rsidR="00F15922" w:rsidRPr="00F15922" w:rsidRDefault="00F15922" w:rsidP="003B60F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F15922">
        <w:rPr>
          <w:rFonts w:cs="Arial"/>
          <w:color w:val="000000"/>
          <w:sz w:val="20"/>
          <w:szCs w:val="20"/>
        </w:rPr>
        <w:t xml:space="preserve">3) Sala wiejska z remizą Próchnowo –budynek nowo wybudowany- wnioskujemy o wyłączenie z zakresu ubezpieczenia do czasu otrzymania odbiorów. </w:t>
      </w:r>
    </w:p>
    <w:p w14:paraId="678B4ADB" w14:textId="0F12F33B" w:rsidR="00021593" w:rsidRPr="00C134AA" w:rsidRDefault="00F15922" w:rsidP="003B60F1">
      <w:pPr>
        <w:pStyle w:val="Akapitzlist"/>
        <w:tabs>
          <w:tab w:val="left" w:pos="426"/>
        </w:tabs>
        <w:spacing w:line="240" w:lineRule="auto"/>
        <w:ind w:left="0"/>
        <w:rPr>
          <w:rFonts w:cs="Arial"/>
          <w:b/>
          <w:bCs/>
          <w:sz w:val="20"/>
          <w:szCs w:val="20"/>
        </w:rPr>
      </w:pPr>
      <w:r w:rsidRPr="00C134AA">
        <w:rPr>
          <w:rFonts w:cs="Arial"/>
          <w:b/>
          <w:bCs/>
          <w:sz w:val="20"/>
          <w:szCs w:val="20"/>
        </w:rPr>
        <w:t xml:space="preserve">ODP: Zamawiający nie wyraża zgody na wyłączenie z zakresu ubezpieczenia powyższego budynku ponieważ w momencie rozpoczęcia </w:t>
      </w:r>
      <w:r w:rsidR="003B60F1" w:rsidRPr="00C134AA">
        <w:rPr>
          <w:rFonts w:cs="Arial"/>
          <w:b/>
          <w:bCs/>
          <w:sz w:val="20"/>
          <w:szCs w:val="20"/>
        </w:rPr>
        <w:t>ochrony tj. od dnia 01.03.2023r. budynek będzie już posiadał wszystkie odbiory.</w:t>
      </w:r>
    </w:p>
    <w:p w14:paraId="7B053B72" w14:textId="12C69029" w:rsidR="003B60F1" w:rsidRPr="00C134AA" w:rsidRDefault="003B60F1" w:rsidP="003B60F1">
      <w:pPr>
        <w:pStyle w:val="Akapitzlist"/>
        <w:tabs>
          <w:tab w:val="left" w:pos="426"/>
        </w:tabs>
        <w:spacing w:line="240" w:lineRule="auto"/>
        <w:ind w:left="0"/>
        <w:rPr>
          <w:rFonts w:cs="Arial"/>
          <w:b/>
          <w:bCs/>
          <w:sz w:val="20"/>
          <w:szCs w:val="20"/>
        </w:rPr>
      </w:pPr>
    </w:p>
    <w:p w14:paraId="66951F3A" w14:textId="77777777" w:rsidR="003B60F1" w:rsidRPr="003B60F1" w:rsidRDefault="003B60F1" w:rsidP="003B60F1">
      <w:pPr>
        <w:pStyle w:val="Akapitzlist"/>
        <w:tabs>
          <w:tab w:val="left" w:pos="426"/>
        </w:tabs>
        <w:spacing w:line="240" w:lineRule="auto"/>
        <w:ind w:left="0"/>
        <w:rPr>
          <w:rFonts w:cs="Arial"/>
          <w:sz w:val="20"/>
          <w:szCs w:val="20"/>
        </w:rPr>
      </w:pPr>
    </w:p>
    <w:p w14:paraId="7FFCED9F" w14:textId="2534D73D" w:rsidR="00021593" w:rsidRDefault="00021593" w:rsidP="00DC60C7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03AB6522" w14:textId="77777777" w:rsidR="00021593" w:rsidRPr="00021593" w:rsidRDefault="00021593" w:rsidP="00021593">
      <w:pPr>
        <w:tabs>
          <w:tab w:val="left" w:pos="426"/>
        </w:tabs>
        <w:rPr>
          <w:rFonts w:cstheme="minorHAnsi"/>
          <w:sz w:val="20"/>
          <w:szCs w:val="20"/>
        </w:rPr>
      </w:pPr>
      <w:r w:rsidRPr="00021593">
        <w:rPr>
          <w:rFonts w:cstheme="minorHAnsi"/>
          <w:sz w:val="20"/>
          <w:szCs w:val="20"/>
        </w:rPr>
        <w:t>Pozostałe warunki i wymagania określone w SWZ pozostają bez zmian.</w:t>
      </w:r>
    </w:p>
    <w:p w14:paraId="7731F6FB" w14:textId="6331757F" w:rsidR="00021593" w:rsidRDefault="00021593" w:rsidP="00021593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  <w:r w:rsidRPr="00021593">
        <w:rPr>
          <w:rFonts w:cstheme="minorHAnsi"/>
          <w:sz w:val="20"/>
          <w:szCs w:val="20"/>
        </w:rPr>
        <w:t>Powyższe wyjaśnienia i zmiany są wiążące dla wszystkich wykonawców i stanowią integralną część SWZ.</w:t>
      </w:r>
    </w:p>
    <w:p w14:paraId="7B756E96" w14:textId="63206E72" w:rsidR="00DF2118" w:rsidRDefault="00DF2118" w:rsidP="00021593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4BB58339" w14:textId="2FC735D0" w:rsidR="00DF2118" w:rsidRPr="00DF2118" w:rsidRDefault="00DF2118" w:rsidP="00DF2118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>Burmistrz</w:t>
      </w:r>
    </w:p>
    <w:p w14:paraId="0D780E22" w14:textId="77777777" w:rsidR="00DF2118" w:rsidRPr="00DF2118" w:rsidRDefault="00DF2118" w:rsidP="00DF2118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  <w:t>Miasta i Gminy Margonin</w:t>
      </w:r>
    </w:p>
    <w:p w14:paraId="51C2DB75" w14:textId="77777777" w:rsidR="00DF2118" w:rsidRPr="00DF2118" w:rsidRDefault="00DF2118" w:rsidP="00DF2118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</w:p>
    <w:p w14:paraId="6E39F24A" w14:textId="3B69FEAE" w:rsidR="00DF2118" w:rsidRPr="00D763E6" w:rsidRDefault="00DF2118" w:rsidP="00DF2118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</w:r>
      <w:r w:rsidRPr="00DF2118">
        <w:rPr>
          <w:rFonts w:cstheme="minorHAnsi"/>
          <w:sz w:val="20"/>
          <w:szCs w:val="20"/>
        </w:rPr>
        <w:tab/>
        <w:t xml:space="preserve">     /-/ Janusz Piechocki</w:t>
      </w:r>
    </w:p>
    <w:sectPr w:rsidR="00DF2118" w:rsidRPr="00D763E6" w:rsidSect="00DC60C7">
      <w:footerReference w:type="default" r:id="rId7"/>
      <w:pgSz w:w="11906" w:h="16838"/>
      <w:pgMar w:top="709" w:right="707" w:bottom="851" w:left="709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1065" w14:textId="77777777" w:rsidR="00131537" w:rsidRDefault="00131537" w:rsidP="00902B35">
      <w:pPr>
        <w:spacing w:line="240" w:lineRule="auto"/>
      </w:pPr>
      <w:r>
        <w:separator/>
      </w:r>
    </w:p>
  </w:endnote>
  <w:endnote w:type="continuationSeparator" w:id="0">
    <w:p w14:paraId="55858B24" w14:textId="77777777" w:rsidR="00131537" w:rsidRDefault="00131537" w:rsidP="0090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123981"/>
      <w:docPartObj>
        <w:docPartGallery w:val="Page Numbers (Bottom of Page)"/>
        <w:docPartUnique/>
      </w:docPartObj>
    </w:sdtPr>
    <w:sdtContent>
      <w:p w14:paraId="4E30C847" w14:textId="71427CC4" w:rsidR="00770673" w:rsidRDefault="00770673" w:rsidP="007706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2FFF" w14:textId="77777777" w:rsidR="00131537" w:rsidRDefault="00131537" w:rsidP="00902B35">
      <w:pPr>
        <w:spacing w:line="240" w:lineRule="auto"/>
      </w:pPr>
      <w:r>
        <w:separator/>
      </w:r>
    </w:p>
  </w:footnote>
  <w:footnote w:type="continuationSeparator" w:id="0">
    <w:p w14:paraId="2A8A833B" w14:textId="77777777" w:rsidR="00131537" w:rsidRDefault="00131537" w:rsidP="0090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A3"/>
    <w:multiLevelType w:val="multilevel"/>
    <w:tmpl w:val="000000A3"/>
    <w:name w:val="WW8Num16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hint="default"/>
        <w:b/>
        <w:bCs/>
        <w:i w:val="0"/>
        <w:sz w:val="22"/>
        <w:szCs w:val="22"/>
        <w:lang w:eastAsia="en-US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D728C4"/>
    <w:multiLevelType w:val="hybridMultilevel"/>
    <w:tmpl w:val="6158E444"/>
    <w:lvl w:ilvl="0" w:tplc="1040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598"/>
    <w:multiLevelType w:val="hybridMultilevel"/>
    <w:tmpl w:val="8D2A2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B00907"/>
    <w:multiLevelType w:val="hybridMultilevel"/>
    <w:tmpl w:val="EDA09BDA"/>
    <w:lvl w:ilvl="0" w:tplc="A5DA06C0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8270E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705"/>
    <w:multiLevelType w:val="multilevel"/>
    <w:tmpl w:val="9DB00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CB419B1"/>
    <w:multiLevelType w:val="hybridMultilevel"/>
    <w:tmpl w:val="18193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3F2CCF"/>
    <w:multiLevelType w:val="multilevel"/>
    <w:tmpl w:val="7C44B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04F6712"/>
    <w:multiLevelType w:val="hybridMultilevel"/>
    <w:tmpl w:val="49C0B05A"/>
    <w:lvl w:ilvl="0" w:tplc="23AA867E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6937AF"/>
    <w:multiLevelType w:val="hybridMultilevel"/>
    <w:tmpl w:val="0C64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86B"/>
    <w:multiLevelType w:val="hybridMultilevel"/>
    <w:tmpl w:val="EC1ECF1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2F536E9"/>
    <w:multiLevelType w:val="hybridMultilevel"/>
    <w:tmpl w:val="7FD8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CB22E8"/>
    <w:multiLevelType w:val="hybridMultilevel"/>
    <w:tmpl w:val="6D28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63C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53C81"/>
    <w:multiLevelType w:val="multilevel"/>
    <w:tmpl w:val="A9500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F9F267B"/>
    <w:multiLevelType w:val="hybridMultilevel"/>
    <w:tmpl w:val="FBAC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F4237"/>
    <w:multiLevelType w:val="hybridMultilevel"/>
    <w:tmpl w:val="47BA011E"/>
    <w:lvl w:ilvl="0" w:tplc="A076573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3073C"/>
    <w:multiLevelType w:val="hybridMultilevel"/>
    <w:tmpl w:val="90DCF186"/>
    <w:lvl w:ilvl="0" w:tplc="AEA2F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431F2"/>
    <w:multiLevelType w:val="hybridMultilevel"/>
    <w:tmpl w:val="8F067E74"/>
    <w:lvl w:ilvl="0" w:tplc="328A3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45FC7"/>
    <w:multiLevelType w:val="hybridMultilevel"/>
    <w:tmpl w:val="9EC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32719"/>
    <w:multiLevelType w:val="hybridMultilevel"/>
    <w:tmpl w:val="548CE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540E4"/>
    <w:multiLevelType w:val="hybridMultilevel"/>
    <w:tmpl w:val="0DCC98FE"/>
    <w:lvl w:ilvl="0" w:tplc="DD06DC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643C2A"/>
    <w:multiLevelType w:val="multilevel"/>
    <w:tmpl w:val="6AD4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166414"/>
    <w:multiLevelType w:val="multilevel"/>
    <w:tmpl w:val="50F2D8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C50356D"/>
    <w:multiLevelType w:val="hybridMultilevel"/>
    <w:tmpl w:val="C7D8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57E80"/>
    <w:multiLevelType w:val="multilevel"/>
    <w:tmpl w:val="ABD0F3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C9F09DE"/>
    <w:multiLevelType w:val="hybridMultilevel"/>
    <w:tmpl w:val="CCE2A3E4"/>
    <w:lvl w:ilvl="0" w:tplc="059EF6A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C549FC"/>
    <w:multiLevelType w:val="hybridMultilevel"/>
    <w:tmpl w:val="26387798"/>
    <w:lvl w:ilvl="0" w:tplc="2EE6A5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846DE"/>
    <w:multiLevelType w:val="hybridMultilevel"/>
    <w:tmpl w:val="08E0D15A"/>
    <w:lvl w:ilvl="0" w:tplc="E56CDD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D1D38"/>
    <w:multiLevelType w:val="hybridMultilevel"/>
    <w:tmpl w:val="C24E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67FB2"/>
    <w:multiLevelType w:val="hybridMultilevel"/>
    <w:tmpl w:val="4B3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D04DB"/>
    <w:multiLevelType w:val="hybridMultilevel"/>
    <w:tmpl w:val="DAB01D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EEC934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12"/>
    <w:multiLevelType w:val="hybridMultilevel"/>
    <w:tmpl w:val="18F824F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63D7D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69871E7"/>
    <w:multiLevelType w:val="hybridMultilevel"/>
    <w:tmpl w:val="E90C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AB5479"/>
    <w:multiLevelType w:val="hybridMultilevel"/>
    <w:tmpl w:val="BDF6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D65CE"/>
    <w:multiLevelType w:val="hybridMultilevel"/>
    <w:tmpl w:val="3D00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B552E"/>
    <w:multiLevelType w:val="multilevel"/>
    <w:tmpl w:val="26F28D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7ABD6E53"/>
    <w:multiLevelType w:val="hybridMultilevel"/>
    <w:tmpl w:val="74F2E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7B60DF"/>
    <w:multiLevelType w:val="hybridMultilevel"/>
    <w:tmpl w:val="A4E21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81611">
    <w:abstractNumId w:val="23"/>
  </w:num>
  <w:num w:numId="2" w16cid:durableId="809789332">
    <w:abstractNumId w:val="37"/>
  </w:num>
  <w:num w:numId="3" w16cid:durableId="338045214">
    <w:abstractNumId w:val="3"/>
  </w:num>
  <w:num w:numId="4" w16cid:durableId="1420372140">
    <w:abstractNumId w:val="11"/>
  </w:num>
  <w:num w:numId="5" w16cid:durableId="1347748453">
    <w:abstractNumId w:val="39"/>
  </w:num>
  <w:num w:numId="6" w16cid:durableId="2130976650">
    <w:abstractNumId w:val="33"/>
  </w:num>
  <w:num w:numId="7" w16cid:durableId="62533504">
    <w:abstractNumId w:val="7"/>
  </w:num>
  <w:num w:numId="8" w16cid:durableId="2049867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802429">
    <w:abstractNumId w:val="36"/>
  </w:num>
  <w:num w:numId="10" w16cid:durableId="76025369">
    <w:abstractNumId w:val="6"/>
  </w:num>
  <w:num w:numId="11" w16cid:durableId="1149204291">
    <w:abstractNumId w:val="2"/>
  </w:num>
  <w:num w:numId="12" w16cid:durableId="1937862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755013">
    <w:abstractNumId w:val="1"/>
  </w:num>
  <w:num w:numId="14" w16cid:durableId="1541550509">
    <w:abstractNumId w:val="38"/>
  </w:num>
  <w:num w:numId="15" w16cid:durableId="1139422905">
    <w:abstractNumId w:val="4"/>
  </w:num>
  <w:num w:numId="16" w16cid:durableId="553080472">
    <w:abstractNumId w:val="35"/>
  </w:num>
  <w:num w:numId="17" w16cid:durableId="1718385385">
    <w:abstractNumId w:val="34"/>
  </w:num>
  <w:num w:numId="18" w16cid:durableId="561260851">
    <w:abstractNumId w:val="17"/>
  </w:num>
  <w:num w:numId="19" w16cid:durableId="1441410285">
    <w:abstractNumId w:val="8"/>
  </w:num>
  <w:num w:numId="20" w16cid:durableId="1312441519">
    <w:abstractNumId w:val="30"/>
  </w:num>
  <w:num w:numId="21" w16cid:durableId="1445811609">
    <w:abstractNumId w:val="22"/>
  </w:num>
  <w:num w:numId="22" w16cid:durableId="206986835">
    <w:abstractNumId w:val="26"/>
  </w:num>
  <w:num w:numId="23" w16cid:durableId="826554609">
    <w:abstractNumId w:val="32"/>
  </w:num>
  <w:num w:numId="24" w16cid:durableId="1774671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6604921">
    <w:abstractNumId w:val="24"/>
  </w:num>
  <w:num w:numId="26" w16cid:durableId="1596330334">
    <w:abstractNumId w:val="16"/>
  </w:num>
  <w:num w:numId="27" w16cid:durableId="248585885">
    <w:abstractNumId w:val="13"/>
  </w:num>
  <w:num w:numId="28" w16cid:durableId="285084614">
    <w:abstractNumId w:val="5"/>
  </w:num>
  <w:num w:numId="29" w16cid:durableId="1819761363">
    <w:abstractNumId w:val="12"/>
  </w:num>
  <w:num w:numId="30" w16cid:durableId="1215699792">
    <w:abstractNumId w:val="10"/>
  </w:num>
  <w:num w:numId="31" w16cid:durableId="2134906831">
    <w:abstractNumId w:val="18"/>
  </w:num>
  <w:num w:numId="32" w16cid:durableId="1722169633">
    <w:abstractNumId w:val="29"/>
  </w:num>
  <w:num w:numId="33" w16cid:durableId="37164962">
    <w:abstractNumId w:val="31"/>
  </w:num>
  <w:num w:numId="34" w16cid:durableId="460660576">
    <w:abstractNumId w:val="25"/>
  </w:num>
  <w:num w:numId="35" w16cid:durableId="1715039612">
    <w:abstractNumId w:val="40"/>
  </w:num>
  <w:num w:numId="36" w16cid:durableId="435754958">
    <w:abstractNumId w:val="27"/>
  </w:num>
  <w:num w:numId="37" w16cid:durableId="2043824687">
    <w:abstractNumId w:val="14"/>
  </w:num>
  <w:num w:numId="38" w16cid:durableId="1861117440">
    <w:abstractNumId w:val="41"/>
  </w:num>
  <w:num w:numId="39" w16cid:durableId="1167936292">
    <w:abstractNumId w:val="0"/>
  </w:num>
  <w:num w:numId="40" w16cid:durableId="1308051053">
    <w:abstractNumId w:val="19"/>
  </w:num>
  <w:num w:numId="41" w16cid:durableId="724380024">
    <w:abstractNumId w:val="9"/>
  </w:num>
  <w:num w:numId="42" w16cid:durableId="759563942">
    <w:abstractNumId w:val="20"/>
  </w:num>
  <w:num w:numId="43" w16cid:durableId="859244975">
    <w:abstractNumId w:val="28"/>
  </w:num>
  <w:num w:numId="44" w16cid:durableId="75209118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A"/>
    <w:rsid w:val="0000315E"/>
    <w:rsid w:val="00003531"/>
    <w:rsid w:val="00006C3F"/>
    <w:rsid w:val="0001019D"/>
    <w:rsid w:val="0001209A"/>
    <w:rsid w:val="00013E76"/>
    <w:rsid w:val="00016EDF"/>
    <w:rsid w:val="00021593"/>
    <w:rsid w:val="000258BE"/>
    <w:rsid w:val="000336A5"/>
    <w:rsid w:val="00035A78"/>
    <w:rsid w:val="00042A46"/>
    <w:rsid w:val="00044FC8"/>
    <w:rsid w:val="000452DE"/>
    <w:rsid w:val="000479C0"/>
    <w:rsid w:val="000540B8"/>
    <w:rsid w:val="000558B6"/>
    <w:rsid w:val="00063E42"/>
    <w:rsid w:val="000657D5"/>
    <w:rsid w:val="00072B87"/>
    <w:rsid w:val="0007543D"/>
    <w:rsid w:val="00082476"/>
    <w:rsid w:val="0008423F"/>
    <w:rsid w:val="00086930"/>
    <w:rsid w:val="000A27E5"/>
    <w:rsid w:val="000B3678"/>
    <w:rsid w:val="000B7DF4"/>
    <w:rsid w:val="000C006B"/>
    <w:rsid w:val="000C108F"/>
    <w:rsid w:val="000C3709"/>
    <w:rsid w:val="000D6714"/>
    <w:rsid w:val="000E51A5"/>
    <w:rsid w:val="000E67BD"/>
    <w:rsid w:val="001064A3"/>
    <w:rsid w:val="00113DA1"/>
    <w:rsid w:val="00115A45"/>
    <w:rsid w:val="00117D59"/>
    <w:rsid w:val="00123B5C"/>
    <w:rsid w:val="00131537"/>
    <w:rsid w:val="001359B0"/>
    <w:rsid w:val="00152137"/>
    <w:rsid w:val="00154DEF"/>
    <w:rsid w:val="00155D01"/>
    <w:rsid w:val="001770BE"/>
    <w:rsid w:val="00186238"/>
    <w:rsid w:val="00192356"/>
    <w:rsid w:val="001A0289"/>
    <w:rsid w:val="001A40D0"/>
    <w:rsid w:val="001B154C"/>
    <w:rsid w:val="001B2E3A"/>
    <w:rsid w:val="001C3B9B"/>
    <w:rsid w:val="001D1E91"/>
    <w:rsid w:val="001D6C12"/>
    <w:rsid w:val="001D7F5A"/>
    <w:rsid w:val="001E012C"/>
    <w:rsid w:val="001E39D1"/>
    <w:rsid w:val="001E3DDB"/>
    <w:rsid w:val="001E75D4"/>
    <w:rsid w:val="001F3936"/>
    <w:rsid w:val="001F47F3"/>
    <w:rsid w:val="001F68FF"/>
    <w:rsid w:val="0020394F"/>
    <w:rsid w:val="00215C30"/>
    <w:rsid w:val="0021672C"/>
    <w:rsid w:val="00223733"/>
    <w:rsid w:val="00223B5F"/>
    <w:rsid w:val="002331BE"/>
    <w:rsid w:val="0024664D"/>
    <w:rsid w:val="002512E4"/>
    <w:rsid w:val="00257C54"/>
    <w:rsid w:val="00265B86"/>
    <w:rsid w:val="0027458E"/>
    <w:rsid w:val="00275271"/>
    <w:rsid w:val="00286B53"/>
    <w:rsid w:val="002927B7"/>
    <w:rsid w:val="0029572A"/>
    <w:rsid w:val="002A4029"/>
    <w:rsid w:val="002A7689"/>
    <w:rsid w:val="002B26F8"/>
    <w:rsid w:val="002B29D0"/>
    <w:rsid w:val="002C1DFA"/>
    <w:rsid w:val="002C3A0A"/>
    <w:rsid w:val="002C7F6A"/>
    <w:rsid w:val="002D3455"/>
    <w:rsid w:val="002D69FB"/>
    <w:rsid w:val="002F1BD3"/>
    <w:rsid w:val="003005FD"/>
    <w:rsid w:val="0030481B"/>
    <w:rsid w:val="003216EC"/>
    <w:rsid w:val="003223B2"/>
    <w:rsid w:val="003233ED"/>
    <w:rsid w:val="00332329"/>
    <w:rsid w:val="003364F4"/>
    <w:rsid w:val="00350237"/>
    <w:rsid w:val="00357E21"/>
    <w:rsid w:val="003609E4"/>
    <w:rsid w:val="00373986"/>
    <w:rsid w:val="00374717"/>
    <w:rsid w:val="003818B0"/>
    <w:rsid w:val="00385333"/>
    <w:rsid w:val="00391D7B"/>
    <w:rsid w:val="00392018"/>
    <w:rsid w:val="003A544F"/>
    <w:rsid w:val="003B60F1"/>
    <w:rsid w:val="003C7F01"/>
    <w:rsid w:val="003F415B"/>
    <w:rsid w:val="003F5959"/>
    <w:rsid w:val="003F5BD1"/>
    <w:rsid w:val="004071DC"/>
    <w:rsid w:val="004151AD"/>
    <w:rsid w:val="00421C8B"/>
    <w:rsid w:val="00431918"/>
    <w:rsid w:val="004322A9"/>
    <w:rsid w:val="00454C91"/>
    <w:rsid w:val="004718B6"/>
    <w:rsid w:val="004979F9"/>
    <w:rsid w:val="004A36F9"/>
    <w:rsid w:val="004B2AC6"/>
    <w:rsid w:val="004B3893"/>
    <w:rsid w:val="004B471F"/>
    <w:rsid w:val="004B71E6"/>
    <w:rsid w:val="004C1B84"/>
    <w:rsid w:val="004D1912"/>
    <w:rsid w:val="004E0A85"/>
    <w:rsid w:val="004E20A4"/>
    <w:rsid w:val="004F294C"/>
    <w:rsid w:val="004F30DB"/>
    <w:rsid w:val="004F4E8C"/>
    <w:rsid w:val="004F57CA"/>
    <w:rsid w:val="004F73DA"/>
    <w:rsid w:val="00500229"/>
    <w:rsid w:val="005121EA"/>
    <w:rsid w:val="00524AAC"/>
    <w:rsid w:val="00532E5D"/>
    <w:rsid w:val="005378D9"/>
    <w:rsid w:val="005410A0"/>
    <w:rsid w:val="00542A70"/>
    <w:rsid w:val="0054517E"/>
    <w:rsid w:val="00556DF0"/>
    <w:rsid w:val="0056484F"/>
    <w:rsid w:val="00574FE2"/>
    <w:rsid w:val="005A17B3"/>
    <w:rsid w:val="005A7EFD"/>
    <w:rsid w:val="005B1BEC"/>
    <w:rsid w:val="005B6C11"/>
    <w:rsid w:val="005D1E7E"/>
    <w:rsid w:val="005D7515"/>
    <w:rsid w:val="005F1B44"/>
    <w:rsid w:val="005F248C"/>
    <w:rsid w:val="005F4081"/>
    <w:rsid w:val="005F480E"/>
    <w:rsid w:val="006011CC"/>
    <w:rsid w:val="00607915"/>
    <w:rsid w:val="00611CC0"/>
    <w:rsid w:val="0061304D"/>
    <w:rsid w:val="006178D2"/>
    <w:rsid w:val="00624493"/>
    <w:rsid w:val="00637DC1"/>
    <w:rsid w:val="0064098F"/>
    <w:rsid w:val="00641338"/>
    <w:rsid w:val="00641AC1"/>
    <w:rsid w:val="0064417B"/>
    <w:rsid w:val="006449E8"/>
    <w:rsid w:val="00645431"/>
    <w:rsid w:val="0065111A"/>
    <w:rsid w:val="006553CF"/>
    <w:rsid w:val="00667283"/>
    <w:rsid w:val="006713CC"/>
    <w:rsid w:val="00675DA4"/>
    <w:rsid w:val="006767CF"/>
    <w:rsid w:val="00686DD3"/>
    <w:rsid w:val="006A3A9A"/>
    <w:rsid w:val="006B2BA2"/>
    <w:rsid w:val="006B7C34"/>
    <w:rsid w:val="006C1BCB"/>
    <w:rsid w:val="006C2559"/>
    <w:rsid w:val="006C4A01"/>
    <w:rsid w:val="006D16E1"/>
    <w:rsid w:val="006D2406"/>
    <w:rsid w:val="006E44A2"/>
    <w:rsid w:val="006F4AD1"/>
    <w:rsid w:val="006F6F02"/>
    <w:rsid w:val="006F7C07"/>
    <w:rsid w:val="00700D9C"/>
    <w:rsid w:val="00705389"/>
    <w:rsid w:val="0070583D"/>
    <w:rsid w:val="00713729"/>
    <w:rsid w:val="007355D6"/>
    <w:rsid w:val="00741469"/>
    <w:rsid w:val="00742453"/>
    <w:rsid w:val="00746D62"/>
    <w:rsid w:val="00754D85"/>
    <w:rsid w:val="007576FF"/>
    <w:rsid w:val="00761FB8"/>
    <w:rsid w:val="00770673"/>
    <w:rsid w:val="00774195"/>
    <w:rsid w:val="0077684D"/>
    <w:rsid w:val="00782340"/>
    <w:rsid w:val="007B73E7"/>
    <w:rsid w:val="007C0770"/>
    <w:rsid w:val="007D3AAD"/>
    <w:rsid w:val="007D5FBB"/>
    <w:rsid w:val="007E5638"/>
    <w:rsid w:val="007E5A08"/>
    <w:rsid w:val="007E6B63"/>
    <w:rsid w:val="00807FED"/>
    <w:rsid w:val="00813288"/>
    <w:rsid w:val="00816039"/>
    <w:rsid w:val="00822877"/>
    <w:rsid w:val="00822BEB"/>
    <w:rsid w:val="00825FF0"/>
    <w:rsid w:val="008278B7"/>
    <w:rsid w:val="008340C7"/>
    <w:rsid w:val="00846F01"/>
    <w:rsid w:val="00851157"/>
    <w:rsid w:val="008777EA"/>
    <w:rsid w:val="008853E3"/>
    <w:rsid w:val="00885989"/>
    <w:rsid w:val="00894F02"/>
    <w:rsid w:val="008A1DB3"/>
    <w:rsid w:val="008B27EB"/>
    <w:rsid w:val="008B3F31"/>
    <w:rsid w:val="008B5D1F"/>
    <w:rsid w:val="008D7AF4"/>
    <w:rsid w:val="008E3BE6"/>
    <w:rsid w:val="008E3C55"/>
    <w:rsid w:val="008F42CC"/>
    <w:rsid w:val="008F7336"/>
    <w:rsid w:val="00902B35"/>
    <w:rsid w:val="0090340B"/>
    <w:rsid w:val="009066EA"/>
    <w:rsid w:val="0091705A"/>
    <w:rsid w:val="00920ACC"/>
    <w:rsid w:val="00923286"/>
    <w:rsid w:val="00934E57"/>
    <w:rsid w:val="00937B8B"/>
    <w:rsid w:val="009412BD"/>
    <w:rsid w:val="009438DA"/>
    <w:rsid w:val="0094769A"/>
    <w:rsid w:val="0095492F"/>
    <w:rsid w:val="00957D6D"/>
    <w:rsid w:val="0096062E"/>
    <w:rsid w:val="009663E7"/>
    <w:rsid w:val="0097085D"/>
    <w:rsid w:val="00980AE5"/>
    <w:rsid w:val="0098472D"/>
    <w:rsid w:val="00992D3A"/>
    <w:rsid w:val="009A4A80"/>
    <w:rsid w:val="009B13CD"/>
    <w:rsid w:val="009B53A3"/>
    <w:rsid w:val="009B706D"/>
    <w:rsid w:val="009C6978"/>
    <w:rsid w:val="009E7205"/>
    <w:rsid w:val="00A0439B"/>
    <w:rsid w:val="00A06065"/>
    <w:rsid w:val="00A11B41"/>
    <w:rsid w:val="00A12DB2"/>
    <w:rsid w:val="00A15E3F"/>
    <w:rsid w:val="00A24510"/>
    <w:rsid w:val="00A2639E"/>
    <w:rsid w:val="00A32CE3"/>
    <w:rsid w:val="00A37015"/>
    <w:rsid w:val="00A440F9"/>
    <w:rsid w:val="00A61EC7"/>
    <w:rsid w:val="00A778AA"/>
    <w:rsid w:val="00A8337E"/>
    <w:rsid w:val="00A91E0A"/>
    <w:rsid w:val="00A935CC"/>
    <w:rsid w:val="00AA1758"/>
    <w:rsid w:val="00AA344F"/>
    <w:rsid w:val="00AA79FF"/>
    <w:rsid w:val="00AC483A"/>
    <w:rsid w:val="00AC553F"/>
    <w:rsid w:val="00AC7040"/>
    <w:rsid w:val="00AE61A5"/>
    <w:rsid w:val="00AF36BF"/>
    <w:rsid w:val="00AF4E8E"/>
    <w:rsid w:val="00AF5F0F"/>
    <w:rsid w:val="00AF73E3"/>
    <w:rsid w:val="00B05355"/>
    <w:rsid w:val="00B07906"/>
    <w:rsid w:val="00B104A2"/>
    <w:rsid w:val="00B1230C"/>
    <w:rsid w:val="00B1736C"/>
    <w:rsid w:val="00B37592"/>
    <w:rsid w:val="00B37D90"/>
    <w:rsid w:val="00B40D83"/>
    <w:rsid w:val="00B4512F"/>
    <w:rsid w:val="00B46951"/>
    <w:rsid w:val="00B502D3"/>
    <w:rsid w:val="00B53954"/>
    <w:rsid w:val="00B54A2F"/>
    <w:rsid w:val="00B550E8"/>
    <w:rsid w:val="00B61E2B"/>
    <w:rsid w:val="00B84305"/>
    <w:rsid w:val="00B876F2"/>
    <w:rsid w:val="00B93582"/>
    <w:rsid w:val="00B93F90"/>
    <w:rsid w:val="00B9687C"/>
    <w:rsid w:val="00BA1746"/>
    <w:rsid w:val="00BC2A32"/>
    <w:rsid w:val="00BC3648"/>
    <w:rsid w:val="00BC417C"/>
    <w:rsid w:val="00BC5A9C"/>
    <w:rsid w:val="00BC64F0"/>
    <w:rsid w:val="00BD451B"/>
    <w:rsid w:val="00BE141C"/>
    <w:rsid w:val="00BE44BF"/>
    <w:rsid w:val="00BE688B"/>
    <w:rsid w:val="00BF59D5"/>
    <w:rsid w:val="00BF7CE3"/>
    <w:rsid w:val="00C000D6"/>
    <w:rsid w:val="00C00DC7"/>
    <w:rsid w:val="00C134AA"/>
    <w:rsid w:val="00C21985"/>
    <w:rsid w:val="00C31338"/>
    <w:rsid w:val="00C34F6B"/>
    <w:rsid w:val="00C356EB"/>
    <w:rsid w:val="00C35D88"/>
    <w:rsid w:val="00C3672A"/>
    <w:rsid w:val="00C71847"/>
    <w:rsid w:val="00C76EA4"/>
    <w:rsid w:val="00C80875"/>
    <w:rsid w:val="00C83D5E"/>
    <w:rsid w:val="00C95B0E"/>
    <w:rsid w:val="00C97B51"/>
    <w:rsid w:val="00CA2DB6"/>
    <w:rsid w:val="00CA37E6"/>
    <w:rsid w:val="00CA45CC"/>
    <w:rsid w:val="00CB7CEC"/>
    <w:rsid w:val="00CB7DCF"/>
    <w:rsid w:val="00CD4739"/>
    <w:rsid w:val="00CE5E7C"/>
    <w:rsid w:val="00CE668D"/>
    <w:rsid w:val="00CF1A30"/>
    <w:rsid w:val="00CF617C"/>
    <w:rsid w:val="00CF63CB"/>
    <w:rsid w:val="00CF7DD4"/>
    <w:rsid w:val="00D103CA"/>
    <w:rsid w:val="00D14DEF"/>
    <w:rsid w:val="00D22EAC"/>
    <w:rsid w:val="00D32BE1"/>
    <w:rsid w:val="00D33EDE"/>
    <w:rsid w:val="00D33FDB"/>
    <w:rsid w:val="00D40288"/>
    <w:rsid w:val="00D43952"/>
    <w:rsid w:val="00D44707"/>
    <w:rsid w:val="00D5244A"/>
    <w:rsid w:val="00D54568"/>
    <w:rsid w:val="00D7214E"/>
    <w:rsid w:val="00D85561"/>
    <w:rsid w:val="00D97E63"/>
    <w:rsid w:val="00DC061F"/>
    <w:rsid w:val="00DC60C7"/>
    <w:rsid w:val="00DC62E5"/>
    <w:rsid w:val="00DC694D"/>
    <w:rsid w:val="00DD0962"/>
    <w:rsid w:val="00DD0F1C"/>
    <w:rsid w:val="00DD3E60"/>
    <w:rsid w:val="00DE11C6"/>
    <w:rsid w:val="00DE1FD5"/>
    <w:rsid w:val="00DF2118"/>
    <w:rsid w:val="00DF2745"/>
    <w:rsid w:val="00DF523E"/>
    <w:rsid w:val="00E11790"/>
    <w:rsid w:val="00E14A1B"/>
    <w:rsid w:val="00E15604"/>
    <w:rsid w:val="00E1603B"/>
    <w:rsid w:val="00E22642"/>
    <w:rsid w:val="00E22EEC"/>
    <w:rsid w:val="00E26C6A"/>
    <w:rsid w:val="00E2778B"/>
    <w:rsid w:val="00E41153"/>
    <w:rsid w:val="00E501FC"/>
    <w:rsid w:val="00E55F06"/>
    <w:rsid w:val="00E64FC1"/>
    <w:rsid w:val="00E6540B"/>
    <w:rsid w:val="00E6591A"/>
    <w:rsid w:val="00E66AA7"/>
    <w:rsid w:val="00E740F3"/>
    <w:rsid w:val="00E76655"/>
    <w:rsid w:val="00E955F2"/>
    <w:rsid w:val="00E96714"/>
    <w:rsid w:val="00E97297"/>
    <w:rsid w:val="00EA1E8B"/>
    <w:rsid w:val="00EA68E5"/>
    <w:rsid w:val="00EA7F94"/>
    <w:rsid w:val="00EE4065"/>
    <w:rsid w:val="00EF53C6"/>
    <w:rsid w:val="00F0624C"/>
    <w:rsid w:val="00F15922"/>
    <w:rsid w:val="00F17F6D"/>
    <w:rsid w:val="00F23258"/>
    <w:rsid w:val="00F24D2E"/>
    <w:rsid w:val="00F34AC4"/>
    <w:rsid w:val="00F35168"/>
    <w:rsid w:val="00F5529C"/>
    <w:rsid w:val="00F56FB6"/>
    <w:rsid w:val="00F67662"/>
    <w:rsid w:val="00F8392F"/>
    <w:rsid w:val="00F91907"/>
    <w:rsid w:val="00F954ED"/>
    <w:rsid w:val="00FA5038"/>
    <w:rsid w:val="00FA6A7B"/>
    <w:rsid w:val="00FC5A79"/>
    <w:rsid w:val="00FE014C"/>
    <w:rsid w:val="00FE092E"/>
    <w:rsid w:val="00FE5482"/>
    <w:rsid w:val="00FF27E7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534FA"/>
  <w15:docId w15:val="{346DB312-F2B4-4563-8132-4B315A8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B44"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F480E"/>
    <w:pPr>
      <w:keepNext/>
      <w:autoSpaceDN w:val="0"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4FE2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omylnaczcionkaakapitu"/>
    <w:uiPriority w:val="99"/>
    <w:semiHidden/>
    <w:rsid w:val="007E5A08"/>
    <w:rPr>
      <w:rFonts w:ascii="Arial" w:hAnsi="Arial" w:cs="Arial"/>
      <w:color w:val="auto"/>
      <w:sz w:val="22"/>
      <w:szCs w:val="22"/>
      <w:u w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3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5C2"/>
    <w:rPr>
      <w:rFonts w:ascii="Courier New" w:hAnsi="Courier New" w:cs="Courier New"/>
      <w:sz w:val="20"/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556DF0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556DF0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Akapitzlist">
    <w:name w:val="List Paragraph"/>
    <w:aliases w:val="L1,Numerowanie,Akapit z listą5,CW_Lista,wypunktowanie,Podsis rysunku,Preambuła"/>
    <w:basedOn w:val="Normalny"/>
    <w:link w:val="AkapitzlistZnak"/>
    <w:uiPriority w:val="34"/>
    <w:qFormat/>
    <w:rsid w:val="002957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B3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B35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37DC1"/>
    <w:pPr>
      <w:spacing w:line="360" w:lineRule="atLeast"/>
      <w:ind w:left="284"/>
      <w:jc w:val="both"/>
    </w:pPr>
    <w:rPr>
      <w:rFonts w:ascii="Times New Roman" w:hAnsi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7DC1"/>
    <w:rPr>
      <w:sz w:val="26"/>
      <w:szCs w:val="20"/>
    </w:rPr>
  </w:style>
  <w:style w:type="paragraph" w:styleId="Nagwek">
    <w:name w:val="header"/>
    <w:basedOn w:val="Normalny"/>
    <w:link w:val="NagwekZnak"/>
    <w:rsid w:val="00BC3648"/>
    <w:pPr>
      <w:tabs>
        <w:tab w:val="center" w:pos="4536"/>
        <w:tab w:val="right" w:pos="9072"/>
      </w:tabs>
      <w:autoSpaceDE w:val="0"/>
      <w:autoSpaceDN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C3648"/>
    <w:rPr>
      <w:sz w:val="20"/>
      <w:szCs w:val="20"/>
    </w:rPr>
  </w:style>
  <w:style w:type="paragraph" w:customStyle="1" w:styleId="Default">
    <w:name w:val="Default"/>
    <w:qFormat/>
    <w:rsid w:val="00C95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480E"/>
    <w:rPr>
      <w:sz w:val="24"/>
      <w:szCs w:val="20"/>
    </w:rPr>
  </w:style>
  <w:style w:type="paragraph" w:customStyle="1" w:styleId="Standard">
    <w:name w:val="Standard"/>
    <w:rsid w:val="005F480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wypunktowanie Znak,Podsis rysunku Znak,Preambuła Znak"/>
    <w:link w:val="Akapitzlist"/>
    <w:uiPriority w:val="34"/>
    <w:qFormat/>
    <w:locked/>
    <w:rsid w:val="005F480E"/>
    <w:rPr>
      <w:rFonts w:ascii="Arial" w:hAnsi="Arial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D62"/>
    <w:rPr>
      <w:rFonts w:ascii="Arial" w:hAnsi="Arial"/>
      <w:szCs w:val="24"/>
    </w:rPr>
  </w:style>
  <w:style w:type="character" w:styleId="Pogrubienie">
    <w:name w:val="Strong"/>
    <w:uiPriority w:val="22"/>
    <w:qFormat/>
    <w:locked/>
    <w:rsid w:val="00746D6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46D62"/>
    <w:pPr>
      <w:spacing w:line="240" w:lineRule="auto"/>
    </w:pPr>
    <w:rPr>
      <w:rFonts w:eastAsia="Calibri"/>
      <w:color w:val="000000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6D62"/>
    <w:rPr>
      <w:rFonts w:ascii="Arial" w:eastAsia="Calibri" w:hAnsi="Arial"/>
      <w:color w:val="000000"/>
      <w:sz w:val="20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46D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paragraph" w:customStyle="1" w:styleId="western">
    <w:name w:val="western"/>
    <w:basedOn w:val="Standard"/>
    <w:rsid w:val="00EA68E5"/>
    <w:pPr>
      <w:widowControl/>
      <w:spacing w:before="100" w:after="100"/>
      <w:jc w:val="both"/>
    </w:pPr>
    <w:rPr>
      <w:rFonts w:ascii="Calibri" w:eastAsia="Calibri" w:hAnsi="Calibri" w:cs="Calibri"/>
      <w:sz w:val="21"/>
    </w:rPr>
  </w:style>
  <w:style w:type="paragraph" w:customStyle="1" w:styleId="Textbody">
    <w:name w:val="Text body"/>
    <w:basedOn w:val="Normalny"/>
    <w:rsid w:val="00D97E63"/>
    <w:pPr>
      <w:widowControl w:val="0"/>
      <w:suppressAutoHyphens/>
      <w:autoSpaceDN w:val="0"/>
      <w:spacing w:after="140" w:line="288" w:lineRule="auto"/>
      <w:jc w:val="both"/>
    </w:pPr>
    <w:rPr>
      <w:rFonts w:ascii="Calibri" w:eastAsia="SimSun" w:hAnsi="Calibri" w:cs="Mangal"/>
      <w:kern w:val="3"/>
      <w:sz w:val="21"/>
      <w:lang w:eastAsia="zh-CN" w:bidi="hi-IN"/>
    </w:rPr>
  </w:style>
  <w:style w:type="character" w:styleId="Uwydatnienie">
    <w:name w:val="Emphasis"/>
    <w:basedOn w:val="Domylnaczcionkaakapitu"/>
    <w:qFormat/>
    <w:locked/>
    <w:rsid w:val="00D97E63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706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EC687"/>
                                <w:left w:val="single" w:sz="2" w:space="4" w:color="7EC687"/>
                                <w:bottom w:val="single" w:sz="2" w:space="8" w:color="7EC687"/>
                                <w:right w:val="single" w:sz="2" w:space="0" w:color="7EC687"/>
                              </w:divBdr>
                              <w:divsChild>
                                <w:div w:id="15475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11 stycznia 2013</vt:lpstr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11 stycznia 2013</dc:title>
  <dc:creator>babo</dc:creator>
  <cp:lastModifiedBy>Katarzyna Sałata</cp:lastModifiedBy>
  <cp:revision>5</cp:revision>
  <cp:lastPrinted>2021-07-27T12:57:00Z</cp:lastPrinted>
  <dcterms:created xsi:type="dcterms:W3CDTF">2023-01-27T07:36:00Z</dcterms:created>
  <dcterms:modified xsi:type="dcterms:W3CDTF">2023-01-27T11:15:00Z</dcterms:modified>
</cp:coreProperties>
</file>