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05E0" w14:textId="77777777" w:rsidR="00687970" w:rsidRPr="00687970" w:rsidRDefault="00687970" w:rsidP="00687970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687970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WK.7021.3.2023.MS</w:t>
      </w:r>
    </w:p>
    <w:p w14:paraId="30EA365F" w14:textId="77777777" w:rsidR="00687970" w:rsidRPr="00687970" w:rsidRDefault="00687970" w:rsidP="00687970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2434A5BE" w14:textId="77777777" w:rsidR="00687970" w:rsidRPr="00687970" w:rsidRDefault="00687970" w:rsidP="00687970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0" w:name="_Hlk115355366"/>
      <w:r w:rsidRPr="00687970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Montaż dwóch tuneli rozsączających, zbierających deszczówkę z połaci dachu wiaty znajdującej się na terenie rekreacyjnym w miejscowości Biestrzyków gmina Siechnice.</w:t>
      </w:r>
    </w:p>
    <w:bookmarkEnd w:id="0"/>
    <w:p w14:paraId="12C72B97" w14:textId="77777777" w:rsidR="00687970" w:rsidRPr="00687970" w:rsidRDefault="00687970" w:rsidP="00687970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7DDFF0DB" w14:textId="77777777" w:rsidR="00687970" w:rsidRPr="00687970" w:rsidRDefault="00687970" w:rsidP="00687970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1327F9D2" w14:textId="77777777" w:rsidR="00687970" w:rsidRPr="00687970" w:rsidRDefault="00687970" w:rsidP="00687970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7FA7B54B" w14:textId="77777777" w:rsidR="00687970" w:rsidRPr="00687970" w:rsidRDefault="00687970" w:rsidP="00687970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8797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...............................................................                                                 </w:t>
      </w:r>
    </w:p>
    <w:p w14:paraId="5FE2ED70" w14:textId="77777777" w:rsidR="00687970" w:rsidRPr="00687970" w:rsidRDefault="00687970" w:rsidP="00687970">
      <w:pPr>
        <w:spacing w:after="0" w:line="24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68797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</w:t>
      </w:r>
      <w:r w:rsidRPr="00687970">
        <w:rPr>
          <w:rFonts w:ascii="Arial" w:eastAsia="Calibri" w:hAnsi="Arial" w:cs="Arial"/>
          <w:kern w:val="0"/>
          <w:sz w:val="18"/>
          <w:szCs w:val="18"/>
          <w14:ligatures w14:val="none"/>
        </w:rPr>
        <w:t>pieczęć zamawiającego</w:t>
      </w:r>
    </w:p>
    <w:p w14:paraId="1FBBD0CF" w14:textId="77777777" w:rsidR="00687970" w:rsidRPr="00687970" w:rsidRDefault="00687970" w:rsidP="00687970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8797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</w:t>
      </w:r>
    </w:p>
    <w:p w14:paraId="034656FE" w14:textId="77777777" w:rsidR="00687970" w:rsidRPr="00687970" w:rsidRDefault="00687970" w:rsidP="00687970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687970">
        <w:rPr>
          <w:rFonts w:ascii="Arial" w:eastAsia="Calibri" w:hAnsi="Arial" w:cs="Arial"/>
          <w:b/>
          <w:kern w:val="0"/>
          <w14:ligatures w14:val="none"/>
        </w:rPr>
        <w:t>ZAPYTANIE OFERTOWE</w:t>
      </w:r>
    </w:p>
    <w:p w14:paraId="3C83EDD2" w14:textId="77777777" w:rsidR="00687970" w:rsidRPr="00687970" w:rsidRDefault="00687970" w:rsidP="00687970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2C4756D4" w14:textId="77777777" w:rsidR="00687970" w:rsidRPr="00687970" w:rsidRDefault="00687970" w:rsidP="00687970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47DABCB6" w14:textId="77777777" w:rsidR="00687970" w:rsidRPr="00687970" w:rsidRDefault="00687970" w:rsidP="00687970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>Zgodnie z Regulaminem udzielania zamówień publicznych w Urzędzie Miejskim w Siechnicach w zakresie</w:t>
      </w:r>
      <w:r w:rsidRPr="00687970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687970">
        <w:rPr>
          <w:rFonts w:ascii="Arial" w:eastAsia="Calibri" w:hAnsi="Arial" w:cs="Arial"/>
          <w:kern w:val="0"/>
          <w14:ligatures w14:val="none"/>
        </w:rPr>
        <w:t xml:space="preserve">zamówień o wartości nie przekraczającej kwoty 130 000 złotych  </w:t>
      </w:r>
      <w:r w:rsidRPr="00687970">
        <w:rPr>
          <w:rFonts w:ascii="Arial" w:eastAsia="Calibri" w:hAnsi="Arial" w:cs="Arial"/>
          <w:b/>
          <w:bCs/>
          <w:kern w:val="0"/>
          <w14:ligatures w14:val="none"/>
        </w:rPr>
        <w:t xml:space="preserve">Zamawiający </w:t>
      </w:r>
      <w:r w:rsidRPr="00687970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  <w:r w:rsidRPr="00687970">
        <w:rPr>
          <w:rFonts w:ascii="Arial" w:eastAsia="Calibri" w:hAnsi="Arial" w:cs="Arial"/>
          <w:color w:val="000000" w:themeColor="text1"/>
          <w:kern w:val="0"/>
          <w14:ligatures w14:val="none"/>
        </w:rPr>
        <w:t xml:space="preserve">, ul. Jana Pawła II 12, 55-011 Siechnice </w:t>
      </w:r>
      <w:r w:rsidRPr="00687970">
        <w:rPr>
          <w:rFonts w:ascii="Arial" w:eastAsia="Calibri" w:hAnsi="Arial" w:cs="Arial"/>
          <w:kern w:val="0"/>
          <w14:ligatures w14:val="none"/>
        </w:rPr>
        <w:t>zaprasza do udziału w postępowaniu na:</w:t>
      </w:r>
    </w:p>
    <w:p w14:paraId="2D8666B6" w14:textId="77777777" w:rsidR="00687970" w:rsidRPr="00687970" w:rsidRDefault="00687970" w:rsidP="00687970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1" w:name="_Hlk86730573"/>
      <w:r w:rsidRPr="00687970">
        <w:rPr>
          <w:rFonts w:ascii="Arial" w:eastAsia="Calibri" w:hAnsi="Arial" w:cs="Arial"/>
          <w:b/>
          <w:bCs/>
          <w:kern w:val="0"/>
          <w14:ligatures w14:val="none"/>
        </w:rPr>
        <w:t>Montaż dwóch tuneli rozsączających, zbierających deszczówkę z połaci dachu wiaty znajdującej się na terenie rekreacyjnym w miejscowości Biestrzyków, gmina Siechnice.</w:t>
      </w:r>
    </w:p>
    <w:bookmarkEnd w:id="1"/>
    <w:p w14:paraId="181F30BB" w14:textId="77777777" w:rsidR="00687970" w:rsidRPr="00687970" w:rsidRDefault="00687970" w:rsidP="00687970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F9D3CE3" w14:textId="77777777" w:rsidR="00687970" w:rsidRPr="00687970" w:rsidRDefault="00687970" w:rsidP="0068797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>Przedmiot zamówienia: Montaż dwóch tuneli rozsączających, zbierających deszczówkę z połaci dachu wiaty znajdującej się na terenie rekreacyjnym w miejscowości Biestrzyków gmina Siechnice, wraz z wszelkimi pracami towarzyszącymi niezbędnymi do kompleksowego wykonania zadania, zgodnie z „Opisem przedmiotu zamówienia” stanowiącym z załącznik nr 1 do Zapytania</w:t>
      </w:r>
      <w:r w:rsidRPr="00687970">
        <w:rPr>
          <w:rFonts w:ascii="Arial" w:eastAsia="Calibri" w:hAnsi="Arial" w:cs="Arial"/>
          <w:b/>
          <w:bCs/>
          <w:kern w:val="0"/>
          <w14:ligatures w14:val="none"/>
        </w:rPr>
        <w:t>.</w:t>
      </w:r>
    </w:p>
    <w:p w14:paraId="4E35D131" w14:textId="77777777" w:rsidR="00687970" w:rsidRPr="00687970" w:rsidRDefault="00687970" w:rsidP="0068797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>Termin realizacji zamówienia: 45 dni, liczone od dnia złożenia Zamówienia.</w:t>
      </w:r>
    </w:p>
    <w:p w14:paraId="01A7210B" w14:textId="77777777" w:rsidR="00687970" w:rsidRPr="00687970" w:rsidRDefault="00687970" w:rsidP="0068797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>Kryterium oceny ofert</w:t>
      </w:r>
    </w:p>
    <w:p w14:paraId="03AB471E" w14:textId="77777777" w:rsidR="00687970" w:rsidRPr="00687970" w:rsidRDefault="00687970" w:rsidP="00687970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>Cena 100%</w:t>
      </w:r>
    </w:p>
    <w:p w14:paraId="5CD3EC24" w14:textId="77777777" w:rsidR="00687970" w:rsidRPr="00687970" w:rsidRDefault="00687970" w:rsidP="00687970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>Inne kryteria - brak</w:t>
      </w:r>
    </w:p>
    <w:p w14:paraId="491706CA" w14:textId="77777777" w:rsidR="00687970" w:rsidRPr="00687970" w:rsidRDefault="00687970" w:rsidP="006879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14:paraId="136C4894" w14:textId="77777777" w:rsidR="00687970" w:rsidRPr="00687970" w:rsidRDefault="00687970" w:rsidP="006879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>Ofertę należy złożyć (opcjonalnie):</w:t>
      </w:r>
    </w:p>
    <w:p w14:paraId="3C291D66" w14:textId="77777777" w:rsidR="00687970" w:rsidRPr="00687970" w:rsidRDefault="00687970" w:rsidP="00687970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bookmarkStart w:id="2" w:name="_Hlk128138244"/>
      <w:r w:rsidRPr="00687970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bookmarkEnd w:id="2"/>
      <w:r w:rsidRPr="00687970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na</w:t>
      </w:r>
      <w:r w:rsidRPr="00687970">
        <w:rPr>
          <w:rFonts w:ascii="Arial" w:eastAsia="Calibri" w:hAnsi="Arial" w:cs="Arial"/>
          <w:kern w:val="0"/>
          <w14:ligatures w14:val="none"/>
        </w:rPr>
        <w:t xml:space="preserve"> platformie zakupowej Open Nexus, platformazakupowa.pl </w:t>
      </w:r>
    </w:p>
    <w:p w14:paraId="10599E69" w14:textId="77777777" w:rsidR="00687970" w:rsidRPr="00687970" w:rsidRDefault="00687970" w:rsidP="00687970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687970">
        <w:rPr>
          <w:rFonts w:ascii="Arial" w:eastAsia="Calibri" w:hAnsi="Arial" w:cs="Arial"/>
          <w:kern w:val="0"/>
          <w14:ligatures w14:val="none"/>
        </w:rPr>
        <w:t xml:space="preserve">drogą elektroniczną na adres mailowy: </w:t>
      </w:r>
      <w:hyperlink r:id="rId5" w:history="1">
        <w:r w:rsidRPr="00687970">
          <w:rPr>
            <w:rFonts w:ascii="Arial" w:eastAsia="Calibri" w:hAnsi="Arial" w:cs="Arial"/>
            <w:color w:val="0563C1" w:themeColor="hyperlink"/>
            <w:kern w:val="0"/>
            <w:u w:val="single"/>
            <w14:ligatures w14:val="none"/>
          </w:rPr>
          <w:t>biuro@umsiechnice.pl</w:t>
        </w:r>
      </w:hyperlink>
      <w:r w:rsidRPr="00687970">
        <w:rPr>
          <w:rFonts w:ascii="Arial" w:eastAsia="Calibri" w:hAnsi="Arial" w:cs="Arial"/>
          <w:kern w:val="0"/>
          <w14:ligatures w14:val="none"/>
        </w:rPr>
        <w:tab/>
      </w:r>
    </w:p>
    <w:p w14:paraId="591ED924" w14:textId="77777777" w:rsidR="00687970" w:rsidRPr="00687970" w:rsidRDefault="00687970" w:rsidP="00687970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☑</w:t>
      </w:r>
      <w:r w:rsidRPr="00687970">
        <w:rPr>
          <w:rFonts w:ascii="Arial" w:eastAsia="Calibri" w:hAnsi="Arial" w:cs="Arial"/>
          <w:kern w:val="0"/>
          <w14:ligatures w14:val="none"/>
        </w:rPr>
        <w:t>osobiście do siedziby Zamawiającego</w:t>
      </w:r>
    </w:p>
    <w:p w14:paraId="0F7D205C" w14:textId="77777777" w:rsidR="00687970" w:rsidRPr="00687970" w:rsidRDefault="00687970" w:rsidP="00687970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Segoe UI Emoji" w:eastAsia="Calibri" w:hAnsi="Segoe UI Emoji" w:cs="Segoe UI Emoji"/>
          <w:noProof/>
          <w:kern w:val="0"/>
          <w:sz w:val="21"/>
          <w:szCs w:val="21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91A3F" wp14:editId="4770A44D">
                <wp:simplePos x="0" y="0"/>
                <wp:positionH relativeFrom="column">
                  <wp:posOffset>454660</wp:posOffset>
                </wp:positionH>
                <wp:positionV relativeFrom="paragraph">
                  <wp:posOffset>8255</wp:posOffset>
                </wp:positionV>
                <wp:extent cx="129540" cy="152400"/>
                <wp:effectExtent l="0" t="0" r="2286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F09DA" id="Prostokąt 1" o:spid="_x0000_s1026" style="position:absolute;margin-left:35.8pt;margin-top:.65pt;width:10.2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" fillcolor="window" strokecolor="windowText" strokeweight="1pt"/>
            </w:pict>
          </mc:Fallback>
        </mc:AlternateContent>
      </w:r>
      <w:r w:rsidRPr="00687970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     </w:t>
      </w:r>
      <w:r w:rsidRPr="00687970">
        <w:rPr>
          <w:rFonts w:ascii="Arial" w:eastAsia="Calibri" w:hAnsi="Arial" w:cs="Arial"/>
          <w:kern w:val="0"/>
          <w14:ligatures w14:val="none"/>
        </w:rPr>
        <w:t xml:space="preserve">Pocztą na adres </w:t>
      </w:r>
      <w:r w:rsidRPr="00687970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12, 55-011 Siechnice</w:t>
      </w:r>
    </w:p>
    <w:p w14:paraId="4E4F1A93" w14:textId="512675B8" w:rsidR="00687970" w:rsidRPr="00687970" w:rsidRDefault="00687970" w:rsidP="006879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 xml:space="preserve">Ofertę złożyć należy do dnia </w:t>
      </w:r>
      <w:r w:rsidR="00E43869">
        <w:rPr>
          <w:rFonts w:ascii="Arial" w:eastAsia="Calibri" w:hAnsi="Arial" w:cs="Arial"/>
          <w:kern w:val="0"/>
          <w14:ligatures w14:val="none"/>
        </w:rPr>
        <w:t>20</w:t>
      </w:r>
      <w:r w:rsidRPr="00687970">
        <w:rPr>
          <w:rFonts w:ascii="Arial" w:eastAsia="Calibri" w:hAnsi="Arial" w:cs="Arial"/>
          <w:kern w:val="0"/>
          <w14:ligatures w14:val="none"/>
        </w:rPr>
        <w:t>.04.2023 r. do godz. 10.00</w:t>
      </w:r>
    </w:p>
    <w:p w14:paraId="4BBB593C" w14:textId="77777777" w:rsidR="00687970" w:rsidRPr="00687970" w:rsidRDefault="00687970" w:rsidP="006879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>Osoba upoważniona do kontaktu z wykonawcami:  Maciej Szymański, tel. 71/ 7860929 email: mszymanski@umsiechnice.pl</w:t>
      </w:r>
    </w:p>
    <w:p w14:paraId="6D5B38D9" w14:textId="77777777" w:rsidR="00687970" w:rsidRPr="00687970" w:rsidRDefault="00687970" w:rsidP="0068797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>Zamawiający dopuszcza  przeprowadzenie negocjacji z wykonawcami.</w:t>
      </w:r>
    </w:p>
    <w:p w14:paraId="5FA0C5CE" w14:textId="77777777" w:rsidR="00687970" w:rsidRPr="00687970" w:rsidRDefault="00687970" w:rsidP="0068797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lastRenderedPageBreak/>
        <w:t>Zamawiający zastrzega unieważnienie postępowania w każdym wypadku bez podania przyczyn.</w:t>
      </w:r>
    </w:p>
    <w:p w14:paraId="35D15C1C" w14:textId="77777777" w:rsidR="00687970" w:rsidRPr="00687970" w:rsidRDefault="00687970" w:rsidP="0068797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3BC763B5" w14:textId="77777777" w:rsidR="00687970" w:rsidRPr="00687970" w:rsidRDefault="00687970" w:rsidP="00687970">
      <w:pPr>
        <w:spacing w:after="0" w:line="360" w:lineRule="auto"/>
        <w:ind w:left="720"/>
        <w:jc w:val="both"/>
        <w:rPr>
          <w:rFonts w:ascii="Arial" w:eastAsia="Calibri" w:hAnsi="Arial" w:cs="Arial"/>
          <w:kern w:val="0"/>
          <w14:ligatures w14:val="none"/>
        </w:rPr>
      </w:pPr>
    </w:p>
    <w:p w14:paraId="6B48DFCF" w14:textId="77777777" w:rsidR="00687970" w:rsidRPr="00687970" w:rsidRDefault="00687970" w:rsidP="00687970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5BEE5DC" w14:textId="77777777" w:rsidR="00687970" w:rsidRPr="00687970" w:rsidRDefault="00687970" w:rsidP="00687970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8797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....................................................................</w:t>
      </w:r>
    </w:p>
    <w:p w14:paraId="678504DB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687970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                                                                     (data, podpis osoby prowadzącej sprawę) </w:t>
      </w:r>
    </w:p>
    <w:p w14:paraId="751840E3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3E7E43EB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0D00672A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3827319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1E8672CE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26EF11D1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3C8B559E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48606E4E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3674935C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3145EEEA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2EB4D37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77FE1862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9FA6CE6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473092CA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2D7C240E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0E7FEA4E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5C4C752C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7C37F3B8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098DD8C7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21C1F262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287C53E6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44AB5E2B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7D4879A0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06EDF71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187ED6AF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54FEA8E0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48A18725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77CA7440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2CDAA4FA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5AF7C9AF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F01279F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1A59F1EE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07A2F1FC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1129FEB5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131D1509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5DBCC559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2DEBC153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48644666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49ED8834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388F01DE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147665B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0B2EA08E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16D225DB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1702F3DD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7522CB1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5689601C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F38FBE5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78246557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2750C334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05D5A76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78644006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4BE689B6" w14:textId="77777777" w:rsidR="007F28FA" w:rsidRDefault="007F28FA"/>
    <w:sectPr w:rsidR="007F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157320">
    <w:abstractNumId w:val="1"/>
  </w:num>
  <w:num w:numId="2" w16cid:durableId="162642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70"/>
    <w:rsid w:val="00687970"/>
    <w:rsid w:val="007F28FA"/>
    <w:rsid w:val="00E4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B7F2"/>
  <w15:chartTrackingRefBased/>
  <w15:docId w15:val="{2B2179A7-C4A0-4D90-A124-6BA072AE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2</cp:revision>
  <dcterms:created xsi:type="dcterms:W3CDTF">2023-03-27T06:40:00Z</dcterms:created>
  <dcterms:modified xsi:type="dcterms:W3CDTF">2023-04-12T12:04:00Z</dcterms:modified>
</cp:coreProperties>
</file>