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60E4DC35" w14:textId="77777777" w:rsidR="00DD6AD8" w:rsidRDefault="00DD6AD8" w:rsidP="00DD6AD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bookmarkStart w:id="0" w:name="_Hlk166479344"/>
    </w:p>
    <w:bookmarkEnd w:id="0"/>
    <w:p w14:paraId="3BE2BC86" w14:textId="77777777" w:rsidR="006A2853" w:rsidRPr="00D03E66" w:rsidRDefault="006A2853" w:rsidP="006A2853">
      <w:pPr>
        <w:spacing w:after="3" w:line="276" w:lineRule="auto"/>
        <w:ind w:right="134"/>
        <w:contextualSpacing/>
        <w:jc w:val="center"/>
        <w:rPr>
          <w:rFonts w:ascii="Arial" w:hAnsi="Arial" w:cs="Arial"/>
          <w:b/>
          <w:bCs/>
          <w:i/>
          <w:iCs/>
          <w:sz w:val="22"/>
        </w:rPr>
      </w:pPr>
      <w:r w:rsidRPr="00D03E66">
        <w:rPr>
          <w:rFonts w:ascii="Arial" w:hAnsi="Arial" w:cs="Arial"/>
          <w:b/>
          <w:bCs/>
          <w:i/>
          <w:iCs/>
          <w:sz w:val="22"/>
        </w:rPr>
        <w:t>„Budowa oświetlenia ulicznego w Gminie Zambrów”</w:t>
      </w:r>
    </w:p>
    <w:p w14:paraId="04672A7D" w14:textId="77777777" w:rsidR="006A2853" w:rsidRPr="00DA0F11" w:rsidRDefault="006A2853" w:rsidP="006A2853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2FB48396" w14:textId="77777777" w:rsidR="00937F39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D71B7BB" w14:textId="77777777" w:rsidR="00602C91" w:rsidRPr="00DA0F11" w:rsidRDefault="00602C91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lastRenderedPageBreak/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B97E652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D94B9A8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245E134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241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93E21"/>
    <w:rsid w:val="001F26E1"/>
    <w:rsid w:val="001F4F2E"/>
    <w:rsid w:val="002406D6"/>
    <w:rsid w:val="002915A1"/>
    <w:rsid w:val="003077AA"/>
    <w:rsid w:val="00386512"/>
    <w:rsid w:val="003F6FFA"/>
    <w:rsid w:val="004A6B6C"/>
    <w:rsid w:val="004B6F18"/>
    <w:rsid w:val="004D182B"/>
    <w:rsid w:val="004D4EEC"/>
    <w:rsid w:val="0050555B"/>
    <w:rsid w:val="00514483"/>
    <w:rsid w:val="005E082F"/>
    <w:rsid w:val="00602C91"/>
    <w:rsid w:val="00681FD4"/>
    <w:rsid w:val="0069480A"/>
    <w:rsid w:val="006A2853"/>
    <w:rsid w:val="006A78EA"/>
    <w:rsid w:val="007E5772"/>
    <w:rsid w:val="008145FB"/>
    <w:rsid w:val="00816BE7"/>
    <w:rsid w:val="00937F39"/>
    <w:rsid w:val="00972DB2"/>
    <w:rsid w:val="009C7993"/>
    <w:rsid w:val="00A02245"/>
    <w:rsid w:val="00C4266E"/>
    <w:rsid w:val="00C52BAF"/>
    <w:rsid w:val="00C64BAF"/>
    <w:rsid w:val="00CB28BB"/>
    <w:rsid w:val="00CF5FFA"/>
    <w:rsid w:val="00D2784E"/>
    <w:rsid w:val="00DA0F11"/>
    <w:rsid w:val="00DD6AD8"/>
    <w:rsid w:val="00DE1AF6"/>
    <w:rsid w:val="00E50760"/>
    <w:rsid w:val="00E51C44"/>
    <w:rsid w:val="00E76A81"/>
    <w:rsid w:val="00EB630F"/>
    <w:rsid w:val="00EE62A9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2024-06-18T07:35:00Z</cp:lastPrinted>
  <dcterms:created xsi:type="dcterms:W3CDTF">2022-09-27T07:16:00Z</dcterms:created>
  <dcterms:modified xsi:type="dcterms:W3CDTF">2024-07-11T10:05:00Z</dcterms:modified>
</cp:coreProperties>
</file>