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404A" w14:textId="77777777" w:rsidR="000347DD" w:rsidRPr="00200D86" w:rsidRDefault="000347DD" w:rsidP="000347DD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7289" wp14:editId="3D55A94B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5EA0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E72F82B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BA74D81" w14:textId="77777777" w:rsidR="000347DD" w:rsidRPr="005906B2" w:rsidRDefault="000347DD" w:rsidP="000347DD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C553D6F" w14:textId="77777777" w:rsidR="000347DD" w:rsidRPr="005906B2" w:rsidRDefault="000347DD" w:rsidP="000347DD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D22908F" w14:textId="77777777" w:rsidR="000347DD" w:rsidRPr="005906B2" w:rsidRDefault="000347DD" w:rsidP="000347DD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210917F" w14:textId="77777777" w:rsidR="000347DD" w:rsidRPr="005906B2" w:rsidRDefault="000347DD" w:rsidP="000347DD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0AA7CEA" w14:textId="77777777" w:rsidR="000347DD" w:rsidRPr="005906B2" w:rsidRDefault="000347DD" w:rsidP="000347DD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57871DA9" w14:textId="77777777" w:rsidR="000347DD" w:rsidRPr="005906B2" w:rsidRDefault="000347DD" w:rsidP="000347DD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589B196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E6EB57D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3548C3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F353E33" w14:textId="77777777" w:rsidR="000347DD" w:rsidRPr="005906B2" w:rsidRDefault="000347DD" w:rsidP="000347D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A010CD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FB1866D" w14:textId="77777777" w:rsidR="000347DD" w:rsidRPr="005906B2" w:rsidRDefault="000347DD" w:rsidP="000347D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B728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26985EA0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E72F82B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BA74D81" w14:textId="77777777" w:rsidR="000347DD" w:rsidRPr="005906B2" w:rsidRDefault="000347DD" w:rsidP="000347DD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C553D6F" w14:textId="77777777" w:rsidR="000347DD" w:rsidRPr="005906B2" w:rsidRDefault="000347DD" w:rsidP="000347DD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D22908F" w14:textId="77777777" w:rsidR="000347DD" w:rsidRPr="005906B2" w:rsidRDefault="000347DD" w:rsidP="000347DD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210917F" w14:textId="77777777" w:rsidR="000347DD" w:rsidRPr="005906B2" w:rsidRDefault="000347DD" w:rsidP="000347DD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0AA7CEA" w14:textId="77777777" w:rsidR="000347DD" w:rsidRPr="005906B2" w:rsidRDefault="000347DD" w:rsidP="000347DD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57871DA9" w14:textId="77777777" w:rsidR="000347DD" w:rsidRPr="005906B2" w:rsidRDefault="000347DD" w:rsidP="000347DD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589B196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E6EB57D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3548C3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F353E33" w14:textId="77777777" w:rsidR="000347DD" w:rsidRPr="005906B2" w:rsidRDefault="000347DD" w:rsidP="000347DD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8A010CD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FB1866D" w14:textId="77777777" w:rsidR="000347DD" w:rsidRPr="005906B2" w:rsidRDefault="000347DD" w:rsidP="000347D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C6C94" wp14:editId="00EE2470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2CFC" w14:textId="77777777" w:rsidR="000347DD" w:rsidRPr="005906B2" w:rsidRDefault="000347DD" w:rsidP="000347DD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11A8E5" w14:textId="77777777" w:rsidR="000347DD" w:rsidRPr="005906B2" w:rsidRDefault="000347DD" w:rsidP="000347DD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0B894205" w14:textId="77777777" w:rsidR="000347DD" w:rsidRPr="005906B2" w:rsidRDefault="000347DD" w:rsidP="000347DD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6C94" id="Pole tekstowe 6" o:spid="_x0000_s1027" type="#_x0000_t202" style="position:absolute;left:0;text-align:left;margin-left:191.65pt;margin-top:13.15pt;width:269.6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77F32CFC" w14:textId="77777777" w:rsidR="000347DD" w:rsidRPr="005906B2" w:rsidRDefault="000347DD" w:rsidP="000347DD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4711A8E5" w14:textId="77777777" w:rsidR="000347DD" w:rsidRPr="005906B2" w:rsidRDefault="000347DD" w:rsidP="000347DD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0B894205" w14:textId="77777777" w:rsidR="000347DD" w:rsidRPr="005906B2" w:rsidRDefault="000347DD" w:rsidP="000347DD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b/>
          <w:sz w:val="22"/>
          <w:szCs w:val="22"/>
          <w:lang w:eastAsia="pl-PL"/>
        </w:rPr>
        <w:t>Załącznik nr 4 do SWZ</w:t>
      </w:r>
    </w:p>
    <w:p w14:paraId="42F0234F" w14:textId="77777777" w:rsidR="000347DD" w:rsidRPr="00200D86" w:rsidRDefault="000347DD" w:rsidP="000347DD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877208" w14:textId="5B40F889" w:rsidR="000347DD" w:rsidRPr="000347DD" w:rsidRDefault="000347DD" w:rsidP="000347DD">
      <w:pPr>
        <w:spacing w:line="259" w:lineRule="auto"/>
        <w:jc w:val="both"/>
        <w:rPr>
          <w:rFonts w:ascii="Arial" w:hAnsi="Arial" w:cs="Arial"/>
          <w:sz w:val="22"/>
        </w:rPr>
      </w:pPr>
      <w:r w:rsidRPr="00200D86">
        <w:rPr>
          <w:rFonts w:ascii="Arial" w:hAnsi="Arial" w:cs="Arial"/>
          <w:b/>
          <w:sz w:val="22"/>
          <w:szCs w:val="22"/>
        </w:rPr>
        <w:t xml:space="preserve">W postępowaniu o udzielenie zamówienia publicznego prowadzonym w trybie </w:t>
      </w:r>
      <w:r w:rsidRPr="00200D86">
        <w:rPr>
          <w:rFonts w:ascii="Arial" w:hAnsi="Arial" w:cs="Arial"/>
          <w:sz w:val="22"/>
          <w:szCs w:val="22"/>
        </w:rPr>
        <w:t xml:space="preserve">w trybie przetargu nieograniczonego,  zgodnie z ustawą z dnia 11 września 2019 r. Prawo zamówień publicznych </w:t>
      </w:r>
      <w:proofErr w:type="spellStart"/>
      <w:r w:rsidRPr="00200D86">
        <w:rPr>
          <w:rFonts w:ascii="Arial" w:hAnsi="Arial" w:cs="Arial"/>
          <w:sz w:val="22"/>
          <w:szCs w:val="22"/>
        </w:rPr>
        <w:t>pn</w:t>
      </w:r>
      <w:proofErr w:type="spellEnd"/>
      <w:r w:rsidRPr="00200D86">
        <w:rPr>
          <w:rFonts w:ascii="Arial" w:hAnsi="Arial" w:cs="Arial"/>
          <w:b/>
          <w:sz w:val="22"/>
          <w:szCs w:val="22"/>
        </w:rPr>
        <w:t xml:space="preserve">: </w:t>
      </w:r>
      <w:r w:rsidRPr="00B2009C">
        <w:rPr>
          <w:rFonts w:ascii="Arial" w:hAnsi="Arial" w:cs="Arial"/>
          <w:b/>
          <w:sz w:val="22"/>
        </w:rPr>
        <w:t xml:space="preserve">Zakup </w:t>
      </w:r>
      <w:r>
        <w:rPr>
          <w:rFonts w:ascii="Arial" w:hAnsi="Arial" w:cs="Arial"/>
          <w:b/>
          <w:sz w:val="22"/>
        </w:rPr>
        <w:t>przełączników rdzeniowych do Centrali RARS oraz Centrum Przetwarzania Danych w Konstancinie Jeziornie</w:t>
      </w:r>
      <w:r w:rsidRPr="00200D86">
        <w:rPr>
          <w:rFonts w:ascii="Arial" w:hAnsi="Arial" w:cs="Arial"/>
          <w:b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Nr referencyjny: BZzp.261.</w:t>
      </w:r>
      <w:r>
        <w:rPr>
          <w:rFonts w:ascii="Arial" w:hAnsi="Arial" w:cs="Arial"/>
          <w:sz w:val="22"/>
          <w:szCs w:val="22"/>
        </w:rPr>
        <w:t>71</w:t>
      </w:r>
      <w:r w:rsidRPr="00200D86">
        <w:rPr>
          <w:rFonts w:ascii="Arial" w:hAnsi="Arial" w:cs="Arial"/>
          <w:sz w:val="22"/>
          <w:szCs w:val="22"/>
        </w:rPr>
        <w:t>.2023</w:t>
      </w:r>
    </w:p>
    <w:p w14:paraId="142E58B4" w14:textId="77777777" w:rsidR="000347DD" w:rsidRPr="00200D86" w:rsidRDefault="000347DD" w:rsidP="000347DD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 Wykonawcy :</w:t>
      </w:r>
    </w:p>
    <w:p w14:paraId="510DA2EB" w14:textId="77777777" w:rsidR="000347DD" w:rsidRPr="00200D86" w:rsidRDefault="000347DD" w:rsidP="000347DD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32FEDB0" w14:textId="77777777" w:rsidR="000347DD" w:rsidRPr="00200D86" w:rsidRDefault="000347DD" w:rsidP="000347DD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30BE2406" w14:textId="77777777" w:rsidR="000347DD" w:rsidRPr="00200D86" w:rsidRDefault="000347DD" w:rsidP="000347DD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>(wpisać nazwę firmę Wykonawcy)</w:t>
      </w:r>
    </w:p>
    <w:p w14:paraId="0978BEAB" w14:textId="77777777" w:rsidR="000347DD" w:rsidRPr="00200D86" w:rsidRDefault="000347DD" w:rsidP="000347DD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78375A58" w14:textId="77777777" w:rsidR="000347DD" w:rsidRPr="00200D86" w:rsidRDefault="000347DD" w:rsidP="000347DD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7E91D2F5" w14:textId="77777777" w:rsidR="000347DD" w:rsidRPr="00200D86" w:rsidRDefault="000347DD" w:rsidP="000347D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3B56FDE9" w14:textId="77777777" w:rsidR="000347DD" w:rsidRPr="00200D86" w:rsidRDefault="000347DD" w:rsidP="000347D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</w:t>
      </w:r>
      <w:proofErr w:type="spellStart"/>
      <w:r w:rsidRPr="00200D86">
        <w:rPr>
          <w:rFonts w:ascii="Arial" w:hAnsi="Arial" w:cs="Arial"/>
          <w:sz w:val="22"/>
          <w:szCs w:val="22"/>
        </w:rPr>
        <w:t>cy</w:t>
      </w:r>
      <w:proofErr w:type="spellEnd"/>
      <w:r w:rsidRPr="00200D86">
        <w:rPr>
          <w:rFonts w:ascii="Arial" w:hAnsi="Arial" w:cs="Arial"/>
          <w:sz w:val="22"/>
          <w:szCs w:val="22"/>
        </w:rPr>
        <w:t>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357A5B2" w14:textId="77777777" w:rsidR="000347DD" w:rsidRPr="00200D86" w:rsidRDefault="000347DD" w:rsidP="000347DD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247C4D2C" w14:textId="77777777" w:rsidR="000347DD" w:rsidRPr="00200D86" w:rsidRDefault="000347DD" w:rsidP="000347DD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4FA94A9B" w14:textId="77777777" w:rsidR="000347DD" w:rsidRPr="00200D86" w:rsidRDefault="000347DD" w:rsidP="000347DD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2C9FE9F0" w14:textId="77777777" w:rsidR="000347DD" w:rsidRPr="00200D86" w:rsidRDefault="000347DD" w:rsidP="000347DD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1CBD9C67" w14:textId="3E09FE0F" w:rsidR="00BF67B1" w:rsidRPr="000347DD" w:rsidRDefault="000347DD" w:rsidP="000347DD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                        (podpis)</w:t>
      </w:r>
    </w:p>
    <w:sectPr w:rsidR="00BF67B1" w:rsidRPr="0003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DD"/>
    <w:rsid w:val="000347DD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465"/>
  <w15:chartTrackingRefBased/>
  <w15:docId w15:val="{71F452C7-257A-4B0D-A9F9-4F2CDF48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0347DD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034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0347DD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character" w:customStyle="1" w:styleId="Tekstpodstawowy3Znak1">
    <w:name w:val="Tekst podstawowy 3 Znak1"/>
    <w:link w:val="Tekstpodstawowy3"/>
    <w:rsid w:val="000347DD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2023-07-11T08:49:00Z</dcterms:created>
  <dcterms:modified xsi:type="dcterms:W3CDTF">2023-07-11T08:49:00Z</dcterms:modified>
</cp:coreProperties>
</file>