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A5F" w14:textId="4F514777" w:rsidR="00421CAA" w:rsidRDefault="00421C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Wrocław, </w:t>
      </w:r>
      <w:r w:rsidR="00FE6E73">
        <w:t>3</w:t>
      </w:r>
      <w:r>
        <w:t>1.1</w:t>
      </w:r>
      <w:r w:rsidR="00FE6E73">
        <w:t>2</w:t>
      </w:r>
      <w:r>
        <w:t>.2021r.</w:t>
      </w:r>
    </w:p>
    <w:p w14:paraId="238815B1" w14:textId="77777777" w:rsidR="00421CAA" w:rsidRDefault="00421CAA"/>
    <w:p w14:paraId="36B4DF59" w14:textId="25C0E27D" w:rsidR="00137121" w:rsidRDefault="00421CAA">
      <w:r>
        <w:t xml:space="preserve">ZESTAWIENIE ZŁOŻONYCH OFERT W POSTĘPOWANIU </w:t>
      </w:r>
      <w:r w:rsidRPr="00421CAA">
        <w:rPr>
          <w:b/>
        </w:rPr>
        <w:t>Szp/FZ-</w:t>
      </w:r>
      <w:r w:rsidR="001D482E">
        <w:rPr>
          <w:b/>
        </w:rPr>
        <w:t>80</w:t>
      </w:r>
      <w:r w:rsidRPr="00421CAA">
        <w:rPr>
          <w:b/>
        </w:rPr>
        <w:t>/2021</w:t>
      </w:r>
      <w:r w:rsidRPr="00421CAA">
        <w:t xml:space="preserve"> DOSTAWA LEKÓW STOSOWANYCH W PROGRAMACH LEKOWYCH W DERMATOLOGII </w:t>
      </w:r>
      <w:r w:rsidR="001D482E">
        <w:t xml:space="preserve">I OKULISTYCE </w:t>
      </w:r>
      <w:r w:rsidR="001D482E" w:rsidRPr="001D482E">
        <w:t>(Risankizumabum, Brolucizumabum, Guselkumabum)</w:t>
      </w:r>
    </w:p>
    <w:p w14:paraId="53E92E13" w14:textId="77777777" w:rsidR="00421CAA" w:rsidRDefault="00421CAA"/>
    <w:p w14:paraId="33997974" w14:textId="77777777" w:rsidR="00421CAA" w:rsidRDefault="00421C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1CAA" w14:paraId="4E149487" w14:textId="77777777" w:rsidTr="00421CAA">
        <w:tc>
          <w:tcPr>
            <w:tcW w:w="4531" w:type="dxa"/>
          </w:tcPr>
          <w:p w14:paraId="21D515DC" w14:textId="77777777" w:rsidR="00421CAA" w:rsidRDefault="00421CAA">
            <w:r>
              <w:t>WYKONAWCA</w:t>
            </w:r>
          </w:p>
        </w:tc>
        <w:tc>
          <w:tcPr>
            <w:tcW w:w="4531" w:type="dxa"/>
          </w:tcPr>
          <w:p w14:paraId="06B44DAD" w14:textId="77777777" w:rsidR="00421CAA" w:rsidRDefault="00421CAA">
            <w:r>
              <w:t>CENA BRUTTO</w:t>
            </w:r>
          </w:p>
        </w:tc>
      </w:tr>
      <w:tr w:rsidR="00421CAA" w14:paraId="055E06B1" w14:textId="77777777" w:rsidTr="00421CAA">
        <w:tc>
          <w:tcPr>
            <w:tcW w:w="4531" w:type="dxa"/>
          </w:tcPr>
          <w:p w14:paraId="417B7261" w14:textId="21322C29" w:rsidR="007C3751" w:rsidRPr="007C3751" w:rsidRDefault="007C3751" w:rsidP="007C3751">
            <w:pPr>
              <w:rPr>
                <w:b/>
                <w:bCs/>
                <w:u w:val="single"/>
              </w:rPr>
            </w:pPr>
            <w:r w:rsidRPr="007C3751">
              <w:rPr>
                <w:b/>
                <w:bCs/>
                <w:u w:val="single"/>
              </w:rPr>
              <w:t>OFERTA NR 1</w:t>
            </w:r>
          </w:p>
          <w:p w14:paraId="2AEBBFA3" w14:textId="1D78E1CF" w:rsidR="007C3751" w:rsidRDefault="007C3751" w:rsidP="007C3751">
            <w:r>
              <w:t>Janssen-Cilag Polska Sp. z o.o.</w:t>
            </w:r>
          </w:p>
          <w:p w14:paraId="31239B5F" w14:textId="77777777" w:rsidR="007C3751" w:rsidRDefault="007C3751" w:rsidP="007C3751">
            <w:r>
              <w:t>ul. Iłżecka 24</w:t>
            </w:r>
          </w:p>
          <w:p w14:paraId="73D71621" w14:textId="77777777" w:rsidR="001643DD" w:rsidRDefault="007C3751" w:rsidP="007C3751">
            <w:r>
              <w:t>02-135 Warszawa……]</w:t>
            </w:r>
          </w:p>
          <w:p w14:paraId="0F586778" w14:textId="6C1BCA4D" w:rsidR="007C3751" w:rsidRDefault="007C3751" w:rsidP="007C3751">
            <w:r w:rsidRPr="007C3751">
              <w:t>NIP: 5222665719</w:t>
            </w:r>
            <w:r>
              <w:t xml:space="preserve"> </w:t>
            </w:r>
          </w:p>
        </w:tc>
        <w:tc>
          <w:tcPr>
            <w:tcW w:w="4531" w:type="dxa"/>
          </w:tcPr>
          <w:p w14:paraId="105AC5AC" w14:textId="7DFEC3F9" w:rsidR="001643DD" w:rsidRDefault="001643DD">
            <w:r>
              <w:t xml:space="preserve">Pakiet nr 3          </w:t>
            </w:r>
            <w:r w:rsidR="007C3751">
              <w:t>39 818,11</w:t>
            </w:r>
            <w:r w:rsidRPr="001643DD">
              <w:t xml:space="preserve"> zł</w:t>
            </w:r>
            <w:r>
              <w:t xml:space="preserve"> brutto</w:t>
            </w:r>
          </w:p>
        </w:tc>
      </w:tr>
      <w:tr w:rsidR="001D482E" w14:paraId="021118E5" w14:textId="77777777" w:rsidTr="00421CAA">
        <w:tc>
          <w:tcPr>
            <w:tcW w:w="4531" w:type="dxa"/>
          </w:tcPr>
          <w:p w14:paraId="2ABEE080" w14:textId="4D3269AB" w:rsidR="007C3751" w:rsidRPr="001643DD" w:rsidRDefault="007C3751" w:rsidP="007C3751">
            <w:pPr>
              <w:rPr>
                <w:b/>
                <w:u w:val="single"/>
              </w:rPr>
            </w:pPr>
            <w:r w:rsidRPr="001643DD">
              <w:rPr>
                <w:b/>
                <w:u w:val="single"/>
              </w:rPr>
              <w:t xml:space="preserve">OFERTA NR </w:t>
            </w:r>
            <w:r>
              <w:rPr>
                <w:b/>
                <w:u w:val="single"/>
              </w:rPr>
              <w:t>2</w:t>
            </w:r>
          </w:p>
          <w:p w14:paraId="77B768C9" w14:textId="77777777" w:rsidR="007C3751" w:rsidRDefault="007C3751" w:rsidP="007C3751">
            <w:r>
              <w:t>Urtica Sp. z o.o.</w:t>
            </w:r>
          </w:p>
          <w:p w14:paraId="523BE280" w14:textId="77777777" w:rsidR="007C3751" w:rsidRDefault="007C3751" w:rsidP="007C3751">
            <w:r>
              <w:t>ul. Krzemieniecka 120</w:t>
            </w:r>
          </w:p>
          <w:p w14:paraId="5E6D2F86" w14:textId="77777777" w:rsidR="007C3751" w:rsidRDefault="007C3751" w:rsidP="007C3751">
            <w:r>
              <w:t>kod 54-613</w:t>
            </w:r>
          </w:p>
          <w:p w14:paraId="1DC51E85" w14:textId="77777777" w:rsidR="007C3751" w:rsidRDefault="007C3751" w:rsidP="007C3751">
            <w:r>
              <w:t>miejscowość Wrocław</w:t>
            </w:r>
          </w:p>
          <w:p w14:paraId="2DE07DA3" w14:textId="2E308AF1" w:rsidR="001D482E" w:rsidRPr="001643DD" w:rsidRDefault="007C3751" w:rsidP="007C3751">
            <w:pPr>
              <w:rPr>
                <w:b/>
                <w:u w:val="single"/>
              </w:rPr>
            </w:pPr>
            <w:r>
              <w:t xml:space="preserve">NIP </w:t>
            </w:r>
            <w:r w:rsidRPr="001643DD">
              <w:t>894-25-56-799</w:t>
            </w:r>
          </w:p>
        </w:tc>
        <w:tc>
          <w:tcPr>
            <w:tcW w:w="4531" w:type="dxa"/>
          </w:tcPr>
          <w:p w14:paraId="18409E99" w14:textId="54166FD5" w:rsidR="001D482E" w:rsidRDefault="007C3751">
            <w:r>
              <w:t>Pakiet nr 2         150 479,86 zł brutto</w:t>
            </w:r>
          </w:p>
        </w:tc>
      </w:tr>
      <w:tr w:rsidR="001D482E" w14:paraId="7103B20E" w14:textId="77777777" w:rsidTr="00421CAA">
        <w:tc>
          <w:tcPr>
            <w:tcW w:w="4531" w:type="dxa"/>
          </w:tcPr>
          <w:p w14:paraId="1129AFE0" w14:textId="22712897" w:rsidR="007C3751" w:rsidRPr="007C3751" w:rsidRDefault="007C3751" w:rsidP="007C3751">
            <w:pPr>
              <w:rPr>
                <w:b/>
                <w:u w:val="single"/>
              </w:rPr>
            </w:pPr>
            <w:r w:rsidRPr="007C3751">
              <w:rPr>
                <w:b/>
                <w:u w:val="single"/>
              </w:rPr>
              <w:t>OFERTA NR 3</w:t>
            </w:r>
          </w:p>
          <w:p w14:paraId="51023931" w14:textId="263317ED" w:rsidR="007C3751" w:rsidRPr="007C3751" w:rsidRDefault="007C3751" w:rsidP="007C3751">
            <w:pPr>
              <w:rPr>
                <w:bCs/>
              </w:rPr>
            </w:pPr>
            <w:r w:rsidRPr="007C3751">
              <w:rPr>
                <w:bCs/>
              </w:rPr>
              <w:t>Abbvie sp. z o.o.</w:t>
            </w:r>
          </w:p>
          <w:p w14:paraId="5D58DC86" w14:textId="77777777" w:rsidR="007C3751" w:rsidRPr="007C3751" w:rsidRDefault="007C3751" w:rsidP="007C3751">
            <w:pPr>
              <w:rPr>
                <w:bCs/>
              </w:rPr>
            </w:pPr>
            <w:r w:rsidRPr="007C3751">
              <w:rPr>
                <w:bCs/>
              </w:rPr>
              <w:t>ul: Postępu 21 b</w:t>
            </w:r>
          </w:p>
          <w:p w14:paraId="3510E4B6" w14:textId="77777777" w:rsidR="007C3751" w:rsidRPr="007C3751" w:rsidRDefault="007C3751" w:rsidP="007C3751">
            <w:pPr>
              <w:rPr>
                <w:bCs/>
              </w:rPr>
            </w:pPr>
            <w:r w:rsidRPr="007C3751">
              <w:rPr>
                <w:bCs/>
              </w:rPr>
              <w:t>kod: 02-676</w:t>
            </w:r>
          </w:p>
          <w:p w14:paraId="226303C7" w14:textId="77777777" w:rsidR="001D482E" w:rsidRDefault="007C3751" w:rsidP="007C3751">
            <w:pPr>
              <w:rPr>
                <w:bCs/>
              </w:rPr>
            </w:pPr>
            <w:r w:rsidRPr="007C3751">
              <w:rPr>
                <w:bCs/>
              </w:rPr>
              <w:t>miejscowość: WARSZAWA</w:t>
            </w:r>
          </w:p>
          <w:p w14:paraId="4455BE28" w14:textId="3C911DDA" w:rsidR="007C3751" w:rsidRPr="007C3751" w:rsidRDefault="007C3751" w:rsidP="007C3751">
            <w:pPr>
              <w:rPr>
                <w:bCs/>
              </w:rPr>
            </w:pPr>
            <w:r w:rsidRPr="007C3751">
              <w:rPr>
                <w:bCs/>
              </w:rPr>
              <w:t>NIP : 5252515835</w:t>
            </w:r>
          </w:p>
        </w:tc>
        <w:tc>
          <w:tcPr>
            <w:tcW w:w="4531" w:type="dxa"/>
          </w:tcPr>
          <w:p w14:paraId="286CCD10" w14:textId="5920CDCE" w:rsidR="001D482E" w:rsidRDefault="00E31D29">
            <w:r>
              <w:t>Pakiet nr 1            172 172,30 zł brutto</w:t>
            </w:r>
          </w:p>
        </w:tc>
      </w:tr>
    </w:tbl>
    <w:p w14:paraId="0333786A" w14:textId="77777777" w:rsidR="00421CAA" w:rsidRDefault="00421CAA"/>
    <w:p w14:paraId="689F3241" w14:textId="5761ED35" w:rsidR="00421CAA" w:rsidRDefault="001D482E">
      <w:r>
        <w:t>Zamawiający przeznaczył kwotę na realizację zadania: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380"/>
        <w:gridCol w:w="1820"/>
        <w:gridCol w:w="1820"/>
        <w:gridCol w:w="1780"/>
      </w:tblGrid>
      <w:tr w:rsidR="001D482E" w:rsidRPr="001D482E" w14:paraId="4DC6E00D" w14:textId="77777777" w:rsidTr="001D482E">
        <w:trPr>
          <w:trHeight w:val="74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E781C" w14:textId="77777777" w:rsidR="001D482E" w:rsidRPr="001D482E" w:rsidRDefault="001D482E" w:rsidP="001D4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Nr Pakietu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2A536" w14:textId="77777777" w:rsidR="001D482E" w:rsidRPr="001D482E" w:rsidRDefault="001D482E" w:rsidP="001D4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Nazwa pakietu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D6B1" w14:textId="77777777" w:rsidR="001D482E" w:rsidRPr="001D482E" w:rsidRDefault="001D482E" w:rsidP="001D4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Środki przeznaczone netto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287A" w14:textId="77777777" w:rsidR="001D482E" w:rsidRPr="001D482E" w:rsidRDefault="001D482E" w:rsidP="001D4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EURO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CAE7" w14:textId="77777777" w:rsidR="001D482E" w:rsidRPr="001D482E" w:rsidRDefault="001D482E" w:rsidP="001D4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Środki przeznaczone brutto</w:t>
            </w:r>
          </w:p>
        </w:tc>
      </w:tr>
      <w:tr w:rsidR="001D482E" w:rsidRPr="001D482E" w14:paraId="71C4F92A" w14:textId="77777777" w:rsidTr="001D482E">
        <w:trPr>
          <w:trHeight w:val="34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E2E49" w14:textId="77777777" w:rsidR="001D482E" w:rsidRPr="001D482E" w:rsidRDefault="001D482E" w:rsidP="001D4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7F03" w14:textId="77777777" w:rsidR="001D482E" w:rsidRPr="001D482E" w:rsidRDefault="001D482E" w:rsidP="001D48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Risankizumabum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5D6C" w14:textId="77777777" w:rsidR="001D482E" w:rsidRPr="001D482E" w:rsidRDefault="001D482E" w:rsidP="001D48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159 418,89 zł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CF14" w14:textId="77777777" w:rsidR="001D482E" w:rsidRPr="001D482E" w:rsidRDefault="001D482E" w:rsidP="001D48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 xml:space="preserve"> €           37 340,76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BC7F9BF" w14:textId="77777777" w:rsidR="001D482E" w:rsidRPr="001D482E" w:rsidRDefault="001D482E" w:rsidP="001D48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172 172,40 zł</w:t>
            </w:r>
          </w:p>
        </w:tc>
      </w:tr>
      <w:tr w:rsidR="001D482E" w:rsidRPr="001D482E" w14:paraId="469C1CBC" w14:textId="77777777" w:rsidTr="001D482E">
        <w:trPr>
          <w:trHeight w:val="4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7A5F0" w14:textId="77777777" w:rsidR="001D482E" w:rsidRPr="001D482E" w:rsidRDefault="001D482E" w:rsidP="001D4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AE65" w14:textId="77777777" w:rsidR="001D482E" w:rsidRPr="001D482E" w:rsidRDefault="001D482E" w:rsidP="001D48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Brolucizumabum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3A19" w14:textId="77777777" w:rsidR="001D482E" w:rsidRPr="001D482E" w:rsidRDefault="001D482E" w:rsidP="001D48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139 333,33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B004" w14:textId="77777777" w:rsidR="001D482E" w:rsidRPr="001D482E" w:rsidRDefault="001D482E" w:rsidP="001D48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 xml:space="preserve"> €           32 636,11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94A689D" w14:textId="77777777" w:rsidR="001D482E" w:rsidRPr="001D482E" w:rsidRDefault="001D482E" w:rsidP="001D48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150 480,00 zł</w:t>
            </w:r>
          </w:p>
        </w:tc>
      </w:tr>
      <w:tr w:rsidR="001D482E" w:rsidRPr="001D482E" w14:paraId="4ED3BD60" w14:textId="77777777" w:rsidTr="001D482E">
        <w:trPr>
          <w:trHeight w:val="4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73FFF" w14:textId="77777777" w:rsidR="001D482E" w:rsidRPr="001D482E" w:rsidRDefault="001D482E" w:rsidP="001D4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0277" w14:textId="77777777" w:rsidR="001D482E" w:rsidRPr="001D482E" w:rsidRDefault="001D482E" w:rsidP="001D48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Guselkumabum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4733" w14:textId="77777777" w:rsidR="001D482E" w:rsidRPr="001D482E" w:rsidRDefault="001D482E" w:rsidP="001D48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36 868,61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63AA" w14:textId="77777777" w:rsidR="001D482E" w:rsidRPr="001D482E" w:rsidRDefault="001D482E" w:rsidP="001D48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 xml:space="preserve"> €            8 635,75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FC25F6E" w14:textId="77777777" w:rsidR="001D482E" w:rsidRPr="001D482E" w:rsidRDefault="001D482E" w:rsidP="001D48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39 818,10 zł</w:t>
            </w:r>
          </w:p>
        </w:tc>
      </w:tr>
      <w:tr w:rsidR="001D482E" w:rsidRPr="001D482E" w14:paraId="0582EBAF" w14:textId="77777777" w:rsidTr="001D482E">
        <w:trPr>
          <w:trHeight w:val="5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4F17B" w14:textId="77777777" w:rsidR="001D482E" w:rsidRPr="001D482E" w:rsidRDefault="001D482E" w:rsidP="001D4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80BAD9" w14:textId="77777777" w:rsidR="001D482E" w:rsidRPr="001D482E" w:rsidRDefault="001D482E" w:rsidP="001D48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8CF563" w14:textId="77777777" w:rsidR="001D482E" w:rsidRPr="001D482E" w:rsidRDefault="001D482E" w:rsidP="001D48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335 620,83 zł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AEE001" w14:textId="77777777" w:rsidR="001D482E" w:rsidRPr="001D482E" w:rsidRDefault="001D482E" w:rsidP="001D48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 xml:space="preserve"> €           78 612,61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0D48F1B" w14:textId="77777777" w:rsidR="001D482E" w:rsidRPr="001D482E" w:rsidRDefault="001D482E" w:rsidP="001D48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1D482E">
              <w:rPr>
                <w:rFonts w:eastAsia="Times New Roman" w:cstheme="minorHAnsi"/>
                <w:b/>
                <w:bCs/>
                <w:lang w:eastAsia="pl-PL"/>
              </w:rPr>
              <w:t>362 470,50 zł</w:t>
            </w:r>
          </w:p>
        </w:tc>
      </w:tr>
    </w:tbl>
    <w:p w14:paraId="6F0FAB37" w14:textId="77777777" w:rsidR="00421CAA" w:rsidRDefault="00421CAA"/>
    <w:p w14:paraId="11CAD52E" w14:textId="77777777" w:rsidR="00421CAA" w:rsidRDefault="00421CAA"/>
    <w:p w14:paraId="6F57C646" w14:textId="77777777" w:rsidR="00421CAA" w:rsidRDefault="00421CAA"/>
    <w:p w14:paraId="155E6DA8" w14:textId="77777777" w:rsidR="00421CAA" w:rsidRPr="00421CAA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Sporządził:</w:t>
      </w:r>
    </w:p>
    <w:p w14:paraId="62A1942E" w14:textId="77777777" w:rsidR="00421CAA" w:rsidRPr="00421CAA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Anna Lis</w:t>
      </w:r>
    </w:p>
    <w:p w14:paraId="6BBE93DB" w14:textId="77777777" w:rsidR="00421CAA" w:rsidRPr="00421CAA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Referent ds. Zamówień Publicznych</w:t>
      </w:r>
    </w:p>
    <w:p w14:paraId="093B2F06" w14:textId="42DCA0DD" w:rsidR="00421CAA" w:rsidRPr="00421CAA" w:rsidRDefault="00E31D29" w:rsidP="00421CAA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3</w:t>
      </w:r>
      <w:r w:rsidR="00421CAA" w:rsidRPr="00421CAA">
        <w:rPr>
          <w:i/>
          <w:sz w:val="18"/>
          <w:szCs w:val="18"/>
        </w:rPr>
        <w:t>1.1</w:t>
      </w:r>
      <w:r>
        <w:rPr>
          <w:i/>
          <w:sz w:val="18"/>
          <w:szCs w:val="18"/>
        </w:rPr>
        <w:t>2</w:t>
      </w:r>
      <w:r w:rsidR="00421CAA" w:rsidRPr="00421CAA">
        <w:rPr>
          <w:i/>
          <w:sz w:val="18"/>
          <w:szCs w:val="18"/>
        </w:rPr>
        <w:t>.2021r.</w:t>
      </w:r>
    </w:p>
    <w:sectPr w:rsidR="00421CAA" w:rsidRPr="0042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AA"/>
    <w:rsid w:val="001643DD"/>
    <w:rsid w:val="001D482E"/>
    <w:rsid w:val="00421CAA"/>
    <w:rsid w:val="0066049A"/>
    <w:rsid w:val="00783C09"/>
    <w:rsid w:val="007C3751"/>
    <w:rsid w:val="00905B7F"/>
    <w:rsid w:val="009A0928"/>
    <w:rsid w:val="00E31D2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2F10"/>
  <w15:chartTrackingRefBased/>
  <w15:docId w15:val="{183FB894-5C7E-4467-AED5-B2A03BBD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Lis Anna</cp:lastModifiedBy>
  <cp:revision>3</cp:revision>
  <dcterms:created xsi:type="dcterms:W3CDTF">2021-12-31T07:13:00Z</dcterms:created>
  <dcterms:modified xsi:type="dcterms:W3CDTF">2021-12-31T08:42:00Z</dcterms:modified>
</cp:coreProperties>
</file>