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90"/>
      </w:tblGrid>
      <w:tr w:rsidR="00EE46AC" w:rsidTr="00EE46AC">
        <w:tc>
          <w:tcPr>
            <w:tcW w:w="1696" w:type="dxa"/>
          </w:tcPr>
          <w:p w:rsidR="00EE46AC" w:rsidRDefault="00EE46AC">
            <w:bookmarkStart w:id="0" w:name="_GoBack"/>
            <w:bookmarkEnd w:id="0"/>
            <w:r>
              <w:t>NAZWA</w:t>
            </w:r>
          </w:p>
        </w:tc>
        <w:tc>
          <w:tcPr>
            <w:tcW w:w="1276" w:type="dxa"/>
          </w:tcPr>
          <w:p w:rsidR="00EE46AC" w:rsidRDefault="00EE46AC">
            <w:r>
              <w:t>ILOŚĆ</w:t>
            </w:r>
          </w:p>
        </w:tc>
        <w:tc>
          <w:tcPr>
            <w:tcW w:w="6090" w:type="dxa"/>
          </w:tcPr>
          <w:p w:rsidR="00EE46AC" w:rsidRDefault="00EE46AC">
            <w:r>
              <w:t>OPIS PRODUKTU</w:t>
            </w:r>
          </w:p>
        </w:tc>
      </w:tr>
      <w:tr w:rsidR="00A008D8" w:rsidTr="00EE46AC">
        <w:tc>
          <w:tcPr>
            <w:tcW w:w="1696" w:type="dxa"/>
          </w:tcPr>
          <w:p w:rsidR="00A008D8" w:rsidRDefault="00A008D8">
            <w:r>
              <w:t>Gołąbki</w:t>
            </w:r>
          </w:p>
        </w:tc>
        <w:tc>
          <w:tcPr>
            <w:tcW w:w="1276" w:type="dxa"/>
          </w:tcPr>
          <w:p w:rsidR="00A008D8" w:rsidRDefault="00A008D8">
            <w:r>
              <w:t>35kg</w:t>
            </w:r>
          </w:p>
        </w:tc>
        <w:tc>
          <w:tcPr>
            <w:tcW w:w="6090" w:type="dxa"/>
          </w:tcPr>
          <w:p w:rsidR="00A008D8" w:rsidRDefault="00A008D8">
            <w:r>
              <w:t>Produkt świeży nieposklejany. W składzie kasza lub ryż oraz siekane świeże mięso wieprzowe zawinięte w liść kapusty. Produkt pakowany w opakowania z tworzywa sztucznego, przeznaczonego do kontaktu z żywnością i zabezpieczający towar przed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EE46AC">
            <w:r>
              <w:t>Kluski leniwe</w:t>
            </w:r>
          </w:p>
        </w:tc>
        <w:tc>
          <w:tcPr>
            <w:tcW w:w="1276" w:type="dxa"/>
          </w:tcPr>
          <w:p w:rsidR="00EE46AC" w:rsidRDefault="00A008D8">
            <w:r>
              <w:t>10</w:t>
            </w:r>
            <w:r w:rsidR="00EE46AC">
              <w:t>0</w:t>
            </w:r>
            <w:r w:rsidR="00BC319F">
              <w:t>kg</w:t>
            </w:r>
          </w:p>
        </w:tc>
        <w:tc>
          <w:tcPr>
            <w:tcW w:w="6090" w:type="dxa"/>
          </w:tcPr>
          <w:p w:rsidR="00EE46AC" w:rsidRDefault="00070E8C" w:rsidP="00EB5ABB">
            <w:r>
              <w:t>Produkt świeży, gotowan</w:t>
            </w:r>
            <w:r w:rsidR="00A008D8">
              <w:t>y</w:t>
            </w:r>
            <w:r>
              <w:t>,</w:t>
            </w:r>
            <w:r w:rsidR="00EE46AC">
              <w:t xml:space="preserve"> nieposklejany. </w:t>
            </w:r>
            <w:r w:rsidR="00060B92">
              <w:t>W składzie ser twarogowy min.80% zaw. Produktu, mąka pszenna, jaja, olej. Barwa charakterystyczna dla produktu, niepopękane, jednakowej wielkości</w:t>
            </w:r>
            <w:r w:rsidR="00BC319F">
              <w:t>.</w:t>
            </w:r>
            <w:r w:rsidR="00EB5ABB">
              <w:t xml:space="preserve"> Produkt pakowany w opakowania z tworzywa sztucznego, przeznaczonego do kontaktu z żywnością i zabezpieczający towar przed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BC319F">
            <w:r>
              <w:t>Kopytka</w:t>
            </w:r>
          </w:p>
        </w:tc>
        <w:tc>
          <w:tcPr>
            <w:tcW w:w="1276" w:type="dxa"/>
          </w:tcPr>
          <w:p w:rsidR="00EE46AC" w:rsidRDefault="00A008D8">
            <w:r>
              <w:t>27</w:t>
            </w:r>
            <w:r w:rsidR="00D60A46">
              <w:t>0</w:t>
            </w:r>
            <w:r w:rsidR="00BC319F">
              <w:t>kg</w:t>
            </w:r>
          </w:p>
        </w:tc>
        <w:tc>
          <w:tcPr>
            <w:tcW w:w="6090" w:type="dxa"/>
          </w:tcPr>
          <w:p w:rsidR="00EE46AC" w:rsidRDefault="00BC319F">
            <w:r>
              <w:t>Produkt świeży ,gotowany, nieposklejany</w:t>
            </w:r>
            <w:r w:rsidR="00EB5ABB">
              <w:t xml:space="preserve">, </w:t>
            </w:r>
            <w:r w:rsidR="00070E8C">
              <w:t xml:space="preserve">jednakowej wielkości, </w:t>
            </w:r>
            <w:r>
              <w:t xml:space="preserve"> niepopękany o barwie charakterystycznej dla produktu. W składzie ziemniaki min.60%zawartości produktu, skrobia ziemniaczana, mąka pszenna, jajo-masa jajeczna.</w:t>
            </w:r>
            <w:r w:rsidR="00EB5ABB">
              <w:t xml:space="preserve"> Produkt pakowany w opakowania z tworzywa sztucznego, przeznaczonego do kontaktu z żywnością i zabezpieczający towar przed uszkodzeniem i zabrudzeniem.</w:t>
            </w:r>
          </w:p>
        </w:tc>
      </w:tr>
      <w:tr w:rsidR="003252C1" w:rsidTr="00EE46AC">
        <w:tc>
          <w:tcPr>
            <w:tcW w:w="1696" w:type="dxa"/>
          </w:tcPr>
          <w:p w:rsidR="003252C1" w:rsidRDefault="003252C1">
            <w:r>
              <w:t>Krokiety meksykańskie</w:t>
            </w:r>
          </w:p>
        </w:tc>
        <w:tc>
          <w:tcPr>
            <w:tcW w:w="1276" w:type="dxa"/>
          </w:tcPr>
          <w:p w:rsidR="003252C1" w:rsidRDefault="003252C1">
            <w:r>
              <w:t>30kg</w:t>
            </w:r>
          </w:p>
        </w:tc>
        <w:tc>
          <w:tcPr>
            <w:tcW w:w="6090" w:type="dxa"/>
          </w:tcPr>
          <w:p w:rsidR="003252C1" w:rsidRDefault="003252C1">
            <w:r>
              <w:t>Produkt smażony, niepopękany. W składzie płat naleśnikowe, mięso mielone,</w:t>
            </w:r>
            <w:r w:rsidR="00A008D8">
              <w:t xml:space="preserve"> </w:t>
            </w:r>
            <w:r>
              <w:t>czerwona fasola,</w:t>
            </w:r>
            <w:r w:rsidR="00A008D8">
              <w:t xml:space="preserve"> </w:t>
            </w:r>
            <w:r>
              <w:t>kukurydza,</w:t>
            </w:r>
            <w:r w:rsidR="00A008D8">
              <w:t xml:space="preserve"> </w:t>
            </w:r>
            <w:r>
              <w:t>świeżej papryki i pomidorów bułka tarta. Kształt prostokątny, jednakowej wielkości. Produkt pakowany w opakowania z tworzywa sztucznego przeznaczonego do kontaktu z żywnością i zabezpieczający towar przed uszkodzeniem i zabrudzeniem</w:t>
            </w:r>
          </w:p>
        </w:tc>
      </w:tr>
      <w:tr w:rsidR="00C40738" w:rsidTr="00EE46AC">
        <w:tc>
          <w:tcPr>
            <w:tcW w:w="1696" w:type="dxa"/>
          </w:tcPr>
          <w:p w:rsidR="00C40738" w:rsidRDefault="00E73190">
            <w:r>
              <w:t>Krokiety z kapustą i grzybami</w:t>
            </w:r>
          </w:p>
        </w:tc>
        <w:tc>
          <w:tcPr>
            <w:tcW w:w="1276" w:type="dxa"/>
          </w:tcPr>
          <w:p w:rsidR="00C40738" w:rsidRDefault="001B402A">
            <w:r>
              <w:t>30kg</w:t>
            </w:r>
          </w:p>
        </w:tc>
        <w:tc>
          <w:tcPr>
            <w:tcW w:w="6090" w:type="dxa"/>
          </w:tcPr>
          <w:p w:rsidR="00C40738" w:rsidRDefault="007E42DD" w:rsidP="00070E8C">
            <w:r>
              <w:t>Produkt smażony, niepopękany. W skła</w:t>
            </w:r>
            <w:r w:rsidR="00E73190">
              <w:t>dzie płat naleśnikowe, kapusta kiszona ,grzyby</w:t>
            </w:r>
            <w:r>
              <w:t>, bułka tarta. Kształt prostokątny</w:t>
            </w:r>
            <w:r w:rsidR="00070E8C">
              <w:t xml:space="preserve">, jednakowej wielkości. </w:t>
            </w:r>
            <w:r>
              <w:t>Produkt pakowany w opakowania z tworzywa sztucznego przeznaczonego do kontaktu z żywnością i zabezpieczający towar przed uszkodzeniem i zabrudzeniem.</w:t>
            </w:r>
          </w:p>
        </w:tc>
      </w:tr>
      <w:tr w:rsidR="003852A0" w:rsidTr="00070E8C">
        <w:trPr>
          <w:trHeight w:val="1217"/>
        </w:trPr>
        <w:tc>
          <w:tcPr>
            <w:tcW w:w="1696" w:type="dxa"/>
          </w:tcPr>
          <w:p w:rsidR="003852A0" w:rsidRDefault="003852A0">
            <w:r>
              <w:t>Krokiety z mięsem</w:t>
            </w:r>
          </w:p>
        </w:tc>
        <w:tc>
          <w:tcPr>
            <w:tcW w:w="1276" w:type="dxa"/>
          </w:tcPr>
          <w:p w:rsidR="003852A0" w:rsidRDefault="001B402A">
            <w:r>
              <w:t>30kg</w:t>
            </w:r>
          </w:p>
        </w:tc>
        <w:tc>
          <w:tcPr>
            <w:tcW w:w="6090" w:type="dxa"/>
          </w:tcPr>
          <w:p w:rsidR="003852A0" w:rsidRDefault="00C40738">
            <w:r>
              <w:t>Produkt smażony</w:t>
            </w:r>
            <w:r w:rsidR="007E42DD">
              <w:t>, niepopękany</w:t>
            </w:r>
            <w:r>
              <w:t>. W składzie płat naleśnikowy, bułka tarta, usmażone mięso. Kształt prostokątny</w:t>
            </w:r>
            <w:r w:rsidR="00070E8C">
              <w:t>, jednakowej wielkości</w:t>
            </w:r>
            <w:r w:rsidR="00A37C09">
              <w:t>. Produkt pakowany w opakowania z tworzywa sztucznego</w:t>
            </w:r>
            <w:r w:rsidR="00A008D8">
              <w:t xml:space="preserve"> </w:t>
            </w:r>
            <w:r w:rsidR="00A37C09">
              <w:t>,przeznaczonego do kontaktu z żywnością i zabezpieczający towar przed uszkodzeniem i zabrudzeniem.</w:t>
            </w:r>
          </w:p>
          <w:p w:rsidR="00C40738" w:rsidRDefault="00C40738"/>
        </w:tc>
      </w:tr>
      <w:tr w:rsidR="00A37C09" w:rsidTr="00070E8C">
        <w:trPr>
          <w:trHeight w:val="1217"/>
        </w:trPr>
        <w:tc>
          <w:tcPr>
            <w:tcW w:w="1696" w:type="dxa"/>
          </w:tcPr>
          <w:p w:rsidR="00A37C09" w:rsidRDefault="00A37C09">
            <w:r>
              <w:t>Paszteciki z kapustą i grzybami</w:t>
            </w:r>
          </w:p>
        </w:tc>
        <w:tc>
          <w:tcPr>
            <w:tcW w:w="1276" w:type="dxa"/>
          </w:tcPr>
          <w:p w:rsidR="00A37C09" w:rsidRDefault="00A37C09">
            <w:r>
              <w:t>5kg</w:t>
            </w:r>
          </w:p>
        </w:tc>
        <w:tc>
          <w:tcPr>
            <w:tcW w:w="6090" w:type="dxa"/>
          </w:tcPr>
          <w:p w:rsidR="00A37C09" w:rsidRDefault="00A37C09">
            <w:r>
              <w:t>Produkt gotowy do podania na ciepło,</w:t>
            </w:r>
            <w:r w:rsidR="00A008D8">
              <w:t xml:space="preserve"> </w:t>
            </w:r>
            <w:r>
              <w:t>niepopękany. W składzie mąka pszenna,</w:t>
            </w:r>
            <w:r w:rsidR="00A008D8">
              <w:t xml:space="preserve"> </w:t>
            </w:r>
            <w:r>
              <w:t>cebula,</w:t>
            </w:r>
            <w:r w:rsidR="00A008D8">
              <w:t xml:space="preserve"> </w:t>
            </w:r>
            <w:r>
              <w:t>pieczarki,</w:t>
            </w:r>
            <w:r w:rsidR="00A008D8">
              <w:t xml:space="preserve"> </w:t>
            </w:r>
            <w:r>
              <w:t>kapusta kiszona,</w:t>
            </w:r>
            <w:r w:rsidR="00A008D8">
              <w:t xml:space="preserve"> </w:t>
            </w:r>
            <w:r>
              <w:t>śmietana,</w:t>
            </w:r>
            <w:r w:rsidR="00A008D8">
              <w:t xml:space="preserve"> </w:t>
            </w:r>
            <w:r>
              <w:t>przyprawy</w:t>
            </w:r>
            <w:r w:rsidR="008E703B">
              <w:t>.</w:t>
            </w:r>
            <w:r w:rsidR="00A008D8">
              <w:t xml:space="preserve"> </w:t>
            </w:r>
            <w:r w:rsidR="008E703B">
              <w:t>Produkt jednakowej wielkości. Produkt pakowany w opakowania z tworzywa sztucznego przeznaczonego do kontaktu z żywnością i zabezpieczający towar przed uszkodzeniem i zabrudzeniem.</w:t>
            </w:r>
          </w:p>
          <w:p w:rsidR="00A37C09" w:rsidRDefault="00A37C09"/>
        </w:tc>
      </w:tr>
      <w:tr w:rsidR="00A008D8" w:rsidTr="00070E8C">
        <w:trPr>
          <w:trHeight w:val="1217"/>
        </w:trPr>
        <w:tc>
          <w:tcPr>
            <w:tcW w:w="1696" w:type="dxa"/>
          </w:tcPr>
          <w:p w:rsidR="00A008D8" w:rsidRDefault="00A008D8">
            <w:r>
              <w:t>Pierogi z kurczakiem, serem i szpinakiem</w:t>
            </w:r>
          </w:p>
        </w:tc>
        <w:tc>
          <w:tcPr>
            <w:tcW w:w="1276" w:type="dxa"/>
          </w:tcPr>
          <w:p w:rsidR="00A008D8" w:rsidRDefault="00A008D8">
            <w:r>
              <w:t>50kg</w:t>
            </w:r>
          </w:p>
        </w:tc>
        <w:tc>
          <w:tcPr>
            <w:tcW w:w="6090" w:type="dxa"/>
          </w:tcPr>
          <w:p w:rsidR="00A008D8" w:rsidRDefault="00A008D8">
            <w:r>
              <w:t>Produkt świeży, gotowany, nieposklejany, niepopękany o barwie charakterystycznej dla produktu. Kształt półkolisty powierzchnia gładka jednakowej wielkości. W składzie mąka pszenna, skrobia, woda ,cukier, nadzienie świeże mięso z kurczaka, ser i szpinak, bez konserwantów E. Produkt pakowany w opakowania tworzywa sztucznego, przeznaczonego do kontaktu z żywnością i zabezpieczający towar przed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EB5ABB">
            <w:r>
              <w:lastRenderedPageBreak/>
              <w:t>Pierogi z serem</w:t>
            </w:r>
          </w:p>
        </w:tc>
        <w:tc>
          <w:tcPr>
            <w:tcW w:w="1276" w:type="dxa"/>
          </w:tcPr>
          <w:p w:rsidR="00EE46AC" w:rsidRDefault="001B402A">
            <w:r>
              <w:t>150kg</w:t>
            </w:r>
          </w:p>
        </w:tc>
        <w:tc>
          <w:tcPr>
            <w:tcW w:w="6090" w:type="dxa"/>
          </w:tcPr>
          <w:p w:rsidR="00EE46AC" w:rsidRDefault="00EB5ABB" w:rsidP="009C2254">
            <w:r>
              <w:t xml:space="preserve">Produkt </w:t>
            </w:r>
            <w:r w:rsidR="00070E8C">
              <w:t>świeży, gotowany, nieposklejany,</w:t>
            </w:r>
            <w:r>
              <w:t xml:space="preserve"> niepopękany o barwie charakterystycznej dla produktu. Kształt półkolisty</w:t>
            </w:r>
            <w:r w:rsidR="009C2254">
              <w:t xml:space="preserve"> powierzchnia gładka jednakowej wielkości. W składzie mąka pszenna, skrobia, woda ,cukier, nadzienie sera twarogowego, jajo-masa jajeczna</w:t>
            </w:r>
            <w:r w:rsidR="00D60A46">
              <w:t>,</w:t>
            </w:r>
            <w:r w:rsidR="00A008D8">
              <w:t xml:space="preserve"> </w:t>
            </w:r>
            <w:r w:rsidR="00D60A46">
              <w:t>bez konserwantów E</w:t>
            </w:r>
            <w:r w:rsidR="009C2254">
              <w:t>. Produkt pakowany w opakowania tworzy</w:t>
            </w:r>
            <w:r w:rsidR="00A37C09">
              <w:t>wa sztucznego, przeznaczonego do</w:t>
            </w:r>
            <w:r w:rsidR="009C2254">
              <w:t xml:space="preserve"> kontaktu z żywnością i zabezpieczający towar pr</w:t>
            </w:r>
            <w:r w:rsidR="00CA1AD7">
              <w:t>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A008D8">
            <w:r>
              <w:t xml:space="preserve">Pierogi </w:t>
            </w:r>
            <w:r w:rsidR="00192F27">
              <w:t>truskawkowe</w:t>
            </w:r>
          </w:p>
        </w:tc>
        <w:tc>
          <w:tcPr>
            <w:tcW w:w="1276" w:type="dxa"/>
          </w:tcPr>
          <w:p w:rsidR="00EE46AC" w:rsidRDefault="0091122D">
            <w:r>
              <w:t>15</w:t>
            </w:r>
            <w:r w:rsidR="001B402A">
              <w:t>0kg</w:t>
            </w:r>
          </w:p>
        </w:tc>
        <w:tc>
          <w:tcPr>
            <w:tcW w:w="6090" w:type="dxa"/>
          </w:tcPr>
          <w:p w:rsidR="00EE46AC" w:rsidRDefault="009C2254">
            <w:r>
              <w:t>Produkt świeży, gotowany, nieposklejany, niepopękany</w:t>
            </w:r>
            <w:r w:rsidR="00070E8C">
              <w:t>,</w:t>
            </w:r>
            <w:r>
              <w:t xml:space="preserve"> o barwie charakterystycznej dla produktu. Kształt półkolisty powierzchn</w:t>
            </w:r>
            <w:r w:rsidR="00CA1AD7">
              <w:t xml:space="preserve">ia gładka ,jednakowej wielkości. W składzie mąka pszenna, </w:t>
            </w:r>
            <w:r w:rsidR="00192F27">
              <w:t>skrobia, woda, cukier, nadzienie serowo- truskawkowe</w:t>
            </w:r>
            <w:r w:rsidR="00CA1AD7">
              <w:t>, jajo-masa jajeczna</w:t>
            </w:r>
            <w:r w:rsidR="00CF09EF">
              <w:t>,</w:t>
            </w:r>
            <w:r w:rsidR="0091122D">
              <w:t xml:space="preserve"> </w:t>
            </w:r>
            <w:r w:rsidR="00CF09EF">
              <w:t>bez konserwantów E</w:t>
            </w:r>
            <w:r w:rsidR="00CA1AD7">
              <w:t>. Produkt pakowany w opakowania z tworzywa sztucznego, przeznaczonego do kontaktu z żywnością i zabezpieczający towar przed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91122D">
            <w:r>
              <w:t xml:space="preserve">Pierogi </w:t>
            </w:r>
            <w:r w:rsidR="00192F27">
              <w:t>jagodowe</w:t>
            </w:r>
          </w:p>
        </w:tc>
        <w:tc>
          <w:tcPr>
            <w:tcW w:w="1276" w:type="dxa"/>
          </w:tcPr>
          <w:p w:rsidR="00EE46AC" w:rsidRDefault="0091122D">
            <w:r>
              <w:t>15</w:t>
            </w:r>
            <w:r w:rsidR="001B402A">
              <w:t>0kg</w:t>
            </w:r>
          </w:p>
        </w:tc>
        <w:tc>
          <w:tcPr>
            <w:tcW w:w="6090" w:type="dxa"/>
          </w:tcPr>
          <w:p w:rsidR="00EE46AC" w:rsidRDefault="00CA1AD7">
            <w:r>
              <w:t>Produkt świeży, gotowany, nieposklejany, niepopękany o barwie charakterystycznej dla produktu. Kształt półkolisty, powierzchnia gładka, jednakowej wielkości. W składzie mąka pszenna, skrobia, woda, cuki</w:t>
            </w:r>
            <w:r w:rsidR="00192F27">
              <w:t>er, nadzienie serowo- jagodowe</w:t>
            </w:r>
            <w:r>
              <w:t>, jajo-masa jajeczna</w:t>
            </w:r>
            <w:r w:rsidR="00CF09EF">
              <w:t>,</w:t>
            </w:r>
            <w:r w:rsidR="0091122D">
              <w:t xml:space="preserve"> </w:t>
            </w:r>
            <w:r w:rsidR="00CF09EF">
              <w:t>bez konserwantów E</w:t>
            </w:r>
            <w:r>
              <w:t>. Produkt pakowany w opakowania z tworzywa sztucznego, przeznaczonego do kontaktu z żywnością i zabezpieczający towar przed uszkodzeniem i zabrudzeniem.</w:t>
            </w:r>
          </w:p>
        </w:tc>
      </w:tr>
      <w:tr w:rsidR="00997CBB" w:rsidTr="00EE46AC">
        <w:tc>
          <w:tcPr>
            <w:tcW w:w="1696" w:type="dxa"/>
          </w:tcPr>
          <w:p w:rsidR="00997CBB" w:rsidRDefault="00E73190">
            <w:r>
              <w:t xml:space="preserve">Pierogi z jabłkiem </w:t>
            </w:r>
          </w:p>
        </w:tc>
        <w:tc>
          <w:tcPr>
            <w:tcW w:w="1276" w:type="dxa"/>
          </w:tcPr>
          <w:p w:rsidR="00997CBB" w:rsidRDefault="001B402A">
            <w:r>
              <w:t>50kg</w:t>
            </w:r>
          </w:p>
        </w:tc>
        <w:tc>
          <w:tcPr>
            <w:tcW w:w="6090" w:type="dxa"/>
          </w:tcPr>
          <w:p w:rsidR="00997CBB" w:rsidRDefault="00997CBB">
            <w:r>
              <w:t xml:space="preserve">Produkt świeży, gotowany, nieposklejany, niepopękany o barwie charakterystycznej dla produktu. Kształt półkolisty, powierzchnia gładka, jednakowej wielkości. W składzie mąka pszenna, skrobia, woda, </w:t>
            </w:r>
            <w:r w:rsidR="003852A0">
              <w:t>masa jabłkowa z cynamonem, cukier, jajo-masa jajeczna</w:t>
            </w:r>
            <w:r w:rsidR="00CF09EF">
              <w:t>,</w:t>
            </w:r>
            <w:r w:rsidR="0091122D">
              <w:t xml:space="preserve"> </w:t>
            </w:r>
            <w:r w:rsidR="00CF09EF">
              <w:t>bez konserwantów E</w:t>
            </w:r>
            <w:r w:rsidR="003852A0">
              <w:t>. Produkt pakowany w opakowania z tworzywa sztucznego przeznaczonego do kontaktu z żywnością i zabezpieczający towar przed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CA1AD7">
            <w:r>
              <w:t>Pierogi z mięsem</w:t>
            </w:r>
          </w:p>
        </w:tc>
        <w:tc>
          <w:tcPr>
            <w:tcW w:w="1276" w:type="dxa"/>
          </w:tcPr>
          <w:p w:rsidR="00EE46AC" w:rsidRDefault="0091122D">
            <w:r>
              <w:t>20</w:t>
            </w:r>
            <w:r w:rsidR="001B402A">
              <w:t>0kg</w:t>
            </w:r>
          </w:p>
        </w:tc>
        <w:tc>
          <w:tcPr>
            <w:tcW w:w="6090" w:type="dxa"/>
          </w:tcPr>
          <w:p w:rsidR="00EE46AC" w:rsidRDefault="00CA1AD7">
            <w:r>
              <w:t>Produkt świeży, gotowany, nieposklejany, niepopękany o barwie charakterystycznej dla produktu. Kształt półkolisty, powierzchnia gładka, jednakowej wielkości. W składzie mąka pszenna, skrobia, woda, masa mięsna,</w:t>
            </w:r>
            <w:r w:rsidR="00997CBB">
              <w:t xml:space="preserve"> </w:t>
            </w:r>
            <w:r>
              <w:t>jajo-masa jajeczna</w:t>
            </w:r>
            <w:r w:rsidR="00CF09EF">
              <w:t>,</w:t>
            </w:r>
            <w:r w:rsidR="0091122D">
              <w:t xml:space="preserve"> </w:t>
            </w:r>
            <w:r w:rsidR="00CF09EF">
              <w:t>bez konserwantów E</w:t>
            </w:r>
            <w:r w:rsidR="00997CBB">
              <w:t>. Produkt pakowany w opakowania z tworzywa sztucznego, przeznaczonego do kontaktu z żywnością i zabezpieczający towar przed uszkodzeniem i zabrudzeniem.</w:t>
            </w:r>
          </w:p>
        </w:tc>
      </w:tr>
      <w:tr w:rsidR="00C91BBF" w:rsidTr="00EE46AC">
        <w:tc>
          <w:tcPr>
            <w:tcW w:w="1696" w:type="dxa"/>
          </w:tcPr>
          <w:p w:rsidR="00C91BBF" w:rsidRDefault="00C91BBF">
            <w:r>
              <w:t>Pierogi z grzybami i kapustą</w:t>
            </w:r>
          </w:p>
        </w:tc>
        <w:tc>
          <w:tcPr>
            <w:tcW w:w="1276" w:type="dxa"/>
          </w:tcPr>
          <w:p w:rsidR="00C91BBF" w:rsidRDefault="001B402A">
            <w:r>
              <w:t>55kg</w:t>
            </w:r>
          </w:p>
        </w:tc>
        <w:tc>
          <w:tcPr>
            <w:tcW w:w="6090" w:type="dxa"/>
          </w:tcPr>
          <w:p w:rsidR="00C91BBF" w:rsidRDefault="00C91BBF">
            <w:r>
              <w:t>Produkt świeży, gotowany, nieposklejany, niepopękany o barwie charakterystycznej dla produktu. Kształt półkolisty, powierzchnia gładka, jednakowej wielkości. W składzie mąka pszenna, skrobia, woda, nadzienie z kapusty i grzybów, jajo-masa jajeczna</w:t>
            </w:r>
            <w:r w:rsidR="00CF09EF">
              <w:t>,</w:t>
            </w:r>
            <w:r w:rsidR="0091122D">
              <w:t xml:space="preserve"> </w:t>
            </w:r>
            <w:r w:rsidR="00CF09EF">
              <w:t>bez konserwantów E</w:t>
            </w:r>
            <w:r>
              <w:t>. Produkt pakowany w opakowania z tworzywa sztucznego przeznaczonego do kontaktu z żywnością i zabezpieczający towar przed uszkodzeniem i zabrudzeniem</w:t>
            </w:r>
          </w:p>
        </w:tc>
      </w:tr>
      <w:tr w:rsidR="00997CBB" w:rsidTr="00EE46AC">
        <w:tc>
          <w:tcPr>
            <w:tcW w:w="1696" w:type="dxa"/>
          </w:tcPr>
          <w:p w:rsidR="00997CBB" w:rsidRDefault="00E73190">
            <w:r>
              <w:t>Pierogi ukraińskie</w:t>
            </w:r>
          </w:p>
        </w:tc>
        <w:tc>
          <w:tcPr>
            <w:tcW w:w="1276" w:type="dxa"/>
          </w:tcPr>
          <w:p w:rsidR="00997CBB" w:rsidRDefault="0091122D">
            <w:r>
              <w:t>20</w:t>
            </w:r>
            <w:r w:rsidR="001B402A">
              <w:t>0kg</w:t>
            </w:r>
          </w:p>
        </w:tc>
        <w:tc>
          <w:tcPr>
            <w:tcW w:w="6090" w:type="dxa"/>
          </w:tcPr>
          <w:p w:rsidR="00997CBB" w:rsidRDefault="00997CBB">
            <w:r>
              <w:t>Produkt świeży, gotowany ,nieposklejany, niepopękany o barwie charakterystycznej dla produktu. Kształt półkolisty, powierzchnia gładka, jednakowej wielkości. W składzie mąka pszenna, skrobia,  woda, masa serowo- ziemniaczana z kawałkami boczku jajo-masa jajeczna</w:t>
            </w:r>
            <w:r w:rsidR="00CF09EF">
              <w:t>,</w:t>
            </w:r>
            <w:r w:rsidR="0091122D">
              <w:t xml:space="preserve"> </w:t>
            </w:r>
            <w:r w:rsidR="00CF09EF">
              <w:t>bez konserwantów E</w:t>
            </w:r>
            <w:r w:rsidR="009B6897">
              <w:t>.</w:t>
            </w:r>
            <w:r w:rsidR="0091122D">
              <w:t xml:space="preserve"> </w:t>
            </w:r>
            <w:r>
              <w:t>Produkt pakowany w opakowania z tworzywa sztucznego, przeznaczone do kontaktu z żywnością i zabezpieczający towar przed uszkodzeniem i zabrudzeniem.</w:t>
            </w:r>
          </w:p>
        </w:tc>
      </w:tr>
      <w:tr w:rsidR="009B6897" w:rsidTr="00EE46AC">
        <w:tc>
          <w:tcPr>
            <w:tcW w:w="1696" w:type="dxa"/>
          </w:tcPr>
          <w:p w:rsidR="009B6897" w:rsidRDefault="009B6897">
            <w:r>
              <w:t>Uszka z kapustą i grzybami</w:t>
            </w:r>
          </w:p>
        </w:tc>
        <w:tc>
          <w:tcPr>
            <w:tcW w:w="1276" w:type="dxa"/>
          </w:tcPr>
          <w:p w:rsidR="009B6897" w:rsidRDefault="0091122D">
            <w:r>
              <w:t>5</w:t>
            </w:r>
            <w:r w:rsidR="009B6897">
              <w:t>kg</w:t>
            </w:r>
          </w:p>
        </w:tc>
        <w:tc>
          <w:tcPr>
            <w:tcW w:w="6090" w:type="dxa"/>
          </w:tcPr>
          <w:p w:rsidR="009B6897" w:rsidRDefault="009B6897">
            <w:r>
              <w:t xml:space="preserve">Produkt świeży, gotowany ,nieposklejany, niepopękany o barwie charakterystycznej dla produktu. Powierzchnia gładka, </w:t>
            </w:r>
            <w:r>
              <w:lastRenderedPageBreak/>
              <w:t>jednakowej wielkości. W składzie mąka pszenna, skrobia,  woda nadzienie z kapust</w:t>
            </w:r>
            <w:r w:rsidR="0091122D">
              <w:t xml:space="preserve">y i grzybów, jajo-masa jajeczna, </w:t>
            </w:r>
            <w:r>
              <w:t>bez konserwantów E.</w:t>
            </w:r>
            <w:r w:rsidR="0091122D">
              <w:t xml:space="preserve"> </w:t>
            </w:r>
            <w:r>
              <w:t>Produkt pakowany w opakowania z tworzywa sztucznego, przeznaczone do kontaktu z żywnością i zabezpieczający towar przed uszkodzeniem i zabrudzeniem</w:t>
            </w:r>
          </w:p>
        </w:tc>
      </w:tr>
    </w:tbl>
    <w:p w:rsidR="003B0884" w:rsidRDefault="003B0884"/>
    <w:sectPr w:rsidR="003B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AC"/>
    <w:rsid w:val="00060B92"/>
    <w:rsid w:val="00070E8C"/>
    <w:rsid w:val="000C576C"/>
    <w:rsid w:val="00192F27"/>
    <w:rsid w:val="001B402A"/>
    <w:rsid w:val="003252C1"/>
    <w:rsid w:val="003852A0"/>
    <w:rsid w:val="003B0884"/>
    <w:rsid w:val="00402CD1"/>
    <w:rsid w:val="004D3A2E"/>
    <w:rsid w:val="005059A6"/>
    <w:rsid w:val="006315A7"/>
    <w:rsid w:val="00731378"/>
    <w:rsid w:val="007E42DD"/>
    <w:rsid w:val="007F4E49"/>
    <w:rsid w:val="00881873"/>
    <w:rsid w:val="008E703B"/>
    <w:rsid w:val="0091122D"/>
    <w:rsid w:val="00995E39"/>
    <w:rsid w:val="00997CBB"/>
    <w:rsid w:val="009B6897"/>
    <w:rsid w:val="009C2254"/>
    <w:rsid w:val="00A008D8"/>
    <w:rsid w:val="00A37C09"/>
    <w:rsid w:val="00BC319F"/>
    <w:rsid w:val="00C40738"/>
    <w:rsid w:val="00C91BBF"/>
    <w:rsid w:val="00CA1AD7"/>
    <w:rsid w:val="00CF09EF"/>
    <w:rsid w:val="00D60A46"/>
    <w:rsid w:val="00E73190"/>
    <w:rsid w:val="00EB5ABB"/>
    <w:rsid w:val="00EC17E8"/>
    <w:rsid w:val="00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0A929-E5FD-4103-8D6D-D6F4C0B2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2024-12-04T07:42:00Z</dcterms:created>
  <dcterms:modified xsi:type="dcterms:W3CDTF">2024-12-04T07:42:00Z</dcterms:modified>
</cp:coreProperties>
</file>