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35D" w14:textId="39579760" w:rsidR="00547A2C" w:rsidRPr="00547A2C" w:rsidRDefault="00D44C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Załącznik nr 3 do SWZ</w:t>
      </w:r>
    </w:p>
    <w:p w14:paraId="4FBE3B6A" w14:textId="5A41A6CA" w:rsidR="00547A2C" w:rsidRP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2D5AC3">
        <w:rPr>
          <w:rFonts w:ascii="Arial" w:eastAsia="Times New Roman" w:hAnsi="Arial" w:cs="Arial"/>
          <w:bCs/>
          <w:sz w:val="20"/>
          <w:szCs w:val="20"/>
          <w:lang w:eastAsia="pl-PL"/>
        </w:rPr>
        <w:t>.61</w:t>
      </w:r>
      <w:r w:rsidR="00BD047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1"/>
      </w:r>
    </w:p>
    <w:p w14:paraId="069722DE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6F215D83" w14:textId="346E10A9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 (</w:t>
      </w:r>
      <w:bookmarkStart w:id="0" w:name="_Hlk113869041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Dz.U. z 202</w:t>
      </w:r>
      <w:r w:rsidR="0047450D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7450D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bookmarkEnd w:id="0"/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7D101F" w:rsidRPr="007D101F">
        <w:rPr>
          <w:rFonts w:eastAsia="SimSun"/>
          <w:i/>
          <w:iCs/>
          <w:kern w:val="2"/>
          <w:lang w:eastAsia="hi-IN" w:bidi="hi-IN"/>
        </w:rPr>
        <w:t xml:space="preserve"> 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z dnia 16.08.202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r.</w:t>
      </w:r>
      <w:r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F5B979B" w14:textId="64EBB263" w:rsidR="00B43CB3" w:rsidRPr="00B43CB3" w:rsidRDefault="00547A2C" w:rsidP="00AB4B7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1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1"/>
      <w:r w:rsidR="005A5459" w:rsidRPr="005A5459">
        <w:rPr>
          <w:rFonts w:asciiTheme="majorHAnsi" w:eastAsiaTheme="majorEastAsia" w:hAnsiTheme="majorHAnsi" w:cstheme="majorBidi"/>
        </w:rPr>
        <w:t xml:space="preserve"> </w:t>
      </w:r>
      <w:bookmarkStart w:id="2" w:name="_Hlk106617786"/>
      <w:bookmarkStart w:id="3" w:name="_Hlk103931234"/>
      <w:r w:rsidR="00B43CB3">
        <w:rPr>
          <w:rFonts w:asciiTheme="majorHAnsi" w:eastAsiaTheme="majorEastAsia" w:hAnsiTheme="majorHAnsi" w:cstheme="majorBidi"/>
        </w:rPr>
        <w:t>„</w:t>
      </w:r>
      <w:r w:rsidR="00B43CB3">
        <w:rPr>
          <w:rFonts w:ascii="Arial" w:eastAsia="Calibri" w:hAnsi="Arial" w:cs="Arial"/>
          <w:b/>
          <w:bCs/>
          <w:sz w:val="20"/>
          <w:szCs w:val="20"/>
        </w:rPr>
        <w:t>zakup</w:t>
      </w:r>
      <w:r w:rsidR="00B43CB3" w:rsidRPr="00B43CB3">
        <w:rPr>
          <w:rFonts w:ascii="Arial" w:eastAsia="Calibri" w:hAnsi="Arial" w:cs="Arial"/>
          <w:b/>
          <w:bCs/>
          <w:sz w:val="20"/>
          <w:szCs w:val="20"/>
        </w:rPr>
        <w:t xml:space="preserve"> i wdrożenie systemu informatycznego do elektronicznego obiegu dokumentów w Zakładzie Gospodarki Komunalnej Sp. z o.o. w Zielonej Górze</w:t>
      </w:r>
      <w:r w:rsidR="00B43CB3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2"/>
    <w:bookmarkEnd w:id="3"/>
    <w:p w14:paraId="2FB234DD" w14:textId="686613C8" w:rsidR="00547A2C" w:rsidRPr="00C25593" w:rsidRDefault="00B75D99" w:rsidP="00AB4B7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0A6BBDC3" w14:textId="77777777" w:rsidR="002427B3" w:rsidRDefault="002427B3" w:rsidP="00AB4B7C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62A2CE8F" w14:textId="086E47CD" w:rsidR="00547A2C" w:rsidRPr="00547A2C" w:rsidRDefault="00547A2C" w:rsidP="00AB4B7C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 w:rsidR="002427B3"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na podstawie art. 108 ust. 1  ustawy </w:t>
      </w:r>
      <w:proofErr w:type="spellStart"/>
      <w:r w:rsidRPr="00547A2C">
        <w:rPr>
          <w:rFonts w:ascii="Arial" w:eastAsia="Times New Roman" w:hAnsi="Arial" w:cs="Arial"/>
          <w:kern w:val="24"/>
          <w:sz w:val="20"/>
          <w:szCs w:val="20"/>
        </w:rPr>
        <w:t>Pzp</w:t>
      </w:r>
      <w:proofErr w:type="spellEnd"/>
    </w:p>
    <w:p w14:paraId="1ADB40B5" w14:textId="77777777" w:rsidR="00547A2C" w:rsidRPr="00547A2C" w:rsidRDefault="00547A2C" w:rsidP="00AB4B7C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2"/>
      </w:r>
    </w:p>
    <w:p w14:paraId="684E23C9" w14:textId="7C1056F3" w:rsidR="00547A2C" w:rsidRPr="00547A2C" w:rsidRDefault="00547A2C" w:rsidP="00AB4B7C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art.108 ust.1 ustawy </w:t>
      </w:r>
      <w:proofErr w:type="spellStart"/>
      <w:r w:rsidRPr="00547A2C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i/>
          <w:sz w:val="20"/>
          <w:szCs w:val="20"/>
        </w:rPr>
        <w:t>)</w:t>
      </w:r>
      <w:r w:rsidRPr="00547A2C">
        <w:rPr>
          <w:rFonts w:ascii="Arial" w:eastAsia="Times New Roman" w:hAnsi="Arial" w:cs="Arial"/>
          <w:sz w:val="20"/>
          <w:szCs w:val="20"/>
        </w:rPr>
        <w:t>. Jednocześnie oświadczam, że w związku z</w:t>
      </w:r>
      <w:r w:rsidR="00674B27">
        <w:rPr>
          <w:rFonts w:ascii="Arial" w:eastAsia="Times New Roman" w:hAnsi="Arial" w:cs="Arial"/>
          <w:sz w:val="20"/>
          <w:szCs w:val="20"/>
        </w:rPr>
        <w:t> </w:t>
      </w:r>
      <w:r w:rsidRPr="00547A2C">
        <w:rPr>
          <w:rFonts w:ascii="Arial" w:eastAsia="Times New Roman" w:hAnsi="Arial" w:cs="Arial"/>
          <w:sz w:val="20"/>
          <w:szCs w:val="20"/>
        </w:rPr>
        <w:t>ww.</w:t>
      </w:r>
      <w:r w:rsidR="00674B27">
        <w:rPr>
          <w:rFonts w:ascii="Arial" w:eastAsia="Times New Roman" w:hAnsi="Arial" w:cs="Arial"/>
          <w:sz w:val="20"/>
          <w:szCs w:val="20"/>
        </w:rPr>
        <w:t> </w:t>
      </w:r>
      <w:r w:rsidRPr="00547A2C">
        <w:rPr>
          <w:rFonts w:ascii="Arial" w:eastAsia="Times New Roman" w:hAnsi="Arial" w:cs="Arial"/>
          <w:sz w:val="20"/>
          <w:szCs w:val="20"/>
        </w:rPr>
        <w:t xml:space="preserve">okolicznością, na podstawie art. 110 ust. 2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18BFD387" w14:textId="3D12915D" w:rsidR="00547A2C" w:rsidRDefault="00547A2C" w:rsidP="00AB4B7C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0ADE6814" w14:textId="08A5D77C" w:rsidR="0038607B" w:rsidRPr="00547A2C" w:rsidRDefault="0038607B" w:rsidP="00AB4B7C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</w:t>
      </w:r>
      <w:r w:rsidRPr="0035042A">
        <w:rPr>
          <w:rFonts w:ascii="Arial" w:eastAsia="Times New Roman" w:hAnsi="Arial" w:cs="Arial"/>
          <w:kern w:val="24"/>
          <w:sz w:val="20"/>
          <w:szCs w:val="20"/>
        </w:rPr>
        <w:t xml:space="preserve">1 pkt </w:t>
      </w:r>
      <w:r w:rsidR="00D71090" w:rsidRPr="0035042A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35042A">
        <w:rPr>
          <w:rFonts w:ascii="Arial" w:eastAsia="Times New Roman" w:hAnsi="Arial" w:cs="Arial"/>
          <w:kern w:val="24"/>
          <w:sz w:val="20"/>
          <w:szCs w:val="20"/>
        </w:rPr>
        <w:t>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</w:t>
      </w:r>
      <w:proofErr w:type="spellStart"/>
      <w:r w:rsidRPr="00547A2C">
        <w:rPr>
          <w:rFonts w:ascii="Arial" w:eastAsia="Times New Roman" w:hAnsi="Arial" w:cs="Arial"/>
          <w:kern w:val="24"/>
          <w:sz w:val="20"/>
          <w:szCs w:val="20"/>
        </w:rPr>
        <w:t>Pzp</w:t>
      </w:r>
      <w:proofErr w:type="spellEnd"/>
      <w:r w:rsidR="00D71090"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114B902D" w14:textId="77777777" w:rsidR="0038607B" w:rsidRPr="00547A2C" w:rsidRDefault="0038607B" w:rsidP="00AB4B7C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3"/>
      </w:r>
    </w:p>
    <w:p w14:paraId="1AE6B7B6" w14:textId="6D44540B" w:rsidR="0038607B" w:rsidRPr="00547A2C" w:rsidRDefault="0038607B" w:rsidP="00AB4B7C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</w:t>
      </w:r>
      <w:r w:rsidRPr="0035042A">
        <w:rPr>
          <w:rFonts w:ascii="Arial" w:eastAsia="Times New Roman" w:hAnsi="Arial" w:cs="Arial"/>
          <w:i/>
          <w:sz w:val="20"/>
          <w:szCs w:val="20"/>
        </w:rPr>
        <w:t>109 ust.1</w:t>
      </w:r>
      <w:r w:rsidRPr="0035042A">
        <w:t xml:space="preserve"> </w:t>
      </w:r>
      <w:r w:rsidRPr="0035042A">
        <w:rPr>
          <w:rFonts w:ascii="Arial" w:eastAsia="Times New Roman" w:hAnsi="Arial" w:cs="Arial"/>
          <w:i/>
          <w:sz w:val="20"/>
          <w:szCs w:val="20"/>
        </w:rPr>
        <w:t>pkt 5) i 7)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</w:t>
      </w:r>
      <w:proofErr w:type="spellStart"/>
      <w:r w:rsidRPr="00547A2C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i/>
          <w:sz w:val="20"/>
          <w:szCs w:val="20"/>
        </w:rPr>
        <w:t>)</w:t>
      </w:r>
      <w:r w:rsidRPr="00547A2C">
        <w:rPr>
          <w:rFonts w:ascii="Arial" w:eastAsia="Times New Roman" w:hAnsi="Arial" w:cs="Arial"/>
          <w:sz w:val="20"/>
          <w:szCs w:val="20"/>
        </w:rPr>
        <w:t>. Jednocześnie oświadczam, że w związku z</w:t>
      </w:r>
      <w:r w:rsidR="00674B27">
        <w:rPr>
          <w:rFonts w:ascii="Arial" w:eastAsia="Times New Roman" w:hAnsi="Arial" w:cs="Arial"/>
          <w:sz w:val="20"/>
          <w:szCs w:val="20"/>
        </w:rPr>
        <w:t> </w:t>
      </w:r>
      <w:r w:rsidRPr="00547A2C">
        <w:rPr>
          <w:rFonts w:ascii="Arial" w:eastAsia="Times New Roman" w:hAnsi="Arial" w:cs="Arial"/>
          <w:sz w:val="20"/>
          <w:szCs w:val="20"/>
        </w:rPr>
        <w:t xml:space="preserve">ww. okolicznością, na podstawie art. 110 ust. 2 ustawy </w:t>
      </w:r>
      <w:proofErr w:type="spellStart"/>
      <w:r w:rsidRPr="00547A2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547A2C">
        <w:rPr>
          <w:rFonts w:ascii="Arial" w:eastAsia="Times New Roman" w:hAnsi="Arial" w:cs="Arial"/>
          <w:sz w:val="20"/>
          <w:szCs w:val="20"/>
        </w:rPr>
        <w:t xml:space="preserve"> podjąłem następujące czynności: </w:t>
      </w:r>
    </w:p>
    <w:p w14:paraId="1506D690" w14:textId="0BAA691C" w:rsidR="009B4A81" w:rsidRDefault="0038607B" w:rsidP="00AB4B7C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E92C82" w14:textId="77777777" w:rsidR="009B4A81" w:rsidRDefault="009B4A81" w:rsidP="00EC62B0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71E6C98" w14:textId="03281977" w:rsidR="000E50D4" w:rsidRDefault="009B4A81" w:rsidP="00EC62B0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bookmarkStart w:id="6" w:name="_Hlk101354099"/>
      <w:r w:rsidR="000E50D4"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="000E50D4"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 z postępowania</w:t>
      </w:r>
      <w:r w:rsidR="00674B27">
        <w:rPr>
          <w:rFonts w:ascii="Arial" w:eastAsia="Times New Roman" w:hAnsi="Arial" w:cs="Arial"/>
          <w:sz w:val="20"/>
          <w:szCs w:val="20"/>
        </w:rPr>
        <w:t xml:space="preserve"> </w:t>
      </w:r>
      <w:r w:rsidR="00B05C0A">
        <w:rPr>
          <w:rFonts w:ascii="Arial" w:eastAsia="Times New Roman" w:hAnsi="Arial" w:cs="Arial"/>
          <w:sz w:val="20"/>
          <w:szCs w:val="20"/>
        </w:rPr>
        <w:t>na</w:t>
      </w:r>
      <w:r w:rsidR="00674B27">
        <w:rPr>
          <w:rFonts w:ascii="Arial" w:eastAsia="Times New Roman" w:hAnsi="Arial" w:cs="Arial"/>
          <w:sz w:val="20"/>
          <w:szCs w:val="20"/>
        </w:rPr>
        <w:t> </w:t>
      </w:r>
      <w:r w:rsidR="00B05C0A">
        <w:rPr>
          <w:rFonts w:ascii="Arial" w:eastAsia="Times New Roman" w:hAnsi="Arial" w:cs="Arial"/>
          <w:sz w:val="20"/>
          <w:szCs w:val="20"/>
        </w:rPr>
        <w:t xml:space="preserve"> podstawie </w:t>
      </w:r>
      <w:bookmarkStart w:id="7" w:name="_Hlk101353216"/>
      <w:r w:rsidR="000E50D4"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bookmarkEnd w:id="7"/>
    </w:p>
    <w:bookmarkEnd w:id="6"/>
    <w:p w14:paraId="6B308F28" w14:textId="00E4C934" w:rsidR="000E50D4" w:rsidRPr="000E50D4" w:rsidRDefault="000E50D4" w:rsidP="00EC62B0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lub</w:t>
      </w:r>
      <w:r w:rsidR="006D215E"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4"/>
      </w:r>
      <w:r w:rsidRPr="000E50D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F0E49F" w14:textId="37CD8C89" w:rsidR="000E50D4" w:rsidRPr="000E50D4" w:rsidRDefault="009B4A81" w:rsidP="00EC62B0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E50D4" w:rsidRPr="000E50D4">
        <w:rPr>
          <w:rFonts w:ascii="Arial" w:eastAsia="Times New Roman" w:hAnsi="Arial" w:cs="Arial"/>
          <w:sz w:val="20"/>
          <w:szCs w:val="20"/>
        </w:rPr>
        <w:t>Oświadczam/y, że na dzień składania ofert zachodzą w stosunku do mnie podstawy wykluczenia z</w:t>
      </w:r>
      <w:r w:rsidR="00674B27">
        <w:rPr>
          <w:rFonts w:ascii="Arial" w:eastAsia="Times New Roman" w:hAnsi="Arial" w:cs="Arial"/>
          <w:sz w:val="20"/>
          <w:szCs w:val="20"/>
        </w:rPr>
        <w:t> </w:t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="00B05C0A"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="000E50D4" w:rsidRPr="000E50D4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="000E50D4" w:rsidRPr="000E50D4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4E012810" w14:textId="747F8199" w:rsidR="0038607B" w:rsidRDefault="000E50D4" w:rsidP="000E50D4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16E8C2F" w14:textId="386771A1" w:rsidR="00317BF6" w:rsidRDefault="00317BF6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C253953" w14:textId="77777777" w:rsidR="00B05C0A" w:rsidRPr="00547A2C" w:rsidRDefault="00B05C0A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12229F0A" w14:textId="77777777" w:rsidR="00547A2C" w:rsidRPr="00547A2C" w:rsidRDefault="00547A2C" w:rsidP="00547A2C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553BF090" w14:textId="10B5EA89" w:rsidR="00547A2C" w:rsidRPr="00547A2C" w:rsidRDefault="00547A2C" w:rsidP="00547A2C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</w:t>
      </w:r>
      <w:r w:rsidR="00EC02C2">
        <w:rPr>
          <w:rFonts w:ascii="Arial" w:eastAsia="Times New Roman" w:hAnsi="Arial" w:cs="Arial"/>
          <w:sz w:val="20"/>
          <w:szCs w:val="20"/>
        </w:rPr>
        <w:t> </w:t>
      </w:r>
      <w:r w:rsidRPr="00547A2C">
        <w:rPr>
          <w:rFonts w:ascii="Arial" w:eastAsia="Times New Roman" w:hAnsi="Arial" w:cs="Arial"/>
          <w:sz w:val="20"/>
          <w:szCs w:val="20"/>
        </w:rPr>
        <w:t>błąd przy przedstawianiu informacji.</w:t>
      </w:r>
    </w:p>
    <w:p w14:paraId="7788AB69" w14:textId="07EBA915" w:rsidR="00547A2C" w:rsidRDefault="00547A2C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C248F7" w14:textId="167630BB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11DB" w14:textId="1BC3E91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2A15A" w14:textId="3C84CCCB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3BB38" w14:textId="1C9DE15E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5D521E1F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14075343" w14:textId="3E1EC237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bookmarkStart w:id="8" w:name="page16"/>
      <w:bookmarkEnd w:id="8"/>
    </w:p>
    <w:p w14:paraId="3D0D9352" w14:textId="4CD97460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D525A92" w14:textId="6B6968C1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5E4AC86" w14:textId="70BB669F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05CC8B6" w14:textId="628CDE22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132AD65" w14:textId="2032DCE0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504767" w14:textId="54D025F0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04C5B20" w14:textId="5685074A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8758D42" w14:textId="60B8E714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085DCC2" w14:textId="1A72C6EF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0468B1A" w14:textId="6D533AD6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D050E24" w14:textId="35FC5238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BEB11B3" w14:textId="7412D452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16834E5" w14:textId="65C1E644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BDEE" w14:textId="09A23DA3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55B32B9" w14:textId="77777777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2D120BE" w14:textId="0BE1F1AB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600DC06" w14:textId="1A05C725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B59EBF" w14:textId="5497EA17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2FC52FD" w14:textId="05089D90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6915523" w14:textId="007BDF8F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B3C1B23" w14:textId="16B5A3DF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15C727C" w14:textId="77777777" w:rsidR="00EC62B0" w:rsidRDefault="00EC62B0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3296085" w14:textId="35687CC6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4878316" w14:textId="5DBC9D96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7F65EFB" w14:textId="31A694B5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BA8B8F3" w14:textId="77777777" w:rsidR="006D215E" w:rsidRDefault="006D215E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C3E6AB" w14:textId="77777777" w:rsidR="007423A2" w:rsidRPr="00547A2C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D1588CE" w14:textId="77777777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799170EB" w14:textId="091DD256" w:rsidR="000D4A64" w:rsidRDefault="000D4A6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1AE91C" w14:textId="574E75E7" w:rsidR="000D4A64" w:rsidRDefault="000D4A6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2D7E62B" w14:textId="77777777" w:rsidR="000D4A64" w:rsidRDefault="000D4A6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652335E8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4E5B3D3C" w:rsidR="00547A2C" w:rsidRPr="00547A2C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  <w:t>Nr postępowania: DZ.260</w:t>
      </w:r>
      <w:r w:rsidR="00B70887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2D5AC3">
        <w:rPr>
          <w:rFonts w:ascii="Arial" w:eastAsia="Trebuchet MS" w:hAnsi="Arial" w:cs="Arial"/>
          <w:sz w:val="20"/>
          <w:szCs w:val="20"/>
          <w:lang w:eastAsia="pl-PL"/>
        </w:rPr>
        <w:t>61</w:t>
      </w:r>
      <w:r w:rsidR="00BD047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2022</w:t>
      </w:r>
    </w:p>
    <w:p w14:paraId="49D28DE1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FA5ADC6" w:rsid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0880F0" w14:textId="77777777" w:rsidR="000D4A64" w:rsidRPr="00547A2C" w:rsidRDefault="000D4A64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6B474257" w:rsid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27C8E491" w14:textId="77777777" w:rsidR="000D4A64" w:rsidRPr="00547A2C" w:rsidRDefault="000D4A64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udostępniającego Wykonawcy zasoby na zasadach określonych w art. 118 ustawy </w:t>
      </w:r>
      <w:proofErr w:type="spellStart"/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Pzp</w:t>
      </w:r>
      <w:proofErr w:type="spellEnd"/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5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7BD794E6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="006013DA" w:rsidRPr="006013DA">
        <w:rPr>
          <w:rFonts w:ascii="Arial" w:eastAsia="Trebuchet MS" w:hAnsi="Arial" w:cs="Arial"/>
          <w:bCs/>
          <w:sz w:val="20"/>
          <w:szCs w:val="20"/>
          <w:lang w:eastAsia="pl-PL"/>
        </w:rPr>
        <w:t>Dz.U. z 2022r. poz. 1710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7D101F" w:rsidRPr="007D101F">
        <w:rPr>
          <w:rFonts w:eastAsia="SimSun"/>
          <w:i/>
          <w:iCs/>
          <w:kern w:val="2"/>
          <w:lang w:eastAsia="hi-IN" w:bidi="hi-IN"/>
        </w:rPr>
        <w:t xml:space="preserve"> 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z dnia 16.08.202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r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6078B0A2" w14:textId="4508260D" w:rsidR="00547A2C" w:rsidRPr="00B43CB3" w:rsidRDefault="00547A2C" w:rsidP="00B43CB3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udzielenia zamówienia publicznego pn.:</w:t>
      </w:r>
      <w:r w:rsidR="005A5459" w:rsidRPr="005A5459">
        <w:rPr>
          <w:rFonts w:asciiTheme="majorHAnsi" w:eastAsiaTheme="majorEastAsia" w:hAnsiTheme="majorHAnsi" w:cstheme="majorBidi"/>
        </w:rPr>
        <w:t xml:space="preserve"> </w:t>
      </w:r>
      <w:r w:rsidR="000D4A64">
        <w:rPr>
          <w:rFonts w:asciiTheme="majorHAnsi" w:eastAsiaTheme="majorEastAsia" w:hAnsiTheme="majorHAnsi" w:cstheme="majorBidi"/>
        </w:rPr>
        <w:t>„</w:t>
      </w:r>
      <w:r w:rsidR="00B43CB3">
        <w:rPr>
          <w:rFonts w:ascii="Arial" w:eastAsia="Calibri" w:hAnsi="Arial" w:cs="Arial"/>
          <w:b/>
          <w:bCs/>
          <w:sz w:val="20"/>
          <w:szCs w:val="20"/>
        </w:rPr>
        <w:t>zakup</w:t>
      </w:r>
      <w:r w:rsidR="00B43CB3" w:rsidRPr="00B43CB3">
        <w:rPr>
          <w:rFonts w:ascii="Arial" w:eastAsia="Calibri" w:hAnsi="Arial" w:cs="Arial"/>
          <w:b/>
          <w:bCs/>
          <w:sz w:val="20"/>
          <w:szCs w:val="20"/>
        </w:rPr>
        <w:t xml:space="preserve"> i wdrożenie systemu informatycznego do elektronicznego obiegu dokumentów w Zakładzie Gospodarki Komunalnej Sp. z o.o. w Zielonej Górze</w:t>
      </w:r>
      <w:r w:rsidR="000D4A64">
        <w:rPr>
          <w:rFonts w:ascii="Arial" w:eastAsiaTheme="majorEastAsia" w:hAnsi="Arial" w:cs="Arial"/>
          <w:b/>
          <w:bCs/>
          <w:sz w:val="20"/>
          <w:szCs w:val="20"/>
        </w:rPr>
        <w:t>”</w:t>
      </w:r>
      <w:r w:rsidR="006D215E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611CEF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0BFB316" w:rsid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054656DF" w14:textId="5A7EC525" w:rsidR="00B70887" w:rsidRDefault="00B70887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</w:p>
    <w:p w14:paraId="4C5E02DE" w14:textId="77777777" w:rsidR="002A6FC3" w:rsidRPr="00547A2C" w:rsidRDefault="002A6FC3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0CFA" w14:textId="0017BE0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1C978" w14:textId="02DAEA0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08B2C" w14:textId="63F7EA2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DEE2D7" w14:textId="59B1119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FBE21B" w14:textId="721E1E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FE008" w14:textId="2CC24B5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0A6BD" w14:textId="4399769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7D8E5" w14:textId="37F8B90F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E055A1" w14:textId="4841F1E1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93043" w14:textId="20ED46E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C67146" w14:textId="2B0BF89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4B80FC" w14:textId="3CA000C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A220A" w14:textId="7408B4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C7915" w14:textId="4CBDC2B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3C724" w14:textId="0B5B6FB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8BB4E" w14:textId="0E968FA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11DE39" w14:textId="658701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DBE50" w14:textId="4C8ABA2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979A" w14:textId="67AB9BF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BA608" w14:textId="33DFABA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984A8" w14:textId="1BF2EA17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B2BA7" w14:textId="34968175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12C8A" w14:textId="1B46651B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A16E68" w14:textId="2A15956D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124400" w14:textId="6CC77FD3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7FBAF6" w14:textId="0B344C35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C42C0" w14:textId="1E79B41E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FF99D2" w14:textId="11BCEC9A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D8539" w14:textId="427C94CD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5660C" w14:textId="0D08B194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913EBA" w14:textId="5C2035BE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BAA180" w14:textId="44D27F6B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6F167E" w14:textId="72BECBD1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9E0E49" w14:textId="7696B5A5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C384D0" w14:textId="7DCADB6D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50E9D1" w14:textId="3D26F5A1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A0140" w14:textId="06FEACF9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3E9330" w14:textId="42A18442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BC080" w14:textId="5FF4D740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2898A" w14:textId="4993646D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075A7" w14:textId="792E4927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953ED" w14:textId="03D5A78F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9C130" w14:textId="5DC516AB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037BDB" w14:textId="39B36351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F5DD7D" w14:textId="403ECDB1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5CB81" w14:textId="103CE34A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E8560B" w14:textId="0E399467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FEF3EE" w14:textId="3CE0DA5C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25E0A7" w14:textId="77777777" w:rsidR="006D215E" w:rsidRDefault="006D215E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4A27C" w14:textId="235A4C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2180F" w14:textId="4ED1CEF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DB990" w14:textId="5DC4AF5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AAA32" w14:textId="51A6AF34" w:rsidR="009B4A81" w:rsidRDefault="000D4A64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>Oś</w:t>
      </w:r>
      <w:r w:rsidR="009B4A81">
        <w:rPr>
          <w:rFonts w:ascii="Arial" w:eastAsia="Calibri" w:hAnsi="Arial" w:cs="Arial"/>
          <w:color w:val="FF0000"/>
          <w:sz w:val="14"/>
          <w:szCs w:val="14"/>
        </w:rPr>
        <w:t xml:space="preserve">wiadczenie - plik należy opatrzyć kwalifikowanym podpisem elektronicznym, podpisem zaufanym lub podpisem osobistym </w:t>
      </w:r>
      <w:r w:rsidR="009B4A81"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 w:rsidR="009B4A81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025FBCF1" w14:textId="2DE00AD2" w:rsidR="000D4A64" w:rsidRDefault="000D4A6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70BE6A6" w14:textId="6E9C15F0" w:rsidR="000D4A64" w:rsidRDefault="000D4A6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5029BC2" w14:textId="41277082" w:rsidR="000D4A64" w:rsidRDefault="000D4A6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113FE53" w14:textId="17107A7D" w:rsidR="00B43CB3" w:rsidRDefault="00B43CB3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6E37DA0F" w14:textId="77777777" w:rsidR="00B43CB3" w:rsidRDefault="00B43CB3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1B9B7BD" w14:textId="4E1000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3.2. do SWZ</w:t>
      </w:r>
    </w:p>
    <w:p w14:paraId="684B02A0" w14:textId="0110152A" w:rsidR="006D215E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Nr postępowania: DZ.260</w:t>
      </w:r>
      <w:r w:rsidR="002D5AC3">
        <w:rPr>
          <w:rFonts w:ascii="Arial" w:eastAsia="Trebuchet MS" w:hAnsi="Arial" w:cs="Arial"/>
          <w:sz w:val="20"/>
          <w:szCs w:val="20"/>
          <w:lang w:eastAsia="pl-PL"/>
        </w:rPr>
        <w:t>.61</w:t>
      </w:r>
      <w:r w:rsidR="00BD047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2022</w:t>
      </w:r>
    </w:p>
    <w:p w14:paraId="30C46895" w14:textId="77777777" w:rsidR="006D215E" w:rsidRPr="00547A2C" w:rsidRDefault="006D215E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36667B" w14:textId="31D12C1F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DABBEDA" w14:textId="3C3CA0BD" w:rsidR="00547A2C" w:rsidRPr="00547A2C" w:rsidRDefault="00547A2C" w:rsidP="000D4A64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C56319" w14:textId="79ECFBE2" w:rsid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88128D" w14:textId="77777777" w:rsidR="006D215E" w:rsidRPr="00547A2C" w:rsidRDefault="006D215E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663C7207" w:rsid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7EF6955" w14:textId="77777777" w:rsidR="006D215E" w:rsidRPr="00547A2C" w:rsidRDefault="006D215E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6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5873C965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), (</w:t>
      </w:r>
      <w:r w:rsidR="000731DC" w:rsidRPr="000731DC">
        <w:rPr>
          <w:rFonts w:ascii="Arial" w:eastAsia="Trebuchet MS" w:hAnsi="Arial" w:cs="Arial"/>
          <w:bCs/>
          <w:sz w:val="20"/>
          <w:szCs w:val="20"/>
          <w:lang w:eastAsia="pl-PL"/>
        </w:rPr>
        <w:t>Dz.U. z 2022r. poz. 1710</w:t>
      </w:r>
      <w:r w:rsidR="000731D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z dnia 16.08.202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r.)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na zasadach określonych w art. 118 ustawy </w:t>
      </w:r>
      <w:proofErr w:type="spellStart"/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</w:p>
    <w:p w14:paraId="43C8C169" w14:textId="77777777" w:rsidR="006D215E" w:rsidRPr="00547A2C" w:rsidRDefault="006D215E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8FC3FD" w14:textId="1BA4E791" w:rsidR="00547A2C" w:rsidRPr="00AB4B7C" w:rsidRDefault="00547A2C" w:rsidP="00AB4B7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2A0892" w:rsidRPr="0028668E">
        <w:rPr>
          <w:rFonts w:ascii="Arial" w:eastAsia="Calibri" w:hAnsi="Arial" w:cs="Arial"/>
          <w:sz w:val="20"/>
          <w:szCs w:val="20"/>
        </w:rPr>
        <w:t>.</w:t>
      </w:r>
      <w:r w:rsidR="007423A2" w:rsidRPr="0028668E">
        <w:rPr>
          <w:rFonts w:ascii="Arial" w:eastAsia="Calibri" w:hAnsi="Arial" w:cs="Arial"/>
          <w:sz w:val="20"/>
          <w:szCs w:val="20"/>
        </w:rPr>
        <w:t>:</w:t>
      </w:r>
      <w:r w:rsidR="00034A51" w:rsidRPr="00034A5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bookmarkStart w:id="9" w:name="_Hlk104875973"/>
      <w:r w:rsidR="000D4A64">
        <w:rPr>
          <w:rFonts w:ascii="Arial" w:eastAsia="Calibri" w:hAnsi="Arial" w:cs="Arial"/>
          <w:b/>
          <w:bCs/>
          <w:sz w:val="20"/>
          <w:szCs w:val="20"/>
        </w:rPr>
        <w:t>„</w:t>
      </w:r>
      <w:r w:rsidR="00B43CB3">
        <w:rPr>
          <w:rFonts w:ascii="Arial" w:eastAsia="Calibri" w:hAnsi="Arial" w:cs="Arial"/>
          <w:b/>
          <w:bCs/>
          <w:sz w:val="20"/>
          <w:szCs w:val="20"/>
        </w:rPr>
        <w:t>zakup</w:t>
      </w:r>
      <w:r w:rsidR="00B43CB3" w:rsidRPr="00B43CB3">
        <w:rPr>
          <w:rFonts w:ascii="Arial" w:eastAsia="Calibri" w:hAnsi="Arial" w:cs="Arial"/>
          <w:b/>
          <w:bCs/>
          <w:sz w:val="20"/>
          <w:szCs w:val="20"/>
        </w:rPr>
        <w:t xml:space="preserve"> i wdrożenie systemu informatycznego do elektronicznego obiegu dokumentów w Zakładzie Gospodarki Komunalnej Sp. z o.o. w Zielonej Górze</w:t>
      </w:r>
      <w:r w:rsidR="000D4A64">
        <w:rPr>
          <w:rFonts w:ascii="Arial" w:eastAsiaTheme="majorEastAsia" w:hAnsi="Arial" w:cs="Arial"/>
          <w:b/>
          <w:bCs/>
          <w:sz w:val="20"/>
          <w:szCs w:val="20"/>
        </w:rPr>
        <w:t>”</w:t>
      </w:r>
      <w:bookmarkEnd w:id="9"/>
      <w:r w:rsidR="00477740" w:rsidRPr="00477740">
        <w:rPr>
          <w:rFonts w:ascii="Arial" w:eastAsiaTheme="majorEastAsia" w:hAnsi="Arial" w:cs="Arial"/>
          <w:b/>
          <w:bCs/>
          <w:sz w:val="20"/>
          <w:szCs w:val="20"/>
        </w:rPr>
        <w:t>,</w:t>
      </w:r>
      <w:r w:rsidR="00477740">
        <w:rPr>
          <w:rFonts w:ascii="Arial" w:eastAsiaTheme="majorEastAsia" w:hAnsi="Arial" w:cs="Arial"/>
          <w:sz w:val="20"/>
          <w:szCs w:val="20"/>
        </w:rPr>
        <w:t xml:space="preserve"> ja</w:t>
      </w:r>
      <w:r w:rsidRPr="0028668E">
        <w:rPr>
          <w:rFonts w:ascii="Arial" w:eastAsia="Calibri" w:hAnsi="Arial" w:cs="Arial"/>
          <w:sz w:val="20"/>
          <w:szCs w:val="20"/>
        </w:rPr>
        <w:t>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Pr="00547A2C">
        <w:rPr>
          <w:rFonts w:ascii="Arial" w:eastAsia="Calibri" w:hAnsi="Arial" w:cs="Arial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 xml:space="preserve">, art. </w:t>
      </w:r>
      <w:r w:rsidR="00A90AAE" w:rsidRPr="0035042A">
        <w:rPr>
          <w:rFonts w:ascii="Arial" w:eastAsia="Trebuchet MS" w:hAnsi="Arial" w:cs="Arial"/>
          <w:sz w:val="20"/>
          <w:szCs w:val="20"/>
          <w:lang w:eastAsia="pl-PL"/>
        </w:rPr>
        <w:t>109 ust.</w:t>
      </w:r>
      <w:r w:rsidR="00A90AAE" w:rsidRPr="0047450D">
        <w:rPr>
          <w:rFonts w:ascii="Arial" w:eastAsia="Trebuchet MS" w:hAnsi="Arial" w:cs="Arial"/>
          <w:sz w:val="20"/>
          <w:szCs w:val="20"/>
          <w:shd w:val="clear" w:color="auto" w:fill="70AD47" w:themeFill="accent6"/>
          <w:lang w:eastAsia="pl-PL"/>
        </w:rPr>
        <w:t xml:space="preserve"> </w:t>
      </w:r>
      <w:r w:rsidR="00A90AAE" w:rsidRPr="0035042A">
        <w:rPr>
          <w:rFonts w:ascii="Arial" w:eastAsia="Trebuchet MS" w:hAnsi="Arial" w:cs="Arial"/>
          <w:sz w:val="20"/>
          <w:szCs w:val="20"/>
          <w:lang w:eastAsia="pl-PL"/>
        </w:rPr>
        <w:t>5, 7</w:t>
      </w:r>
      <w:r w:rsidRPr="0035042A">
        <w:rPr>
          <w:rFonts w:ascii="Arial" w:eastAsia="Trebuchet MS" w:hAnsi="Arial" w:cs="Arial"/>
          <w:sz w:val="20"/>
          <w:szCs w:val="20"/>
          <w:lang w:eastAsia="pl-PL"/>
        </w:rPr>
        <w:t xml:space="preserve"> ustawy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oraz spełniam/my warunki określone przez Zamawiającego w </w:t>
      </w:r>
      <w:r w:rsidR="00E65A34">
        <w:rPr>
          <w:rFonts w:ascii="Arial" w:eastAsia="Trebuchet MS" w:hAnsi="Arial" w:cs="Arial"/>
          <w:sz w:val="20"/>
          <w:szCs w:val="20"/>
          <w:lang w:eastAsia="pl-PL"/>
        </w:rPr>
        <w:t xml:space="preserve">Rozdziale  </w:t>
      </w:r>
      <w:r w:rsidR="005C0668">
        <w:rPr>
          <w:rFonts w:ascii="Arial" w:eastAsia="Trebuchet MS" w:hAnsi="Arial" w:cs="Arial"/>
          <w:sz w:val="20"/>
          <w:szCs w:val="20"/>
          <w:lang w:eastAsia="pl-PL"/>
        </w:rPr>
        <w:t>VIII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SWZ.</w:t>
      </w:r>
    </w:p>
    <w:p w14:paraId="7A30F11A" w14:textId="02EC6637" w:rsidR="00A90AAE" w:rsidRPr="0028668E" w:rsidRDefault="00A90AAE" w:rsidP="00AB4B7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01A0391" w14:textId="7E00D64D" w:rsidR="00A90AAE" w:rsidRDefault="00547A2C" w:rsidP="00AB4B7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</w:t>
      </w:r>
      <w:r w:rsidR="00B7088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3BF013C9" w14:textId="77777777" w:rsidR="00A90AAE" w:rsidRDefault="00A90AAE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F42454" w14:textId="77777777" w:rsidR="00AB4B7C" w:rsidRDefault="00AB4B7C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6F78F1" w14:textId="77777777" w:rsidR="00B43CB3" w:rsidRPr="00547A2C" w:rsidRDefault="00B43CB3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49FD2" w14:textId="6FDB8725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53DC98E4" w14:textId="77777777" w:rsidR="008C4900" w:rsidRDefault="008C4900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A5711ED" w14:textId="0CC1C9E1" w:rsidR="00D44C9D" w:rsidRDefault="00D44C9D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6919415" w14:textId="77777777" w:rsidR="00AB4B7C" w:rsidRDefault="00AB4B7C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03C3AAA" w14:textId="5604F0AA" w:rsidR="00547A2C" w:rsidRPr="00547A2C" w:rsidRDefault="00547A2C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 xml:space="preserve"> Załącznik nr 3.3 do SWZ</w:t>
      </w:r>
    </w:p>
    <w:p w14:paraId="01A378C8" w14:textId="25A6A7BA" w:rsidR="00547A2C" w:rsidRP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35042A">
        <w:rPr>
          <w:rFonts w:ascii="Arial" w:eastAsia="Times New Roman" w:hAnsi="Arial" w:cs="Arial"/>
          <w:bCs/>
          <w:sz w:val="20"/>
          <w:szCs w:val="20"/>
          <w:lang w:eastAsia="pl-PL"/>
        </w:rPr>
        <w:t>.61</w:t>
      </w:r>
      <w:r w:rsidR="00BD047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51B22B03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28FF1C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2ECFBA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722064BF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5FC5FB2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410C7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5F881063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99A08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C6E63E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5E7BC15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5689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67A73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7046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C60C7AC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FC7580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48260" w14:textId="77777777" w:rsidR="00547A2C" w:rsidRPr="00D44C9D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487A4C4E" w14:textId="77777777" w:rsidR="00547A2C" w:rsidRPr="00D44C9D" w:rsidRDefault="00547A2C" w:rsidP="00547A2C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CE255B" w14:textId="77777777" w:rsidR="00547A2C" w:rsidRPr="00D44C9D" w:rsidRDefault="00547A2C" w:rsidP="00547A2C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D7BBF7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0F6C326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6B06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B3A131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C4C79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0EB16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952A0" w14:textId="77777777" w:rsidR="00547A2C" w:rsidRPr="00D44C9D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1A3AE8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6B21D2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D58A5" w14:textId="77777777" w:rsidR="00547A2C" w:rsidRPr="00547A2C" w:rsidRDefault="00547A2C" w:rsidP="00D44C9D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313E863D" w14:textId="77777777" w:rsidR="00547A2C" w:rsidRPr="00547A2C" w:rsidRDefault="00547A2C" w:rsidP="00D44C9D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46B092E6" w14:textId="77777777" w:rsidR="00547A2C" w:rsidRPr="00547A2C" w:rsidRDefault="00547A2C" w:rsidP="00D44C9D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7F0058FE" w14:textId="010A2FB2" w:rsidR="00547A2C" w:rsidRPr="00547A2C" w:rsidRDefault="00547A2C" w:rsidP="00D44C9D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="000731DC" w:rsidRPr="000731DC">
        <w:rPr>
          <w:rFonts w:ascii="Arial" w:eastAsia="Trebuchet MS" w:hAnsi="Arial" w:cs="Arial"/>
          <w:bCs/>
          <w:sz w:val="20"/>
          <w:szCs w:val="20"/>
          <w:lang w:eastAsia="pl-PL"/>
        </w:rPr>
        <w:t>Dz.U. z 2022r. poz. 1710</w:t>
      </w:r>
      <w:r w:rsidR="000731D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="000731DC" w:rsidRPr="000731D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="000731DC" w:rsidRPr="000731D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z dnia 16.08.202</w:t>
      </w:r>
      <w:r w:rsidR="007D101F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7D101F" w:rsidRPr="007D101F">
        <w:rPr>
          <w:rFonts w:ascii="Arial" w:eastAsia="Trebuchet MS" w:hAnsi="Arial" w:cs="Arial"/>
          <w:bCs/>
          <w:sz w:val="20"/>
          <w:szCs w:val="20"/>
          <w:lang w:eastAsia="pl-PL"/>
        </w:rPr>
        <w:t>r.)</w:t>
      </w:r>
    </w:p>
    <w:p w14:paraId="4B630780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23A3D3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3F50A5D3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3F67722" w14:textId="6A41460C" w:rsidR="00547A2C" w:rsidRPr="00B43CB3" w:rsidRDefault="00547A2C" w:rsidP="00AB4B7C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28668E" w:rsidRPr="005A5459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1943FB" w:rsidRPr="001943FB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r w:rsidR="000D4A64" w:rsidRPr="000D4A64">
        <w:rPr>
          <w:rFonts w:ascii="Arial" w:eastAsiaTheme="majorEastAsia" w:hAnsi="Arial" w:cs="Arial"/>
          <w:b/>
          <w:bCs/>
          <w:sz w:val="20"/>
          <w:szCs w:val="20"/>
        </w:rPr>
        <w:t>„</w:t>
      </w:r>
      <w:r w:rsidR="00B43CB3">
        <w:rPr>
          <w:rFonts w:ascii="Arial" w:eastAsia="Calibri" w:hAnsi="Arial" w:cs="Arial"/>
          <w:b/>
          <w:bCs/>
          <w:sz w:val="20"/>
          <w:szCs w:val="20"/>
        </w:rPr>
        <w:t>zakup</w:t>
      </w:r>
      <w:r w:rsidR="00B43CB3" w:rsidRPr="00B43CB3">
        <w:rPr>
          <w:rFonts w:ascii="Arial" w:eastAsia="Calibri" w:hAnsi="Arial" w:cs="Arial"/>
          <w:b/>
          <w:bCs/>
          <w:sz w:val="20"/>
          <w:szCs w:val="20"/>
        </w:rPr>
        <w:t xml:space="preserve"> i wdrożenie systemu informatycznego do elektronicznego obiegu dokumentów w Zakładzie Gospodarki Komunalnej Sp. z o.o. w Zielonej Górze</w:t>
      </w:r>
      <w:r w:rsidR="000D4A64" w:rsidRPr="000D4A64">
        <w:rPr>
          <w:rFonts w:ascii="Arial" w:eastAsiaTheme="majorEastAsia" w:hAnsi="Arial" w:cs="Arial"/>
          <w:b/>
          <w:bCs/>
          <w:sz w:val="20"/>
          <w:szCs w:val="20"/>
        </w:rPr>
        <w:t>”</w:t>
      </w:r>
      <w:r w:rsidR="000D4A64">
        <w:rPr>
          <w:rFonts w:ascii="Arial" w:eastAsiaTheme="majorEastAsia" w:hAnsi="Arial" w:cs="Arial"/>
          <w:b/>
          <w:bCs/>
          <w:sz w:val="20"/>
          <w:szCs w:val="20"/>
        </w:rPr>
        <w:t xml:space="preserve"> 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 w:rsidR="00034A5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lub zawodową określoną przez Zamawiającego w pkt </w:t>
      </w:r>
      <w:r w:rsidR="00FB27A4">
        <w:rPr>
          <w:rFonts w:ascii="Arial" w:eastAsia="Trebuchet MS" w:hAnsi="Arial" w:cs="Arial"/>
          <w:sz w:val="20"/>
          <w:szCs w:val="20"/>
          <w:lang w:eastAsia="pl-PL"/>
        </w:rPr>
        <w:t>VIII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SWZ wykonam/my szczegółowo opisane poniżej roboty budowlane lub usługi: </w:t>
      </w:r>
    </w:p>
    <w:p w14:paraId="714500E8" w14:textId="77777777" w:rsidR="00547A2C" w:rsidRPr="00547A2C" w:rsidRDefault="00547A2C" w:rsidP="00D44C9D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40AEE7" w14:textId="77777777" w:rsidR="00547A2C" w:rsidRPr="00547A2C" w:rsidRDefault="00547A2C" w:rsidP="00D44C9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F82C009" w14:textId="19C98E1A" w:rsidR="00547A2C" w:rsidRDefault="00547A2C" w:rsidP="00D44C9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Ponadto oświadczamy/my, że wszystkie informacje podane w ww. oświadczeniu są aktualne i zgodne z</w:t>
      </w:r>
      <w:r w:rsidR="00B70887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prawdą oraz zostały przedstawione z pełną świadomością konsekwencji wprowadzenia Zamawiającego w</w:t>
      </w:r>
      <w:r w:rsidR="00B70887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błąd przy przedstawieniu informacji. </w:t>
      </w:r>
    </w:p>
    <w:p w14:paraId="645D3091" w14:textId="77777777" w:rsidR="00AB4B7C" w:rsidRPr="00547A2C" w:rsidRDefault="00AB4B7C" w:rsidP="00D44C9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0D383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EC444A" w14:textId="77777777" w:rsidR="00D44C9D" w:rsidRDefault="00D44C9D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4B5DAD1" w14:textId="3F9845B7" w:rsidR="00B43CB3" w:rsidRDefault="00B43CB3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4FB74363" w14:textId="44A118DD" w:rsidR="00B43CB3" w:rsidRDefault="00B43CB3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73439F56" w14:textId="0444AA45" w:rsidR="00B43CB3" w:rsidRDefault="00B43CB3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944CEA4" w14:textId="77777777" w:rsidR="00B43CB3" w:rsidRDefault="00B43CB3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62166E2C" w14:textId="77777777" w:rsidR="00B43CB3" w:rsidRDefault="00B43CB3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77F4068" w14:textId="77777777" w:rsidR="00D44C9D" w:rsidRDefault="00D44C9D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65DE1055" w14:textId="1F18948F" w:rsidR="00547A2C" w:rsidRPr="00661263" w:rsidRDefault="009B4A8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sectPr w:rsidR="00547A2C" w:rsidRPr="00661263" w:rsidSect="000D4A64">
      <w:pgSz w:w="11906" w:h="16838"/>
      <w:pgMar w:top="426" w:right="1274" w:bottom="567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29914397" w14:textId="77777777" w:rsidR="00547A2C" w:rsidRPr="0038080D" w:rsidRDefault="00547A2C" w:rsidP="00547A2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44DABC1D" w14:textId="77777777" w:rsidR="00547A2C" w:rsidRPr="00375B2D" w:rsidRDefault="00547A2C" w:rsidP="00547A2C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bookmarkStart w:id="4" w:name="_Hlk72404645"/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bookmarkEnd w:id="4"/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6666AB4D" w14:textId="77777777" w:rsidR="0038607B" w:rsidRPr="00375B2D" w:rsidRDefault="0038607B" w:rsidP="0038607B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bookmarkStart w:id="5" w:name="_Hlk104875526"/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bookmarkEnd w:id="5"/>
      <w:r>
        <w:rPr>
          <w:rFonts w:ascii="Arial" w:hAnsi="Arial" w:cs="Arial"/>
          <w:sz w:val="14"/>
          <w:szCs w:val="14"/>
        </w:rPr>
        <w:t>.</w:t>
      </w:r>
    </w:p>
  </w:footnote>
  <w:footnote w:id="4">
    <w:p w14:paraId="64076EFC" w14:textId="44BA24D9" w:rsidR="006D215E" w:rsidRDefault="006D21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</w:p>
  </w:footnote>
  <w:footnote w:id="5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6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67805643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2C"/>
    <w:rsid w:val="00034A51"/>
    <w:rsid w:val="000731DC"/>
    <w:rsid w:val="000D4A64"/>
    <w:rsid w:val="000E50D4"/>
    <w:rsid w:val="00134C91"/>
    <w:rsid w:val="001655EC"/>
    <w:rsid w:val="00183002"/>
    <w:rsid w:val="001943FB"/>
    <w:rsid w:val="002427B3"/>
    <w:rsid w:val="0028668E"/>
    <w:rsid w:val="002A0892"/>
    <w:rsid w:val="002A3117"/>
    <w:rsid w:val="002A6FC3"/>
    <w:rsid w:val="002D5AC3"/>
    <w:rsid w:val="00317BF6"/>
    <w:rsid w:val="0035042A"/>
    <w:rsid w:val="0038607B"/>
    <w:rsid w:val="003B20D3"/>
    <w:rsid w:val="003B6A9B"/>
    <w:rsid w:val="00442F4A"/>
    <w:rsid w:val="0047450D"/>
    <w:rsid w:val="00477740"/>
    <w:rsid w:val="00506912"/>
    <w:rsid w:val="00547A2C"/>
    <w:rsid w:val="005A5459"/>
    <w:rsid w:val="005C0668"/>
    <w:rsid w:val="006013DA"/>
    <w:rsid w:val="00601ABB"/>
    <w:rsid w:val="00611CEF"/>
    <w:rsid w:val="00661263"/>
    <w:rsid w:val="00674B27"/>
    <w:rsid w:val="006D215E"/>
    <w:rsid w:val="007423A2"/>
    <w:rsid w:val="007D101F"/>
    <w:rsid w:val="00835D8E"/>
    <w:rsid w:val="008C4900"/>
    <w:rsid w:val="009B4A81"/>
    <w:rsid w:val="00A36382"/>
    <w:rsid w:val="00A90AAE"/>
    <w:rsid w:val="00AB4B7C"/>
    <w:rsid w:val="00B05C0A"/>
    <w:rsid w:val="00B14CDE"/>
    <w:rsid w:val="00B43CB3"/>
    <w:rsid w:val="00B70887"/>
    <w:rsid w:val="00B75D99"/>
    <w:rsid w:val="00BD0473"/>
    <w:rsid w:val="00C02916"/>
    <w:rsid w:val="00C25593"/>
    <w:rsid w:val="00D41E11"/>
    <w:rsid w:val="00D44C9D"/>
    <w:rsid w:val="00D71090"/>
    <w:rsid w:val="00DD7100"/>
    <w:rsid w:val="00E53CFD"/>
    <w:rsid w:val="00E65A34"/>
    <w:rsid w:val="00E85F8D"/>
    <w:rsid w:val="00EC02C2"/>
    <w:rsid w:val="00EC62B0"/>
    <w:rsid w:val="00F42EC0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5E"/>
  </w:style>
  <w:style w:type="paragraph" w:styleId="Stopka">
    <w:name w:val="footer"/>
    <w:basedOn w:val="Normalny"/>
    <w:link w:val="StopkaZnak"/>
    <w:uiPriority w:val="99"/>
    <w:unhideWhenUsed/>
    <w:rsid w:val="006D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E1CC-6396-46BC-A8B3-89A24277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Piotr Gaweł</cp:lastModifiedBy>
  <cp:revision>22</cp:revision>
  <cp:lastPrinted>2022-09-20T10:08:00Z</cp:lastPrinted>
  <dcterms:created xsi:type="dcterms:W3CDTF">2022-04-22T09:26:00Z</dcterms:created>
  <dcterms:modified xsi:type="dcterms:W3CDTF">2022-09-20T10:08:00Z</dcterms:modified>
</cp:coreProperties>
</file>