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E0" w:rsidRDefault="003813E0" w:rsidP="003813E0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3813E0" w:rsidRDefault="003813E0" w:rsidP="003813E0"/>
    <w:p w:rsidR="003813E0" w:rsidRDefault="003813E0" w:rsidP="003813E0"/>
    <w:p w:rsidR="003813E0" w:rsidRDefault="003813E0" w:rsidP="003813E0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3813E0" w:rsidRDefault="003813E0" w:rsidP="003813E0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3813E0" w:rsidRDefault="003813E0" w:rsidP="003813E0">
      <w:pPr>
        <w:ind w:right="-567"/>
        <w:rPr>
          <w:rFonts w:ascii="Arial" w:hAnsi="Arial"/>
        </w:rPr>
      </w:pPr>
    </w:p>
    <w:p w:rsidR="003813E0" w:rsidRDefault="003813E0" w:rsidP="003813E0">
      <w:pPr>
        <w:ind w:right="-567"/>
        <w:rPr>
          <w:rFonts w:ascii="Arial" w:hAnsi="Arial"/>
        </w:rPr>
      </w:pPr>
    </w:p>
    <w:p w:rsidR="003813E0" w:rsidRDefault="003813E0" w:rsidP="003813E0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3813E0" w:rsidRDefault="003813E0" w:rsidP="003813E0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3813E0" w:rsidRDefault="003813E0" w:rsidP="003813E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bookmarkStart w:id="0" w:name="_Hlk26191345"/>
      <w:r>
        <w:rPr>
          <w:rFonts w:ascii="Arial" w:hAnsi="Arial" w:cs="Arial"/>
          <w:b/>
          <w:sz w:val="22"/>
          <w:szCs w:val="22"/>
        </w:rPr>
        <w:t>czyszczenia przepompowni sanitarnej na terenie I KP KMP w Łodzi przy ul. Sienkiewicza 28/30</w:t>
      </w:r>
      <w:bookmarkStart w:id="1" w:name="_GoBack"/>
      <w:bookmarkEnd w:id="1"/>
    </w:p>
    <w:bookmarkEnd w:id="0"/>
    <w:p w:rsidR="003813E0" w:rsidRDefault="003813E0" w:rsidP="003813E0">
      <w:pPr>
        <w:ind w:left="426" w:hanging="426"/>
        <w:rPr>
          <w:rFonts w:ascii="Arial" w:hAnsi="Arial"/>
        </w:rPr>
      </w:pPr>
    </w:p>
    <w:p w:rsidR="003813E0" w:rsidRDefault="003813E0" w:rsidP="003813E0">
      <w:pPr>
        <w:ind w:left="426" w:hanging="426"/>
        <w:rPr>
          <w:rFonts w:ascii="Arial" w:hAnsi="Arial"/>
        </w:rPr>
      </w:pPr>
    </w:p>
    <w:p w:rsidR="003813E0" w:rsidRDefault="003813E0" w:rsidP="003813E0">
      <w:pPr>
        <w:ind w:left="426" w:hanging="426"/>
        <w:rPr>
          <w:rFonts w:ascii="Arial" w:hAnsi="Arial"/>
        </w:rPr>
      </w:pPr>
    </w:p>
    <w:p w:rsidR="003813E0" w:rsidRDefault="003813E0" w:rsidP="003813E0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3813E0" w:rsidRDefault="003813E0" w:rsidP="003813E0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3813E0" w:rsidRDefault="003813E0" w:rsidP="003813E0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3813E0" w:rsidRDefault="003813E0" w:rsidP="003813E0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3813E0" w:rsidRDefault="003813E0" w:rsidP="003813E0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3813E0" w:rsidRDefault="003813E0" w:rsidP="003813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3813E0" w:rsidRDefault="003813E0" w:rsidP="003813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3813E0" w:rsidRDefault="003813E0" w:rsidP="003813E0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3813E0" w:rsidRDefault="003813E0" w:rsidP="003813E0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3813E0" w:rsidRDefault="003813E0" w:rsidP="003813E0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3813E0" w:rsidRDefault="003813E0" w:rsidP="003813E0">
      <w:pPr>
        <w:rPr>
          <w:rFonts w:ascii="Arial" w:hAnsi="Arial" w:cs="Arial"/>
          <w:b/>
          <w:sz w:val="18"/>
          <w:szCs w:val="18"/>
        </w:rPr>
      </w:pPr>
    </w:p>
    <w:p w:rsidR="003813E0" w:rsidRDefault="003813E0" w:rsidP="003813E0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3813E0" w:rsidRDefault="003813E0" w:rsidP="003813E0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3813E0" w:rsidRDefault="003813E0" w:rsidP="003813E0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813E0" w:rsidRDefault="003813E0" w:rsidP="003813E0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3813E0" w:rsidRDefault="003813E0" w:rsidP="003813E0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109855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13E0" w:rsidRDefault="003813E0" w:rsidP="003813E0">
                            <w:pPr>
                              <w:jc w:val="center"/>
                            </w:pPr>
                          </w:p>
                          <w:p w:rsidR="003813E0" w:rsidRDefault="003813E0" w:rsidP="003813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4.6pt;margin-top:8.65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" fillcolor="window" strokecolor="windowText" strokeweight="1pt">
                <v:path arrowok="t"/>
                <v:textbox>
                  <w:txbxContent>
                    <w:p w:rsidR="003813E0" w:rsidRDefault="003813E0" w:rsidP="003813E0">
                      <w:pPr>
                        <w:jc w:val="center"/>
                      </w:pPr>
                    </w:p>
                    <w:p w:rsidR="003813E0" w:rsidRDefault="003813E0" w:rsidP="003813E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</w:p>
    <w:p w:rsidR="003813E0" w:rsidRDefault="003813E0" w:rsidP="003813E0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3E0" w:rsidRDefault="003813E0" w:rsidP="003813E0">
                            <w:pPr>
                              <w:jc w:val="center"/>
                            </w:pPr>
                          </w:p>
                          <w:p w:rsidR="003813E0" w:rsidRDefault="003813E0" w:rsidP="003813E0">
                            <w:pPr>
                              <w:jc w:val="center"/>
                            </w:pPr>
                          </w:p>
                          <w:p w:rsidR="003813E0" w:rsidRDefault="003813E0" w:rsidP="003813E0">
                            <w:pPr>
                              <w:jc w:val="center"/>
                            </w:pPr>
                          </w:p>
                          <w:p w:rsidR="003813E0" w:rsidRDefault="003813E0" w:rsidP="003813E0">
                            <w:pPr>
                              <w:jc w:val="center"/>
                            </w:pPr>
                          </w:p>
                          <w:p w:rsidR="003813E0" w:rsidRDefault="003813E0" w:rsidP="003813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3813E0" w:rsidRDefault="003813E0" w:rsidP="003813E0">
                      <w:pPr>
                        <w:jc w:val="center"/>
                      </w:pPr>
                    </w:p>
                    <w:p w:rsidR="003813E0" w:rsidRDefault="003813E0" w:rsidP="003813E0">
                      <w:pPr>
                        <w:jc w:val="center"/>
                      </w:pPr>
                    </w:p>
                    <w:p w:rsidR="003813E0" w:rsidRDefault="003813E0" w:rsidP="003813E0">
                      <w:pPr>
                        <w:jc w:val="center"/>
                      </w:pPr>
                    </w:p>
                    <w:p w:rsidR="003813E0" w:rsidRDefault="003813E0" w:rsidP="003813E0">
                      <w:pPr>
                        <w:jc w:val="center"/>
                      </w:pPr>
                    </w:p>
                    <w:p w:rsidR="003813E0" w:rsidRDefault="003813E0" w:rsidP="003813E0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3813E0" w:rsidRDefault="003813E0" w:rsidP="003813E0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813E0" w:rsidRDefault="003813E0" w:rsidP="003813E0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3813E0" w:rsidRDefault="003813E0" w:rsidP="003813E0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3813E0" w:rsidRDefault="003813E0" w:rsidP="003813E0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3813E0" w:rsidRDefault="003813E0" w:rsidP="003813E0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3813E0" w:rsidRDefault="003813E0" w:rsidP="003813E0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3813E0" w:rsidRDefault="003813E0" w:rsidP="003813E0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813E0" w:rsidRDefault="003813E0" w:rsidP="003813E0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3813E0" w:rsidRDefault="003813E0" w:rsidP="003813E0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813E0" w:rsidRDefault="003813E0" w:rsidP="003813E0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....................................................................</w:t>
      </w:r>
    </w:p>
    <w:p w:rsidR="003813E0" w:rsidRDefault="003813E0" w:rsidP="003813E0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3813E0" w:rsidRDefault="003813E0" w:rsidP="003813E0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3813E0" w:rsidRDefault="003813E0" w:rsidP="003813E0"/>
    <w:p w:rsidR="00F33DCE" w:rsidRDefault="00F33DCE"/>
    <w:sectPr w:rsidR="00F3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0"/>
    <w:rsid w:val="003813E0"/>
    <w:rsid w:val="00F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FC3F"/>
  <w15:chartTrackingRefBased/>
  <w15:docId w15:val="{FD7737D4-E9F9-4872-AB79-5DEC1FD2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3E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13E0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3E0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813E0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13E0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2024-01-24T08:44:00Z</dcterms:created>
  <dcterms:modified xsi:type="dcterms:W3CDTF">2024-01-24T08:45:00Z</dcterms:modified>
</cp:coreProperties>
</file>