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C38DC39" w14:textId="77777777" w:rsidR="006552C4" w:rsidRPr="006552C4" w:rsidRDefault="006552C4" w:rsidP="006552C4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6552C4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D929704" w14:textId="77777777" w:rsidR="009C6EBB" w:rsidRPr="009C6EBB" w:rsidRDefault="009C6EBB" w:rsidP="009C6EBB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9C6EBB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BB8794D" w14:textId="77777777" w:rsidR="009C6EBB" w:rsidRPr="009C6EBB" w:rsidRDefault="009C6EBB" w:rsidP="009C6EBB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9C6EBB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2D9A382E" w14:textId="5F125AC2" w:rsidR="008C0407" w:rsidRPr="00461D87" w:rsidRDefault="009C6EBB" w:rsidP="009C6EBB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9C6EBB">
        <w:rPr>
          <w:rFonts w:ascii="Cambria" w:hAnsi="Cambria" w:cs="Arial"/>
          <w:b/>
          <w:bCs/>
          <w:color w:val="0D0D0D"/>
        </w:rPr>
        <w:t>63-520 Grabów nad Prosną</w:t>
      </w:r>
    </w:p>
    <w:p w14:paraId="3AA01A57" w14:textId="77777777" w:rsidR="009C6EBB" w:rsidRDefault="009C6EBB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06A15CE" w14:textId="5F9A3996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73634DFC" w:rsidR="009A47BE" w:rsidRDefault="009A47BE" w:rsidP="00935C5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935C5A" w:rsidRPr="00935C5A">
        <w:rPr>
          <w:rFonts w:ascii="Cambria" w:hAnsi="Cambria" w:cs="Arial"/>
          <w:bCs/>
          <w:sz w:val="21"/>
          <w:szCs w:val="21"/>
        </w:rPr>
        <w:t>Przebudowa i modernizacja dróg gminnych w miejscowościach: Grabów nad Prosną,</w:t>
      </w:r>
      <w:r w:rsidR="00935C5A">
        <w:rPr>
          <w:rFonts w:ascii="Cambria" w:hAnsi="Cambria" w:cs="Arial"/>
          <w:bCs/>
          <w:sz w:val="21"/>
          <w:szCs w:val="21"/>
        </w:rPr>
        <w:t xml:space="preserve"> </w:t>
      </w:r>
      <w:r w:rsidR="00935C5A" w:rsidRPr="00935C5A">
        <w:rPr>
          <w:rFonts w:ascii="Cambria" w:hAnsi="Cambria" w:cs="Arial"/>
          <w:bCs/>
          <w:sz w:val="21"/>
          <w:szCs w:val="21"/>
        </w:rPr>
        <w:t xml:space="preserve">Grabów – Pustkowie, Palaty, Bukownica i Chlewo </w:t>
      </w:r>
      <w:r w:rsidRPr="009A47BE">
        <w:rPr>
          <w:rFonts w:ascii="Cambria" w:hAnsi="Cambria" w:cs="Arial"/>
          <w:bCs/>
          <w:sz w:val="21"/>
          <w:szCs w:val="21"/>
        </w:rPr>
        <w:t xml:space="preserve">”, </w:t>
      </w:r>
    </w:p>
    <w:p w14:paraId="424A2B6E" w14:textId="141FAD58" w:rsidR="00C56601" w:rsidRPr="00C56601" w:rsidRDefault="00C56601" w:rsidP="00C56601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 – Przebudowa drogi gminnej nr 832554P Grabów Pustkowie oraz ul. Szkolnej w Grabowie nad Prosną.*</w:t>
      </w:r>
    </w:p>
    <w:p w14:paraId="3270F0D4" w14:textId="1E49C42A" w:rsidR="00C56601" w:rsidRPr="00C56601" w:rsidRDefault="00C56601" w:rsidP="00C56601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 – Przebudowa drogi gminnej nr 836630P w miejscowości Bukownica.*</w:t>
      </w:r>
    </w:p>
    <w:p w14:paraId="31D3D500" w14:textId="06813EB7" w:rsidR="00C56601" w:rsidRPr="00C56601" w:rsidRDefault="00C56601" w:rsidP="00C56601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III – Modernizacja ul. Klasztornej w Grabowie nad Prosną.*</w:t>
      </w:r>
    </w:p>
    <w:p w14:paraId="269F2EA1" w14:textId="7C7D661B" w:rsidR="00C56601" w:rsidRPr="00C56601" w:rsidRDefault="00C56601" w:rsidP="00C56601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IV – Modernizacja drogi gminnej nr 8365</w:t>
      </w:r>
      <w:r w:rsidR="006D073C">
        <w:rPr>
          <w:rFonts w:ascii="Cambria" w:eastAsia="Calibri" w:hAnsi="Cambria" w:cs="Arial"/>
          <w:bCs/>
          <w:sz w:val="18"/>
          <w:szCs w:val="18"/>
        </w:rPr>
        <w:t>5</w:t>
      </w:r>
      <w:r w:rsidRPr="00C56601">
        <w:rPr>
          <w:rFonts w:ascii="Cambria" w:eastAsia="Calibri" w:hAnsi="Cambria" w:cs="Arial"/>
          <w:bCs/>
          <w:sz w:val="18"/>
          <w:szCs w:val="18"/>
        </w:rPr>
        <w:t>9P w miejscowości Palaty.*</w:t>
      </w:r>
    </w:p>
    <w:p w14:paraId="43CC90DC" w14:textId="650FEDDD" w:rsidR="00C56601" w:rsidRPr="00C56601" w:rsidRDefault="00C56601" w:rsidP="00C56601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V – Modernizacja drogi gminnej </w:t>
      </w:r>
      <w:r w:rsidR="0084157D" w:rsidRPr="0084157D">
        <w:rPr>
          <w:rFonts w:ascii="Cambria" w:eastAsia="Calibri" w:hAnsi="Cambria" w:cs="Arial"/>
          <w:bCs/>
          <w:sz w:val="18"/>
          <w:szCs w:val="18"/>
        </w:rPr>
        <w:t xml:space="preserve">nr 832551P </w:t>
      </w:r>
      <w:r w:rsidRPr="00C56601">
        <w:rPr>
          <w:rFonts w:ascii="Cambria" w:eastAsia="Calibri" w:hAnsi="Cambria" w:cs="Arial"/>
          <w:bCs/>
          <w:sz w:val="18"/>
          <w:szCs w:val="18"/>
        </w:rPr>
        <w:t>w miejscowości Chlewo.*</w:t>
      </w:r>
    </w:p>
    <w:p w14:paraId="5965815F" w14:textId="61A08D3E" w:rsidR="00CE1249" w:rsidRPr="00C56601" w:rsidRDefault="00CE1249" w:rsidP="00DF4C03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</w:t>
      </w:r>
      <w:r w:rsidR="00146B51" w:rsidRPr="00C56601">
        <w:rPr>
          <w:rFonts w:ascii="Cambria" w:hAnsi="Cambria" w:cs="Arial"/>
          <w:bCs/>
          <w:sz w:val="18"/>
          <w:szCs w:val="18"/>
        </w:rPr>
        <w:t>.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30EDB">
        <w:rPr>
          <w:rFonts w:ascii="Cambria" w:hAnsi="Cambria" w:cs="Arial"/>
          <w:bCs/>
          <w:sz w:val="21"/>
          <w:szCs w:val="21"/>
        </w:rPr>
        <w:t>21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1129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późn.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bookmarkEnd w:id="0"/>
    <w:bookmarkEnd w:id="1"/>
    <w:p w14:paraId="0C003603" w14:textId="30761882" w:rsidR="00050E2E" w:rsidRDefault="00050E2E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3D96EEF2" w14:textId="62598AD6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030142D" w14:textId="6F82D36B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FC2C167" w14:textId="77777777" w:rsidR="008C27F8" w:rsidRDefault="008C27F8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8F59E3F" w14:textId="51C4796E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5036" w:rsidRPr="001A1359" w14:paraId="7FAA80AB" w14:textId="77777777" w:rsidTr="00A82F28">
        <w:tc>
          <w:tcPr>
            <w:tcW w:w="8946" w:type="dxa"/>
            <w:shd w:val="clear" w:color="auto" w:fill="F2F2F2"/>
          </w:tcPr>
          <w:p w14:paraId="7A8A666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2A865D0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B171EC0" w14:textId="77777777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343E534" w14:textId="20BC9DF3" w:rsidR="00A82F28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8C27F8" w:rsidRPr="008C27F8">
        <w:rPr>
          <w:rFonts w:ascii="Cambria" w:hAnsi="Cambria"/>
          <w:b/>
          <w:bCs/>
        </w:rPr>
        <w:t>Przebudowa i modernizacja dróg gminnych w miejscowościach: Grabów nad Prosną, Grabów – Pustkowie, Palaty, Bukownica i Chlewo</w:t>
      </w:r>
      <w:r w:rsidR="008C27F8">
        <w:rPr>
          <w:rFonts w:ascii="Cambria" w:hAnsi="Cambria"/>
          <w:b/>
          <w:bCs/>
        </w:rPr>
        <w:t>.</w:t>
      </w:r>
      <w:r>
        <w:rPr>
          <w:rFonts w:ascii="Cambria" w:hAnsi="Cambria"/>
          <w:b/>
        </w:rPr>
        <w:t xml:space="preserve"> </w:t>
      </w:r>
    </w:p>
    <w:p w14:paraId="72401BA6" w14:textId="77777777" w:rsidR="00C56601" w:rsidRPr="00C56601" w:rsidRDefault="00C56601" w:rsidP="00C56601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 – Przebudowa drogi gminnej nr 832554P Grabów Pustkowie oraz ul. Szkolnej w Grabowie nad Prosną.*</w:t>
      </w:r>
    </w:p>
    <w:p w14:paraId="2071B26E" w14:textId="77777777" w:rsidR="00C56601" w:rsidRPr="00C56601" w:rsidRDefault="00C56601" w:rsidP="00C56601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 – Przebudowa drogi gminnej nr 836630P w miejscowości Bukownica.*</w:t>
      </w:r>
    </w:p>
    <w:p w14:paraId="44D6FB01" w14:textId="77777777" w:rsidR="00C56601" w:rsidRPr="00C56601" w:rsidRDefault="00C56601" w:rsidP="00C56601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III – Modernizacja ul. Klasztornej w Grabowie nad Prosną.*</w:t>
      </w:r>
    </w:p>
    <w:p w14:paraId="0668356D" w14:textId="64B597AA" w:rsidR="00C56601" w:rsidRPr="00C56601" w:rsidRDefault="00C56601" w:rsidP="00C56601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IV – Modernizacja drogi gminnej nr 8365</w:t>
      </w:r>
      <w:r w:rsidR="006D073C">
        <w:rPr>
          <w:rFonts w:ascii="Cambria" w:eastAsia="Calibri" w:hAnsi="Cambria" w:cs="Arial"/>
          <w:bCs/>
          <w:sz w:val="18"/>
          <w:szCs w:val="18"/>
        </w:rPr>
        <w:t>5</w:t>
      </w:r>
      <w:r w:rsidRPr="00C56601">
        <w:rPr>
          <w:rFonts w:ascii="Cambria" w:eastAsia="Calibri" w:hAnsi="Cambria" w:cs="Arial"/>
          <w:bCs/>
          <w:sz w:val="18"/>
          <w:szCs w:val="18"/>
        </w:rPr>
        <w:t>9P w miejscowości Palaty.*</w:t>
      </w:r>
    </w:p>
    <w:p w14:paraId="66D644D4" w14:textId="31ED2073" w:rsidR="00C56601" w:rsidRPr="00C56601" w:rsidRDefault="00C56601" w:rsidP="00C56601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V – Modernizacja drogi gminnej </w:t>
      </w:r>
      <w:r w:rsidR="003C1792">
        <w:rPr>
          <w:rFonts w:ascii="Cambria" w:hAnsi="Cambria" w:cs="Arial"/>
          <w:bCs/>
          <w:sz w:val="21"/>
          <w:szCs w:val="21"/>
        </w:rPr>
        <w:t xml:space="preserve">nr 832551P </w:t>
      </w:r>
      <w:r w:rsidRPr="00C56601">
        <w:rPr>
          <w:rFonts w:ascii="Cambria" w:eastAsia="Calibri" w:hAnsi="Cambria" w:cs="Arial"/>
          <w:bCs/>
          <w:sz w:val="18"/>
          <w:szCs w:val="18"/>
        </w:rPr>
        <w:t>w miejscowości Chlewo.*</w:t>
      </w:r>
    </w:p>
    <w:p w14:paraId="4F322304" w14:textId="77777777" w:rsidR="00A82F28" w:rsidRPr="008C27F8" w:rsidRDefault="00A82F28" w:rsidP="00A82F28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8C27F8">
        <w:rPr>
          <w:rFonts w:ascii="Cambria" w:hAnsi="Cambria" w:cs="Arial"/>
          <w:bCs/>
          <w:sz w:val="18"/>
          <w:szCs w:val="18"/>
        </w:rPr>
        <w:t>*- niepotrzebne skreślić.</w:t>
      </w:r>
    </w:p>
    <w:p w14:paraId="510384B0" w14:textId="54E45480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2103DE">
        <w:rPr>
          <w:rFonts w:ascii="Cambria" w:hAnsi="Cambria"/>
          <w:b/>
          <w:u w:val="single"/>
        </w:rPr>
        <w:t>oświadczam, co następuje:</w:t>
      </w:r>
    </w:p>
    <w:p w14:paraId="0F064515" w14:textId="77777777" w:rsidR="00F65036" w:rsidRPr="00B358A9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E94F4BE" w14:textId="77777777" w:rsidR="00F65036" w:rsidRPr="0099617B" w:rsidRDefault="00F65036" w:rsidP="00F65036">
      <w:pPr>
        <w:pStyle w:val="Akapitzlist"/>
        <w:numPr>
          <w:ilvl w:val="0"/>
          <w:numId w:val="5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37E0D1E" w14:textId="77777777" w:rsidR="00F65036" w:rsidRPr="00B358A9" w:rsidRDefault="00F65036" w:rsidP="00F6503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5CA078D" w14:textId="77777777" w:rsidR="00F65036" w:rsidRDefault="00F65036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29062EC" w14:textId="77777777" w:rsidR="00F65036" w:rsidRPr="00A727C2" w:rsidRDefault="006D073C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w:pict w14:anchorId="7D9C14D5">
          <v:rect id="Prostokąt 15" o:spid="_x0000_s1026" style="position:absolute;left:0;text-align:left;margin-left:17.8pt;margin-top:14.8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<v:path arrowok="t"/>
          </v:rect>
        </w:pict>
      </w:r>
    </w:p>
    <w:p w14:paraId="682FC223" w14:textId="77777777" w:rsidR="00F65036" w:rsidRPr="00A727C2" w:rsidRDefault="00F65036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701D6AD0" w14:textId="77777777" w:rsidR="00F65036" w:rsidRPr="00A727C2" w:rsidRDefault="006D073C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w:pict w14:anchorId="67D82DDB">
          <v:rect id="Prostokąt 1" o:spid="_x0000_s1027" style="position:absolute;left:0;text-align:left;margin-left:17.8pt;margin-top: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 w:rsidR="00F65036" w:rsidRPr="00A727C2">
        <w:rPr>
          <w:rFonts w:ascii="Cambria" w:hAnsi="Cambria" w:cs="Calibri"/>
          <w:b/>
          <w:bCs/>
          <w:color w:val="000000"/>
        </w:rPr>
        <w:t>TAK podlega wykluczeniu</w:t>
      </w:r>
      <w:r w:rsidR="00F65036" w:rsidRPr="00A727C2">
        <w:rPr>
          <w:rFonts w:ascii="Cambria" w:hAnsi="Cambria" w:cs="Calibri"/>
          <w:color w:val="000000"/>
        </w:rPr>
        <w:t xml:space="preserve"> z postępowania w zakresie</w:t>
      </w:r>
      <w:r w:rsidR="00F65036" w:rsidRPr="00A727C2">
        <w:rPr>
          <w:color w:val="000000"/>
        </w:rPr>
        <w:t xml:space="preserve"> </w:t>
      </w:r>
      <w:r w:rsidR="00F65036"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5AA7ADF8" w14:textId="493E8BE6" w:rsidR="00E825B1" w:rsidRPr="00711FDD" w:rsidRDefault="00E825B1" w:rsidP="00E825B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DC9F7FB" w14:textId="77777777" w:rsidR="00E825B1" w:rsidRPr="00652388" w:rsidRDefault="00E825B1" w:rsidP="00E825B1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FA6ED0" w14:textId="77777777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4172CB3" w14:textId="77777777" w:rsidR="00E825B1" w:rsidRPr="00652388" w:rsidRDefault="00E825B1" w:rsidP="008C27F8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9AB2919" w14:textId="73C23E4D" w:rsidR="004B4A87" w:rsidRPr="008C27F8" w:rsidRDefault="00E825B1" w:rsidP="00E825B1">
      <w:pPr>
        <w:spacing w:before="120" w:after="120"/>
        <w:rPr>
          <w:rFonts w:ascii="Cambria" w:hAnsi="Cambria" w:cs="Arial"/>
          <w:bCs/>
          <w:i/>
          <w:sz w:val="16"/>
          <w:szCs w:val="16"/>
        </w:rPr>
      </w:pPr>
      <w:r w:rsidRPr="008C27F8">
        <w:rPr>
          <w:rFonts w:ascii="Cambria" w:eastAsia="Calibri" w:hAnsi="Cambria"/>
          <w:bCs/>
          <w:i/>
          <w:sz w:val="16"/>
          <w:szCs w:val="16"/>
        </w:rPr>
        <w:t>Dokument musi być złożony pod rygorem nieważności</w:t>
      </w:r>
      <w:r w:rsidRPr="008C27F8">
        <w:rPr>
          <w:rFonts w:ascii="Cambria" w:eastAsia="Calibri" w:hAnsi="Cambria"/>
          <w:bCs/>
          <w:i/>
          <w:sz w:val="16"/>
          <w:szCs w:val="16"/>
        </w:rPr>
        <w:tab/>
      </w:r>
      <w:r w:rsidRPr="008C27F8">
        <w:rPr>
          <w:rFonts w:ascii="Cambria" w:eastAsia="Calibri" w:hAnsi="Cambria"/>
          <w:bCs/>
          <w:i/>
          <w:sz w:val="16"/>
          <w:szCs w:val="16"/>
        </w:rPr>
        <w:br/>
        <w:t>w formie elektronicznej tj. podpisany kwalifikowanym podpisem elektronicznym</w:t>
      </w:r>
      <w:r w:rsidRPr="008C27F8">
        <w:rPr>
          <w:rFonts w:ascii="Cambria" w:hAnsi="Cambria" w:cs="Arial"/>
          <w:bCs/>
          <w:i/>
          <w:sz w:val="16"/>
          <w:szCs w:val="16"/>
        </w:rPr>
        <w:t xml:space="preserve"> przez wykonawcę</w:t>
      </w:r>
      <w:r w:rsidRPr="008C27F8">
        <w:rPr>
          <w:rFonts w:ascii="Cambria" w:eastAsia="Calibri" w:hAnsi="Cambria"/>
          <w:bCs/>
          <w:i/>
          <w:sz w:val="16"/>
          <w:szCs w:val="16"/>
        </w:rPr>
        <w:t xml:space="preserve"> lub</w:t>
      </w:r>
      <w:r w:rsidRPr="008C27F8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8C27F8">
        <w:rPr>
          <w:rFonts w:ascii="Cambria" w:eastAsia="Calibri" w:hAnsi="Cambria"/>
          <w:bCs/>
          <w:i/>
          <w:sz w:val="16"/>
          <w:szCs w:val="16"/>
        </w:rPr>
        <w:t xml:space="preserve">w postaci elektronicznej opatrzonej </w:t>
      </w:r>
      <w:r w:rsidRPr="008C27F8">
        <w:rPr>
          <w:rFonts w:ascii="Cambria" w:hAnsi="Cambria" w:cs="Arial"/>
          <w:bCs/>
          <w:i/>
          <w:sz w:val="16"/>
          <w:szCs w:val="16"/>
        </w:rPr>
        <w:t xml:space="preserve">przez wykonawcę </w:t>
      </w:r>
      <w:r w:rsidRPr="008C27F8">
        <w:rPr>
          <w:rFonts w:ascii="Cambria" w:eastAsia="Calibri" w:hAnsi="Cambria"/>
          <w:bCs/>
          <w:i/>
          <w:sz w:val="16"/>
          <w:szCs w:val="16"/>
        </w:rPr>
        <w:t>podpisem zaufanym lub podpisem osobistym.</w:t>
      </w:r>
    </w:p>
    <w:sectPr w:rsidR="004B4A87" w:rsidRPr="008C27F8" w:rsidSect="008C2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113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BAA9" w14:textId="77777777" w:rsidR="00102EF0" w:rsidRDefault="00102EF0">
      <w:r>
        <w:separator/>
      </w:r>
    </w:p>
  </w:endnote>
  <w:endnote w:type="continuationSeparator" w:id="0">
    <w:p w14:paraId="1CA178FE" w14:textId="77777777" w:rsidR="00102EF0" w:rsidRDefault="0010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071EF5BD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6B9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08BA" w14:textId="77777777" w:rsidR="00102EF0" w:rsidRDefault="00102EF0">
      <w:r>
        <w:separator/>
      </w:r>
    </w:p>
  </w:footnote>
  <w:footnote w:type="continuationSeparator" w:id="0">
    <w:p w14:paraId="2F387294" w14:textId="77777777" w:rsidR="00102EF0" w:rsidRDefault="00102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87673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65468">
    <w:abstractNumId w:val="5"/>
    <w:lvlOverride w:ilvl="0">
      <w:startOverride w:val="1"/>
    </w:lvlOverride>
  </w:num>
  <w:num w:numId="3" w16cid:durableId="552808533">
    <w:abstractNumId w:val="4"/>
    <w:lvlOverride w:ilvl="0">
      <w:startOverride w:val="1"/>
    </w:lvlOverride>
  </w:num>
  <w:num w:numId="4" w16cid:durableId="784732410">
    <w:abstractNumId w:val="3"/>
    <w:lvlOverride w:ilvl="0">
      <w:startOverride w:val="1"/>
    </w:lvlOverride>
  </w:num>
  <w:num w:numId="5" w16cid:durableId="499735666">
    <w:abstractNumId w:val="0"/>
  </w:num>
  <w:num w:numId="6" w16cid:durableId="76515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303"/>
    <w:rsid w:val="000F5404"/>
    <w:rsid w:val="000F7F11"/>
    <w:rsid w:val="001002DA"/>
    <w:rsid w:val="00102A54"/>
    <w:rsid w:val="00102C61"/>
    <w:rsid w:val="00102E72"/>
    <w:rsid w:val="00102EF0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B51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792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4A87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2C4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3C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0B4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157D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7F8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5C5A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63FD"/>
    <w:rsid w:val="009C6EBB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2F28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06F1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6601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4AF9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768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1249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64B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5B1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036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779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F650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17</cp:revision>
  <cp:lastPrinted>2017-05-23T10:32:00Z</cp:lastPrinted>
  <dcterms:created xsi:type="dcterms:W3CDTF">2022-05-08T17:04:00Z</dcterms:created>
  <dcterms:modified xsi:type="dcterms:W3CDTF">2022-08-12T05:14:00Z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