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8F771B" w:rsidP="00E63921">
      <w:pPr>
        <w:rPr>
          <w:rFonts w:ascii="Arial" w:hAnsi="Arial" w:cs="Arial"/>
          <w:sz w:val="20"/>
        </w:rPr>
      </w:pPr>
      <w:r w:rsidRPr="00BB2DC7">
        <w:rPr>
          <w:rFonts w:ascii="Cambria" w:hAnsi="Cambria"/>
          <w:b/>
          <w:noProof/>
          <w:sz w:val="18"/>
          <w:szCs w:val="18"/>
          <w:lang w:eastAsia="pl-PL"/>
        </w:rPr>
        <w:drawing>
          <wp:inline distT="0" distB="0" distL="0" distR="0">
            <wp:extent cx="5753100" cy="563880"/>
            <wp:effectExtent l="0" t="0" r="0" b="7620"/>
            <wp:docPr id="2" name="Obraz 2" descr="Dokument zawiera logotypy: Fundusze Europejskie Program Regionalny, Samorząd Województwa Wielkopolskiego, Unia Europejska Europejski Fundusz Rozwoju Regionalnego. Załącznik obligatoryjny do wniosku o dofinansowanie: Oświadczenie o zabezpieczeniu środków na realizację inwestyc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okument zawiera logotypy: Fundusze Europejskie Program Regionalny, Samorząd Województwa Wielkopolskiego, Unia Europejska Europejski Fundusz Rozwoju Regionalnego. Załącznik obligatoryjny do wniosku o dofinansowanie: Oświadczenie o zabezpieczeniu środków na realizację inwestycji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E63921" w:rsidRPr="000C3614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FA783F">
        <w:rPr>
          <w:rFonts w:ascii="Arial" w:hAnsi="Arial" w:cs="Arial"/>
          <w:sz w:val="22"/>
          <w:szCs w:val="22"/>
        </w:rPr>
        <w:t>r referencyjny: GIN.2710.6.2020</w:t>
      </w:r>
      <w:r w:rsidR="00E63921" w:rsidRPr="000C3614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4C1C35">
        <w:rPr>
          <w:rFonts w:ascii="Arial" w:hAnsi="Arial" w:cs="Arial"/>
          <w:sz w:val="22"/>
          <w:szCs w:val="22"/>
        </w:rPr>
        <w:t xml:space="preserve"> </w:t>
      </w:r>
      <w:r w:rsidR="00E63921" w:rsidRPr="000C3614">
        <w:rPr>
          <w:rFonts w:ascii="Arial" w:hAnsi="Arial" w:cs="Arial"/>
          <w:sz w:val="22"/>
          <w:szCs w:val="22"/>
        </w:rPr>
        <w:t xml:space="preserve"> </w:t>
      </w:r>
      <w:r w:rsidR="00D64C55" w:rsidRPr="000C3614">
        <w:rPr>
          <w:rFonts w:ascii="Arial" w:hAnsi="Arial" w:cs="Arial"/>
          <w:sz w:val="22"/>
          <w:szCs w:val="22"/>
        </w:rPr>
        <w:t xml:space="preserve"> </w:t>
      </w:r>
      <w:r w:rsidR="00A61226" w:rsidRPr="000C3614">
        <w:rPr>
          <w:rFonts w:ascii="Arial" w:hAnsi="Arial" w:cs="Arial"/>
          <w:sz w:val="22"/>
          <w:szCs w:val="22"/>
        </w:rPr>
        <w:t xml:space="preserve"> Załącznik nr 1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846D1" w:rsidRPr="00591746" w:rsidRDefault="005846D1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lastRenderedPageBreak/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>wykonanie robót budowlanych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7A5172" w:rsidRPr="00233E80">
        <w:rPr>
          <w:rFonts w:ascii="Times New Roman" w:hAnsi="Times New Roman" w:cs="Times New Roman"/>
          <w:b/>
        </w:rPr>
        <w:t>„</w:t>
      </w:r>
      <w:r w:rsidR="008D1973">
        <w:rPr>
          <w:rFonts w:ascii="Times New Roman" w:hAnsi="Times New Roman" w:cs="Times New Roman"/>
          <w:b/>
        </w:rPr>
        <w:t>POMYSŁOWA, ATRAKCYJNA, RÓŻNORODNA, KOMPLEKSOWA – REWITALIZACJA PARKU MIEJSKIEGO NARZĘDZIEM INTEGRACJI I AKTYWIZACJI MIESZKAŃCÓW</w:t>
      </w:r>
      <w:r w:rsidR="007A5172" w:rsidRPr="00233E80">
        <w:rPr>
          <w:rFonts w:ascii="Times New Roman" w:eastAsia="DroidSans-Regular-Identity-H" w:hAnsi="Times New Roman" w:cs="Times New Roman"/>
          <w:b/>
        </w:rPr>
        <w:t>”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 xml:space="preserve">podpisany/i: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506975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A5471F">
        <w:rPr>
          <w:b/>
          <w:sz w:val="22"/>
          <w:szCs w:val="22"/>
          <w:u w:val="single"/>
        </w:rPr>
        <w:t>ryczałtowe</w:t>
      </w:r>
      <w:r w:rsidR="00096159" w:rsidRPr="00506975">
        <w:rPr>
          <w:sz w:val="22"/>
          <w:szCs w:val="22"/>
          <w:u w:val="single"/>
        </w:rPr>
        <w:t xml:space="preserve">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:rsidR="0070295D" w:rsidRPr="00660A20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__________________________</w:t>
      </w:r>
      <w:r w:rsidR="00A86022">
        <w:rPr>
          <w:sz w:val="22"/>
          <w:szCs w:val="22"/>
        </w:rPr>
        <w:t xml:space="preserve">____ </w:t>
      </w:r>
      <w:r w:rsidRPr="00660A20">
        <w:rPr>
          <w:sz w:val="22"/>
          <w:szCs w:val="22"/>
        </w:rPr>
        <w:t xml:space="preserve">PLN BRUTTO (z VAT) </w:t>
      </w:r>
    </w:p>
    <w:p w:rsidR="0070295D" w:rsidRPr="00660A20" w:rsidRDefault="000B00B5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:rsidR="00CC528B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w tym podatek VAT</w:t>
      </w:r>
      <w:r w:rsidR="001E1124">
        <w:rPr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    </w:t>
      </w:r>
    </w:p>
    <w:p w:rsidR="007066DF" w:rsidRPr="007066DF" w:rsidRDefault="00AB5E7F" w:rsidP="007066DF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:rsidR="00740A8B" w:rsidRPr="00067BD2" w:rsidRDefault="004B3426" w:rsidP="00CA0974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BE6138">
        <w:rPr>
          <w:b/>
          <w:color w:val="auto"/>
          <w:sz w:val="22"/>
          <w:szCs w:val="22"/>
        </w:rPr>
        <w:t>do dnia 30 października 2023 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E00A25">
        <w:rPr>
          <w:b/>
          <w:color w:val="auto"/>
          <w:sz w:val="22"/>
          <w:szCs w:val="22"/>
        </w:rPr>
        <w:t>4</w:t>
      </w:r>
      <w:r w:rsidR="00E24AD0" w:rsidRPr="00E24AD0">
        <w:rPr>
          <w:b/>
          <w:color w:val="auto"/>
          <w:sz w:val="22"/>
          <w:szCs w:val="22"/>
        </w:rPr>
        <w:t>0 000,00</w:t>
      </w:r>
      <w:r w:rsidR="008C7651" w:rsidRPr="00E24AD0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1B4C3A">
        <w:rPr>
          <w:sz w:val="22"/>
          <w:szCs w:val="22"/>
        </w:rPr>
        <w:t>łownie złotych: czterdzieści</w:t>
      </w:r>
      <w:r w:rsidR="00E24AD0">
        <w:rPr>
          <w:sz w:val="22"/>
          <w:szCs w:val="22"/>
        </w:rPr>
        <w:t xml:space="preserve"> tysięcy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9F4054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lastRenderedPageBreak/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993DB6">
        <w:rPr>
          <w:color w:val="auto"/>
          <w:sz w:val="22"/>
          <w:szCs w:val="22"/>
        </w:rPr>
        <w:t xml:space="preserve"> </w:t>
      </w:r>
      <w:r w:rsidR="003C74CB" w:rsidRPr="003C74CB">
        <w:rPr>
          <w:b/>
          <w:color w:val="auto"/>
          <w:sz w:val="22"/>
          <w:szCs w:val="22"/>
        </w:rPr>
        <w:t xml:space="preserve">do dnia </w:t>
      </w:r>
      <w:r w:rsidR="00EB5632">
        <w:rPr>
          <w:b/>
          <w:color w:val="auto"/>
          <w:sz w:val="22"/>
          <w:szCs w:val="22"/>
        </w:rPr>
        <w:t>09</w:t>
      </w:r>
      <w:bookmarkStart w:id="0" w:name="_GoBack"/>
      <w:bookmarkEnd w:id="0"/>
      <w:r w:rsidR="00DB4765">
        <w:rPr>
          <w:b/>
          <w:color w:val="auto"/>
          <w:sz w:val="22"/>
          <w:szCs w:val="22"/>
        </w:rPr>
        <w:t xml:space="preserve"> sierpnia 2023 </w:t>
      </w:r>
      <w:r w:rsidR="003C74CB" w:rsidRPr="003C74CB">
        <w:rPr>
          <w:b/>
          <w:color w:val="auto"/>
          <w:sz w:val="22"/>
          <w:szCs w:val="22"/>
        </w:rPr>
        <w:t>r.</w:t>
      </w:r>
      <w:r w:rsidR="00924998">
        <w:rPr>
          <w:color w:val="auto"/>
          <w:sz w:val="22"/>
          <w:szCs w:val="22"/>
        </w:rPr>
        <w:t xml:space="preserve"> -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</w:t>
      </w:r>
      <w:r w:rsidR="00924998">
        <w:rPr>
          <w:color w:val="auto"/>
          <w:sz w:val="22"/>
          <w:szCs w:val="22"/>
        </w:rPr>
        <w:t>erminu składania ofert;</w:t>
      </w:r>
    </w:p>
    <w:p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8F6E33">
        <w:rPr>
          <w:rFonts w:eastAsia="Calibri"/>
          <w:sz w:val="22"/>
          <w:szCs w:val="22"/>
        </w:rPr>
        <w:t>ryczałtowej</w:t>
      </w:r>
      <w:r w:rsidR="00505311">
        <w:rPr>
          <w:rFonts w:eastAsia="Calibri"/>
          <w:sz w:val="22"/>
          <w:szCs w:val="22"/>
        </w:rPr>
        <w:t xml:space="preserve">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843818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8129C7">
        <w:rPr>
          <w:b/>
          <w:sz w:val="22"/>
          <w:szCs w:val="22"/>
        </w:rPr>
        <w:t xml:space="preserve"> 5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lastRenderedPageBreak/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2B741C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FD0803" w:rsidRDefault="00FD0803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D32026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C80C62" w:rsidRDefault="00C80C62" w:rsidP="00C80C62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 xml:space="preserve">Oferta  </w:t>
      </w:r>
      <w:r w:rsidR="00C463AF">
        <w:rPr>
          <w:sz w:val="16"/>
          <w:szCs w:val="22"/>
          <w:lang w:eastAsia="pl-PL"/>
        </w:rPr>
        <w:t xml:space="preserve">powinna być opatrzona </w:t>
      </w:r>
      <w:r w:rsidRPr="00C80C62">
        <w:rPr>
          <w:sz w:val="16"/>
          <w:szCs w:val="22"/>
          <w:lang w:eastAsia="pl-PL"/>
        </w:rPr>
        <w:t>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p w:rsidR="00BD1925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22"/>
          <w:szCs w:val="22"/>
        </w:rPr>
      </w:pPr>
    </w:p>
    <w:sectPr w:rsidR="00BD1925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B7F32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E343B"/>
    <w:rsid w:val="000F6917"/>
    <w:rsid w:val="00100ECB"/>
    <w:rsid w:val="00103B14"/>
    <w:rsid w:val="00107A1F"/>
    <w:rsid w:val="00114654"/>
    <w:rsid w:val="00115C4C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47EF3"/>
    <w:rsid w:val="00451FAA"/>
    <w:rsid w:val="00452484"/>
    <w:rsid w:val="00456B4F"/>
    <w:rsid w:val="004623E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52D"/>
    <w:rsid w:val="00660A20"/>
    <w:rsid w:val="0066476F"/>
    <w:rsid w:val="00666CFC"/>
    <w:rsid w:val="006713B9"/>
    <w:rsid w:val="0067266C"/>
    <w:rsid w:val="00683C26"/>
    <w:rsid w:val="00687962"/>
    <w:rsid w:val="006A5AFD"/>
    <w:rsid w:val="006A6D9D"/>
    <w:rsid w:val="006B63F9"/>
    <w:rsid w:val="006B65B2"/>
    <w:rsid w:val="006C1A17"/>
    <w:rsid w:val="006C32E8"/>
    <w:rsid w:val="006C4B1C"/>
    <w:rsid w:val="006D59B2"/>
    <w:rsid w:val="006E0478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4AB4"/>
    <w:rsid w:val="0099617A"/>
    <w:rsid w:val="009A3E3D"/>
    <w:rsid w:val="009A6EF4"/>
    <w:rsid w:val="009A71D8"/>
    <w:rsid w:val="009B1027"/>
    <w:rsid w:val="009B349F"/>
    <w:rsid w:val="009B3848"/>
    <w:rsid w:val="009B3FCA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4DBA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30F52"/>
    <w:rsid w:val="00B33A73"/>
    <w:rsid w:val="00B34D3F"/>
    <w:rsid w:val="00B405ED"/>
    <w:rsid w:val="00B527FE"/>
    <w:rsid w:val="00B60091"/>
    <w:rsid w:val="00B601C8"/>
    <w:rsid w:val="00B61F27"/>
    <w:rsid w:val="00B71841"/>
    <w:rsid w:val="00B76DF1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32026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439A"/>
    <w:rsid w:val="00DB4765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0A25"/>
    <w:rsid w:val="00E02375"/>
    <w:rsid w:val="00E1579A"/>
    <w:rsid w:val="00E16091"/>
    <w:rsid w:val="00E20C7A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A1348"/>
    <w:rsid w:val="00EA2CDF"/>
    <w:rsid w:val="00EA4806"/>
    <w:rsid w:val="00EB14DC"/>
    <w:rsid w:val="00EB3D86"/>
    <w:rsid w:val="00EB5632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A783F"/>
    <w:rsid w:val="00FB01EC"/>
    <w:rsid w:val="00FB03C2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3</cp:revision>
  <dcterms:created xsi:type="dcterms:W3CDTF">2023-07-04T09:07:00Z</dcterms:created>
  <dcterms:modified xsi:type="dcterms:W3CDTF">2023-07-04T09:08:00Z</dcterms:modified>
</cp:coreProperties>
</file>