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9F42" w14:textId="77777777" w:rsidR="007B67F2" w:rsidRPr="008E1918" w:rsidRDefault="007B67F2" w:rsidP="007B67F2">
      <w:pPr>
        <w:widowControl w:val="0"/>
        <w:spacing w:line="360" w:lineRule="auto"/>
        <w:jc w:val="both"/>
        <w:rPr>
          <w:rFonts w:asciiTheme="majorHAnsi" w:hAnsiTheme="majorHAnsi" w:cs="Calibri"/>
          <w:b/>
          <w:sz w:val="20"/>
          <w:szCs w:val="20"/>
        </w:rPr>
      </w:pPr>
      <w:r w:rsidRPr="008E1918">
        <w:rPr>
          <w:rFonts w:asciiTheme="majorHAnsi" w:hAnsiTheme="majorHAnsi" w:cs="Calibri"/>
          <w:b/>
          <w:sz w:val="20"/>
          <w:szCs w:val="20"/>
        </w:rPr>
        <w:t>Załącznik nr 1 do SWZ</w:t>
      </w:r>
    </w:p>
    <w:p w14:paraId="08E15A9B" w14:textId="77777777" w:rsidR="007B67F2" w:rsidRPr="008E1918" w:rsidRDefault="007B67F2" w:rsidP="007B67F2">
      <w:pPr>
        <w:widowControl w:val="0"/>
        <w:spacing w:line="360" w:lineRule="auto"/>
        <w:jc w:val="center"/>
        <w:rPr>
          <w:rFonts w:asciiTheme="majorHAnsi" w:hAnsiTheme="majorHAnsi" w:cs="Calibri"/>
          <w:b/>
          <w:sz w:val="20"/>
          <w:szCs w:val="20"/>
        </w:rPr>
      </w:pPr>
    </w:p>
    <w:p w14:paraId="485DA58E" w14:textId="77777777" w:rsidR="007B67F2" w:rsidRPr="008E1918" w:rsidRDefault="007B67F2" w:rsidP="007B67F2">
      <w:pPr>
        <w:widowControl w:val="0"/>
        <w:spacing w:line="36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8E1918">
        <w:rPr>
          <w:rFonts w:asciiTheme="majorHAnsi" w:hAnsiTheme="majorHAnsi" w:cs="Calibri"/>
          <w:b/>
          <w:sz w:val="20"/>
          <w:szCs w:val="20"/>
        </w:rPr>
        <w:t>F O R M U L A R Z    O F E R T Y</w:t>
      </w:r>
    </w:p>
    <w:p w14:paraId="4BA5181C" w14:textId="77777777" w:rsidR="007B67F2" w:rsidRPr="008E1918" w:rsidRDefault="007B67F2" w:rsidP="007B67F2">
      <w:pPr>
        <w:widowControl w:val="0"/>
        <w:spacing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Nazwa i siedziba Wykonawcy albo I</w:t>
      </w:r>
      <w:r w:rsidRPr="008E1918">
        <w:rPr>
          <w:rFonts w:asciiTheme="majorHAnsi" w:hAnsiTheme="majorHAnsi" w:cs="Calibri"/>
          <w:bCs/>
          <w:sz w:val="20"/>
          <w:szCs w:val="20"/>
        </w:rPr>
        <w:t>mię i nazwisko, adres zamieszkania i adres Wykonawcy</w:t>
      </w:r>
      <w:r w:rsidRPr="008E1918">
        <w:rPr>
          <w:rFonts w:asciiTheme="majorHAnsi" w:hAnsiTheme="majorHAnsi" w:cs="Calibri"/>
          <w:sz w:val="20"/>
          <w:szCs w:val="20"/>
        </w:rPr>
        <w:t>……………............................................................................................................................................</w:t>
      </w:r>
    </w:p>
    <w:p w14:paraId="179ACB6E" w14:textId="77777777" w:rsidR="007B67F2" w:rsidRPr="008E1918" w:rsidRDefault="007B67F2" w:rsidP="007B67F2">
      <w:pPr>
        <w:widowControl w:val="0"/>
        <w:spacing w:line="360" w:lineRule="auto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Osoba uprawniona do kontaktu z Zamawiającym (imię, nazwisko, stanowisko):</w:t>
      </w:r>
    </w:p>
    <w:p w14:paraId="287B0BF6" w14:textId="77777777" w:rsidR="007B67F2" w:rsidRPr="008E1918" w:rsidRDefault="007B67F2" w:rsidP="007B67F2">
      <w:pPr>
        <w:widowControl w:val="0"/>
        <w:spacing w:line="360" w:lineRule="auto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13869D68" w14:textId="77777777" w:rsidR="007B67F2" w:rsidRPr="008E1918" w:rsidRDefault="007B67F2" w:rsidP="007B67F2">
      <w:pPr>
        <w:widowControl w:val="0"/>
        <w:spacing w:line="360" w:lineRule="auto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Nr telefonu, faksu.......................................................................................................................................................</w:t>
      </w:r>
    </w:p>
    <w:p w14:paraId="2E516BBC" w14:textId="77777777" w:rsidR="007B67F2" w:rsidRPr="008E1918" w:rsidRDefault="007B67F2" w:rsidP="007B67F2">
      <w:pPr>
        <w:widowControl w:val="0"/>
        <w:spacing w:line="360" w:lineRule="auto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Regon:........................................................................................................................................................................NIP:...............................................................................................................................................................................</w:t>
      </w:r>
    </w:p>
    <w:p w14:paraId="049ED3AE" w14:textId="77777777" w:rsidR="007B67F2" w:rsidRPr="008E1918" w:rsidRDefault="007B67F2" w:rsidP="007B67F2">
      <w:pPr>
        <w:widowControl w:val="0"/>
        <w:spacing w:line="360" w:lineRule="auto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Województwo..........................................................................................................................................................</w:t>
      </w:r>
    </w:p>
    <w:p w14:paraId="5C2B7F85" w14:textId="77777777" w:rsidR="007B67F2" w:rsidRPr="008E1918" w:rsidRDefault="007B67F2" w:rsidP="007B67F2">
      <w:pPr>
        <w:widowControl w:val="0"/>
        <w:spacing w:line="360" w:lineRule="auto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Powiat.........................................................................................................................................................................</w:t>
      </w:r>
    </w:p>
    <w:p w14:paraId="0BC7EBD5" w14:textId="77777777" w:rsidR="007B67F2" w:rsidRPr="008E1918" w:rsidRDefault="007B67F2" w:rsidP="007B67F2">
      <w:pPr>
        <w:widowControl w:val="0"/>
        <w:spacing w:line="360" w:lineRule="auto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Internet: http://.........................................................................................................................................................                                                              email:.........................................@................................................................................................................................</w:t>
      </w:r>
    </w:p>
    <w:p w14:paraId="0FAF0E0B" w14:textId="77777777" w:rsidR="007B67F2" w:rsidRPr="008E1918" w:rsidRDefault="007B67F2" w:rsidP="007B67F2">
      <w:pPr>
        <w:widowControl w:val="0"/>
        <w:spacing w:line="360" w:lineRule="auto"/>
        <w:jc w:val="center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Dla:</w:t>
      </w:r>
    </w:p>
    <w:p w14:paraId="49BA704C" w14:textId="77777777" w:rsidR="007B67F2" w:rsidRPr="008E1918" w:rsidRDefault="007B67F2" w:rsidP="007B67F2">
      <w:pPr>
        <w:widowControl w:val="0"/>
        <w:spacing w:line="36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8E1918">
        <w:rPr>
          <w:rFonts w:asciiTheme="majorHAnsi" w:hAnsiTheme="majorHAnsi" w:cs="Calibri"/>
          <w:b/>
          <w:sz w:val="20"/>
          <w:szCs w:val="20"/>
        </w:rPr>
        <w:t xml:space="preserve">Powiatowego Zarządu Dróg w Mławie </w:t>
      </w:r>
    </w:p>
    <w:p w14:paraId="1072E536" w14:textId="77777777" w:rsidR="007B67F2" w:rsidRPr="008E1918" w:rsidRDefault="007B67F2" w:rsidP="007B67F2">
      <w:pPr>
        <w:widowControl w:val="0"/>
        <w:spacing w:line="36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8E1918">
        <w:rPr>
          <w:rFonts w:asciiTheme="majorHAnsi" w:hAnsiTheme="majorHAnsi" w:cs="Calibri"/>
          <w:b/>
          <w:sz w:val="20"/>
          <w:szCs w:val="20"/>
        </w:rPr>
        <w:t>ul. Stefana Roweckiego „Grota” 10</w:t>
      </w:r>
    </w:p>
    <w:p w14:paraId="22CFF4AD" w14:textId="77777777" w:rsidR="007B67F2" w:rsidRPr="008E1918" w:rsidRDefault="007B67F2" w:rsidP="007B67F2">
      <w:pPr>
        <w:widowControl w:val="0"/>
        <w:spacing w:line="36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8E1918">
        <w:rPr>
          <w:rFonts w:asciiTheme="majorHAnsi" w:hAnsiTheme="majorHAnsi" w:cs="Calibri"/>
          <w:b/>
          <w:sz w:val="20"/>
          <w:szCs w:val="20"/>
        </w:rPr>
        <w:t xml:space="preserve">06 – 500 Mława </w:t>
      </w:r>
    </w:p>
    <w:p w14:paraId="1EEA6332" w14:textId="77777777" w:rsidR="007B67F2" w:rsidRPr="008E1918" w:rsidRDefault="007B67F2" w:rsidP="007B67F2">
      <w:pPr>
        <w:widowControl w:val="0"/>
        <w:tabs>
          <w:tab w:val="left" w:pos="5670"/>
        </w:tabs>
        <w:spacing w:line="360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20EC408B" w14:textId="77777777" w:rsidR="007B67F2" w:rsidRPr="008E1918" w:rsidRDefault="007B67F2" w:rsidP="007B67F2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0"/>
          <w:szCs w:val="20"/>
        </w:rPr>
      </w:pPr>
      <w:r w:rsidRPr="008E1918">
        <w:rPr>
          <w:rFonts w:asciiTheme="majorHAnsi" w:hAnsiTheme="majorHAnsi" w:cs="Arial"/>
          <w:b/>
          <w:sz w:val="20"/>
          <w:szCs w:val="20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2022 r. poz. 1710 ze zm.) na:</w:t>
      </w:r>
    </w:p>
    <w:p w14:paraId="2274E3FF" w14:textId="77777777" w:rsidR="007B67F2" w:rsidRPr="008E1918" w:rsidRDefault="007B67F2" w:rsidP="007B67F2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0"/>
          <w:szCs w:val="20"/>
        </w:rPr>
      </w:pPr>
    </w:p>
    <w:p w14:paraId="795B7CC2" w14:textId="77777777" w:rsidR="007B67F2" w:rsidRPr="008E1918" w:rsidRDefault="007B67F2" w:rsidP="007B67F2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  <w:spacing w:val="-5"/>
          <w:sz w:val="20"/>
          <w:szCs w:val="20"/>
        </w:rPr>
      </w:pPr>
      <w:r w:rsidRPr="008E1918">
        <w:rPr>
          <w:rFonts w:asciiTheme="majorHAnsi" w:hAnsiTheme="majorHAnsi"/>
          <w:b/>
          <w:bCs/>
          <w:color w:val="000000"/>
          <w:spacing w:val="-5"/>
          <w:sz w:val="20"/>
          <w:szCs w:val="20"/>
        </w:rPr>
        <w:t>„Bieżącą dostawę benzyny bezołowiowej Pb 95 i oleju napędowego dla potrzeb środków transportowych Powiatowego Zarządu Dróg w Mławie”</w:t>
      </w:r>
    </w:p>
    <w:p w14:paraId="45CE177C" w14:textId="77777777" w:rsidR="007B67F2" w:rsidRPr="008E1918" w:rsidRDefault="007B67F2" w:rsidP="007B67F2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0"/>
          <w:szCs w:val="20"/>
        </w:rPr>
      </w:pPr>
    </w:p>
    <w:p w14:paraId="0E67D760" w14:textId="77777777" w:rsidR="007B67F2" w:rsidRPr="008E1918" w:rsidRDefault="007B67F2" w:rsidP="007B67F2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0"/>
          <w:szCs w:val="20"/>
        </w:rPr>
      </w:pPr>
    </w:p>
    <w:p w14:paraId="40BE43DC" w14:textId="77777777" w:rsidR="007B67F2" w:rsidRPr="008E1918" w:rsidRDefault="007B67F2" w:rsidP="007B67F2">
      <w:pPr>
        <w:widowControl w:val="0"/>
        <w:tabs>
          <w:tab w:val="left" w:pos="5670"/>
        </w:tabs>
        <w:spacing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 xml:space="preserve">Oferujemy wykonanie przedmiotu zamówienia zgodnie z warunkami określonymi w SWZ w cenie ryczałtowej: </w:t>
      </w:r>
    </w:p>
    <w:p w14:paraId="5E3E1B6C" w14:textId="77777777" w:rsidR="007B67F2" w:rsidRPr="008E1918" w:rsidRDefault="007B67F2" w:rsidP="007B67F2">
      <w:pPr>
        <w:pStyle w:val="Akapitzlist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Theme="majorHAnsi" w:hAnsiTheme="majorHAnsi"/>
          <w:b/>
          <w:sz w:val="20"/>
          <w:szCs w:val="20"/>
          <w:lang w:eastAsia="pl-PL"/>
        </w:rPr>
      </w:pPr>
    </w:p>
    <w:p w14:paraId="0FAEE989" w14:textId="77777777" w:rsidR="007B67F2" w:rsidRPr="008E1918" w:rsidRDefault="007B67F2" w:rsidP="007B67F2">
      <w:pPr>
        <w:pStyle w:val="Akapitzlist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Theme="majorHAnsi" w:hAnsiTheme="majorHAnsi"/>
          <w:sz w:val="20"/>
          <w:szCs w:val="20"/>
          <w:lang w:eastAsia="pl-PL"/>
        </w:rPr>
      </w:pPr>
      <w:r w:rsidRPr="008E1918">
        <w:rPr>
          <w:rFonts w:asciiTheme="majorHAnsi" w:hAnsiTheme="majorHAnsi"/>
          <w:b/>
          <w:sz w:val="20"/>
          <w:szCs w:val="20"/>
          <w:lang w:eastAsia="pl-PL"/>
        </w:rPr>
        <w:t>SKŁADAMY OFERTĘ</w:t>
      </w:r>
      <w:r w:rsidRPr="008E1918">
        <w:rPr>
          <w:rFonts w:asciiTheme="majorHAnsi" w:hAnsiTheme="majorHAnsi"/>
          <w:sz w:val="20"/>
          <w:szCs w:val="20"/>
          <w:lang w:eastAsia="pl-PL"/>
        </w:rPr>
        <w:t xml:space="preserve"> na dostawę: oleju napędowego i benzyny bezołowiowej 95.</w:t>
      </w:r>
    </w:p>
    <w:p w14:paraId="4441E471" w14:textId="77777777" w:rsidR="007B67F2" w:rsidRPr="008E1918" w:rsidRDefault="007B67F2" w:rsidP="007B67F2">
      <w:pPr>
        <w:pStyle w:val="Akapitzlist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Theme="majorHAnsi" w:hAnsiTheme="majorHAnsi"/>
          <w:sz w:val="20"/>
          <w:szCs w:val="20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282"/>
        <w:gridCol w:w="1196"/>
        <w:gridCol w:w="1258"/>
        <w:gridCol w:w="1243"/>
        <w:gridCol w:w="1828"/>
        <w:gridCol w:w="1134"/>
      </w:tblGrid>
      <w:tr w:rsidR="007B67F2" w:rsidRPr="008E1918" w14:paraId="25278A06" w14:textId="77777777" w:rsidTr="00FA0001">
        <w:tc>
          <w:tcPr>
            <w:tcW w:w="1415" w:type="dxa"/>
          </w:tcPr>
          <w:p w14:paraId="2EE59B51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>Rodzaj paliwa</w:t>
            </w:r>
          </w:p>
        </w:tc>
        <w:tc>
          <w:tcPr>
            <w:tcW w:w="1282" w:type="dxa"/>
          </w:tcPr>
          <w:p w14:paraId="39844B37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>Ilość paliwa              (w l)</w:t>
            </w:r>
          </w:p>
        </w:tc>
        <w:tc>
          <w:tcPr>
            <w:tcW w:w="1196" w:type="dxa"/>
          </w:tcPr>
          <w:p w14:paraId="23466030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>Cena jedn. brutto *</w:t>
            </w:r>
            <w:r w:rsidRPr="008E1918">
              <w:rPr>
                <w:rFonts w:asciiTheme="majorHAnsi" w:hAnsiTheme="majorHAnsi"/>
                <w:sz w:val="20"/>
                <w:szCs w:val="20"/>
              </w:rPr>
              <w:br/>
              <w:t>(w zł)</w:t>
            </w:r>
          </w:p>
        </w:tc>
        <w:tc>
          <w:tcPr>
            <w:tcW w:w="1258" w:type="dxa"/>
          </w:tcPr>
          <w:p w14:paraId="5DE4D7CB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>Wartość brutto</w:t>
            </w:r>
            <w:r w:rsidRPr="008E1918">
              <w:rPr>
                <w:rFonts w:asciiTheme="majorHAnsi" w:hAnsiTheme="majorHAnsi"/>
                <w:sz w:val="20"/>
                <w:szCs w:val="20"/>
              </w:rPr>
              <w:br/>
              <w:t xml:space="preserve"> (w zł)</w:t>
            </w:r>
            <w:r w:rsidRPr="008E1918">
              <w:rPr>
                <w:rFonts w:asciiTheme="majorHAnsi" w:hAnsiTheme="majorHAnsi"/>
                <w:sz w:val="20"/>
                <w:szCs w:val="20"/>
              </w:rPr>
              <w:br/>
              <w:t xml:space="preserve"> (kol. 2x3)</w:t>
            </w:r>
          </w:p>
        </w:tc>
        <w:tc>
          <w:tcPr>
            <w:tcW w:w="1243" w:type="dxa"/>
          </w:tcPr>
          <w:p w14:paraId="2F377617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 xml:space="preserve">Stały upust cenowy </w:t>
            </w:r>
            <w:r w:rsidRPr="008E1918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7DBA270B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>(w %)</w:t>
            </w:r>
          </w:p>
        </w:tc>
        <w:tc>
          <w:tcPr>
            <w:tcW w:w="1828" w:type="dxa"/>
          </w:tcPr>
          <w:p w14:paraId="6978D744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 xml:space="preserve">Wartość brutto z uwzględnieniem stałego upustu cenowego </w:t>
            </w:r>
            <w:r w:rsidRPr="008E1918">
              <w:rPr>
                <w:rFonts w:asciiTheme="majorHAnsi" w:hAnsiTheme="majorHAnsi"/>
                <w:sz w:val="20"/>
                <w:szCs w:val="20"/>
              </w:rPr>
              <w:br/>
              <w:t>(w zł)</w:t>
            </w:r>
          </w:p>
        </w:tc>
        <w:tc>
          <w:tcPr>
            <w:tcW w:w="1134" w:type="dxa"/>
          </w:tcPr>
          <w:p w14:paraId="5BE738B9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 xml:space="preserve">Stawka podatku VAT </w:t>
            </w:r>
          </w:p>
          <w:p w14:paraId="5077F60F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 xml:space="preserve">( w %) </w:t>
            </w:r>
          </w:p>
        </w:tc>
      </w:tr>
      <w:tr w:rsidR="007B67F2" w:rsidRPr="008E1918" w14:paraId="1A5BE654" w14:textId="77777777" w:rsidTr="00FA0001">
        <w:tc>
          <w:tcPr>
            <w:tcW w:w="1415" w:type="dxa"/>
          </w:tcPr>
          <w:p w14:paraId="78E6C338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14:paraId="47DC40A4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14:paraId="67A8B2CF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14:paraId="4DE0AA3B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14:paraId="3EEF7D04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828" w:type="dxa"/>
          </w:tcPr>
          <w:p w14:paraId="049BC54B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6EC829E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1918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7B67F2" w:rsidRPr="008E1918" w14:paraId="68338DE5" w14:textId="77777777" w:rsidTr="00FA0001">
        <w:tc>
          <w:tcPr>
            <w:tcW w:w="1415" w:type="dxa"/>
          </w:tcPr>
          <w:p w14:paraId="529FF2D1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E1918">
              <w:rPr>
                <w:rFonts w:asciiTheme="majorHAnsi" w:hAnsiTheme="majorHAnsi"/>
                <w:b/>
                <w:sz w:val="20"/>
                <w:szCs w:val="20"/>
              </w:rPr>
              <w:t>Olej napędowy</w:t>
            </w:r>
          </w:p>
          <w:p w14:paraId="5D330EA5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14:paraId="0AC5BE2A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F1D0C26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E1918">
              <w:rPr>
                <w:rFonts w:asciiTheme="majorHAnsi" w:hAnsiTheme="majorHAnsi"/>
                <w:b/>
                <w:sz w:val="20"/>
                <w:szCs w:val="20"/>
              </w:rPr>
              <w:t>75.000,00</w:t>
            </w:r>
          </w:p>
        </w:tc>
        <w:tc>
          <w:tcPr>
            <w:tcW w:w="1196" w:type="dxa"/>
          </w:tcPr>
          <w:p w14:paraId="7868052A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499B03A9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3" w:type="dxa"/>
          </w:tcPr>
          <w:p w14:paraId="5AE83758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19A019B7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0746CA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67F2" w:rsidRPr="008E1918" w14:paraId="1B1151CA" w14:textId="77777777" w:rsidTr="00FA0001">
        <w:tc>
          <w:tcPr>
            <w:tcW w:w="1415" w:type="dxa"/>
          </w:tcPr>
          <w:p w14:paraId="1CD77438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E1918">
              <w:rPr>
                <w:rFonts w:asciiTheme="majorHAnsi" w:hAnsiTheme="majorHAnsi"/>
                <w:b/>
                <w:sz w:val="20"/>
                <w:szCs w:val="20"/>
              </w:rPr>
              <w:t>Benzyna bezołowiowa Pb95</w:t>
            </w:r>
          </w:p>
        </w:tc>
        <w:tc>
          <w:tcPr>
            <w:tcW w:w="1282" w:type="dxa"/>
          </w:tcPr>
          <w:p w14:paraId="10923CA6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52D578A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E1918">
              <w:rPr>
                <w:rFonts w:asciiTheme="majorHAnsi" w:hAnsiTheme="majorHAnsi"/>
                <w:b/>
                <w:sz w:val="20"/>
                <w:szCs w:val="20"/>
              </w:rPr>
              <w:t>5.200,00</w:t>
            </w:r>
          </w:p>
        </w:tc>
        <w:tc>
          <w:tcPr>
            <w:tcW w:w="1196" w:type="dxa"/>
          </w:tcPr>
          <w:p w14:paraId="47841B8E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3221E8EF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3" w:type="dxa"/>
          </w:tcPr>
          <w:p w14:paraId="59F1E433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FCC6E64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B3C174" w14:textId="77777777" w:rsidR="007B67F2" w:rsidRPr="008E1918" w:rsidRDefault="007B67F2" w:rsidP="00FA0001">
            <w:pPr>
              <w:tabs>
                <w:tab w:val="left" w:pos="5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27B7346" w14:textId="77777777" w:rsidR="007B67F2" w:rsidRPr="008E1918" w:rsidRDefault="007B67F2" w:rsidP="007B67F2">
      <w:pPr>
        <w:tabs>
          <w:tab w:val="left" w:pos="540"/>
        </w:tabs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55020372" w14:textId="77777777" w:rsidR="007B67F2" w:rsidRPr="008E1918" w:rsidRDefault="007B67F2" w:rsidP="007B67F2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0"/>
          <w:szCs w:val="20"/>
        </w:rPr>
      </w:pPr>
    </w:p>
    <w:p w14:paraId="494AFD0A" w14:textId="77777777" w:rsidR="007B67F2" w:rsidRPr="008E1918" w:rsidRDefault="007B67F2" w:rsidP="007B67F2">
      <w:p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  <w:u w:val="single"/>
        </w:rPr>
      </w:pPr>
      <w:r w:rsidRPr="008E1918">
        <w:rPr>
          <w:rFonts w:asciiTheme="majorHAnsi" w:hAnsiTheme="majorHAnsi"/>
          <w:sz w:val="20"/>
          <w:szCs w:val="20"/>
          <w:u w:val="single"/>
        </w:rPr>
        <w:t>Powyższe wartości zawierają wszystkie koszty związane z realizacją zamówienia</w:t>
      </w:r>
    </w:p>
    <w:p w14:paraId="5CDA4432" w14:textId="77777777" w:rsidR="007B67F2" w:rsidRPr="008E1918" w:rsidRDefault="007B67F2" w:rsidP="007B67F2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0"/>
          <w:szCs w:val="20"/>
        </w:rPr>
      </w:pPr>
    </w:p>
    <w:p w14:paraId="3C770AA8" w14:textId="77777777" w:rsidR="007B67F2" w:rsidRPr="008E1918" w:rsidRDefault="007B67F2" w:rsidP="007B67F2">
      <w:pPr>
        <w:widowControl w:val="0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 xml:space="preserve">Oświadczamy, że projekt umowy, stanowiący załącznik nr 5 do SWZ, został przez nas zaakceptowany w całości i bez zastrzeżeń i zobowiązujemy się w przypadku wyboru naszej oferty do zawarcia umowy na </w:t>
      </w:r>
      <w:r w:rsidRPr="008E1918">
        <w:rPr>
          <w:rFonts w:asciiTheme="majorHAnsi" w:hAnsiTheme="majorHAnsi" w:cs="Calibri"/>
          <w:sz w:val="20"/>
          <w:szCs w:val="20"/>
        </w:rPr>
        <w:lastRenderedPageBreak/>
        <w:t>zaproponowanych warunkach.</w:t>
      </w:r>
    </w:p>
    <w:p w14:paraId="3DE0965D" w14:textId="77777777" w:rsidR="007B67F2" w:rsidRPr="008E1918" w:rsidRDefault="007B67F2" w:rsidP="007B67F2">
      <w:pPr>
        <w:widowControl w:val="0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ajorHAnsi" w:hAnsiTheme="majorHAnsi" w:cs="Calibri"/>
          <w:b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 xml:space="preserve">Zobowiązujemy się zrealizować przedmiot zamówienia w terminie </w:t>
      </w:r>
      <w:r w:rsidRPr="008E1918">
        <w:rPr>
          <w:rFonts w:asciiTheme="majorHAnsi" w:hAnsiTheme="majorHAnsi" w:cs="Calibri"/>
          <w:b/>
          <w:sz w:val="20"/>
          <w:szCs w:val="20"/>
        </w:rPr>
        <w:t>od dnia 01.01.2023 r. do dnia 31.12.2023 r.</w:t>
      </w:r>
    </w:p>
    <w:p w14:paraId="6BF544A0" w14:textId="77777777" w:rsidR="007B67F2" w:rsidRPr="008E1918" w:rsidRDefault="007B67F2" w:rsidP="007B67F2">
      <w:pPr>
        <w:widowControl w:val="0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Potwierdzamy spełnienie wymaganego przez Zamawiającego terminu płatności, tj. 21 dni licząc od daty otrzymania przez Zamawiającego prawidłowo wystawionej faktury.</w:t>
      </w:r>
    </w:p>
    <w:p w14:paraId="3B569BF8" w14:textId="77777777" w:rsidR="007B67F2" w:rsidRPr="008E1918" w:rsidRDefault="007B67F2" w:rsidP="007B67F2">
      <w:pPr>
        <w:widowControl w:val="0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Oświadczamy, że uważamy się za związanych niniejszą ofertą przez czas wskazany w specyfikacji warunków zamówienia.</w:t>
      </w:r>
    </w:p>
    <w:p w14:paraId="04AA5E07" w14:textId="77777777" w:rsidR="007B67F2" w:rsidRPr="008E1918" w:rsidRDefault="007B67F2" w:rsidP="007B67F2">
      <w:pPr>
        <w:widowControl w:val="0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Oferta została złożona na ……………………………….. zapisanych stronach podpisanych i kolejno ponumerowanych od nr ….....…… do nr ………………...</w:t>
      </w:r>
    </w:p>
    <w:p w14:paraId="16E5D95C" w14:textId="77777777" w:rsidR="007B67F2" w:rsidRPr="008E1918" w:rsidRDefault="007B67F2" w:rsidP="007B67F2">
      <w:pPr>
        <w:widowControl w:val="0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b/>
          <w:bCs/>
          <w:sz w:val="20"/>
          <w:szCs w:val="20"/>
        </w:rPr>
        <w:t>Oświadczenie dotyczące podwykonawstwa (należy zaznaczyć właściwy kwadrat):</w:t>
      </w:r>
    </w:p>
    <w:p w14:paraId="0AD05559" w14:textId="77777777" w:rsidR="007B67F2" w:rsidRPr="008E1918" w:rsidRDefault="007B67F2" w:rsidP="007B67F2">
      <w:pPr>
        <w:widowControl w:val="0"/>
        <w:spacing w:line="360" w:lineRule="auto"/>
        <w:ind w:left="720" w:hanging="12"/>
        <w:jc w:val="both"/>
        <w:rPr>
          <w:rFonts w:asciiTheme="majorHAnsi" w:hAnsiTheme="majorHAnsi" w:cs="Calibri"/>
          <w:bCs/>
          <w:sz w:val="20"/>
          <w:szCs w:val="20"/>
        </w:rPr>
      </w:pPr>
      <w:r w:rsidRPr="008E1918">
        <w:rPr>
          <w:rFonts w:asciiTheme="majorHAnsi" w:hAnsiTheme="majorHAnsi" w:cs="Calibri"/>
          <w:b/>
          <w:bCs/>
          <w:sz w:val="20"/>
          <w:szCs w:val="20"/>
        </w:rPr>
        <w:sym w:font="Symbol" w:char="F0FF"/>
      </w:r>
      <w:r w:rsidRPr="008E1918">
        <w:rPr>
          <w:rFonts w:asciiTheme="majorHAnsi" w:hAnsiTheme="majorHAnsi" w:cs="Calibri"/>
          <w:b/>
          <w:bCs/>
          <w:sz w:val="20"/>
          <w:szCs w:val="20"/>
        </w:rPr>
        <w:t xml:space="preserve"> </w:t>
      </w:r>
      <w:r w:rsidRPr="008E1918">
        <w:rPr>
          <w:rFonts w:asciiTheme="majorHAnsi" w:hAnsiTheme="majorHAnsi" w:cs="Calibri"/>
          <w:bCs/>
          <w:sz w:val="20"/>
          <w:szCs w:val="20"/>
        </w:rPr>
        <w:t xml:space="preserve">Nie zamierzam(-y)  powierzyć podwykonawcom żadnej części zamówienia           </w:t>
      </w:r>
    </w:p>
    <w:p w14:paraId="7566F046" w14:textId="77777777" w:rsidR="007B67F2" w:rsidRPr="008E1918" w:rsidRDefault="007B67F2" w:rsidP="007B67F2">
      <w:pPr>
        <w:widowControl w:val="0"/>
        <w:spacing w:line="360" w:lineRule="auto"/>
        <w:ind w:left="720" w:hanging="12"/>
        <w:jc w:val="both"/>
        <w:rPr>
          <w:rFonts w:asciiTheme="majorHAnsi" w:hAnsiTheme="majorHAnsi" w:cs="Calibri"/>
          <w:i/>
          <w:sz w:val="20"/>
          <w:szCs w:val="20"/>
        </w:rPr>
      </w:pPr>
      <w:r w:rsidRPr="008E1918">
        <w:rPr>
          <w:rFonts w:asciiTheme="majorHAnsi" w:hAnsiTheme="majorHAnsi" w:cs="Calibri"/>
          <w:b/>
          <w:bCs/>
          <w:sz w:val="20"/>
          <w:szCs w:val="20"/>
        </w:rPr>
        <w:sym w:font="Symbol" w:char="F0FF"/>
      </w:r>
      <w:r w:rsidRPr="008E1918">
        <w:rPr>
          <w:rFonts w:asciiTheme="majorHAnsi" w:hAnsiTheme="majorHAnsi" w:cs="Calibri"/>
          <w:b/>
          <w:bCs/>
          <w:sz w:val="20"/>
          <w:szCs w:val="20"/>
        </w:rPr>
        <w:t xml:space="preserve"> </w:t>
      </w:r>
      <w:r w:rsidRPr="008E1918">
        <w:rPr>
          <w:rFonts w:asciiTheme="majorHAnsi" w:hAnsiTheme="majorHAnsi" w:cs="Calibri"/>
          <w:bCs/>
          <w:sz w:val="20"/>
          <w:szCs w:val="20"/>
        </w:rPr>
        <w:t>Zamierzam(-y) następujące części zamówienia powierzyć podwykonawcom:</w:t>
      </w:r>
      <w:r w:rsidRPr="008E1918">
        <w:rPr>
          <w:rFonts w:asciiTheme="majorHAnsi" w:hAnsiTheme="majorHAnsi" w:cs="Calibri"/>
          <w:i/>
          <w:sz w:val="20"/>
          <w:szCs w:val="20"/>
        </w:rPr>
        <w:t xml:space="preserve"> </w:t>
      </w:r>
    </w:p>
    <w:tbl>
      <w:tblPr>
        <w:tblW w:w="463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18"/>
        <w:gridCol w:w="3536"/>
        <w:gridCol w:w="1264"/>
      </w:tblGrid>
      <w:tr w:rsidR="007B67F2" w:rsidRPr="008E1918" w14:paraId="723ABF03" w14:textId="77777777" w:rsidTr="00FA0001">
        <w:trPr>
          <w:trHeight w:val="567"/>
        </w:trPr>
        <w:tc>
          <w:tcPr>
            <w:tcW w:w="343" w:type="pct"/>
            <w:vAlign w:val="center"/>
          </w:tcPr>
          <w:p w14:paraId="091CAF6F" w14:textId="77777777" w:rsidR="007B67F2" w:rsidRPr="008E1918" w:rsidRDefault="007B67F2" w:rsidP="00FA0001">
            <w:pPr>
              <w:widowControl w:val="0"/>
              <w:spacing w:line="360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E1918">
              <w:rPr>
                <w:rFonts w:asciiTheme="majorHAnsi" w:hAnsiTheme="majorHAnsi" w:cs="Calibri"/>
                <w:b/>
                <w:sz w:val="20"/>
                <w:szCs w:val="20"/>
              </w:rPr>
              <w:t>L.p.</w:t>
            </w:r>
          </w:p>
        </w:tc>
        <w:tc>
          <w:tcPr>
            <w:tcW w:w="1797" w:type="pct"/>
            <w:vAlign w:val="center"/>
          </w:tcPr>
          <w:p w14:paraId="2C82EE7F" w14:textId="77777777" w:rsidR="007B67F2" w:rsidRPr="008E1918" w:rsidRDefault="007B67F2" w:rsidP="00FA0001">
            <w:pPr>
              <w:widowControl w:val="0"/>
              <w:spacing w:line="360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E1918">
              <w:rPr>
                <w:rFonts w:asciiTheme="majorHAnsi" w:hAnsiTheme="majorHAnsi" w:cs="Calibri"/>
                <w:b/>
                <w:sz w:val="20"/>
                <w:szCs w:val="20"/>
              </w:rPr>
              <w:t>Nazwa/firma, adres podwykonawcy</w:t>
            </w:r>
          </w:p>
        </w:tc>
        <w:tc>
          <w:tcPr>
            <w:tcW w:w="2106" w:type="pct"/>
            <w:vAlign w:val="center"/>
          </w:tcPr>
          <w:p w14:paraId="36044851" w14:textId="77777777" w:rsidR="007B67F2" w:rsidRPr="008E1918" w:rsidRDefault="007B67F2" w:rsidP="00FA0001">
            <w:pPr>
              <w:widowControl w:val="0"/>
              <w:spacing w:line="360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E1918">
              <w:rPr>
                <w:rFonts w:asciiTheme="majorHAnsi" w:hAnsiTheme="majorHAnsi" w:cs="Calibri"/>
                <w:b/>
                <w:sz w:val="20"/>
                <w:szCs w:val="20"/>
              </w:rPr>
              <w:t>Powierzane czynności</w:t>
            </w:r>
          </w:p>
        </w:tc>
        <w:tc>
          <w:tcPr>
            <w:tcW w:w="753" w:type="pct"/>
            <w:vAlign w:val="center"/>
          </w:tcPr>
          <w:p w14:paraId="5D571E85" w14:textId="77777777" w:rsidR="007B67F2" w:rsidRPr="008E1918" w:rsidRDefault="007B67F2" w:rsidP="00FA0001">
            <w:pPr>
              <w:widowControl w:val="0"/>
              <w:spacing w:line="360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E1918">
              <w:rPr>
                <w:rFonts w:asciiTheme="majorHAnsi" w:hAnsiTheme="majorHAnsi" w:cs="Calibri"/>
                <w:b/>
                <w:sz w:val="20"/>
                <w:szCs w:val="20"/>
              </w:rPr>
              <w:t>Uwagi</w:t>
            </w:r>
          </w:p>
        </w:tc>
      </w:tr>
      <w:tr w:rsidR="007B67F2" w:rsidRPr="008E1918" w14:paraId="61F76DED" w14:textId="77777777" w:rsidTr="00FA0001">
        <w:trPr>
          <w:trHeight w:val="567"/>
        </w:trPr>
        <w:tc>
          <w:tcPr>
            <w:tcW w:w="343" w:type="pct"/>
            <w:vAlign w:val="center"/>
          </w:tcPr>
          <w:p w14:paraId="52BEC91B" w14:textId="77777777" w:rsidR="007B67F2" w:rsidRPr="008E1918" w:rsidRDefault="007B67F2" w:rsidP="00FA0001">
            <w:pPr>
              <w:widowControl w:val="0"/>
              <w:spacing w:line="360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97" w:type="pct"/>
          </w:tcPr>
          <w:p w14:paraId="7C35E3C0" w14:textId="77777777" w:rsidR="007B67F2" w:rsidRPr="008E1918" w:rsidRDefault="007B67F2" w:rsidP="00FA0001">
            <w:pPr>
              <w:widowControl w:val="0"/>
              <w:spacing w:line="360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106" w:type="pct"/>
            <w:vAlign w:val="center"/>
          </w:tcPr>
          <w:p w14:paraId="3A6F3FE0" w14:textId="77777777" w:rsidR="007B67F2" w:rsidRPr="008E1918" w:rsidRDefault="007B67F2" w:rsidP="00FA0001">
            <w:pPr>
              <w:widowControl w:val="0"/>
              <w:spacing w:line="360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753" w:type="pct"/>
            <w:vAlign w:val="center"/>
          </w:tcPr>
          <w:p w14:paraId="58F2496B" w14:textId="77777777" w:rsidR="007B67F2" w:rsidRPr="008E1918" w:rsidRDefault="007B67F2" w:rsidP="00FA0001">
            <w:pPr>
              <w:widowControl w:val="0"/>
              <w:spacing w:line="360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7B67F2" w:rsidRPr="008E1918" w14:paraId="6C6C51BB" w14:textId="77777777" w:rsidTr="00FA0001">
        <w:trPr>
          <w:trHeight w:val="567"/>
        </w:trPr>
        <w:tc>
          <w:tcPr>
            <w:tcW w:w="343" w:type="pct"/>
            <w:vAlign w:val="center"/>
          </w:tcPr>
          <w:p w14:paraId="6C41180D" w14:textId="77777777" w:rsidR="007B67F2" w:rsidRPr="008E1918" w:rsidRDefault="007B67F2" w:rsidP="00FA0001">
            <w:pPr>
              <w:widowControl w:val="0"/>
              <w:spacing w:line="360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97" w:type="pct"/>
          </w:tcPr>
          <w:p w14:paraId="1844ADB3" w14:textId="77777777" w:rsidR="007B67F2" w:rsidRPr="008E1918" w:rsidRDefault="007B67F2" w:rsidP="00FA0001">
            <w:pPr>
              <w:widowControl w:val="0"/>
              <w:spacing w:line="360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106" w:type="pct"/>
            <w:vAlign w:val="center"/>
          </w:tcPr>
          <w:p w14:paraId="1DC872FD" w14:textId="77777777" w:rsidR="007B67F2" w:rsidRPr="008E1918" w:rsidRDefault="007B67F2" w:rsidP="00FA0001">
            <w:pPr>
              <w:widowControl w:val="0"/>
              <w:spacing w:line="360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753" w:type="pct"/>
            <w:vAlign w:val="center"/>
          </w:tcPr>
          <w:p w14:paraId="2DF007E9" w14:textId="77777777" w:rsidR="007B67F2" w:rsidRPr="008E1918" w:rsidRDefault="007B67F2" w:rsidP="00FA0001">
            <w:pPr>
              <w:widowControl w:val="0"/>
              <w:spacing w:line="360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14:paraId="128855D8" w14:textId="77777777" w:rsidR="007B67F2" w:rsidRPr="008E1918" w:rsidRDefault="007B67F2" w:rsidP="007B67F2">
      <w:pPr>
        <w:widowControl w:val="0"/>
        <w:spacing w:line="360" w:lineRule="auto"/>
        <w:jc w:val="center"/>
        <w:rPr>
          <w:rFonts w:asciiTheme="majorHAnsi" w:hAnsiTheme="majorHAnsi" w:cs="Calibri"/>
          <w:i/>
          <w:sz w:val="20"/>
          <w:szCs w:val="20"/>
        </w:rPr>
      </w:pPr>
      <w:r w:rsidRPr="008E1918">
        <w:rPr>
          <w:rFonts w:asciiTheme="majorHAnsi" w:hAnsiTheme="majorHAnsi" w:cs="Calibri"/>
          <w:i/>
          <w:sz w:val="20"/>
          <w:szCs w:val="20"/>
        </w:rPr>
        <w:t>(wypełnić, jeżeli Wykonawca zamierza powierzyć prace podwykonawcom)</w:t>
      </w:r>
    </w:p>
    <w:p w14:paraId="1351E9F5" w14:textId="77777777" w:rsidR="007B67F2" w:rsidRPr="008E1918" w:rsidRDefault="007B67F2" w:rsidP="007B67F2">
      <w:pPr>
        <w:widowControl w:val="0"/>
        <w:spacing w:line="360" w:lineRule="auto"/>
        <w:jc w:val="center"/>
        <w:rPr>
          <w:rFonts w:asciiTheme="majorHAnsi" w:hAnsiTheme="majorHAnsi" w:cs="Calibri"/>
          <w:i/>
          <w:sz w:val="20"/>
          <w:szCs w:val="20"/>
        </w:rPr>
      </w:pPr>
    </w:p>
    <w:p w14:paraId="48890F1B" w14:textId="77777777" w:rsidR="007B67F2" w:rsidRPr="008E1918" w:rsidRDefault="007B67F2" w:rsidP="007B67F2">
      <w:pPr>
        <w:widowControl w:val="0"/>
        <w:numPr>
          <w:ilvl w:val="0"/>
          <w:numId w:val="6"/>
        </w:numPr>
        <w:spacing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 xml:space="preserve">Zamówienie zrealizujemy </w:t>
      </w:r>
      <w:r w:rsidRPr="008E1918">
        <w:rPr>
          <w:rFonts w:asciiTheme="majorHAnsi" w:hAnsiTheme="majorHAnsi" w:cs="Calibri"/>
          <w:b/>
          <w:bCs/>
          <w:sz w:val="20"/>
          <w:szCs w:val="20"/>
        </w:rPr>
        <w:t>(należy zaznaczyć właściwy kwadrat):</w:t>
      </w:r>
    </w:p>
    <w:p w14:paraId="4D155400" w14:textId="77777777" w:rsidR="007B67F2" w:rsidRPr="008E1918" w:rsidRDefault="007B67F2" w:rsidP="007B67F2">
      <w:pPr>
        <w:widowControl w:val="0"/>
        <w:spacing w:line="360" w:lineRule="auto"/>
        <w:ind w:left="709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b/>
          <w:bCs/>
          <w:sz w:val="20"/>
          <w:szCs w:val="20"/>
        </w:rPr>
        <w:sym w:font="Symbol" w:char="00FF"/>
      </w:r>
      <w:r w:rsidRPr="008E1918">
        <w:rPr>
          <w:rFonts w:asciiTheme="majorHAnsi" w:hAnsiTheme="majorHAnsi" w:cs="Calibri"/>
          <w:sz w:val="20"/>
          <w:szCs w:val="20"/>
        </w:rPr>
        <w:t xml:space="preserve">  sami</w:t>
      </w:r>
    </w:p>
    <w:p w14:paraId="464471FF" w14:textId="77777777" w:rsidR="007B67F2" w:rsidRPr="008E1918" w:rsidRDefault="007B67F2" w:rsidP="007B67F2">
      <w:pPr>
        <w:widowControl w:val="0"/>
        <w:spacing w:line="360" w:lineRule="auto"/>
        <w:ind w:left="709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b/>
          <w:bCs/>
          <w:sz w:val="20"/>
          <w:szCs w:val="20"/>
        </w:rPr>
        <w:sym w:font="Symbol" w:char="00FF"/>
      </w:r>
      <w:r w:rsidRPr="008E1918">
        <w:rPr>
          <w:rFonts w:asciiTheme="majorHAnsi" w:hAnsiTheme="majorHAnsi" w:cs="Calibri"/>
          <w:b/>
          <w:bCs/>
          <w:sz w:val="20"/>
          <w:szCs w:val="20"/>
        </w:rPr>
        <w:t xml:space="preserve">  </w:t>
      </w:r>
      <w:r w:rsidRPr="008E1918">
        <w:rPr>
          <w:rFonts w:asciiTheme="majorHAnsi" w:hAnsiTheme="majorHAnsi" w:cs="Calibri"/>
          <w:sz w:val="20"/>
          <w:szCs w:val="20"/>
        </w:rPr>
        <w:t>w konsorcjum z:</w:t>
      </w:r>
    </w:p>
    <w:p w14:paraId="4AD60FFD" w14:textId="77777777" w:rsidR="007B67F2" w:rsidRPr="008E1918" w:rsidRDefault="007B67F2" w:rsidP="007B67F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……………………………………………………………………………………………….……………………………</w:t>
      </w:r>
    </w:p>
    <w:p w14:paraId="11303A46" w14:textId="77777777" w:rsidR="007B67F2" w:rsidRPr="008E1918" w:rsidRDefault="007B67F2" w:rsidP="007B67F2">
      <w:pPr>
        <w:widowControl w:val="0"/>
        <w:numPr>
          <w:ilvl w:val="0"/>
          <w:numId w:val="6"/>
        </w:numPr>
        <w:spacing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02384F59" w14:textId="77777777" w:rsidR="007B67F2" w:rsidRPr="008E1918" w:rsidRDefault="007B67F2" w:rsidP="007B67F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 w:hanging="66"/>
        <w:jc w:val="both"/>
        <w:textAlignment w:val="baseline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14:paraId="4548BA7C" w14:textId="77777777" w:rsidR="007B67F2" w:rsidRPr="008E1918" w:rsidRDefault="007B67F2" w:rsidP="007B67F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hanging="66"/>
        <w:jc w:val="both"/>
        <w:textAlignment w:val="baseline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12. Informujemy, że Wykonawca</w:t>
      </w:r>
      <w:r w:rsidRPr="008E1918">
        <w:rPr>
          <w:rFonts w:asciiTheme="majorHAnsi" w:hAnsiTheme="majorHAnsi" w:cs="Calibri"/>
          <w:sz w:val="20"/>
          <w:szCs w:val="20"/>
          <w:vertAlign w:val="superscript"/>
        </w:rPr>
        <w:footnoteReference w:id="1"/>
      </w:r>
      <w:r w:rsidRPr="008E1918">
        <w:rPr>
          <w:rFonts w:asciiTheme="majorHAnsi" w:hAnsiTheme="majorHAnsi" w:cs="Calibri"/>
          <w:sz w:val="20"/>
          <w:szCs w:val="20"/>
        </w:rPr>
        <w:t xml:space="preserve"> jest </w:t>
      </w:r>
      <w:r w:rsidRPr="008E1918">
        <w:rPr>
          <w:rFonts w:asciiTheme="majorHAnsi" w:hAnsiTheme="majorHAnsi" w:cs="Calibri"/>
          <w:b/>
          <w:bCs/>
          <w:sz w:val="20"/>
          <w:szCs w:val="20"/>
        </w:rPr>
        <w:t>(należy zaznaczyć właściwy kwadrat)</w:t>
      </w:r>
      <w:r w:rsidRPr="008E1918">
        <w:rPr>
          <w:rFonts w:asciiTheme="majorHAnsi" w:hAnsiTheme="majorHAnsi" w:cs="Calibri"/>
          <w:sz w:val="20"/>
          <w:szCs w:val="20"/>
          <w:vertAlign w:val="superscript"/>
        </w:rPr>
        <w:footnoteReference w:id="2"/>
      </w:r>
      <w:r w:rsidRPr="008E1918">
        <w:rPr>
          <w:rFonts w:asciiTheme="majorHAnsi" w:hAnsiTheme="majorHAnsi" w:cs="Calibri"/>
          <w:sz w:val="20"/>
          <w:szCs w:val="20"/>
        </w:rPr>
        <w:t>:</w:t>
      </w:r>
    </w:p>
    <w:p w14:paraId="122706E3" w14:textId="77777777" w:rsidR="007B67F2" w:rsidRPr="008E1918" w:rsidRDefault="007B67F2" w:rsidP="007B67F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b/>
          <w:bCs/>
          <w:sz w:val="20"/>
          <w:szCs w:val="20"/>
        </w:rPr>
        <w:sym w:font="Symbol" w:char="00FF"/>
      </w:r>
      <w:r w:rsidRPr="008E1918">
        <w:rPr>
          <w:rFonts w:asciiTheme="majorHAnsi" w:hAnsiTheme="majorHAnsi" w:cs="Calibri"/>
          <w:sz w:val="20"/>
          <w:szCs w:val="20"/>
        </w:rPr>
        <w:t xml:space="preserve"> mikroprzedsiębiorstwem </w:t>
      </w:r>
    </w:p>
    <w:p w14:paraId="7E3FE2CA" w14:textId="77777777" w:rsidR="007B67F2" w:rsidRPr="008E1918" w:rsidRDefault="007B67F2" w:rsidP="007B67F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b/>
          <w:bCs/>
          <w:sz w:val="20"/>
          <w:szCs w:val="20"/>
        </w:rPr>
        <w:sym w:font="Symbol" w:char="00FF"/>
      </w:r>
      <w:r w:rsidRPr="008E1918">
        <w:rPr>
          <w:rFonts w:asciiTheme="majorHAnsi" w:hAnsiTheme="majorHAnsi" w:cs="Calibri"/>
          <w:sz w:val="20"/>
          <w:szCs w:val="20"/>
        </w:rPr>
        <w:t xml:space="preserve"> małym przedsiębiorstwem</w:t>
      </w:r>
    </w:p>
    <w:p w14:paraId="73EC65A7" w14:textId="77777777" w:rsidR="007B67F2" w:rsidRPr="008E1918" w:rsidRDefault="007B67F2" w:rsidP="007B67F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b/>
          <w:bCs/>
          <w:sz w:val="20"/>
          <w:szCs w:val="20"/>
        </w:rPr>
        <w:sym w:font="Symbol" w:char="00FF"/>
      </w:r>
      <w:r w:rsidRPr="008E1918">
        <w:rPr>
          <w:rFonts w:asciiTheme="majorHAnsi" w:hAnsiTheme="majorHAnsi" w:cs="Calibri"/>
          <w:b/>
          <w:bCs/>
          <w:sz w:val="20"/>
          <w:szCs w:val="20"/>
        </w:rPr>
        <w:t xml:space="preserve"> </w:t>
      </w:r>
      <w:r w:rsidRPr="008E1918">
        <w:rPr>
          <w:rFonts w:asciiTheme="majorHAnsi" w:hAnsiTheme="majorHAnsi" w:cs="Calibri"/>
          <w:sz w:val="20"/>
          <w:szCs w:val="20"/>
        </w:rPr>
        <w:t xml:space="preserve"> średnim przedsiębiorstwem </w:t>
      </w:r>
    </w:p>
    <w:p w14:paraId="4F04A4B0" w14:textId="77777777" w:rsidR="007B67F2" w:rsidRPr="008E1918" w:rsidRDefault="007B67F2" w:rsidP="007B67F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b/>
          <w:bCs/>
          <w:sz w:val="20"/>
          <w:szCs w:val="20"/>
        </w:rPr>
        <w:sym w:font="Symbol" w:char="00FF"/>
      </w:r>
      <w:r w:rsidRPr="008E1918">
        <w:rPr>
          <w:rFonts w:asciiTheme="majorHAnsi" w:hAnsiTheme="majorHAnsi" w:cs="Calibri"/>
          <w:sz w:val="20"/>
          <w:szCs w:val="20"/>
        </w:rPr>
        <w:t xml:space="preserve">  żadnym z powyższych</w:t>
      </w:r>
    </w:p>
    <w:p w14:paraId="002ED8DF" w14:textId="77777777" w:rsidR="007B67F2" w:rsidRDefault="007B67F2" w:rsidP="007B67F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ajorHAnsi" w:hAnsiTheme="majorHAnsi" w:cs="Calibri"/>
          <w:color w:val="000000"/>
          <w:sz w:val="20"/>
          <w:szCs w:val="20"/>
        </w:rPr>
      </w:pPr>
    </w:p>
    <w:p w14:paraId="204289D4" w14:textId="77777777" w:rsidR="007B67F2" w:rsidRDefault="007B67F2" w:rsidP="007B67F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color w:val="000000"/>
          <w:sz w:val="20"/>
          <w:szCs w:val="20"/>
        </w:rPr>
        <w:t>Oświadczamy, że wypełniliśmy obowiązki informacyjne przewidziane w art. 13 lub art. 14 RODO</w:t>
      </w:r>
      <w:r w:rsidRPr="008E1918">
        <w:rPr>
          <w:rStyle w:val="Odwoanieprzypisudolnego"/>
          <w:rFonts w:asciiTheme="majorHAnsi" w:hAnsiTheme="majorHAnsi" w:cs="Calibri"/>
          <w:color w:val="000000"/>
          <w:sz w:val="20"/>
          <w:szCs w:val="20"/>
        </w:rPr>
        <w:footnoteReference w:id="3"/>
      </w:r>
      <w:r w:rsidRPr="008E1918">
        <w:rPr>
          <w:rFonts w:asciiTheme="majorHAnsi" w:hAnsiTheme="majorHAnsi" w:cs="Calibri"/>
          <w:color w:val="000000"/>
          <w:sz w:val="20"/>
          <w:szCs w:val="20"/>
        </w:rPr>
        <w:t xml:space="preserve"> wobec osób fizycznych, </w:t>
      </w:r>
      <w:r w:rsidRPr="008E1918">
        <w:rPr>
          <w:rFonts w:asciiTheme="majorHAnsi" w:hAnsiTheme="majorHAnsi" w:cs="Calibri"/>
          <w:sz w:val="20"/>
          <w:szCs w:val="20"/>
        </w:rPr>
        <w:t>od których dane osobowe bezpośrednio lub pośrednio pozyskaliśmy</w:t>
      </w:r>
      <w:r w:rsidRPr="008E1918">
        <w:rPr>
          <w:rFonts w:asciiTheme="majorHAnsi" w:hAnsiTheme="majorHAnsi" w:cs="Calibri"/>
          <w:color w:val="000000"/>
          <w:sz w:val="20"/>
          <w:szCs w:val="20"/>
        </w:rPr>
        <w:t xml:space="preserve"> w celu ubiegania się o </w:t>
      </w:r>
      <w:r w:rsidRPr="008E1918">
        <w:rPr>
          <w:rFonts w:asciiTheme="majorHAnsi" w:hAnsiTheme="majorHAnsi" w:cs="Calibri"/>
          <w:color w:val="000000"/>
          <w:sz w:val="20"/>
          <w:szCs w:val="20"/>
        </w:rPr>
        <w:lastRenderedPageBreak/>
        <w:t>udzielenie zamówienia publicznego w niniejszym postępowaniu</w:t>
      </w:r>
      <w:r w:rsidRPr="008E1918">
        <w:rPr>
          <w:rStyle w:val="Odwoanieprzypisudolnego"/>
          <w:rFonts w:asciiTheme="majorHAnsi" w:hAnsiTheme="majorHAnsi" w:cs="Calibri"/>
          <w:color w:val="000000"/>
          <w:sz w:val="20"/>
          <w:szCs w:val="20"/>
        </w:rPr>
        <w:footnoteReference w:id="4"/>
      </w:r>
      <w:r w:rsidRPr="008E1918">
        <w:rPr>
          <w:rFonts w:asciiTheme="majorHAnsi" w:hAnsiTheme="majorHAnsi" w:cs="Calibri"/>
          <w:sz w:val="20"/>
          <w:szCs w:val="20"/>
        </w:rPr>
        <w:t>.</w:t>
      </w:r>
    </w:p>
    <w:p w14:paraId="33AE40F1" w14:textId="77777777" w:rsidR="007B67F2" w:rsidRPr="008E1918" w:rsidRDefault="007B67F2" w:rsidP="007B67F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ajorHAnsi" w:hAnsiTheme="majorHAnsi" w:cs="Calibri"/>
          <w:sz w:val="20"/>
          <w:szCs w:val="20"/>
        </w:rPr>
      </w:pPr>
    </w:p>
    <w:p w14:paraId="3EFE24E2" w14:textId="77777777" w:rsidR="007B67F2" w:rsidRPr="008E1918" w:rsidRDefault="007B67F2" w:rsidP="007B67F2">
      <w:pPr>
        <w:widowControl w:val="0"/>
        <w:numPr>
          <w:ilvl w:val="0"/>
          <w:numId w:val="7"/>
        </w:numPr>
        <w:spacing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Załącznikami do niniejszej oferty, stanowiącymi integralną jej część są:</w:t>
      </w:r>
    </w:p>
    <w:p w14:paraId="36D9C8F2" w14:textId="77777777" w:rsidR="007B67F2" w:rsidRPr="008E1918" w:rsidRDefault="007B67F2" w:rsidP="007B67F2">
      <w:pPr>
        <w:widowControl w:val="0"/>
        <w:spacing w:line="360" w:lineRule="auto"/>
        <w:ind w:left="360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(numerowany wykaz załączników wraz z tytułami)</w:t>
      </w:r>
    </w:p>
    <w:p w14:paraId="5BFEB365" w14:textId="77777777" w:rsidR="007B67F2" w:rsidRPr="008E1918" w:rsidRDefault="007B67F2" w:rsidP="007B67F2">
      <w:pPr>
        <w:widowControl w:val="0"/>
        <w:spacing w:line="360" w:lineRule="auto"/>
        <w:ind w:left="360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................................................................                                ………………………………………………………….</w:t>
      </w:r>
    </w:p>
    <w:p w14:paraId="55350E78" w14:textId="77777777" w:rsidR="007B67F2" w:rsidRPr="008E1918" w:rsidRDefault="007B67F2" w:rsidP="007B67F2">
      <w:pPr>
        <w:widowControl w:val="0"/>
        <w:spacing w:line="360" w:lineRule="auto"/>
        <w:ind w:left="360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................................................................                                ………………………………………………………….</w:t>
      </w:r>
    </w:p>
    <w:p w14:paraId="6F78F732" w14:textId="77777777" w:rsidR="007B67F2" w:rsidRPr="008E1918" w:rsidRDefault="007B67F2" w:rsidP="007B67F2">
      <w:pPr>
        <w:widowControl w:val="0"/>
        <w:spacing w:line="360" w:lineRule="auto"/>
        <w:ind w:left="360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................................................................                                …………………………………………………………</w:t>
      </w:r>
    </w:p>
    <w:p w14:paraId="0EB01EB2" w14:textId="77777777" w:rsidR="007B67F2" w:rsidRPr="008E1918" w:rsidRDefault="007B67F2" w:rsidP="007B67F2">
      <w:pPr>
        <w:widowControl w:val="0"/>
        <w:spacing w:line="360" w:lineRule="auto"/>
        <w:ind w:left="360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................................................................                                 ………………………………………………………..</w:t>
      </w:r>
    </w:p>
    <w:p w14:paraId="15964AF0" w14:textId="77777777" w:rsidR="007B67F2" w:rsidRPr="008E1918" w:rsidRDefault="007B67F2" w:rsidP="007B67F2">
      <w:pPr>
        <w:widowControl w:val="0"/>
        <w:spacing w:line="360" w:lineRule="auto"/>
        <w:ind w:left="360"/>
        <w:jc w:val="both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…………………………………………….                                 …………………………………………………………</w:t>
      </w:r>
    </w:p>
    <w:p w14:paraId="41C59C79" w14:textId="77777777" w:rsidR="007B67F2" w:rsidRPr="008E1918" w:rsidRDefault="007B67F2" w:rsidP="007B67F2">
      <w:pPr>
        <w:widowControl w:val="0"/>
        <w:spacing w:line="360" w:lineRule="auto"/>
        <w:rPr>
          <w:rFonts w:asciiTheme="majorHAnsi" w:hAnsiTheme="majorHAnsi" w:cs="Calibri"/>
          <w:sz w:val="20"/>
          <w:szCs w:val="20"/>
        </w:rPr>
      </w:pPr>
    </w:p>
    <w:p w14:paraId="5510AC24" w14:textId="77777777" w:rsidR="007B67F2" w:rsidRPr="008E1918" w:rsidRDefault="007B67F2" w:rsidP="007B67F2">
      <w:pPr>
        <w:widowControl w:val="0"/>
        <w:spacing w:line="360" w:lineRule="auto"/>
        <w:jc w:val="center"/>
        <w:rPr>
          <w:rFonts w:asciiTheme="majorHAnsi" w:hAnsiTheme="majorHAnsi" w:cs="Calibri"/>
          <w:sz w:val="20"/>
          <w:szCs w:val="20"/>
        </w:rPr>
      </w:pPr>
      <w:r w:rsidRPr="008E1918">
        <w:rPr>
          <w:rFonts w:asciiTheme="majorHAnsi" w:hAnsiTheme="majorHAnsi" w:cs="Calibri"/>
          <w:sz w:val="20"/>
          <w:szCs w:val="20"/>
        </w:rPr>
        <w:t>…………….…..............................…. (miejscowość), dnia …………………......... r.</w:t>
      </w:r>
    </w:p>
    <w:p w14:paraId="7BA8C747" w14:textId="77777777" w:rsidR="007B67F2" w:rsidRDefault="007B67F2" w:rsidP="007B67F2">
      <w:pPr>
        <w:widowControl w:val="0"/>
        <w:spacing w:line="360" w:lineRule="auto"/>
        <w:rPr>
          <w:rFonts w:ascii="Cambria" w:hAnsi="Cambria" w:cs="Calibri"/>
        </w:rPr>
      </w:pPr>
    </w:p>
    <w:p w14:paraId="14F1E5B5" w14:textId="77777777" w:rsidR="007B67F2" w:rsidRDefault="007B67F2" w:rsidP="007B67F2">
      <w:pPr>
        <w:widowControl w:val="0"/>
        <w:spacing w:line="360" w:lineRule="auto"/>
        <w:jc w:val="right"/>
        <w:rPr>
          <w:rFonts w:ascii="Cambria" w:hAnsi="Cambria" w:cs="Calibri"/>
        </w:rPr>
      </w:pPr>
    </w:p>
    <w:p w14:paraId="1F060E6C" w14:textId="77777777" w:rsidR="007B67F2" w:rsidRPr="00674607" w:rsidRDefault="007B67F2" w:rsidP="007B67F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674607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46640B84" w14:textId="77777777" w:rsidR="007B67F2" w:rsidRPr="00235751" w:rsidRDefault="007B67F2" w:rsidP="007B67F2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hAnsi="Cambria" w:cs="Calibri"/>
          <w:b/>
          <w:color w:val="FF0000"/>
        </w:rPr>
      </w:pPr>
      <w:r w:rsidRPr="00674607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71AAF55" w14:textId="77777777" w:rsidR="007B67F2" w:rsidRDefault="007B67F2" w:rsidP="007B67F2"/>
    <w:p w14:paraId="25C50455" w14:textId="77777777" w:rsidR="007B67F2" w:rsidRDefault="007B67F2" w:rsidP="007B67F2"/>
    <w:p w14:paraId="1243EA0D" w14:textId="77777777" w:rsidR="007B67F2" w:rsidRDefault="007B67F2" w:rsidP="007B67F2"/>
    <w:p w14:paraId="5276BEE7" w14:textId="77777777" w:rsidR="007B67F2" w:rsidRDefault="007B67F2" w:rsidP="007B67F2"/>
    <w:p w14:paraId="30867704" w14:textId="77777777" w:rsidR="007B67F2" w:rsidRDefault="007B67F2" w:rsidP="007B67F2"/>
    <w:p w14:paraId="319098CA" w14:textId="77777777" w:rsidR="007B67F2" w:rsidRDefault="007B67F2" w:rsidP="007B67F2"/>
    <w:p w14:paraId="13424A0A" w14:textId="77777777" w:rsidR="007B67F2" w:rsidRDefault="007B67F2" w:rsidP="007B67F2"/>
    <w:p w14:paraId="711F0E23" w14:textId="77777777" w:rsidR="007B67F2" w:rsidRDefault="007B67F2" w:rsidP="007B67F2"/>
    <w:p w14:paraId="4F6E50DF" w14:textId="77777777" w:rsidR="007B67F2" w:rsidRDefault="007B67F2" w:rsidP="007B67F2"/>
    <w:p w14:paraId="5621541A" w14:textId="77777777" w:rsidR="007B67F2" w:rsidRDefault="007B67F2" w:rsidP="007B67F2"/>
    <w:p w14:paraId="57A44229" w14:textId="77777777" w:rsidR="007B67F2" w:rsidRDefault="007B67F2" w:rsidP="007B67F2"/>
    <w:p w14:paraId="538AFB21" w14:textId="77777777" w:rsidR="007B67F2" w:rsidRDefault="007B67F2" w:rsidP="007B67F2"/>
    <w:p w14:paraId="15D111D5" w14:textId="77777777" w:rsidR="007B67F2" w:rsidRDefault="007B67F2" w:rsidP="007B67F2"/>
    <w:p w14:paraId="10A5E0FD" w14:textId="77777777" w:rsidR="007B67F2" w:rsidRDefault="007B67F2" w:rsidP="007B67F2"/>
    <w:p w14:paraId="46B4FDC3" w14:textId="77777777" w:rsidR="007B67F2" w:rsidRDefault="007B67F2" w:rsidP="007B67F2"/>
    <w:p w14:paraId="2877EFFE" w14:textId="77777777" w:rsidR="007B67F2" w:rsidRDefault="007B67F2" w:rsidP="007B67F2"/>
    <w:p w14:paraId="1C3EA80F" w14:textId="77777777" w:rsidR="007B67F2" w:rsidRDefault="007B67F2" w:rsidP="007B67F2"/>
    <w:p w14:paraId="2AC2178D" w14:textId="77777777" w:rsidR="007B67F2" w:rsidRDefault="007B67F2" w:rsidP="007B67F2"/>
    <w:p w14:paraId="730E365D" w14:textId="77777777" w:rsidR="007B67F2" w:rsidRDefault="007B67F2" w:rsidP="007B67F2"/>
    <w:p w14:paraId="03488C31" w14:textId="77777777" w:rsidR="007B67F2" w:rsidRDefault="007B67F2" w:rsidP="007B67F2"/>
    <w:p w14:paraId="1136F7C4" w14:textId="77777777" w:rsidR="007B67F2" w:rsidRDefault="007B67F2" w:rsidP="007B67F2"/>
    <w:p w14:paraId="04CBC405" w14:textId="77777777" w:rsidR="007B67F2" w:rsidRDefault="007B67F2" w:rsidP="007B67F2"/>
    <w:p w14:paraId="182BA592" w14:textId="77777777" w:rsidR="007B67F2" w:rsidRDefault="007B67F2" w:rsidP="007B67F2"/>
    <w:p w14:paraId="5D7B9CE4" w14:textId="77777777" w:rsidR="007B67F2" w:rsidRDefault="007B67F2" w:rsidP="007B67F2"/>
    <w:p w14:paraId="6A3EC246" w14:textId="77777777" w:rsidR="007B67F2" w:rsidRDefault="007B67F2" w:rsidP="007B67F2"/>
    <w:p w14:paraId="04AFE368" w14:textId="77777777" w:rsidR="007B67F2" w:rsidRDefault="007B67F2" w:rsidP="007B67F2"/>
    <w:p w14:paraId="6AB3B670" w14:textId="77777777" w:rsidR="007B67F2" w:rsidRDefault="007B67F2" w:rsidP="007B67F2"/>
    <w:p w14:paraId="0B6AE698" w14:textId="77777777" w:rsidR="007B67F2" w:rsidRDefault="007B67F2" w:rsidP="007B67F2">
      <w:pPr>
        <w:ind w:left="357" w:hanging="35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14:paraId="1F1D0B05" w14:textId="77777777" w:rsidR="007B67F2" w:rsidRPr="005B066B" w:rsidRDefault="007B67F2" w:rsidP="007B67F2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Załącznik nr 2</w:t>
      </w:r>
    </w:p>
    <w:p w14:paraId="383C8254" w14:textId="77777777" w:rsidR="007B67F2" w:rsidRPr="005742C2" w:rsidRDefault="007B67F2" w:rsidP="007B67F2">
      <w:pPr>
        <w:pStyle w:val="Tekstpodstawowywcity"/>
        <w:ind w:left="720" w:hanging="360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Cs w:val="20"/>
        </w:rPr>
        <w:t xml:space="preserve"> </w:t>
      </w:r>
      <w:r w:rsidRPr="005742C2">
        <w:rPr>
          <w:rFonts w:ascii="Verdana" w:hAnsi="Verdana" w:cs="Arial"/>
          <w:b/>
          <w:bCs/>
          <w:sz w:val="20"/>
          <w:szCs w:val="20"/>
        </w:rPr>
        <w:t>Do SWZ</w:t>
      </w:r>
    </w:p>
    <w:p w14:paraId="04609D3F" w14:textId="77777777" w:rsidR="007B67F2" w:rsidRPr="003E34DF" w:rsidRDefault="007B67F2" w:rsidP="007B67F2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Wykonawca:</w:t>
      </w:r>
    </w:p>
    <w:p w14:paraId="097D2D5E" w14:textId="77777777" w:rsidR="007B67F2" w:rsidRPr="003E34DF" w:rsidRDefault="007B67F2" w:rsidP="007B67F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2421A76" w14:textId="77777777" w:rsidR="007B67F2" w:rsidRPr="003E34DF" w:rsidRDefault="007B67F2" w:rsidP="007B67F2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14:paraId="5CFDD3E4" w14:textId="77777777" w:rsidR="007B67F2" w:rsidRPr="003E34DF" w:rsidRDefault="007B67F2" w:rsidP="007B67F2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0B6C66B" w14:textId="77777777" w:rsidR="007B67F2" w:rsidRPr="003E34DF" w:rsidRDefault="007B67F2" w:rsidP="007B67F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EE6C29F" w14:textId="77777777" w:rsidR="007B67F2" w:rsidRPr="003E34DF" w:rsidRDefault="007B67F2" w:rsidP="007B67F2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05C5401B" w14:textId="77777777" w:rsidR="007B67F2" w:rsidRDefault="007B67F2" w:rsidP="007B67F2">
      <w:pPr>
        <w:rPr>
          <w:rFonts w:ascii="Arial" w:hAnsi="Arial" w:cs="Arial"/>
          <w:sz w:val="20"/>
          <w:szCs w:val="20"/>
        </w:rPr>
      </w:pPr>
    </w:p>
    <w:p w14:paraId="7B390653" w14:textId="77777777" w:rsidR="007B67F2" w:rsidRDefault="007B67F2" w:rsidP="007B67F2">
      <w:pPr>
        <w:rPr>
          <w:rFonts w:ascii="Arial" w:hAnsi="Arial" w:cs="Arial"/>
          <w:sz w:val="20"/>
          <w:szCs w:val="20"/>
        </w:rPr>
      </w:pPr>
    </w:p>
    <w:p w14:paraId="55B49909" w14:textId="77777777" w:rsidR="007B67F2" w:rsidRPr="003E34DF" w:rsidRDefault="007B67F2" w:rsidP="007B67F2">
      <w:pPr>
        <w:rPr>
          <w:rFonts w:ascii="Arial" w:hAnsi="Arial" w:cs="Arial"/>
          <w:sz w:val="20"/>
          <w:szCs w:val="20"/>
        </w:rPr>
      </w:pPr>
    </w:p>
    <w:p w14:paraId="0C5FC3EB" w14:textId="77777777" w:rsidR="007B67F2" w:rsidRPr="003E34DF" w:rsidRDefault="007B67F2" w:rsidP="007B67F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50EBB316" w14:textId="77777777" w:rsidR="007B67F2" w:rsidRPr="003E34DF" w:rsidRDefault="007B67F2" w:rsidP="007B67F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7D422CFA" w14:textId="77777777" w:rsidR="007B67F2" w:rsidRPr="003E34DF" w:rsidRDefault="007B67F2" w:rsidP="007B67F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 </w:t>
      </w:r>
    </w:p>
    <w:p w14:paraId="6EC478CA" w14:textId="77777777" w:rsidR="007B67F2" w:rsidRPr="003E34DF" w:rsidRDefault="007B67F2" w:rsidP="007B67F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25AD4E6" w14:textId="77777777" w:rsidR="007B67F2" w:rsidRPr="003E34DF" w:rsidRDefault="007B67F2" w:rsidP="007B67F2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71A6243D" w14:textId="77777777" w:rsidR="007B67F2" w:rsidRPr="001D2A4A" w:rsidRDefault="007B67F2" w:rsidP="007B67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5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4319ED">
        <w:rPr>
          <w:rFonts w:ascii="Arial" w:hAnsi="Arial" w:cs="Arial"/>
          <w:sz w:val="20"/>
          <w:szCs w:val="20"/>
        </w:rPr>
        <w:t xml:space="preserve">. </w:t>
      </w:r>
      <w:r w:rsidRPr="001D2A4A"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„Bieżącą dostawę benzyny bezołowiowej Pb 95 i oleju napędowego dla potrzeb środków transportowych Powiatowego Zarządu Dróg w Mławie”</w:t>
      </w:r>
      <w:r w:rsidRPr="004319E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PZD. DT – 2310.11.2022</w:t>
      </w:r>
      <w:r w:rsidRPr="003E34DF">
        <w:rPr>
          <w:rFonts w:ascii="Arial" w:hAnsi="Arial" w:cs="Arial"/>
          <w:b/>
          <w:sz w:val="20"/>
          <w:szCs w:val="20"/>
        </w:rPr>
        <w:t xml:space="preserve">, </w:t>
      </w:r>
      <w:r w:rsidRPr="003E34DF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owadzonego przez 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14:paraId="0DC92A35" w14:textId="77777777" w:rsidR="007B67F2" w:rsidRPr="003E34DF" w:rsidRDefault="007B67F2" w:rsidP="007B67F2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964E8F9" w14:textId="77777777" w:rsidR="007B67F2" w:rsidRPr="003E34DF" w:rsidRDefault="007B67F2" w:rsidP="007B67F2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F4AA1BA" w14:textId="77777777" w:rsidR="007B67F2" w:rsidRPr="003E34DF" w:rsidRDefault="007B67F2" w:rsidP="007B67F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5D2B2D6B" w14:textId="77777777" w:rsidR="007B67F2" w:rsidRPr="003E34DF" w:rsidRDefault="007B67F2" w:rsidP="007B67F2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5C7A3B56" w14:textId="77777777" w:rsidR="007B67F2" w:rsidRPr="003E34DF" w:rsidRDefault="007B67F2" w:rsidP="007B67F2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5843276F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34CBB52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1BB0524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14:paraId="0EC11371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14:paraId="201395F8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6CFC40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15DCB9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0BC164E6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5488E2B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B82CD75" w14:textId="77777777" w:rsidR="007B67F2" w:rsidRPr="005B066B" w:rsidRDefault="007B67F2" w:rsidP="007B67F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410C013" w14:textId="77777777" w:rsidR="007B67F2" w:rsidRPr="003E34DF" w:rsidRDefault="007B67F2" w:rsidP="007B67F2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lastRenderedPageBreak/>
        <w:t xml:space="preserve">2* </w:t>
      </w:r>
      <w:r w:rsidRPr="003E34D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). </w:t>
      </w:r>
      <w:r w:rsidRPr="003E34D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11A53FB8" w14:textId="77777777" w:rsidR="007B67F2" w:rsidRPr="003E34DF" w:rsidRDefault="007B67F2" w:rsidP="007B67F2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0B8A2CC5" w14:textId="77777777" w:rsidR="007B67F2" w:rsidRPr="003E34DF" w:rsidRDefault="007B67F2" w:rsidP="007B67F2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4EE43A83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14:paraId="24A58F3B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14:paraId="7E748387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E6BB9E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B873B0" w14:textId="77777777" w:rsidR="007B67F2" w:rsidRPr="005B066B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7B3B183A" w14:textId="77777777" w:rsidR="007B67F2" w:rsidRPr="003E34DF" w:rsidRDefault="007B67F2" w:rsidP="007B67F2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251D5B7D" w14:textId="77777777" w:rsidR="007B67F2" w:rsidRPr="003E34DF" w:rsidRDefault="007B67F2" w:rsidP="007B67F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24B8BF8" w14:textId="77777777" w:rsidR="007B67F2" w:rsidRPr="003E34DF" w:rsidRDefault="007B67F2" w:rsidP="007B67F2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5745A6D3" w14:textId="77777777" w:rsidR="007B67F2" w:rsidRDefault="007B67F2" w:rsidP="007B67F2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261DBEB3" w14:textId="77777777" w:rsidR="007B67F2" w:rsidRDefault="007B67F2" w:rsidP="007B67F2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5E29AEE5" w14:textId="77777777" w:rsidR="007B67F2" w:rsidRDefault="007B67F2" w:rsidP="007B67F2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0027672E" w14:textId="77777777" w:rsidR="007B67F2" w:rsidRPr="003E34DF" w:rsidRDefault="007B67F2" w:rsidP="007B67F2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02ADF6FA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66E88F30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CA1FC3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312EA5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3CD72944" w14:textId="77777777" w:rsidR="007B67F2" w:rsidRPr="003E34DF" w:rsidRDefault="007B67F2" w:rsidP="007B67F2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56DE76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A116A8" w14:textId="77777777" w:rsidR="007B67F2" w:rsidRDefault="007B67F2" w:rsidP="007B67F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EEEF0F1" w14:textId="77777777" w:rsidR="007B67F2" w:rsidRDefault="007B67F2" w:rsidP="007B67F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F9E1315" w14:textId="77777777" w:rsidR="007B67F2" w:rsidRDefault="007B67F2" w:rsidP="007B67F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E4EFC0B" w14:textId="77777777" w:rsidR="007B67F2" w:rsidRDefault="007B67F2" w:rsidP="007B67F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7283618" w14:textId="77777777" w:rsidR="007B67F2" w:rsidRDefault="007B67F2" w:rsidP="007B67F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CB0198D" w14:textId="77777777" w:rsidR="007B67F2" w:rsidRDefault="007B67F2" w:rsidP="007B67F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AD1001A" w14:textId="77777777" w:rsidR="007B67F2" w:rsidRDefault="007B67F2" w:rsidP="007B67F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EFDC308" w14:textId="77777777" w:rsidR="007B67F2" w:rsidRDefault="007B67F2" w:rsidP="007B67F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82FDEBB" w14:textId="77777777" w:rsidR="007B67F2" w:rsidRDefault="007B67F2" w:rsidP="007B67F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F8050BA" w14:textId="77777777" w:rsidR="007B67F2" w:rsidRDefault="007B67F2" w:rsidP="007B67F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8A5AA29" w14:textId="77777777" w:rsidR="007B67F2" w:rsidRDefault="007B67F2" w:rsidP="007B67F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67DE8BF" w14:textId="77777777" w:rsidR="007B67F2" w:rsidRDefault="007B67F2" w:rsidP="007B67F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756B8E9" w14:textId="77777777" w:rsidR="007B67F2" w:rsidRPr="003E34DF" w:rsidRDefault="007B67F2" w:rsidP="007B67F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5008E18" w14:textId="77777777" w:rsidR="007B67F2" w:rsidRPr="003E34DF" w:rsidRDefault="007B67F2" w:rsidP="007B67F2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14:paraId="31582B8D" w14:textId="77777777" w:rsidR="007B67F2" w:rsidRPr="003E34DF" w:rsidRDefault="007B67F2" w:rsidP="007B67F2">
      <w:pPr>
        <w:numPr>
          <w:ilvl w:val="0"/>
          <w:numId w:val="8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INFORMACJA DOTYCZĄCA WYKONAWCY:</w:t>
      </w:r>
    </w:p>
    <w:p w14:paraId="1E8B8B61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6EC2D4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 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 w:rsidRPr="003E34DF">
        <w:rPr>
          <w:rFonts w:ascii="Arial" w:hAnsi="Arial" w:cs="Arial"/>
          <w:sz w:val="20"/>
          <w:szCs w:val="20"/>
        </w:rPr>
        <w:t xml:space="preserve"> Specyfikacji Warunków Zamówienia.</w:t>
      </w:r>
    </w:p>
    <w:p w14:paraId="363540DE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06562C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24A16F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02521C29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0EF5B0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F41B89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22D122E6" w14:textId="77777777" w:rsidR="007B67F2" w:rsidRPr="003E34DF" w:rsidRDefault="007B67F2" w:rsidP="007B67F2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E34DF">
        <w:rPr>
          <w:rFonts w:ascii="Arial" w:hAnsi="Arial" w:cs="Arial"/>
          <w:sz w:val="20"/>
          <w:szCs w:val="20"/>
        </w:rPr>
        <w:t xml:space="preserve">: </w:t>
      </w:r>
    </w:p>
    <w:p w14:paraId="4C349A03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E34DF">
        <w:rPr>
          <w:rFonts w:ascii="Arial" w:hAnsi="Arial" w:cs="Arial"/>
          <w:i/>
          <w:sz w:val="20"/>
          <w:szCs w:val="20"/>
        </w:rPr>
        <w:t>,</w:t>
      </w:r>
      <w:r w:rsidRPr="003E34DF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E34DF">
        <w:rPr>
          <w:rFonts w:ascii="Arial" w:hAnsi="Arial" w:cs="Arial"/>
          <w:sz w:val="20"/>
          <w:szCs w:val="20"/>
        </w:rPr>
        <w:t>ych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1905315F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743B98A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E34DF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7C31CD87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DA6B18D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EF62B4B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64E79125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B81B6C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00D60E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17208612" w14:textId="77777777" w:rsidR="007B67F2" w:rsidRPr="003E34DF" w:rsidRDefault="007B67F2" w:rsidP="007B67F2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5C40FBE" w14:textId="77777777" w:rsidR="007B67F2" w:rsidRPr="003E34DF" w:rsidRDefault="007B67F2" w:rsidP="007B67F2">
      <w:pPr>
        <w:numPr>
          <w:ilvl w:val="0"/>
          <w:numId w:val="9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D9CD67F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DDA43F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5F2E41F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264DEE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88870A" w14:textId="77777777" w:rsidR="007B67F2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0AB173E9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B86CFD" w14:textId="77777777" w:rsidR="007B67F2" w:rsidRPr="004866EA" w:rsidRDefault="007B67F2" w:rsidP="007B67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4239FA5B" w14:textId="77777777" w:rsidR="007B67F2" w:rsidRDefault="007B67F2" w:rsidP="007B67F2">
      <w:pPr>
        <w:rPr>
          <w:rFonts w:ascii="Arial" w:hAnsi="Arial" w:cs="Arial"/>
          <w:b/>
          <w:sz w:val="20"/>
          <w:szCs w:val="20"/>
        </w:rPr>
      </w:pPr>
    </w:p>
    <w:p w14:paraId="454643BC" w14:textId="77777777" w:rsidR="007B67F2" w:rsidRDefault="007B67F2" w:rsidP="007B67F2">
      <w:pPr>
        <w:rPr>
          <w:rFonts w:ascii="Arial" w:hAnsi="Arial" w:cs="Arial"/>
          <w:b/>
          <w:sz w:val="20"/>
          <w:szCs w:val="20"/>
        </w:rPr>
      </w:pPr>
    </w:p>
    <w:p w14:paraId="33A1527F" w14:textId="77777777" w:rsidR="007B67F2" w:rsidRDefault="007B67F2" w:rsidP="007B67F2">
      <w:pPr>
        <w:rPr>
          <w:rFonts w:ascii="Arial" w:hAnsi="Arial" w:cs="Arial"/>
          <w:b/>
          <w:sz w:val="20"/>
          <w:szCs w:val="20"/>
        </w:rPr>
      </w:pPr>
    </w:p>
    <w:p w14:paraId="4EE6ABC0" w14:textId="77777777" w:rsidR="007B67F2" w:rsidRDefault="007B67F2" w:rsidP="007B67F2">
      <w:pPr>
        <w:rPr>
          <w:rFonts w:ascii="Arial" w:hAnsi="Arial" w:cs="Arial"/>
          <w:b/>
          <w:sz w:val="20"/>
          <w:szCs w:val="20"/>
        </w:rPr>
      </w:pPr>
    </w:p>
    <w:p w14:paraId="0257C7E2" w14:textId="77777777" w:rsidR="007B67F2" w:rsidRDefault="007B67F2" w:rsidP="007B67F2">
      <w:pPr>
        <w:rPr>
          <w:rFonts w:ascii="Arial" w:hAnsi="Arial" w:cs="Arial"/>
          <w:b/>
          <w:sz w:val="20"/>
          <w:szCs w:val="20"/>
        </w:rPr>
      </w:pPr>
    </w:p>
    <w:p w14:paraId="7C9BE87D" w14:textId="77777777" w:rsidR="007B67F2" w:rsidRPr="003E34DF" w:rsidRDefault="007B67F2" w:rsidP="007B67F2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lastRenderedPageBreak/>
        <w:t>BEZPŁATNE I OGÓLNODOSTĘPNE BAZY DANYCH</w:t>
      </w:r>
    </w:p>
    <w:p w14:paraId="0432F6E2" w14:textId="77777777" w:rsidR="007B67F2" w:rsidRPr="003E34DF" w:rsidRDefault="007B67F2" w:rsidP="007B67F2">
      <w:pPr>
        <w:rPr>
          <w:rFonts w:ascii="Arial" w:hAnsi="Arial" w:cs="Arial"/>
          <w:b/>
          <w:sz w:val="20"/>
          <w:szCs w:val="20"/>
        </w:rPr>
      </w:pPr>
    </w:p>
    <w:p w14:paraId="3235DCB2" w14:textId="77777777" w:rsidR="007B67F2" w:rsidRPr="003E34DF" w:rsidRDefault="007B67F2" w:rsidP="007B67F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</w:t>
      </w:r>
      <w:r>
        <w:rPr>
          <w:rFonts w:ascii="Arial" w:hAnsi="Arial" w:cs="Arial"/>
          <w:bCs/>
          <w:sz w:val="20"/>
          <w:szCs w:val="20"/>
        </w:rPr>
        <w:t>ów</w:t>
      </w:r>
      <w:r w:rsidRPr="003E34DF">
        <w:rPr>
          <w:rFonts w:ascii="Arial" w:hAnsi="Arial" w:cs="Arial"/>
          <w:bCs/>
          <w:sz w:val="20"/>
          <w:szCs w:val="20"/>
        </w:rPr>
        <w:t xml:space="preserve"> dowodowych oraz innych dokumentów i oświadczeń, jakich może żądać zamawiający od wykonawcy (Dz.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34DF">
        <w:rPr>
          <w:rFonts w:ascii="Arial" w:hAnsi="Arial" w:cs="Arial"/>
          <w:bCs/>
          <w:sz w:val="20"/>
          <w:szCs w:val="20"/>
        </w:rPr>
        <w:t>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57607307" w14:textId="77777777" w:rsidR="007B67F2" w:rsidRPr="003E34DF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A29AFA2" w14:textId="77777777" w:rsidR="007B67F2" w:rsidRPr="003E34DF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C439665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7ED7189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B29949A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53686C7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7DD47ED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F1D1B73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AB2E823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C806CFF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E223CB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F83DC37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0A41009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107EBE3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7F102F0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40A6FC0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F6E17CA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D938C48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0796F36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DAC4847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55DA795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4F2C629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0A8F43A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CAE2D09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102958C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B300F8C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DD15915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35351C5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E74D5EC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3F9308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8F85AA5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ABA4362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6B7DF77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704C268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CA2D204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D5FD32C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0351229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F0653D6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0CB0147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FCBC0C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8C6C753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97DB4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EB8661D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3324CF7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BBF5EE6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7A855C0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FEE896E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D1B2344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524CD88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FEDAE79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C4B5084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05CBBD5" w14:textId="77777777" w:rsidR="007B67F2" w:rsidRDefault="007B67F2" w:rsidP="007B67F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09EB917" w14:textId="77777777" w:rsidR="007B67F2" w:rsidRDefault="007B67F2" w:rsidP="007B67F2"/>
    <w:p w14:paraId="342F719C" w14:textId="77777777" w:rsidR="007B67F2" w:rsidRDefault="007B67F2" w:rsidP="007B67F2"/>
    <w:p w14:paraId="1B2647BD" w14:textId="77777777" w:rsidR="007B67F2" w:rsidRPr="00545EA0" w:rsidRDefault="007B67F2" w:rsidP="007B67F2">
      <w:pPr>
        <w:widowControl w:val="0"/>
        <w:spacing w:line="360" w:lineRule="auto"/>
        <w:jc w:val="both"/>
        <w:rPr>
          <w:rFonts w:ascii="Cambria" w:hAnsi="Cambria" w:cs="Calibri"/>
          <w:b/>
        </w:rPr>
      </w:pPr>
      <w:r w:rsidRPr="00545EA0">
        <w:rPr>
          <w:rFonts w:ascii="Cambria" w:hAnsi="Cambria" w:cs="Calibri"/>
        </w:rPr>
        <w:lastRenderedPageBreak/>
        <w:t xml:space="preserve">Numer sprawy </w:t>
      </w:r>
      <w:r>
        <w:rPr>
          <w:rFonts w:ascii="Cambria" w:hAnsi="Cambria" w:cs="Calibri"/>
          <w:b/>
        </w:rPr>
        <w:t>PZD. DT – 2310.11.2022</w:t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  <w:t xml:space="preserve">                </w:t>
      </w:r>
      <w:r w:rsidRPr="00545EA0">
        <w:rPr>
          <w:rFonts w:ascii="Cambria" w:hAnsi="Cambria" w:cs="Calibri"/>
          <w:b/>
        </w:rPr>
        <w:t>Załącznik Nr 3 do SWZ</w:t>
      </w:r>
    </w:p>
    <w:p w14:paraId="269ADDE0" w14:textId="77777777" w:rsidR="007B67F2" w:rsidRPr="00545EA0" w:rsidRDefault="007B67F2" w:rsidP="007B67F2">
      <w:pPr>
        <w:autoSpaceDE w:val="0"/>
        <w:autoSpaceDN w:val="0"/>
        <w:adjustRightInd w:val="0"/>
        <w:spacing w:before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545EA0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1E3EA767" w14:textId="77777777" w:rsidR="007B67F2" w:rsidRPr="00545EA0" w:rsidRDefault="007B67F2" w:rsidP="007B67F2">
      <w:pPr>
        <w:autoSpaceDE w:val="0"/>
        <w:autoSpaceDN w:val="0"/>
        <w:adjustRightInd w:val="0"/>
        <w:jc w:val="center"/>
        <w:rPr>
          <w:rFonts w:ascii="Cambria" w:hAnsi="Cambria" w:cs="Calibri"/>
          <w:b/>
          <w:bCs/>
          <w:u w:val="single"/>
        </w:rPr>
      </w:pPr>
      <w:r w:rsidRPr="00545EA0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64A8E9C4" w14:textId="77777777" w:rsidR="007B67F2" w:rsidRPr="00545EA0" w:rsidRDefault="007B67F2" w:rsidP="007B67F2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Cambria" w:hAnsi="Cambria" w:cs="Calibri"/>
        </w:rPr>
      </w:pPr>
      <w:r w:rsidRPr="00545EA0">
        <w:rPr>
          <w:rFonts w:ascii="Cambria" w:hAnsi="Cambria" w:cs="Calibri"/>
        </w:rPr>
        <w:t xml:space="preserve">Na potrzeby postępowania o udzielenie zamówienia publicznego pn. </w:t>
      </w:r>
      <w:r w:rsidRPr="001D2A4A">
        <w:rPr>
          <w:rFonts w:ascii="Cambria" w:hAnsi="Cambria" w:cs="Arial"/>
          <w:b/>
          <w:bCs/>
          <w:color w:val="000000"/>
          <w:spacing w:val="-5"/>
        </w:rPr>
        <w:t>„Bieżącą dostawę benzyny bezołowiowej Pb 95 i oleju napędowego dla potrzeb środków transportowych Powiatowego Zarządu Dróg w Mławie”</w:t>
      </w:r>
      <w:r w:rsidRPr="00DD2CE2">
        <w:rPr>
          <w:rFonts w:ascii="Cambria" w:hAnsi="Cambria" w:cs="Calibri"/>
        </w:rPr>
        <w:t xml:space="preserve"> </w:t>
      </w:r>
      <w:r w:rsidRPr="00545EA0">
        <w:rPr>
          <w:rFonts w:ascii="Cambria" w:hAnsi="Cambria" w:cs="Calibri"/>
        </w:rPr>
        <w:t>ja /my* niżej podpisany /i* ....................................................................................</w:t>
      </w:r>
      <w:r>
        <w:rPr>
          <w:rFonts w:ascii="Cambria" w:hAnsi="Cambria" w:cs="Calibri"/>
        </w:rPr>
        <w:t>.......................................</w:t>
      </w:r>
      <w:r w:rsidRPr="00545EA0">
        <w:rPr>
          <w:rFonts w:ascii="Cambria" w:hAnsi="Cambria" w:cs="Calibri"/>
        </w:rPr>
        <w:t>................</w:t>
      </w:r>
      <w:r>
        <w:rPr>
          <w:rFonts w:ascii="Cambria" w:hAnsi="Cambria" w:cs="Calibri"/>
        </w:rPr>
        <w:t>......................................</w:t>
      </w:r>
    </w:p>
    <w:p w14:paraId="3F1CEBC1" w14:textId="77777777" w:rsidR="007B67F2" w:rsidRPr="00545EA0" w:rsidRDefault="007B67F2" w:rsidP="007B67F2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reprezentując Wykonawcę*.......................................................</w:t>
      </w:r>
      <w:r>
        <w:rPr>
          <w:rFonts w:ascii="Cambria" w:hAnsi="Cambria" w:cs="Calibri"/>
        </w:rPr>
        <w:t>......................................</w:t>
      </w:r>
      <w:r w:rsidRPr="00545EA0">
        <w:rPr>
          <w:rFonts w:ascii="Cambria" w:hAnsi="Cambria" w:cs="Calibri"/>
        </w:rPr>
        <w:t>..............................................</w:t>
      </w:r>
    </w:p>
    <w:p w14:paraId="538D2600" w14:textId="77777777" w:rsidR="007B67F2" w:rsidRPr="00545EA0" w:rsidRDefault="007B67F2" w:rsidP="007B67F2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oświadczam/my*, że Wykonawca</w:t>
      </w:r>
      <w:r>
        <w:rPr>
          <w:rFonts w:ascii="Cambria" w:hAnsi="Cambria" w:cs="Calibri"/>
        </w:rPr>
        <w:t xml:space="preserve"> </w:t>
      </w:r>
      <w:r w:rsidRPr="00545EA0">
        <w:rPr>
          <w:rFonts w:ascii="Cambria" w:hAnsi="Cambria" w:cs="Calibri"/>
          <w:b/>
          <w:bCs/>
        </w:rPr>
        <w:t>(należy zaznaczyć właściwy kwadrat):</w:t>
      </w:r>
    </w:p>
    <w:p w14:paraId="68F7B480" w14:textId="77777777" w:rsidR="007B67F2" w:rsidRPr="00545EA0" w:rsidRDefault="007B67F2" w:rsidP="007B67F2">
      <w:pPr>
        <w:widowControl w:val="0"/>
        <w:spacing w:before="240" w:line="360" w:lineRule="auto"/>
        <w:jc w:val="both"/>
        <w:rPr>
          <w:rFonts w:ascii="Cambria" w:hAnsi="Cambria" w:cs="Calibri"/>
          <w:bCs/>
        </w:rPr>
      </w:pPr>
      <w:r w:rsidRPr="00545EA0">
        <w:rPr>
          <w:rFonts w:ascii="Cambria" w:hAnsi="Cambria" w:cs="Calibri"/>
          <w:b/>
          <w:bCs/>
        </w:rPr>
        <w:sym w:font="Symbol" w:char="F0FF"/>
      </w:r>
      <w:r w:rsidRPr="00545EA0">
        <w:rPr>
          <w:rFonts w:ascii="Cambria" w:hAnsi="Cambria" w:cs="Calibri"/>
          <w:b/>
          <w:bCs/>
        </w:rPr>
        <w:t xml:space="preserve"> nie należy </w:t>
      </w:r>
      <w:r w:rsidRPr="00545EA0">
        <w:rPr>
          <w:rFonts w:ascii="Cambria" w:hAnsi="Cambria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545EA0">
        <w:rPr>
          <w:rFonts w:ascii="Cambria" w:hAnsi="Cambria" w:cs="Calibri"/>
        </w:rPr>
        <w:t>późn</w:t>
      </w:r>
      <w:proofErr w:type="spellEnd"/>
      <w:r w:rsidRPr="00545EA0">
        <w:rPr>
          <w:rFonts w:ascii="Cambria" w:hAnsi="Cambria" w:cs="Calibri"/>
        </w:rPr>
        <w:t>. zm.) w stosunku do Wykonawców, którzy złożyli odrębne oferty w niniejszym postępowaniu o udzielenie zamówienia publicznego.</w:t>
      </w:r>
    </w:p>
    <w:p w14:paraId="01D47EED" w14:textId="77777777" w:rsidR="007B67F2" w:rsidRPr="00545EA0" w:rsidRDefault="007B67F2" w:rsidP="007B67F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</w:rPr>
      </w:pPr>
      <w:r w:rsidRPr="00545EA0">
        <w:rPr>
          <w:rFonts w:ascii="Cambria" w:hAnsi="Cambria" w:cs="Calibri"/>
          <w:b/>
          <w:bCs/>
        </w:rPr>
        <w:sym w:font="Symbol" w:char="F0FF"/>
      </w:r>
      <w:r w:rsidRPr="00545EA0">
        <w:rPr>
          <w:rFonts w:ascii="Cambria" w:hAnsi="Cambria" w:cs="Calibri"/>
          <w:b/>
          <w:bCs/>
        </w:rPr>
        <w:t xml:space="preserve"> należy </w:t>
      </w:r>
      <w:r w:rsidRPr="00545EA0">
        <w:rPr>
          <w:rFonts w:ascii="Cambria" w:hAnsi="Cambria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545EA0">
        <w:rPr>
          <w:rFonts w:ascii="Cambria" w:hAnsi="Cambria" w:cs="Calibri"/>
        </w:rPr>
        <w:t>późn</w:t>
      </w:r>
      <w:proofErr w:type="spellEnd"/>
      <w:r w:rsidRPr="00545EA0">
        <w:rPr>
          <w:rFonts w:ascii="Cambria" w:hAnsi="Cambria" w:cs="Calibri"/>
        </w:rPr>
        <w:t>. zm.), z innym Wykonawcą, który złożył odrębną ofertę w niniejszym postępowaniu o udzielenie zamówienia publicznego:</w:t>
      </w:r>
    </w:p>
    <w:p w14:paraId="5015F734" w14:textId="77777777" w:rsidR="007B67F2" w:rsidRPr="00545EA0" w:rsidRDefault="007B67F2" w:rsidP="007B67F2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75B96D11" w14:textId="77777777" w:rsidR="007B67F2" w:rsidRPr="00545EA0" w:rsidRDefault="007B67F2" w:rsidP="007B67F2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659A1A96" w14:textId="77777777" w:rsidR="007B67F2" w:rsidRPr="00545EA0" w:rsidRDefault="007B67F2" w:rsidP="007B67F2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63FADE9B" w14:textId="77777777" w:rsidR="007B67F2" w:rsidRPr="00545EA0" w:rsidRDefault="007B67F2" w:rsidP="007B67F2">
      <w:pPr>
        <w:widowControl w:val="0"/>
        <w:spacing w:line="360" w:lineRule="auto"/>
        <w:jc w:val="both"/>
        <w:rPr>
          <w:rFonts w:ascii="Cambria" w:hAnsi="Cambria" w:cs="Calibri"/>
        </w:rPr>
      </w:pPr>
      <w:r w:rsidRPr="00545EA0">
        <w:rPr>
          <w:rFonts w:ascii="Cambria" w:hAnsi="Cambria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2A3AD2A7" w14:textId="77777777" w:rsidR="007B67F2" w:rsidRPr="00545EA0" w:rsidRDefault="007B67F2" w:rsidP="007B67F2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2DB00B30" w14:textId="77777777" w:rsidR="007B67F2" w:rsidRPr="00545EA0" w:rsidRDefault="007B67F2" w:rsidP="007B67F2">
      <w:pPr>
        <w:autoSpaceDE w:val="0"/>
        <w:autoSpaceDN w:val="0"/>
        <w:adjustRightInd w:val="0"/>
        <w:spacing w:line="360" w:lineRule="auto"/>
        <w:rPr>
          <w:rFonts w:ascii="Cambria" w:hAnsi="Cambria" w:cs="Calibri"/>
        </w:rPr>
      </w:pPr>
      <w:r w:rsidRPr="00545EA0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55AA04F5" w14:textId="77777777" w:rsidR="007B67F2" w:rsidRPr="00545EA0" w:rsidRDefault="007B67F2" w:rsidP="007B67F2">
      <w:pPr>
        <w:widowControl w:val="0"/>
        <w:spacing w:before="240" w:line="360" w:lineRule="auto"/>
        <w:jc w:val="both"/>
        <w:rPr>
          <w:rFonts w:ascii="Cambria" w:hAnsi="Cambria" w:cs="Calibri"/>
        </w:rPr>
      </w:pPr>
      <w:r w:rsidRPr="00545EA0">
        <w:rPr>
          <w:rFonts w:ascii="Cambria" w:hAnsi="Cambria" w:cs="Calibri"/>
        </w:rPr>
        <w:t>Miejscowość …………….……., dnia ………….……. r.</w:t>
      </w:r>
    </w:p>
    <w:p w14:paraId="768D00A5" w14:textId="77777777" w:rsidR="007B67F2" w:rsidRDefault="007B67F2" w:rsidP="007B67F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</w:rPr>
      </w:pPr>
      <w:r w:rsidRPr="00545EA0">
        <w:rPr>
          <w:rFonts w:ascii="Cambria" w:hAnsi="Cambria" w:cs="Calibri"/>
        </w:rPr>
        <w:t>* Ni</w:t>
      </w:r>
      <w:r w:rsidRPr="00545EA0">
        <w:rPr>
          <w:rFonts w:ascii="Cambria" w:hAnsi="Cambria" w:cs="Calibri"/>
          <w:iCs/>
        </w:rPr>
        <w:t>epotrzebne skreślić lub pominąć.</w:t>
      </w:r>
    </w:p>
    <w:p w14:paraId="1A5EAB63" w14:textId="77777777" w:rsidR="007B67F2" w:rsidRDefault="007B67F2" w:rsidP="007B67F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CE1A8BE" w14:textId="77777777" w:rsidR="007B67F2" w:rsidRPr="00BB41C1" w:rsidRDefault="007B67F2" w:rsidP="007B67F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BB41C1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8134835" w14:textId="77777777" w:rsidR="007B67F2" w:rsidRPr="00BB41C1" w:rsidRDefault="007B67F2" w:rsidP="007B67F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Cambria" w:hAnsi="Cambria" w:cs="Calibri"/>
          <w:b/>
          <w:color w:val="FF0000"/>
        </w:rPr>
      </w:pPr>
      <w:r w:rsidRPr="00BB41C1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56C5E228" w14:textId="77777777" w:rsidR="007B67F2" w:rsidRPr="00545EA0" w:rsidRDefault="007B67F2" w:rsidP="007B67F2">
      <w:pPr>
        <w:jc w:val="center"/>
        <w:rPr>
          <w:rFonts w:ascii="Cambria" w:hAnsi="Cambria" w:cs="Calibri"/>
        </w:rPr>
      </w:pPr>
    </w:p>
    <w:p w14:paraId="00820E9F" w14:textId="77777777" w:rsidR="007B67F2" w:rsidRDefault="007B67F2" w:rsidP="007B67F2"/>
    <w:p w14:paraId="1877A76E" w14:textId="77777777" w:rsidR="007B67F2" w:rsidRDefault="007B67F2" w:rsidP="007B67F2"/>
    <w:p w14:paraId="415EED3F" w14:textId="77777777" w:rsidR="007B67F2" w:rsidRPr="007E1920" w:rsidRDefault="007B67F2" w:rsidP="007B67F2">
      <w:pPr>
        <w:shd w:val="clear" w:color="auto" w:fill="FFFFFF"/>
        <w:spacing w:before="101"/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 xml:space="preserve">Załącznik Nr 4 do SWZ </w:t>
      </w:r>
    </w:p>
    <w:p w14:paraId="71C05766" w14:textId="77777777" w:rsidR="007B67F2" w:rsidRDefault="007B67F2" w:rsidP="007B67F2">
      <w:pPr>
        <w:rPr>
          <w:sz w:val="20"/>
          <w:szCs w:val="20"/>
        </w:rPr>
      </w:pPr>
    </w:p>
    <w:p w14:paraId="7AE5CD8D" w14:textId="77777777" w:rsidR="007B67F2" w:rsidRDefault="007B67F2" w:rsidP="007B67F2">
      <w:pPr>
        <w:rPr>
          <w:sz w:val="20"/>
          <w:szCs w:val="20"/>
        </w:rPr>
      </w:pPr>
    </w:p>
    <w:p w14:paraId="5D0B90D5" w14:textId="77777777" w:rsidR="007B67F2" w:rsidRDefault="007B67F2" w:rsidP="007B67F2">
      <w:pPr>
        <w:shd w:val="clear" w:color="auto" w:fill="FFFFFF"/>
        <w:spacing w:before="101" w:line="468" w:lineRule="exact"/>
        <w:jc w:val="both"/>
        <w:rPr>
          <w:color w:val="000000"/>
          <w:spacing w:val="-6"/>
          <w:sz w:val="22"/>
          <w:szCs w:val="22"/>
        </w:rPr>
      </w:pPr>
      <w:r w:rsidRPr="007E1920">
        <w:rPr>
          <w:color w:val="000000"/>
          <w:spacing w:val="-6"/>
          <w:sz w:val="22"/>
          <w:szCs w:val="22"/>
        </w:rPr>
        <w:t xml:space="preserve">Nazwa Wykonawcy. </w:t>
      </w:r>
      <w:r>
        <w:rPr>
          <w:color w:val="000000"/>
          <w:spacing w:val="-6"/>
          <w:sz w:val="22"/>
          <w:szCs w:val="22"/>
        </w:rPr>
        <w:t>……………………………………………………………………….</w:t>
      </w:r>
    </w:p>
    <w:p w14:paraId="1FC029E7" w14:textId="77777777" w:rsidR="007B67F2" w:rsidRPr="007E1920" w:rsidRDefault="007B67F2" w:rsidP="007B67F2">
      <w:pPr>
        <w:shd w:val="clear" w:color="auto" w:fill="FFFFFF"/>
        <w:spacing w:before="101" w:line="468" w:lineRule="exact"/>
        <w:jc w:val="both"/>
        <w:rPr>
          <w:sz w:val="22"/>
          <w:szCs w:val="22"/>
        </w:rPr>
      </w:pPr>
      <w:r w:rsidRPr="007E1920">
        <w:rPr>
          <w:color w:val="000000"/>
          <w:spacing w:val="-4"/>
          <w:sz w:val="22"/>
          <w:szCs w:val="22"/>
        </w:rPr>
        <w:t>Adres Wykonawcy...</w:t>
      </w:r>
      <w:r>
        <w:rPr>
          <w:color w:val="000000"/>
          <w:spacing w:val="-4"/>
          <w:sz w:val="22"/>
          <w:szCs w:val="22"/>
        </w:rPr>
        <w:t>..................................................................................................................</w:t>
      </w:r>
    </w:p>
    <w:p w14:paraId="2A143353" w14:textId="77777777" w:rsidR="007B67F2" w:rsidRDefault="007B67F2" w:rsidP="007B67F2">
      <w:pPr>
        <w:rPr>
          <w:sz w:val="20"/>
          <w:szCs w:val="20"/>
        </w:rPr>
      </w:pPr>
    </w:p>
    <w:p w14:paraId="6401B7AA" w14:textId="77777777" w:rsidR="007B67F2" w:rsidRDefault="007B67F2" w:rsidP="007B67F2">
      <w:pPr>
        <w:rPr>
          <w:sz w:val="20"/>
          <w:szCs w:val="20"/>
        </w:rPr>
      </w:pPr>
    </w:p>
    <w:p w14:paraId="30EFDDA9" w14:textId="77777777" w:rsidR="007B67F2" w:rsidRDefault="007B67F2" w:rsidP="007B67F2">
      <w:pPr>
        <w:rPr>
          <w:sz w:val="20"/>
          <w:szCs w:val="20"/>
        </w:rPr>
      </w:pPr>
    </w:p>
    <w:p w14:paraId="7D175B42" w14:textId="77777777" w:rsidR="007B67F2" w:rsidRDefault="007B67F2" w:rsidP="007B67F2">
      <w:pPr>
        <w:rPr>
          <w:sz w:val="20"/>
          <w:szCs w:val="20"/>
        </w:rPr>
      </w:pPr>
    </w:p>
    <w:p w14:paraId="0414DC08" w14:textId="77777777" w:rsidR="007B67F2" w:rsidRPr="001D2A4A" w:rsidRDefault="007B67F2" w:rsidP="007B67F2">
      <w:pPr>
        <w:pStyle w:val="Tekstpodstawowy2"/>
        <w:jc w:val="center"/>
        <w:rPr>
          <w:b/>
          <w:bCs/>
        </w:rPr>
      </w:pPr>
      <w:r w:rsidRPr="001D2A4A">
        <w:rPr>
          <w:b/>
        </w:rPr>
        <w:t>WYKAZ  STACJI  BENZYNOWYCH</w:t>
      </w:r>
    </w:p>
    <w:p w14:paraId="2F49C57F" w14:textId="77777777" w:rsidR="007B67F2" w:rsidRDefault="007B67F2" w:rsidP="007B67F2">
      <w:pPr>
        <w:pStyle w:val="Tekstpodstawowy2"/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2896"/>
        <w:gridCol w:w="3019"/>
        <w:gridCol w:w="3031"/>
      </w:tblGrid>
      <w:tr w:rsidR="007B67F2" w14:paraId="171ABDD4" w14:textId="77777777" w:rsidTr="00FA0001">
        <w:trPr>
          <w:trHeight w:val="453"/>
        </w:trPr>
        <w:tc>
          <w:tcPr>
            <w:tcW w:w="773" w:type="dxa"/>
          </w:tcPr>
          <w:p w14:paraId="3C2A6185" w14:textId="77777777" w:rsidR="007B67F2" w:rsidRPr="009767D9" w:rsidRDefault="007B67F2" w:rsidP="00FA0001">
            <w:pPr>
              <w:pStyle w:val="Tekstpodstawowy2"/>
              <w:jc w:val="center"/>
              <w:rPr>
                <w:b/>
              </w:rPr>
            </w:pPr>
            <w:r>
              <w:t>Lp.</w:t>
            </w:r>
          </w:p>
        </w:tc>
        <w:tc>
          <w:tcPr>
            <w:tcW w:w="3030" w:type="dxa"/>
          </w:tcPr>
          <w:p w14:paraId="40EBF0A0" w14:textId="77777777" w:rsidR="007B67F2" w:rsidRPr="009767D9" w:rsidRDefault="007B67F2" w:rsidP="00FA0001">
            <w:pPr>
              <w:pStyle w:val="Tekstpodstawowy2"/>
              <w:jc w:val="center"/>
              <w:rPr>
                <w:b/>
              </w:rPr>
            </w:pPr>
            <w:r>
              <w:t>Nazwa stacji</w:t>
            </w:r>
          </w:p>
        </w:tc>
        <w:tc>
          <w:tcPr>
            <w:tcW w:w="3165" w:type="dxa"/>
          </w:tcPr>
          <w:p w14:paraId="367B04A4" w14:textId="77777777" w:rsidR="007B67F2" w:rsidRPr="009767D9" w:rsidRDefault="007B67F2" w:rsidP="00FA0001">
            <w:pPr>
              <w:pStyle w:val="Tekstpodstawowy2"/>
              <w:jc w:val="center"/>
              <w:rPr>
                <w:b/>
              </w:rPr>
            </w:pPr>
            <w:r>
              <w:t>Adres</w:t>
            </w:r>
          </w:p>
        </w:tc>
        <w:tc>
          <w:tcPr>
            <w:tcW w:w="3165" w:type="dxa"/>
          </w:tcPr>
          <w:p w14:paraId="286DCB3D" w14:textId="77777777" w:rsidR="007B67F2" w:rsidRPr="009767D9" w:rsidRDefault="007B67F2" w:rsidP="00FA0001">
            <w:pPr>
              <w:pStyle w:val="Tekstpodstawowy2"/>
              <w:jc w:val="center"/>
              <w:rPr>
                <w:b/>
              </w:rPr>
            </w:pPr>
            <w:r>
              <w:t>Godziny otwarcia</w:t>
            </w:r>
          </w:p>
        </w:tc>
      </w:tr>
      <w:tr w:rsidR="007B67F2" w14:paraId="7650ADD8" w14:textId="77777777" w:rsidTr="00FA0001">
        <w:tc>
          <w:tcPr>
            <w:tcW w:w="773" w:type="dxa"/>
          </w:tcPr>
          <w:p w14:paraId="77F1193F" w14:textId="77777777" w:rsidR="007B67F2" w:rsidRDefault="007B67F2" w:rsidP="00FA0001">
            <w:pPr>
              <w:pStyle w:val="Tekstpodstawowy2"/>
            </w:pPr>
          </w:p>
        </w:tc>
        <w:tc>
          <w:tcPr>
            <w:tcW w:w="3030" w:type="dxa"/>
          </w:tcPr>
          <w:p w14:paraId="77627EAB" w14:textId="77777777" w:rsidR="007B67F2" w:rsidRDefault="007B67F2" w:rsidP="00FA0001">
            <w:pPr>
              <w:pStyle w:val="Tekstpodstawowy2"/>
            </w:pPr>
          </w:p>
        </w:tc>
        <w:tc>
          <w:tcPr>
            <w:tcW w:w="3165" w:type="dxa"/>
          </w:tcPr>
          <w:p w14:paraId="18A25ED5" w14:textId="77777777" w:rsidR="007B67F2" w:rsidRDefault="007B67F2" w:rsidP="00FA0001">
            <w:pPr>
              <w:pStyle w:val="Tekstpodstawowy2"/>
            </w:pPr>
          </w:p>
        </w:tc>
        <w:tc>
          <w:tcPr>
            <w:tcW w:w="3165" w:type="dxa"/>
          </w:tcPr>
          <w:p w14:paraId="281CDCD5" w14:textId="77777777" w:rsidR="007B67F2" w:rsidRDefault="007B67F2" w:rsidP="00FA0001">
            <w:pPr>
              <w:pStyle w:val="Tekstpodstawowy2"/>
            </w:pPr>
          </w:p>
        </w:tc>
      </w:tr>
      <w:tr w:rsidR="007B67F2" w14:paraId="1D97B344" w14:textId="77777777" w:rsidTr="00FA0001">
        <w:tc>
          <w:tcPr>
            <w:tcW w:w="773" w:type="dxa"/>
          </w:tcPr>
          <w:p w14:paraId="102A28D7" w14:textId="77777777" w:rsidR="007B67F2" w:rsidRDefault="007B67F2" w:rsidP="00FA0001">
            <w:pPr>
              <w:pStyle w:val="Tekstpodstawowy2"/>
            </w:pPr>
          </w:p>
        </w:tc>
        <w:tc>
          <w:tcPr>
            <w:tcW w:w="3030" w:type="dxa"/>
          </w:tcPr>
          <w:p w14:paraId="3C6D6CD7" w14:textId="77777777" w:rsidR="007B67F2" w:rsidRDefault="007B67F2" w:rsidP="00FA0001">
            <w:pPr>
              <w:pStyle w:val="Tekstpodstawowy2"/>
            </w:pPr>
          </w:p>
        </w:tc>
        <w:tc>
          <w:tcPr>
            <w:tcW w:w="3165" w:type="dxa"/>
          </w:tcPr>
          <w:p w14:paraId="4CF53871" w14:textId="77777777" w:rsidR="007B67F2" w:rsidRDefault="007B67F2" w:rsidP="00FA0001">
            <w:pPr>
              <w:pStyle w:val="Tekstpodstawowy2"/>
            </w:pPr>
          </w:p>
        </w:tc>
        <w:tc>
          <w:tcPr>
            <w:tcW w:w="3165" w:type="dxa"/>
          </w:tcPr>
          <w:p w14:paraId="768313B3" w14:textId="77777777" w:rsidR="007B67F2" w:rsidRDefault="007B67F2" w:rsidP="00FA0001">
            <w:pPr>
              <w:pStyle w:val="Tekstpodstawowy2"/>
            </w:pPr>
          </w:p>
        </w:tc>
      </w:tr>
      <w:tr w:rsidR="007B67F2" w14:paraId="7ECC1210" w14:textId="77777777" w:rsidTr="00FA0001">
        <w:tc>
          <w:tcPr>
            <w:tcW w:w="773" w:type="dxa"/>
          </w:tcPr>
          <w:p w14:paraId="5FC4E748" w14:textId="77777777" w:rsidR="007B67F2" w:rsidRDefault="007B67F2" w:rsidP="00FA0001">
            <w:pPr>
              <w:pStyle w:val="Tekstpodstawowy2"/>
            </w:pPr>
          </w:p>
        </w:tc>
        <w:tc>
          <w:tcPr>
            <w:tcW w:w="3030" w:type="dxa"/>
          </w:tcPr>
          <w:p w14:paraId="1FE99C1C" w14:textId="77777777" w:rsidR="007B67F2" w:rsidRDefault="007B67F2" w:rsidP="00FA0001">
            <w:pPr>
              <w:pStyle w:val="Tekstpodstawowy2"/>
            </w:pPr>
          </w:p>
        </w:tc>
        <w:tc>
          <w:tcPr>
            <w:tcW w:w="3165" w:type="dxa"/>
          </w:tcPr>
          <w:p w14:paraId="6016A7AD" w14:textId="77777777" w:rsidR="007B67F2" w:rsidRDefault="007B67F2" w:rsidP="00FA0001">
            <w:pPr>
              <w:pStyle w:val="Tekstpodstawowy2"/>
            </w:pPr>
          </w:p>
        </w:tc>
        <w:tc>
          <w:tcPr>
            <w:tcW w:w="3165" w:type="dxa"/>
          </w:tcPr>
          <w:p w14:paraId="602B78F4" w14:textId="77777777" w:rsidR="007B67F2" w:rsidRDefault="007B67F2" w:rsidP="00FA0001">
            <w:pPr>
              <w:pStyle w:val="Tekstpodstawowy2"/>
            </w:pPr>
          </w:p>
        </w:tc>
      </w:tr>
      <w:tr w:rsidR="007B67F2" w14:paraId="449BFBB6" w14:textId="77777777" w:rsidTr="00FA0001">
        <w:tc>
          <w:tcPr>
            <w:tcW w:w="773" w:type="dxa"/>
          </w:tcPr>
          <w:p w14:paraId="75DDDF74" w14:textId="77777777" w:rsidR="007B67F2" w:rsidRDefault="007B67F2" w:rsidP="00FA0001">
            <w:pPr>
              <w:pStyle w:val="Tekstpodstawowy2"/>
            </w:pPr>
          </w:p>
        </w:tc>
        <w:tc>
          <w:tcPr>
            <w:tcW w:w="3030" w:type="dxa"/>
          </w:tcPr>
          <w:p w14:paraId="5BD257DB" w14:textId="77777777" w:rsidR="007B67F2" w:rsidRDefault="007B67F2" w:rsidP="00FA0001">
            <w:pPr>
              <w:pStyle w:val="Tekstpodstawowy2"/>
            </w:pPr>
          </w:p>
        </w:tc>
        <w:tc>
          <w:tcPr>
            <w:tcW w:w="3165" w:type="dxa"/>
          </w:tcPr>
          <w:p w14:paraId="2F8149FF" w14:textId="77777777" w:rsidR="007B67F2" w:rsidRDefault="007B67F2" w:rsidP="00FA0001">
            <w:pPr>
              <w:pStyle w:val="Tekstpodstawowy2"/>
            </w:pPr>
          </w:p>
        </w:tc>
        <w:tc>
          <w:tcPr>
            <w:tcW w:w="3165" w:type="dxa"/>
          </w:tcPr>
          <w:p w14:paraId="0E008286" w14:textId="77777777" w:rsidR="007B67F2" w:rsidRDefault="007B67F2" w:rsidP="00FA0001">
            <w:pPr>
              <w:pStyle w:val="Tekstpodstawowy2"/>
            </w:pPr>
          </w:p>
        </w:tc>
      </w:tr>
    </w:tbl>
    <w:p w14:paraId="2F145554" w14:textId="77777777" w:rsidR="007B67F2" w:rsidRDefault="007B67F2" w:rsidP="007B67F2">
      <w:pPr>
        <w:pStyle w:val="Tekstpodstawowy2"/>
      </w:pPr>
    </w:p>
    <w:p w14:paraId="3A1A33AF" w14:textId="77777777" w:rsidR="007B67F2" w:rsidRDefault="007B67F2" w:rsidP="007B67F2">
      <w:pPr>
        <w:pStyle w:val="Tekstpodstawowy2"/>
      </w:pPr>
    </w:p>
    <w:p w14:paraId="1A3D94F2" w14:textId="77777777" w:rsidR="007B67F2" w:rsidRDefault="007B67F2" w:rsidP="007B67F2">
      <w:pPr>
        <w:pStyle w:val="Tekstpodstawowy2"/>
      </w:pPr>
    </w:p>
    <w:p w14:paraId="4787CF9F" w14:textId="77777777" w:rsidR="007B67F2" w:rsidRDefault="007B67F2" w:rsidP="007B67F2">
      <w:pPr>
        <w:pStyle w:val="Tekstpodstawowy2"/>
      </w:pPr>
    </w:p>
    <w:p w14:paraId="4034DA15" w14:textId="77777777" w:rsidR="007B67F2" w:rsidRDefault="007B67F2" w:rsidP="007B67F2">
      <w:pPr>
        <w:jc w:val="both"/>
      </w:pPr>
      <w:r>
        <w:t>………………………………… dn. ……………………………….</w:t>
      </w:r>
      <w:r>
        <w:tab/>
      </w:r>
    </w:p>
    <w:p w14:paraId="469F30DE" w14:textId="77777777" w:rsidR="007B67F2" w:rsidRDefault="007B67F2" w:rsidP="007B67F2">
      <w:pPr>
        <w:jc w:val="both"/>
      </w:pPr>
    </w:p>
    <w:p w14:paraId="64229B4C" w14:textId="77777777" w:rsidR="007B67F2" w:rsidRDefault="007B67F2" w:rsidP="007B67F2">
      <w:pPr>
        <w:jc w:val="both"/>
      </w:pPr>
    </w:p>
    <w:p w14:paraId="1EACACF8" w14:textId="77777777" w:rsidR="007B67F2" w:rsidRDefault="007B67F2" w:rsidP="007B67F2">
      <w:pPr>
        <w:jc w:val="both"/>
      </w:pPr>
    </w:p>
    <w:p w14:paraId="61747152" w14:textId="77777777" w:rsidR="007B67F2" w:rsidRDefault="007B67F2" w:rsidP="007B67F2">
      <w:pPr>
        <w:jc w:val="both"/>
      </w:pPr>
      <w:r>
        <w:t>……………………………………………………………………….</w:t>
      </w:r>
    </w:p>
    <w:p w14:paraId="4B2C3EB7" w14:textId="77777777" w:rsidR="007B67F2" w:rsidRDefault="007B67F2" w:rsidP="007B67F2">
      <w:pPr>
        <w:rPr>
          <w:sz w:val="20"/>
          <w:szCs w:val="20"/>
        </w:rPr>
      </w:pPr>
      <w:r>
        <w:rPr>
          <w:sz w:val="20"/>
          <w:szCs w:val="20"/>
        </w:rPr>
        <w:t>/podpis upełnomocnionego przedstawiciela Wykonawcy</w:t>
      </w:r>
    </w:p>
    <w:p w14:paraId="7B6EC9D8" w14:textId="77777777" w:rsidR="007B67F2" w:rsidRDefault="007B67F2" w:rsidP="007B67F2">
      <w:pPr>
        <w:pStyle w:val="Tekstpodstawowy2"/>
      </w:pPr>
    </w:p>
    <w:p w14:paraId="64425BBA" w14:textId="77777777" w:rsidR="007B67F2" w:rsidRDefault="007B67F2" w:rsidP="007B67F2"/>
    <w:p w14:paraId="60C5DCF0" w14:textId="77777777" w:rsidR="007B67F2" w:rsidRPr="008626F9" w:rsidRDefault="007B67F2" w:rsidP="007B67F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8626F9">
        <w:rPr>
          <w:rFonts w:ascii="Cambria" w:eastAsia="Arial" w:hAnsi="Cambria" w:cs="Open Sans"/>
          <w:b/>
          <w:i/>
          <w:color w:val="FF0000"/>
          <w:kern w:val="1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14:paraId="21B9D262" w14:textId="77777777" w:rsidR="007B67F2" w:rsidRPr="008626F9" w:rsidRDefault="007B67F2" w:rsidP="007B67F2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hAnsi="Cambria" w:cs="Calibri"/>
          <w:b/>
          <w:color w:val="FF0000"/>
          <w:sz w:val="20"/>
          <w:szCs w:val="20"/>
        </w:rPr>
      </w:pPr>
      <w:r w:rsidRPr="008626F9">
        <w:rPr>
          <w:rFonts w:ascii="Cambria" w:eastAsia="Arial" w:hAnsi="Cambria" w:cs="Open Sans"/>
          <w:b/>
          <w:i/>
          <w:color w:val="FF0000"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70C8C25B" w14:textId="77777777" w:rsidR="007B67F2" w:rsidRDefault="007B67F2" w:rsidP="007B67F2"/>
    <w:p w14:paraId="60D50535" w14:textId="77777777" w:rsidR="007B67F2" w:rsidRDefault="007B67F2" w:rsidP="007B67F2"/>
    <w:p w14:paraId="6735AEAC" w14:textId="77777777" w:rsidR="007B67F2" w:rsidRDefault="007B67F2" w:rsidP="007B67F2"/>
    <w:p w14:paraId="117AF652" w14:textId="77777777" w:rsidR="007B67F2" w:rsidRDefault="007B67F2" w:rsidP="007B67F2"/>
    <w:p w14:paraId="3548689A" w14:textId="77777777" w:rsidR="007B67F2" w:rsidRDefault="007B67F2" w:rsidP="007B67F2"/>
    <w:p w14:paraId="35E1BA5B" w14:textId="77777777" w:rsidR="007B67F2" w:rsidRDefault="007B67F2" w:rsidP="007B67F2"/>
    <w:p w14:paraId="2FB709CE" w14:textId="77777777" w:rsidR="007B67F2" w:rsidRDefault="007B67F2" w:rsidP="007B67F2"/>
    <w:p w14:paraId="1BFFE806" w14:textId="77777777" w:rsidR="007B67F2" w:rsidRDefault="007B67F2" w:rsidP="007B67F2"/>
    <w:p w14:paraId="4374ECE5" w14:textId="77777777" w:rsidR="007B67F2" w:rsidRDefault="007B67F2" w:rsidP="007B67F2"/>
    <w:p w14:paraId="77B0E84D" w14:textId="77777777" w:rsidR="007B67F2" w:rsidRPr="00D10D40" w:rsidRDefault="007B67F2" w:rsidP="007B67F2">
      <w:pPr>
        <w:pStyle w:val="pkt"/>
        <w:tabs>
          <w:tab w:val="right" w:pos="1980"/>
          <w:tab w:val="left" w:leader="dot" w:pos="7380"/>
        </w:tabs>
        <w:ind w:left="0" w:firstLine="0"/>
        <w:jc w:val="right"/>
        <w:rPr>
          <w:rFonts w:ascii="Cambria" w:hAnsi="Cambria"/>
          <w:b/>
          <w:color w:val="000000"/>
          <w:szCs w:val="24"/>
        </w:rPr>
      </w:pPr>
      <w:r w:rsidRPr="00D10D40">
        <w:rPr>
          <w:rFonts w:ascii="Cambria" w:hAnsi="Cambria"/>
          <w:b/>
          <w:color w:val="000000"/>
          <w:szCs w:val="24"/>
        </w:rPr>
        <w:lastRenderedPageBreak/>
        <w:t>Załącznik nr 5 do SWZ</w:t>
      </w:r>
    </w:p>
    <w:p w14:paraId="58CCCD61" w14:textId="77777777" w:rsidR="007B67F2" w:rsidRPr="00D10D40" w:rsidRDefault="007B67F2" w:rsidP="007B67F2">
      <w:pPr>
        <w:spacing w:line="276" w:lineRule="auto"/>
        <w:ind w:left="705" w:hanging="705"/>
        <w:jc w:val="center"/>
        <w:rPr>
          <w:rFonts w:ascii="Cambria" w:hAnsi="Cambria"/>
          <w:b/>
        </w:rPr>
      </w:pPr>
    </w:p>
    <w:p w14:paraId="43EFE25F" w14:textId="77777777" w:rsidR="007B67F2" w:rsidRPr="00D10D40" w:rsidRDefault="007B67F2" w:rsidP="007B67F2">
      <w:pPr>
        <w:spacing w:line="276" w:lineRule="auto"/>
        <w:ind w:left="705" w:hanging="705"/>
        <w:jc w:val="center"/>
        <w:rPr>
          <w:rFonts w:ascii="Cambria" w:hAnsi="Cambria"/>
          <w:b/>
        </w:rPr>
      </w:pPr>
      <w:r w:rsidRPr="00D10D40">
        <w:rPr>
          <w:rFonts w:ascii="Cambria" w:hAnsi="Cambria"/>
          <w:b/>
        </w:rPr>
        <w:t>WZÓR UMOWY</w:t>
      </w:r>
    </w:p>
    <w:p w14:paraId="64CC3212" w14:textId="77777777" w:rsidR="007B67F2" w:rsidRPr="00C7356A" w:rsidRDefault="007B67F2" w:rsidP="007B67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8A9DB65" w14:textId="77777777" w:rsidR="007B67F2" w:rsidRPr="00C7356A" w:rsidRDefault="007B67F2" w:rsidP="007B67F2">
      <w:pPr>
        <w:widowControl w:val="0"/>
        <w:tabs>
          <w:tab w:val="left" w:leader="dot" w:pos="3244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C7356A">
        <w:rPr>
          <w:rFonts w:ascii="Verdana" w:hAnsi="Verdana"/>
          <w:snapToGrid w:val="0"/>
          <w:sz w:val="20"/>
          <w:szCs w:val="20"/>
        </w:rPr>
        <w:t>Umowa z</w:t>
      </w:r>
      <w:r>
        <w:rPr>
          <w:rFonts w:ascii="Verdana" w:hAnsi="Verdana"/>
          <w:snapToGrid w:val="0"/>
          <w:sz w:val="20"/>
          <w:szCs w:val="20"/>
        </w:rPr>
        <w:t>awarta w dniu ..................</w:t>
      </w:r>
      <w:r w:rsidRPr="00C7356A">
        <w:rPr>
          <w:rFonts w:ascii="Verdana" w:hAnsi="Verdana"/>
          <w:snapToGrid w:val="0"/>
          <w:sz w:val="20"/>
          <w:szCs w:val="20"/>
        </w:rPr>
        <w:t xml:space="preserve"> w Mławie pomiędzy </w:t>
      </w:r>
      <w:r w:rsidRPr="00C7356A">
        <w:rPr>
          <w:rFonts w:ascii="Verdana" w:hAnsi="Verdana"/>
          <w:b/>
          <w:snapToGrid w:val="0"/>
          <w:sz w:val="20"/>
          <w:szCs w:val="20"/>
        </w:rPr>
        <w:t>Powiatem Mławskim</w:t>
      </w:r>
      <w:r w:rsidRPr="00C7356A">
        <w:rPr>
          <w:rFonts w:ascii="Verdana" w:hAnsi="Verdana"/>
          <w:snapToGrid w:val="0"/>
          <w:sz w:val="20"/>
          <w:szCs w:val="20"/>
        </w:rPr>
        <w:t xml:space="preserve"> </w:t>
      </w:r>
      <w:r>
        <w:rPr>
          <w:rFonts w:ascii="Verdana" w:hAnsi="Verdana"/>
          <w:snapToGrid w:val="0"/>
          <w:sz w:val="20"/>
          <w:szCs w:val="20"/>
        </w:rPr>
        <w:br/>
      </w:r>
      <w:r w:rsidRPr="00C7356A">
        <w:rPr>
          <w:rFonts w:ascii="Verdana" w:hAnsi="Verdana"/>
          <w:snapToGrid w:val="0"/>
          <w:sz w:val="20"/>
          <w:szCs w:val="20"/>
        </w:rPr>
        <w:t xml:space="preserve">w imieniu którego działa </w:t>
      </w:r>
      <w:r w:rsidRPr="00C7356A">
        <w:rPr>
          <w:rFonts w:ascii="Verdana" w:hAnsi="Verdana"/>
          <w:b/>
          <w:snapToGrid w:val="0"/>
          <w:sz w:val="20"/>
          <w:szCs w:val="20"/>
        </w:rPr>
        <w:t>Powiatowy Zarząd Dróg w Mławie</w:t>
      </w:r>
      <w:r w:rsidRPr="00C7356A">
        <w:rPr>
          <w:rFonts w:ascii="Verdana" w:hAnsi="Verdana"/>
          <w:snapToGrid w:val="0"/>
          <w:sz w:val="20"/>
          <w:szCs w:val="20"/>
        </w:rPr>
        <w:t xml:space="preserve"> ul. Stefana Roweckiego „Grota” 10 reprezentowanym przez:</w:t>
      </w:r>
    </w:p>
    <w:p w14:paraId="77527905" w14:textId="77777777" w:rsidR="007B67F2" w:rsidRPr="00C7356A" w:rsidRDefault="007B67F2" w:rsidP="007B67F2">
      <w:pPr>
        <w:widowControl w:val="0"/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</w:p>
    <w:p w14:paraId="31F9B206" w14:textId="77777777" w:rsidR="007B67F2" w:rsidRPr="00C7356A" w:rsidRDefault="007B67F2" w:rsidP="007B67F2">
      <w:pPr>
        <w:widowControl w:val="0"/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</w:p>
    <w:p w14:paraId="532F57BC" w14:textId="77777777" w:rsidR="007B67F2" w:rsidRPr="00C7356A" w:rsidRDefault="007B67F2" w:rsidP="007B67F2">
      <w:pPr>
        <w:widowControl w:val="0"/>
        <w:spacing w:line="276" w:lineRule="auto"/>
        <w:jc w:val="both"/>
        <w:rPr>
          <w:rFonts w:ascii="Verdana" w:hAnsi="Verdana"/>
          <w:b/>
          <w:snapToGrid w:val="0"/>
          <w:sz w:val="20"/>
          <w:szCs w:val="20"/>
        </w:rPr>
      </w:pPr>
      <w:r w:rsidRPr="00C7356A">
        <w:rPr>
          <w:rFonts w:ascii="Verdana" w:hAnsi="Verdana"/>
          <w:b/>
          <w:snapToGrid w:val="0"/>
          <w:sz w:val="20"/>
          <w:szCs w:val="20"/>
        </w:rPr>
        <w:t xml:space="preserve">p. Leszka Ślubowskiego </w:t>
      </w:r>
      <w:r w:rsidRPr="00C7356A">
        <w:rPr>
          <w:rFonts w:ascii="Verdana" w:hAnsi="Verdana"/>
          <w:b/>
          <w:snapToGrid w:val="0"/>
          <w:sz w:val="20"/>
          <w:szCs w:val="20"/>
        </w:rPr>
        <w:tab/>
      </w:r>
      <w:r w:rsidRPr="00C7356A">
        <w:rPr>
          <w:rFonts w:ascii="Verdana" w:hAnsi="Verdana"/>
          <w:b/>
          <w:snapToGrid w:val="0"/>
          <w:sz w:val="20"/>
          <w:szCs w:val="20"/>
        </w:rPr>
        <w:tab/>
        <w:t>- Dyrektora</w:t>
      </w:r>
    </w:p>
    <w:p w14:paraId="5A45B30B" w14:textId="77777777" w:rsidR="007B67F2" w:rsidRPr="00C7356A" w:rsidRDefault="007B67F2" w:rsidP="007B67F2">
      <w:pPr>
        <w:widowControl w:val="0"/>
        <w:spacing w:line="276" w:lineRule="auto"/>
        <w:jc w:val="both"/>
        <w:rPr>
          <w:rFonts w:ascii="Verdana" w:hAnsi="Verdana"/>
          <w:b/>
          <w:snapToGrid w:val="0"/>
          <w:sz w:val="20"/>
          <w:szCs w:val="20"/>
        </w:rPr>
      </w:pPr>
      <w:r w:rsidRPr="00C7356A">
        <w:rPr>
          <w:rFonts w:ascii="Verdana" w:hAnsi="Verdana"/>
          <w:b/>
          <w:snapToGrid w:val="0"/>
          <w:sz w:val="20"/>
          <w:szCs w:val="20"/>
        </w:rPr>
        <w:t>przy kontrasygnacie</w:t>
      </w:r>
    </w:p>
    <w:p w14:paraId="3EF28E7A" w14:textId="77777777" w:rsidR="007B67F2" w:rsidRPr="00C7356A" w:rsidRDefault="007B67F2" w:rsidP="007B67F2">
      <w:pPr>
        <w:widowControl w:val="0"/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C7356A">
        <w:rPr>
          <w:rFonts w:ascii="Verdana" w:hAnsi="Verdana"/>
          <w:b/>
          <w:snapToGrid w:val="0"/>
          <w:sz w:val="20"/>
          <w:szCs w:val="20"/>
        </w:rPr>
        <w:t>p. Aldony Bukowskiej</w:t>
      </w:r>
      <w:r w:rsidRPr="00C7356A">
        <w:rPr>
          <w:rFonts w:ascii="Verdana" w:hAnsi="Verdana"/>
          <w:b/>
          <w:snapToGrid w:val="0"/>
          <w:sz w:val="20"/>
          <w:szCs w:val="20"/>
        </w:rPr>
        <w:tab/>
      </w:r>
      <w:r w:rsidRPr="00C7356A">
        <w:rPr>
          <w:rFonts w:ascii="Verdana" w:hAnsi="Verdana"/>
          <w:b/>
          <w:snapToGrid w:val="0"/>
          <w:sz w:val="20"/>
          <w:szCs w:val="20"/>
        </w:rPr>
        <w:tab/>
        <w:t>- Gł. Księgowy</w:t>
      </w:r>
    </w:p>
    <w:p w14:paraId="7A50C438" w14:textId="77777777" w:rsidR="007B67F2" w:rsidRPr="00C7356A" w:rsidRDefault="007B67F2" w:rsidP="007B67F2">
      <w:pPr>
        <w:widowControl w:val="0"/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</w:p>
    <w:p w14:paraId="078499C0" w14:textId="77777777" w:rsidR="007B67F2" w:rsidRPr="00C7356A" w:rsidRDefault="007B67F2" w:rsidP="007B67F2">
      <w:pPr>
        <w:widowControl w:val="0"/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</w:p>
    <w:p w14:paraId="050B028A" w14:textId="77777777" w:rsidR="007B67F2" w:rsidRPr="00C7356A" w:rsidRDefault="007B67F2" w:rsidP="007B67F2">
      <w:pPr>
        <w:widowControl w:val="0"/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C7356A">
        <w:rPr>
          <w:rFonts w:ascii="Verdana" w:hAnsi="Verdana"/>
          <w:snapToGrid w:val="0"/>
          <w:sz w:val="20"/>
          <w:szCs w:val="20"/>
        </w:rPr>
        <w:t xml:space="preserve">zwanym dalej </w:t>
      </w:r>
      <w:r w:rsidRPr="00C7356A">
        <w:rPr>
          <w:rFonts w:ascii="Verdana" w:hAnsi="Verdana"/>
          <w:b/>
          <w:i/>
          <w:snapToGrid w:val="0"/>
          <w:sz w:val="20"/>
          <w:szCs w:val="20"/>
        </w:rPr>
        <w:t>Zamawiającym</w:t>
      </w:r>
      <w:r w:rsidRPr="00C7356A">
        <w:rPr>
          <w:rFonts w:ascii="Verdana" w:hAnsi="Verdana"/>
          <w:snapToGrid w:val="0"/>
          <w:sz w:val="20"/>
          <w:szCs w:val="20"/>
        </w:rPr>
        <w:t>,</w:t>
      </w:r>
    </w:p>
    <w:p w14:paraId="126D2CEC" w14:textId="77777777" w:rsidR="007B67F2" w:rsidRPr="00C7356A" w:rsidRDefault="007B67F2" w:rsidP="007B67F2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14:paraId="01610379" w14:textId="77777777" w:rsidR="007B67F2" w:rsidRPr="00C7356A" w:rsidRDefault="007B67F2" w:rsidP="007B67F2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</w:p>
    <w:p w14:paraId="01CEF31B" w14:textId="77777777" w:rsidR="007B67F2" w:rsidRPr="00C7356A" w:rsidRDefault="007B67F2" w:rsidP="007B67F2">
      <w:pPr>
        <w:widowControl w:val="0"/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C7356A">
        <w:rPr>
          <w:rFonts w:ascii="Verdana" w:hAnsi="Verdana"/>
          <w:snapToGrid w:val="0"/>
          <w:sz w:val="20"/>
          <w:szCs w:val="20"/>
        </w:rPr>
        <w:t xml:space="preserve">a </w:t>
      </w:r>
      <w:r>
        <w:rPr>
          <w:rFonts w:ascii="Verdana" w:hAnsi="Verdana"/>
          <w:snapToGrid w:val="0"/>
          <w:sz w:val="20"/>
          <w:szCs w:val="20"/>
        </w:rPr>
        <w:t>........................................ reprezentowany</w:t>
      </w:r>
      <w:r w:rsidRPr="00C7356A">
        <w:rPr>
          <w:rFonts w:ascii="Verdana" w:hAnsi="Verdana"/>
          <w:snapToGrid w:val="0"/>
          <w:sz w:val="20"/>
          <w:szCs w:val="20"/>
        </w:rPr>
        <w:t xml:space="preserve"> przez:</w:t>
      </w:r>
      <w:r>
        <w:rPr>
          <w:rFonts w:ascii="Verdana" w:hAnsi="Verdana"/>
          <w:snapToGrid w:val="0"/>
          <w:sz w:val="20"/>
          <w:szCs w:val="20"/>
        </w:rPr>
        <w:t>................................................</w:t>
      </w:r>
    </w:p>
    <w:p w14:paraId="7B51047C" w14:textId="77777777" w:rsidR="007B67F2" w:rsidRPr="00C7356A" w:rsidRDefault="007B67F2" w:rsidP="007B67F2">
      <w:pPr>
        <w:widowControl w:val="0"/>
        <w:tabs>
          <w:tab w:val="left" w:leader="dot" w:pos="6571"/>
        </w:tabs>
        <w:jc w:val="both"/>
        <w:rPr>
          <w:rFonts w:ascii="Verdana" w:hAnsi="Verdana"/>
          <w:snapToGrid w:val="0"/>
          <w:sz w:val="20"/>
          <w:szCs w:val="20"/>
        </w:rPr>
      </w:pPr>
    </w:p>
    <w:p w14:paraId="6E25FECB" w14:textId="77777777" w:rsidR="007B67F2" w:rsidRPr="00C7356A" w:rsidRDefault="007B67F2" w:rsidP="007B67F2">
      <w:pPr>
        <w:widowControl w:val="0"/>
        <w:jc w:val="both"/>
        <w:rPr>
          <w:rFonts w:ascii="Verdana" w:hAnsi="Verdana"/>
          <w:snapToGrid w:val="0"/>
          <w:sz w:val="20"/>
          <w:szCs w:val="20"/>
        </w:rPr>
      </w:pPr>
      <w:r w:rsidRPr="00C7356A">
        <w:rPr>
          <w:rFonts w:ascii="Verdana" w:hAnsi="Verdana"/>
          <w:snapToGrid w:val="0"/>
          <w:sz w:val="20"/>
          <w:szCs w:val="20"/>
        </w:rPr>
        <w:t xml:space="preserve">zwanym dalej </w:t>
      </w:r>
      <w:r w:rsidRPr="00C7356A">
        <w:rPr>
          <w:rFonts w:ascii="Verdana" w:hAnsi="Verdana"/>
          <w:b/>
          <w:i/>
          <w:snapToGrid w:val="0"/>
          <w:sz w:val="20"/>
          <w:szCs w:val="20"/>
        </w:rPr>
        <w:t>Wykonawcą</w:t>
      </w:r>
      <w:r w:rsidRPr="00C7356A">
        <w:rPr>
          <w:rFonts w:ascii="Verdana" w:hAnsi="Verdana"/>
          <w:snapToGrid w:val="0"/>
          <w:sz w:val="20"/>
          <w:szCs w:val="20"/>
        </w:rPr>
        <w:t>,</w:t>
      </w:r>
    </w:p>
    <w:p w14:paraId="42AC9913" w14:textId="77777777" w:rsidR="007B67F2" w:rsidRPr="00C7356A" w:rsidRDefault="007B67F2" w:rsidP="007B67F2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27933F5" w14:textId="77777777" w:rsidR="007B67F2" w:rsidRPr="00C7356A" w:rsidRDefault="007B67F2" w:rsidP="007B67F2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ECB37D7" w14:textId="77777777" w:rsidR="007B67F2" w:rsidRPr="00C7356A" w:rsidRDefault="007B67F2" w:rsidP="007B67F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w wyniku przeprowadzonego postępowania o zamówienie publiczne w trybie podstawowym bez negocjacji o wartości zamówienia nie przekraczającej progów unijnych, o jakich stanowi art. 3 ustawy z 11 września 2019 r. Prawo zam</w:t>
      </w:r>
      <w:r>
        <w:rPr>
          <w:rFonts w:ascii="Verdana" w:hAnsi="Verdana"/>
          <w:sz w:val="20"/>
          <w:szCs w:val="20"/>
        </w:rPr>
        <w:t>ówień publicznych (Dz. U. z 2022</w:t>
      </w:r>
      <w:r w:rsidRPr="00C7356A">
        <w:rPr>
          <w:rFonts w:ascii="Verdana" w:hAnsi="Verdana"/>
          <w:sz w:val="20"/>
          <w:szCs w:val="20"/>
        </w:rPr>
        <w:t xml:space="preserve"> r. p</w:t>
      </w:r>
      <w:r>
        <w:rPr>
          <w:rFonts w:ascii="Verdana" w:hAnsi="Verdana"/>
          <w:sz w:val="20"/>
          <w:szCs w:val="20"/>
        </w:rPr>
        <w:t>oz. 1710</w:t>
      </w:r>
      <w:r w:rsidRPr="00C7356A">
        <w:rPr>
          <w:rFonts w:ascii="Verdana" w:hAnsi="Verdana"/>
          <w:sz w:val="20"/>
          <w:szCs w:val="20"/>
        </w:rPr>
        <w:t xml:space="preserve"> ze zm.), zawarto umowę następującej treści: </w:t>
      </w:r>
    </w:p>
    <w:p w14:paraId="4529F411" w14:textId="77777777" w:rsidR="007B67F2" w:rsidRPr="00C7356A" w:rsidRDefault="007B67F2" w:rsidP="007B67F2">
      <w:pPr>
        <w:tabs>
          <w:tab w:val="center" w:pos="6480"/>
        </w:tabs>
        <w:rPr>
          <w:rFonts w:ascii="Verdana" w:hAnsi="Verdana"/>
          <w:color w:val="000000"/>
          <w:sz w:val="20"/>
          <w:szCs w:val="20"/>
        </w:rPr>
      </w:pPr>
    </w:p>
    <w:p w14:paraId="75851C85" w14:textId="77777777" w:rsidR="007B67F2" w:rsidRPr="00C7356A" w:rsidRDefault="007B67F2" w:rsidP="007B67F2">
      <w:pPr>
        <w:suppressAutoHyphens/>
        <w:adjustRightInd w:val="0"/>
        <w:jc w:val="both"/>
        <w:rPr>
          <w:rFonts w:ascii="Verdana" w:hAnsi="Verdana"/>
          <w:sz w:val="20"/>
          <w:szCs w:val="20"/>
          <w:lang w:eastAsia="ar-SA"/>
        </w:rPr>
      </w:pPr>
    </w:p>
    <w:p w14:paraId="0EA40D2F" w14:textId="77777777" w:rsidR="007B67F2" w:rsidRPr="00C7356A" w:rsidRDefault="007B67F2" w:rsidP="007B67F2">
      <w:pPr>
        <w:suppressAutoHyphens/>
        <w:adjustRightInd w:val="0"/>
        <w:jc w:val="both"/>
        <w:rPr>
          <w:rFonts w:ascii="Verdana" w:hAnsi="Verdana"/>
          <w:sz w:val="20"/>
          <w:szCs w:val="20"/>
          <w:lang w:eastAsia="ar-SA"/>
        </w:rPr>
      </w:pPr>
    </w:p>
    <w:p w14:paraId="469A8915" w14:textId="77777777" w:rsidR="007B67F2" w:rsidRPr="00C7356A" w:rsidRDefault="007B67F2" w:rsidP="007B67F2">
      <w:pPr>
        <w:pStyle w:val="Tekstpodstawowy"/>
        <w:tabs>
          <w:tab w:val="left" w:pos="144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7356A">
        <w:rPr>
          <w:rFonts w:ascii="Verdana" w:hAnsi="Verdana"/>
          <w:b/>
          <w:bCs/>
          <w:color w:val="000000"/>
          <w:sz w:val="20"/>
          <w:szCs w:val="20"/>
        </w:rPr>
        <w:t>§ 1.</w:t>
      </w:r>
    </w:p>
    <w:p w14:paraId="3189CFA2" w14:textId="77777777" w:rsidR="007B67F2" w:rsidRPr="00C7356A" w:rsidRDefault="007B67F2" w:rsidP="007B67F2">
      <w:pPr>
        <w:pStyle w:val="Tekstpodstawowy"/>
        <w:tabs>
          <w:tab w:val="left" w:pos="144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7356A">
        <w:rPr>
          <w:rFonts w:ascii="Verdana" w:hAnsi="Verdana"/>
          <w:b/>
          <w:bCs/>
          <w:color w:val="000000"/>
          <w:sz w:val="20"/>
          <w:szCs w:val="20"/>
        </w:rPr>
        <w:t>Przedmiot umowy.</w:t>
      </w:r>
    </w:p>
    <w:p w14:paraId="0EEF4E00" w14:textId="77777777" w:rsidR="007B67F2" w:rsidRPr="00C7356A" w:rsidRDefault="007B67F2" w:rsidP="007B67F2">
      <w:pPr>
        <w:pStyle w:val="Tekstpodstawowy"/>
        <w:tabs>
          <w:tab w:val="left" w:pos="144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0D9008CE" w14:textId="77777777" w:rsidR="007B67F2" w:rsidRPr="00C7356A" w:rsidRDefault="007B67F2" w:rsidP="007B67F2">
      <w:pPr>
        <w:pStyle w:val="Tekstpodstawowy2"/>
        <w:numPr>
          <w:ilvl w:val="0"/>
          <w:numId w:val="15"/>
        </w:numPr>
        <w:spacing w:line="240" w:lineRule="auto"/>
        <w:jc w:val="both"/>
        <w:rPr>
          <w:rFonts w:ascii="Verdana" w:hAnsi="Verdana"/>
          <w:b/>
        </w:rPr>
      </w:pPr>
      <w:r w:rsidRPr="00C7356A">
        <w:rPr>
          <w:rFonts w:ascii="Verdana" w:hAnsi="Verdana"/>
          <w:i/>
        </w:rPr>
        <w:t>Zamawiający</w:t>
      </w:r>
      <w:r w:rsidRPr="00C7356A">
        <w:rPr>
          <w:rFonts w:ascii="Verdana" w:hAnsi="Verdana"/>
        </w:rPr>
        <w:t xml:space="preserve"> zleca, a </w:t>
      </w:r>
      <w:r w:rsidRPr="00C7356A">
        <w:rPr>
          <w:rFonts w:ascii="Verdana" w:hAnsi="Verdana"/>
          <w:i/>
        </w:rPr>
        <w:t>Wykonawca</w:t>
      </w:r>
      <w:r w:rsidRPr="00C7356A">
        <w:rPr>
          <w:rFonts w:ascii="Verdana" w:hAnsi="Verdana"/>
        </w:rPr>
        <w:t xml:space="preserve"> przyjmuje do wykonania zadanie, polegające na bieżącej dostawie benzyny bezołowiowej Pb 95 i oleju napędowego dla potrzeb środków transportowych Powiatowego Zarządu Dróg w Mławie zgodnie z ofertą.</w:t>
      </w:r>
    </w:p>
    <w:p w14:paraId="69AE8027" w14:textId="77777777" w:rsidR="007B67F2" w:rsidRPr="00C7356A" w:rsidRDefault="007B67F2" w:rsidP="007B67F2">
      <w:pPr>
        <w:pStyle w:val="Tekstpodstawowy2"/>
        <w:numPr>
          <w:ilvl w:val="0"/>
          <w:numId w:val="15"/>
        </w:numPr>
        <w:spacing w:line="240" w:lineRule="auto"/>
        <w:jc w:val="both"/>
        <w:rPr>
          <w:rFonts w:ascii="Verdana" w:hAnsi="Verdana"/>
          <w:b/>
        </w:rPr>
      </w:pPr>
      <w:r w:rsidRPr="00C7356A">
        <w:rPr>
          <w:rFonts w:ascii="Verdana" w:hAnsi="Verdana"/>
        </w:rPr>
        <w:t>Przedmiotem umowy jest bezgotówkowa sprzedaż materiałów pędnych i olejów silnikowych w ilości:</w:t>
      </w:r>
    </w:p>
    <w:p w14:paraId="667756A5" w14:textId="77777777" w:rsidR="007B67F2" w:rsidRPr="00C7356A" w:rsidRDefault="007B67F2" w:rsidP="007B67F2">
      <w:pPr>
        <w:numPr>
          <w:ilvl w:val="0"/>
          <w:numId w:val="2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Benzyna bezołowiowa Pb-95 – 5.2</w:t>
      </w:r>
      <w:r w:rsidRPr="00C7356A">
        <w:rPr>
          <w:rFonts w:ascii="Verdana" w:hAnsi="Verdana"/>
          <w:b/>
          <w:sz w:val="20"/>
          <w:szCs w:val="20"/>
        </w:rPr>
        <w:t>00,00 litrów</w:t>
      </w:r>
    </w:p>
    <w:p w14:paraId="0B43E929" w14:textId="77777777" w:rsidR="007B67F2" w:rsidRPr="00C7356A" w:rsidRDefault="007B67F2" w:rsidP="007B67F2">
      <w:pPr>
        <w:numPr>
          <w:ilvl w:val="0"/>
          <w:numId w:val="25"/>
        </w:numPr>
        <w:jc w:val="both"/>
        <w:rPr>
          <w:rFonts w:ascii="Verdana" w:hAnsi="Verdana"/>
          <w:b/>
          <w:sz w:val="20"/>
          <w:szCs w:val="20"/>
        </w:rPr>
      </w:pPr>
      <w:r w:rsidRPr="00C7356A">
        <w:rPr>
          <w:rFonts w:ascii="Verdana" w:hAnsi="Verdana"/>
          <w:b/>
          <w:sz w:val="20"/>
          <w:szCs w:val="20"/>
        </w:rPr>
        <w:t>Olej napędowy ON – 75.000,00 litrów</w:t>
      </w:r>
    </w:p>
    <w:p w14:paraId="47548EFA" w14:textId="77777777" w:rsidR="007B67F2" w:rsidRPr="00C7356A" w:rsidRDefault="007B67F2" w:rsidP="007B67F2">
      <w:pPr>
        <w:jc w:val="both"/>
        <w:rPr>
          <w:rFonts w:ascii="Verdana" w:hAnsi="Verdana"/>
          <w:sz w:val="20"/>
          <w:szCs w:val="20"/>
        </w:rPr>
      </w:pPr>
    </w:p>
    <w:p w14:paraId="11FDF8CC" w14:textId="77777777" w:rsidR="007B67F2" w:rsidRPr="00C7356A" w:rsidRDefault="007B67F2" w:rsidP="007B67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3. Zamówienie będzie realizowane poprzez doraźne, bezgotówkowe tankowanie paliwa do zbiorników paliwa samochodów i sprzętu, na stacjach benzynowych Wykonawcy, który złoży najkorzystniejszą ofertę.</w:t>
      </w:r>
    </w:p>
    <w:p w14:paraId="573E53C5" w14:textId="77777777" w:rsidR="007B67F2" w:rsidRPr="00C7356A" w:rsidRDefault="007B67F2" w:rsidP="007B67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4. Wykonawca zapewni:</w:t>
      </w:r>
    </w:p>
    <w:p w14:paraId="0D20861C" w14:textId="77777777" w:rsidR="007B67F2" w:rsidRPr="00C7356A" w:rsidRDefault="007B67F2" w:rsidP="007B67F2">
      <w:pPr>
        <w:numPr>
          <w:ilvl w:val="0"/>
          <w:numId w:val="4"/>
        </w:numPr>
        <w:overflowPunct w:val="0"/>
        <w:adjustRightInd w:val="0"/>
        <w:spacing w:line="276" w:lineRule="auto"/>
        <w:ind w:left="1134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możliwość tankowania paliwa w godz. od 6:00 </w:t>
      </w:r>
      <w:r w:rsidRPr="00C7356A">
        <w:rPr>
          <w:rFonts w:ascii="Verdana" w:hAnsi="Verdana"/>
          <w:sz w:val="20"/>
          <w:szCs w:val="20"/>
          <w:vertAlign w:val="superscript"/>
        </w:rPr>
        <w:t xml:space="preserve"> </w:t>
      </w:r>
      <w:r w:rsidRPr="00C7356A">
        <w:rPr>
          <w:rFonts w:ascii="Verdana" w:hAnsi="Verdana"/>
          <w:sz w:val="20"/>
          <w:szCs w:val="20"/>
        </w:rPr>
        <w:t>do 22:00 w miarę potrzeb Zamawiającego;</w:t>
      </w:r>
    </w:p>
    <w:p w14:paraId="33C595F9" w14:textId="77777777" w:rsidR="007B67F2" w:rsidRPr="00C7356A" w:rsidRDefault="007B67F2" w:rsidP="007B67F2">
      <w:pPr>
        <w:numPr>
          <w:ilvl w:val="0"/>
          <w:numId w:val="4"/>
        </w:numPr>
        <w:overflowPunct w:val="0"/>
        <w:adjustRightInd w:val="0"/>
        <w:spacing w:line="276" w:lineRule="auto"/>
        <w:ind w:left="1134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możliwość tankowania paliwa do kanistrów dla urządzeń o małych pojemnościach np. piły spalinowe, kosy mechaniczne, płyta wibracyjna, piła do cięcia nawierzchni,</w:t>
      </w:r>
    </w:p>
    <w:p w14:paraId="3E1734F8" w14:textId="77777777" w:rsidR="007B67F2" w:rsidRPr="00C7356A" w:rsidRDefault="007B67F2" w:rsidP="007B67F2">
      <w:pPr>
        <w:overflowPunct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5. Wykonawca zapewnia bezgotówkowe pobieranie paliwa z wykorzystaniem systemu elektronicznych kart flotowych zabezpieczonych kodem PIN, zapewnia bezgotówkowe przekazanie kart flotowych w ciągu 7 dni kalendarzowych od dnia podpisania umowy. Ilość kart określona będzie z chwilą realizacji umowy. </w:t>
      </w:r>
    </w:p>
    <w:p w14:paraId="1B57DAD3" w14:textId="77777777" w:rsidR="007B67F2" w:rsidRPr="00C7356A" w:rsidRDefault="007B67F2" w:rsidP="007B67F2">
      <w:pPr>
        <w:overflowPunct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6. Zamawiający dopuszcza możliwość wydania dodatkowych kart paliwowych z chwilą zarejestrowania nowego zakupionego samochodu lub sprzętu na potrzeby Powiatowego Zarządu Dróg w Mławie. </w:t>
      </w:r>
    </w:p>
    <w:p w14:paraId="14728422" w14:textId="77777777" w:rsidR="007B67F2" w:rsidRPr="00C7356A" w:rsidRDefault="007B67F2" w:rsidP="007B67F2">
      <w:pPr>
        <w:overflowPunct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lastRenderedPageBreak/>
        <w:t>7. Karty nowe wydawane są Zamawiającemu bezpłatnie, a w razie ich utraty lub kradzieży, Wykonawca wyda karty dodatkowe lub zamienne. Wykonawca ma zapewnić blokadę karty po zgłoszeniu jej utraty w sieci punktów sprzedaży i na stronie internetowej Wykonawcy.</w:t>
      </w:r>
    </w:p>
    <w:p w14:paraId="0843B7AA" w14:textId="77777777" w:rsidR="007B67F2" w:rsidRPr="00C7356A" w:rsidRDefault="007B67F2" w:rsidP="007B67F2">
      <w:pPr>
        <w:overflowPunct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8. Zakup wskazanych rodzajów paliw może odbywać się sporadycznie w okresie wiosenno- letnim do zbiorników przenośnych.</w:t>
      </w:r>
    </w:p>
    <w:p w14:paraId="28E9A7C9" w14:textId="77777777" w:rsidR="007B67F2" w:rsidRPr="00C7356A" w:rsidRDefault="007B67F2" w:rsidP="007B67F2">
      <w:pPr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9. Wykonawca gwarantuje odpowiednią jakość paliwa, wg obowiązujących norm, przy czym Zamawiający będzie miał prawo wglądu w orzeczenie jakości paliwa, a w uzasadnionych przypadkach będzie miał prawo żądać od Wykonawcy skierowania próbki paliwa do kontrolnych badań laboratoryjnych; </w:t>
      </w:r>
    </w:p>
    <w:p w14:paraId="26D6983F" w14:textId="77777777" w:rsidR="007B67F2" w:rsidRPr="00C7356A" w:rsidRDefault="007B67F2" w:rsidP="007B67F2">
      <w:pPr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a) 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Wykonawcy, Wykonawca dokona rozpatrzenia reklamacji. W przypadku gdy rozpatrzenie reklamacji wymaga zebrania dodatkowych informacji, Wykonawca rozpatrzy reklamację w terminie 14 dni od dnia uzyskania tych informacji. W przypadku uznania roszczenia Zamawiającego, Wykonawca zobowiązuje się do pokrycia wszelkich udokumentowanych przez Zamawiającego kosztów, związanych z naprawą pojazdów Zamawiającego uszkodzonych w wyniku zakupu wadliwego paliwa. Niezależnie od faktu zakończenie postępowania reklamacyjnego u Wykonawcy Zamawiającemu będzie przysługiwało prawo dochodzenia odszkodowania na zasadach ogólnych określonych w kodeksie cywilnym. </w:t>
      </w:r>
    </w:p>
    <w:p w14:paraId="119B74A4" w14:textId="77777777" w:rsidR="007B67F2" w:rsidRPr="00C7356A" w:rsidRDefault="007B67F2" w:rsidP="007B67F2">
      <w:pPr>
        <w:overflowPunct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10. Wykonawca umożliwi regulowanie należności w formie bezgotówkowej, w okresach rozliczeniowych - z 21 dniowym terminem płatności, na podstawie zbiorczych faktur wraz z bilingiem za pobrane paliwo (faktura będzie wystawiana za pełny okres rozliczeniowy i będzie obejmować należność z tytułu sprzedaży produktów  dokonanych w tym okresie). </w:t>
      </w:r>
    </w:p>
    <w:p w14:paraId="13D6838F" w14:textId="77777777" w:rsidR="007B67F2" w:rsidRPr="00C7356A" w:rsidRDefault="007B67F2" w:rsidP="007B67F2">
      <w:pPr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a) ustala się następujące okresy rozliczeniowe: od 1 do 15 dnia miesiąca kalendarzowego i od 16 dnia miesiąca kalendarzowego do ostatniego dnia miesiąca kalendarzowego. </w:t>
      </w:r>
      <w:r w:rsidRPr="00C7356A">
        <w:rPr>
          <w:rFonts w:ascii="Verdana" w:hAnsi="Verdana"/>
          <w:sz w:val="20"/>
          <w:szCs w:val="20"/>
          <w:u w:val="single"/>
        </w:rPr>
        <w:t>Za datę sprzedaży uznaje się ostatni dzień danego okresu rozliczeniowego.</w:t>
      </w:r>
      <w:r w:rsidRPr="00C7356A">
        <w:rPr>
          <w:rFonts w:ascii="Verdana" w:hAnsi="Verdana"/>
          <w:sz w:val="20"/>
          <w:szCs w:val="20"/>
        </w:rPr>
        <w:t xml:space="preserve"> </w:t>
      </w:r>
    </w:p>
    <w:p w14:paraId="2781BF78" w14:textId="77777777" w:rsidR="007B67F2" w:rsidRPr="00C7356A" w:rsidRDefault="007B67F2" w:rsidP="007B67F2">
      <w:pPr>
        <w:overflowPunct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b) do każdej faktury Wykonawca będzie zobowiązany dołączyć wykaz zawierający       następujące informacje:</w:t>
      </w:r>
    </w:p>
    <w:p w14:paraId="379B331D" w14:textId="77777777" w:rsidR="007B67F2" w:rsidRPr="00C7356A" w:rsidRDefault="007B67F2" w:rsidP="007B67F2">
      <w:pPr>
        <w:numPr>
          <w:ilvl w:val="0"/>
          <w:numId w:val="1"/>
        </w:numPr>
        <w:overflowPunct w:val="0"/>
        <w:adjustRightInd w:val="0"/>
        <w:spacing w:line="276" w:lineRule="auto"/>
        <w:ind w:hanging="278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data przeprowadzenia poszczególnych transakcji,</w:t>
      </w:r>
    </w:p>
    <w:p w14:paraId="5804B52D" w14:textId="77777777" w:rsidR="007B67F2" w:rsidRPr="00C7356A" w:rsidRDefault="007B67F2" w:rsidP="007B67F2">
      <w:pPr>
        <w:numPr>
          <w:ilvl w:val="0"/>
          <w:numId w:val="2"/>
        </w:numPr>
        <w:tabs>
          <w:tab w:val="left" w:pos="567"/>
          <w:tab w:val="num" w:pos="1134"/>
        </w:tabs>
        <w:overflowPunct w:val="0"/>
        <w:adjustRightInd w:val="0"/>
        <w:spacing w:line="276" w:lineRule="auto"/>
        <w:ind w:hanging="278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rodzaj, ilość i cenę pobranego paliwa,          </w:t>
      </w:r>
    </w:p>
    <w:p w14:paraId="47A770CA" w14:textId="77777777" w:rsidR="007B67F2" w:rsidRPr="00C7356A" w:rsidRDefault="007B67F2" w:rsidP="007B67F2">
      <w:pPr>
        <w:numPr>
          <w:ilvl w:val="0"/>
          <w:numId w:val="3"/>
        </w:numPr>
        <w:tabs>
          <w:tab w:val="num" w:pos="1134"/>
        </w:tabs>
        <w:overflowPunct w:val="0"/>
        <w:adjustRightInd w:val="0"/>
        <w:spacing w:line="276" w:lineRule="auto"/>
        <w:ind w:hanging="278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numer rejestracyjny pojazdu,</w:t>
      </w:r>
    </w:p>
    <w:p w14:paraId="7D9ECF5E" w14:textId="77777777" w:rsidR="007B67F2" w:rsidRPr="00C7356A" w:rsidRDefault="007B67F2" w:rsidP="007B67F2">
      <w:pPr>
        <w:numPr>
          <w:ilvl w:val="0"/>
          <w:numId w:val="3"/>
        </w:numPr>
        <w:tabs>
          <w:tab w:val="num" w:pos="1134"/>
        </w:tabs>
        <w:overflowPunct w:val="0"/>
        <w:adjustRightInd w:val="0"/>
        <w:spacing w:line="276" w:lineRule="auto"/>
        <w:ind w:hanging="278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numer karty paliwowej, </w:t>
      </w:r>
    </w:p>
    <w:p w14:paraId="50864F1F" w14:textId="77777777" w:rsidR="007B67F2" w:rsidRPr="00C7356A" w:rsidRDefault="007B67F2" w:rsidP="007B67F2">
      <w:pPr>
        <w:numPr>
          <w:ilvl w:val="0"/>
          <w:numId w:val="3"/>
        </w:numPr>
        <w:tabs>
          <w:tab w:val="num" w:pos="1134"/>
        </w:tabs>
        <w:overflowPunct w:val="0"/>
        <w:adjustRightInd w:val="0"/>
        <w:spacing w:line="276" w:lineRule="auto"/>
        <w:ind w:hanging="278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należny rabat cenowy. </w:t>
      </w:r>
    </w:p>
    <w:p w14:paraId="4B962969" w14:textId="77777777" w:rsidR="007B67F2" w:rsidRPr="00C7356A" w:rsidRDefault="007B67F2" w:rsidP="007B67F2">
      <w:pPr>
        <w:overflowPunct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11. Do paliw stosuje się wymagania jakościowe określone w Rozporządzeniu Ministra Gospodarki  z dnia 9 października 2015 r. w sprawie wymagań jakościowych dla paliw ciekłych (tj. Dz. U. 2015, poz. 1680 ze zm.).</w:t>
      </w:r>
    </w:p>
    <w:p w14:paraId="5ABF701E" w14:textId="77777777" w:rsidR="007B67F2" w:rsidRPr="00C7356A" w:rsidRDefault="007B67F2" w:rsidP="007B67F2">
      <w:pPr>
        <w:overflowPunct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12. Jakość oferowanych paliw powinna odpowiadać wymaganiom jakościowym dla paliw ciekłych: benzyn silnikowych (bezołowiowych) i oleju napędowego, określonych w aktualnym rozporządzeniu Ministra Energii z dnia 27 września 2018 r. w sprawie wymagań jakościowych dla paliw ciekłych. Zgodnie z obowiązującymi przepisami prawa, parametry techniczne i chemiczne dostarczanego paliwa nie mogą być gorsze niż określone w załącznikach do przywołanego wyżej rozporządzenia. Zgodnie z obowiązującymi przepisami prawa, w przypadku rozbieżności pomiędzy normą, a rozporządzeniem, stosuje się przepisy rozporządzenia.</w:t>
      </w:r>
    </w:p>
    <w:p w14:paraId="7D3D19F8" w14:textId="77777777" w:rsidR="007B67F2" w:rsidRPr="00C7356A" w:rsidRDefault="007B67F2" w:rsidP="007B67F2">
      <w:pPr>
        <w:overflowPunct w:val="0"/>
        <w:adjustRightInd w:val="0"/>
        <w:spacing w:line="276" w:lineRule="auto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C7356A">
        <w:rPr>
          <w:rFonts w:ascii="Verdana" w:hAnsi="Verdana"/>
          <w:bCs/>
          <w:sz w:val="20"/>
          <w:szCs w:val="20"/>
        </w:rPr>
        <w:t>13. Wykonawca musi zapewnić możliwość tankowania na stacjach paliw w odległości nie większej niż 5,00 km od siedziby Powiatowego Zarządu Dróg w Mławie ul. Stefana Roweckiego „Grota” 10.</w:t>
      </w:r>
    </w:p>
    <w:p w14:paraId="2C1A2E97" w14:textId="77777777" w:rsidR="007B67F2" w:rsidRPr="00C7356A" w:rsidRDefault="007B67F2" w:rsidP="007B67F2">
      <w:pPr>
        <w:overflowPunct w:val="0"/>
        <w:adjustRightInd w:val="0"/>
        <w:spacing w:line="276" w:lineRule="auto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C7356A">
        <w:rPr>
          <w:rFonts w:ascii="Verdana" w:hAnsi="Verdana"/>
          <w:bCs/>
          <w:sz w:val="20"/>
          <w:szCs w:val="20"/>
        </w:rPr>
        <w:t>14. Zakup paliw przez Zamawiającego realizowany będzie sukcesywnie w ciągu</w:t>
      </w:r>
      <w:r w:rsidRPr="00C7356A">
        <w:rPr>
          <w:rFonts w:ascii="Verdana" w:hAnsi="Verdana"/>
          <w:b/>
          <w:bCs/>
          <w:sz w:val="20"/>
          <w:szCs w:val="20"/>
        </w:rPr>
        <w:t xml:space="preserve"> </w:t>
      </w:r>
      <w:r w:rsidRPr="00C7356A">
        <w:rPr>
          <w:rFonts w:ascii="Verdana" w:hAnsi="Verdana"/>
          <w:b/>
          <w:bCs/>
          <w:sz w:val="20"/>
          <w:szCs w:val="20"/>
        </w:rPr>
        <w:br/>
      </w:r>
      <w:r w:rsidRPr="00C7356A">
        <w:rPr>
          <w:rFonts w:ascii="Verdana" w:hAnsi="Verdana"/>
          <w:bCs/>
          <w:sz w:val="20"/>
          <w:szCs w:val="20"/>
        </w:rPr>
        <w:t>12 miesięcy w miarę pojawiających się potrzeb Zamawiającego wynikających z korzystania z pojazdów, indywidualnie dla każdego samochodu.</w:t>
      </w:r>
    </w:p>
    <w:p w14:paraId="037A1520" w14:textId="77777777" w:rsidR="007B67F2" w:rsidRPr="00C7356A" w:rsidRDefault="007B67F2" w:rsidP="007B67F2">
      <w:pPr>
        <w:overflowPunct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bCs/>
          <w:sz w:val="20"/>
          <w:szCs w:val="20"/>
        </w:rPr>
        <w:t>15. Zamawiający zastrzega sobie możliwość dokonania ilościowej zmiany w przedmiocie zamówienia. Ilość asortymentu należy traktować jako szacunkową. Wykonawcy z tytułu zmniejszenia ilości przedmiotu zamówienia nie przysługują żadne roszczenia. Rzeczywista ilość dostarczonego paliwa wynikać będzie z bieżących potrzeb Zamawiającego, a wynagrodzenie brutto Wykonawcy nie przekroczy wartości oferty.</w:t>
      </w:r>
    </w:p>
    <w:p w14:paraId="7D891DED" w14:textId="77777777" w:rsidR="007B67F2" w:rsidRPr="00C7356A" w:rsidRDefault="007B67F2" w:rsidP="007B67F2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7356A">
        <w:rPr>
          <w:rFonts w:ascii="Verdana" w:hAnsi="Verdana"/>
          <w:b/>
          <w:sz w:val="20"/>
          <w:szCs w:val="20"/>
        </w:rPr>
        <w:t>§ 2.</w:t>
      </w:r>
    </w:p>
    <w:p w14:paraId="104DFADF" w14:textId="77777777" w:rsidR="007B67F2" w:rsidRPr="00C7356A" w:rsidRDefault="007B67F2" w:rsidP="007B67F2">
      <w:pPr>
        <w:pStyle w:val="Tekstpodstawowy"/>
        <w:tabs>
          <w:tab w:val="left" w:pos="144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7356A">
        <w:rPr>
          <w:rFonts w:ascii="Verdana" w:hAnsi="Verdana"/>
          <w:b/>
          <w:bCs/>
          <w:color w:val="000000"/>
          <w:sz w:val="20"/>
          <w:szCs w:val="20"/>
        </w:rPr>
        <w:lastRenderedPageBreak/>
        <w:t>Czas trwania umowy</w:t>
      </w:r>
    </w:p>
    <w:p w14:paraId="1A9DF489" w14:textId="77777777" w:rsidR="007B67F2" w:rsidRPr="00C7356A" w:rsidRDefault="007B67F2" w:rsidP="007B67F2">
      <w:pPr>
        <w:pStyle w:val="Tekstpodstawowy"/>
        <w:tabs>
          <w:tab w:val="left" w:pos="144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38BAF619" w14:textId="77777777" w:rsidR="007B67F2" w:rsidRPr="00C7356A" w:rsidRDefault="007B67F2" w:rsidP="007B67F2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Wykonawca zapewnia możliwość tankowania na stacji paliw w </w:t>
      </w:r>
      <w:r>
        <w:rPr>
          <w:rFonts w:ascii="Verdana" w:hAnsi="Verdana"/>
          <w:sz w:val="20"/>
          <w:szCs w:val="20"/>
        </w:rPr>
        <w:t>.........................</w:t>
      </w:r>
      <w:r w:rsidRPr="00C7356A">
        <w:rPr>
          <w:rFonts w:ascii="Verdana" w:hAnsi="Verdana"/>
          <w:sz w:val="20"/>
          <w:szCs w:val="20"/>
        </w:rPr>
        <w:t xml:space="preserve"> w godz. 6-22.</w:t>
      </w:r>
    </w:p>
    <w:p w14:paraId="777FFE1C" w14:textId="77777777" w:rsidR="007B67F2" w:rsidRPr="00C7356A" w:rsidRDefault="007B67F2" w:rsidP="007B67F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26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Umowa obowiązuje </w:t>
      </w:r>
      <w:r>
        <w:rPr>
          <w:rFonts w:ascii="Verdana" w:hAnsi="Verdana"/>
          <w:b/>
          <w:sz w:val="20"/>
          <w:szCs w:val="20"/>
        </w:rPr>
        <w:t>od dnia 01.01.2023 roku do dnia 31.12.2023</w:t>
      </w:r>
      <w:r w:rsidRPr="00C7356A">
        <w:rPr>
          <w:rFonts w:ascii="Verdana" w:hAnsi="Verdana"/>
          <w:b/>
          <w:sz w:val="20"/>
          <w:szCs w:val="20"/>
        </w:rPr>
        <w:t xml:space="preserve"> roku </w:t>
      </w:r>
      <w:r w:rsidRPr="00C7356A">
        <w:rPr>
          <w:rFonts w:ascii="Verdana" w:hAnsi="Verdana"/>
          <w:sz w:val="20"/>
          <w:szCs w:val="20"/>
        </w:rPr>
        <w:t xml:space="preserve">lub do wykorzystania kwoty umowy brutto, w zależności co nastąpi pierwsze. </w:t>
      </w:r>
    </w:p>
    <w:p w14:paraId="044480FF" w14:textId="77777777" w:rsidR="007B67F2" w:rsidRPr="00C7356A" w:rsidRDefault="007B67F2" w:rsidP="007B67F2">
      <w:pPr>
        <w:overflowPunct w:val="0"/>
        <w:adjustRightInd w:val="0"/>
        <w:spacing w:after="120"/>
        <w:ind w:left="720"/>
        <w:textAlignment w:val="baseline"/>
        <w:rPr>
          <w:rFonts w:ascii="Verdana" w:hAnsi="Verdana"/>
          <w:sz w:val="20"/>
          <w:szCs w:val="20"/>
        </w:rPr>
      </w:pPr>
    </w:p>
    <w:p w14:paraId="53155DD3" w14:textId="77777777" w:rsidR="007B67F2" w:rsidRPr="00C7356A" w:rsidRDefault="007B67F2" w:rsidP="007B67F2">
      <w:pPr>
        <w:pStyle w:val="Tekstpodstawowy"/>
        <w:tabs>
          <w:tab w:val="left" w:pos="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7356A">
        <w:rPr>
          <w:rFonts w:ascii="Verdana" w:hAnsi="Verdana"/>
          <w:b/>
          <w:bCs/>
          <w:color w:val="000000"/>
          <w:sz w:val="20"/>
          <w:szCs w:val="20"/>
        </w:rPr>
        <w:t>§3.</w:t>
      </w:r>
    </w:p>
    <w:p w14:paraId="75BD416A" w14:textId="77777777" w:rsidR="007B67F2" w:rsidRPr="00C7356A" w:rsidRDefault="007B67F2" w:rsidP="007B67F2">
      <w:pPr>
        <w:pStyle w:val="Tekstpodstawowy"/>
        <w:tabs>
          <w:tab w:val="left" w:pos="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7356A">
        <w:rPr>
          <w:rFonts w:ascii="Verdana" w:hAnsi="Verdana"/>
          <w:b/>
          <w:bCs/>
          <w:color w:val="000000"/>
          <w:sz w:val="20"/>
          <w:szCs w:val="20"/>
        </w:rPr>
        <w:t>Wynagrodzenie i sposób zapłaty</w:t>
      </w:r>
    </w:p>
    <w:p w14:paraId="78837092" w14:textId="77777777" w:rsidR="007B67F2" w:rsidRPr="00C7356A" w:rsidRDefault="007B67F2" w:rsidP="007B67F2">
      <w:pPr>
        <w:pStyle w:val="Tekstpodstawowy"/>
        <w:tabs>
          <w:tab w:val="left" w:pos="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58294FC" w14:textId="77777777" w:rsidR="007B67F2" w:rsidRDefault="007B67F2" w:rsidP="007B67F2">
      <w:pPr>
        <w:pStyle w:val="Akapitzlist"/>
        <w:numPr>
          <w:ilvl w:val="6"/>
          <w:numId w:val="16"/>
        </w:numPr>
        <w:tabs>
          <w:tab w:val="clear" w:pos="2770"/>
          <w:tab w:val="left" w:pos="426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426" w:hanging="426"/>
        <w:contextualSpacing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  <w:r w:rsidRPr="00C7356A">
        <w:rPr>
          <w:rFonts w:ascii="Verdana" w:hAnsi="Verdana"/>
          <w:sz w:val="20"/>
          <w:szCs w:val="20"/>
          <w:lang w:eastAsia="pl-PL"/>
        </w:rPr>
        <w:t xml:space="preserve">Zamawiający zapłaci Wykonawcy za realizację przedmiotu zamówienia wynagrodzenie wynikające z ilości i rodzaju nabytych paliw z uwzględnieniem upustów udzielanych od ceny jednostkowej brutto paliwa zaoferowanych przez Wykonawcę. Sprzedaż paliw odbywać się będzie po cenach brutto obowiązujących na danej stacji paliw Wykonawcy w momencie realizacji transakcji, przy uwzględnieniu stałego opustu na paliwa (od ceny brutto) w wysokości wskazanej w § 3 ust. 2. Jednakże łączna kwota wynagrodzenia Wykonawcy z tytułu realizacji niniejszej umowy nie może przekroczyć łącznie kwoty: </w:t>
      </w:r>
    </w:p>
    <w:p w14:paraId="5D9A82CD" w14:textId="77777777" w:rsidR="007B67F2" w:rsidRPr="00C7356A" w:rsidRDefault="007B67F2" w:rsidP="007B67F2">
      <w:pPr>
        <w:pStyle w:val="Akapitzlist"/>
        <w:tabs>
          <w:tab w:val="left" w:pos="426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426"/>
        <w:contextualSpacing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</w:p>
    <w:p w14:paraId="0B98EAF6" w14:textId="77777777" w:rsidR="007B67F2" w:rsidRPr="00C7356A" w:rsidRDefault="007B67F2" w:rsidP="007B67F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7356A">
        <w:rPr>
          <w:rFonts w:ascii="Verdana" w:hAnsi="Verdana"/>
          <w:b/>
          <w:sz w:val="20"/>
          <w:szCs w:val="20"/>
        </w:rPr>
        <w:t>Olej Napędowy:</w:t>
      </w:r>
      <w:r>
        <w:rPr>
          <w:rFonts w:ascii="Verdana" w:hAnsi="Verdana"/>
          <w:b/>
          <w:bCs/>
          <w:color w:val="000000"/>
          <w:spacing w:val="-10"/>
          <w:sz w:val="20"/>
          <w:szCs w:val="20"/>
        </w:rPr>
        <w:t xml:space="preserve"> .................</w:t>
      </w:r>
      <w:r w:rsidRPr="00C7356A">
        <w:rPr>
          <w:rFonts w:ascii="Verdana" w:hAnsi="Verdana"/>
          <w:b/>
          <w:bCs/>
          <w:color w:val="000000"/>
          <w:spacing w:val="-10"/>
          <w:sz w:val="20"/>
          <w:szCs w:val="20"/>
        </w:rPr>
        <w:t xml:space="preserve">zł brutto </w:t>
      </w:r>
    </w:p>
    <w:p w14:paraId="047A95D8" w14:textId="77777777" w:rsidR="007B67F2" w:rsidRPr="00C7356A" w:rsidRDefault="007B67F2" w:rsidP="007B67F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7356A">
        <w:rPr>
          <w:rFonts w:ascii="Verdana" w:hAnsi="Verdana"/>
          <w:b/>
          <w:sz w:val="20"/>
          <w:szCs w:val="20"/>
        </w:rPr>
        <w:t>Benzyna bezołowiowa Pb95:</w:t>
      </w:r>
      <w:r>
        <w:rPr>
          <w:rFonts w:ascii="Verdana" w:hAnsi="Verdana"/>
          <w:b/>
          <w:bCs/>
          <w:color w:val="000000"/>
          <w:spacing w:val="-10"/>
          <w:sz w:val="20"/>
          <w:szCs w:val="20"/>
        </w:rPr>
        <w:t xml:space="preserve"> ................</w:t>
      </w:r>
      <w:r w:rsidRPr="00C7356A">
        <w:rPr>
          <w:rFonts w:ascii="Verdana" w:hAnsi="Verdana"/>
          <w:b/>
          <w:bCs/>
          <w:color w:val="000000"/>
          <w:spacing w:val="-10"/>
          <w:sz w:val="20"/>
          <w:szCs w:val="20"/>
        </w:rPr>
        <w:t xml:space="preserve"> zł brutto </w:t>
      </w:r>
    </w:p>
    <w:p w14:paraId="6DD334F7" w14:textId="77777777" w:rsidR="007B67F2" w:rsidRPr="00C7356A" w:rsidRDefault="007B67F2" w:rsidP="007B67F2">
      <w:pPr>
        <w:pStyle w:val="Akapitzlist"/>
        <w:numPr>
          <w:ilvl w:val="6"/>
          <w:numId w:val="16"/>
        </w:numPr>
        <w:tabs>
          <w:tab w:val="clear" w:pos="2770"/>
          <w:tab w:val="left" w:pos="426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426" w:hanging="426"/>
        <w:contextualSpacing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  <w:r w:rsidRPr="00C7356A">
        <w:rPr>
          <w:rFonts w:ascii="Verdana" w:hAnsi="Verdana"/>
          <w:sz w:val="20"/>
          <w:szCs w:val="20"/>
          <w:lang w:eastAsia="pl-PL"/>
        </w:rPr>
        <w:t>Wykonawca udziela stałego upustu:</w:t>
      </w:r>
    </w:p>
    <w:p w14:paraId="5AA3DC18" w14:textId="77777777" w:rsidR="007B67F2" w:rsidRPr="00C7356A" w:rsidRDefault="007B67F2" w:rsidP="007B67F2">
      <w:pPr>
        <w:numPr>
          <w:ilvl w:val="0"/>
          <w:numId w:val="17"/>
        </w:numPr>
        <w:tabs>
          <w:tab w:val="clear" w:pos="1200"/>
          <w:tab w:val="num" w:pos="709"/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do litra oleju napędowego w wysokości: </w:t>
      </w:r>
      <w:r>
        <w:rPr>
          <w:rFonts w:ascii="Verdana" w:hAnsi="Verdana"/>
          <w:b/>
          <w:sz w:val="20"/>
          <w:szCs w:val="20"/>
        </w:rPr>
        <w:t>...........</w:t>
      </w:r>
      <w:r w:rsidRPr="00C7356A">
        <w:rPr>
          <w:rFonts w:ascii="Verdana" w:hAnsi="Verdana"/>
          <w:sz w:val="20"/>
          <w:szCs w:val="20"/>
        </w:rPr>
        <w:t xml:space="preserve"> od ceny na dystrybutorze w dniu zakupu,  </w:t>
      </w:r>
    </w:p>
    <w:p w14:paraId="5B3F6201" w14:textId="77777777" w:rsidR="007B67F2" w:rsidRPr="00C7356A" w:rsidRDefault="007B67F2" w:rsidP="007B67F2">
      <w:pPr>
        <w:numPr>
          <w:ilvl w:val="0"/>
          <w:numId w:val="17"/>
        </w:numPr>
        <w:tabs>
          <w:tab w:val="clear" w:pos="1200"/>
          <w:tab w:val="num" w:pos="709"/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do litra benzyny bezołowiowej: </w:t>
      </w:r>
      <w:r>
        <w:rPr>
          <w:rFonts w:ascii="Verdana" w:hAnsi="Verdana"/>
          <w:b/>
          <w:sz w:val="20"/>
          <w:szCs w:val="20"/>
        </w:rPr>
        <w:t>...........</w:t>
      </w:r>
      <w:r w:rsidRPr="00C7356A">
        <w:rPr>
          <w:rFonts w:ascii="Verdana" w:hAnsi="Verdana"/>
          <w:sz w:val="20"/>
          <w:szCs w:val="20"/>
        </w:rPr>
        <w:t xml:space="preserve"> od ceny na dystrybutorze w dniu zakupu paliwa     </w:t>
      </w:r>
    </w:p>
    <w:p w14:paraId="299F9FAC" w14:textId="77777777" w:rsidR="007B67F2" w:rsidRPr="00C7356A" w:rsidRDefault="007B67F2" w:rsidP="007B67F2">
      <w:pPr>
        <w:numPr>
          <w:ilvl w:val="0"/>
          <w:numId w:val="18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Upust uwzględniany będzie w każdej fakturze wystawionej za okres rozliczeniowy dla Zamawiającego w wysokości wynikającej ze złożonej oferty przez cały czas trwania umowy.</w:t>
      </w:r>
    </w:p>
    <w:p w14:paraId="6BBD651F" w14:textId="77777777" w:rsidR="007B67F2" w:rsidRPr="00C7356A" w:rsidRDefault="007B67F2" w:rsidP="007B67F2">
      <w:pPr>
        <w:numPr>
          <w:ilvl w:val="0"/>
          <w:numId w:val="18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Rozliczenie zakupów dokonanych w ramach umowy będzie realizowane na podstawie wystawionej faktury według zestawień tankowania, załączonych do faktury.</w:t>
      </w:r>
    </w:p>
    <w:p w14:paraId="5BDD35B8" w14:textId="77777777" w:rsidR="007B67F2" w:rsidRPr="00C7356A" w:rsidRDefault="007B67F2" w:rsidP="007B67F2">
      <w:pPr>
        <w:numPr>
          <w:ilvl w:val="0"/>
          <w:numId w:val="18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ab/>
        <w:t>Do każdej faktury Wykonawca będzie zobowiązany dołączyć wykaz zawierający       następujące informacje:</w:t>
      </w:r>
    </w:p>
    <w:p w14:paraId="5062BD91" w14:textId="77777777" w:rsidR="007B67F2" w:rsidRPr="00C7356A" w:rsidRDefault="007B67F2" w:rsidP="007B67F2">
      <w:pPr>
        <w:numPr>
          <w:ilvl w:val="0"/>
          <w:numId w:val="1"/>
        </w:numPr>
        <w:overflowPunct w:val="0"/>
        <w:adjustRightInd w:val="0"/>
        <w:spacing w:line="276" w:lineRule="auto"/>
        <w:ind w:hanging="278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data przeprowadzenia poszczególnych transakcji,</w:t>
      </w:r>
    </w:p>
    <w:p w14:paraId="770F48D3" w14:textId="77777777" w:rsidR="007B67F2" w:rsidRPr="00C7356A" w:rsidRDefault="007B67F2" w:rsidP="007B67F2">
      <w:pPr>
        <w:numPr>
          <w:ilvl w:val="0"/>
          <w:numId w:val="2"/>
        </w:numPr>
        <w:tabs>
          <w:tab w:val="left" w:pos="567"/>
          <w:tab w:val="num" w:pos="1134"/>
        </w:tabs>
        <w:overflowPunct w:val="0"/>
        <w:adjustRightInd w:val="0"/>
        <w:spacing w:line="276" w:lineRule="auto"/>
        <w:ind w:hanging="278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rodzaj, ilość i cenę pobranego paliwa,          </w:t>
      </w:r>
    </w:p>
    <w:p w14:paraId="2069CF19" w14:textId="77777777" w:rsidR="007B67F2" w:rsidRPr="00C7356A" w:rsidRDefault="007B67F2" w:rsidP="007B67F2">
      <w:pPr>
        <w:numPr>
          <w:ilvl w:val="0"/>
          <w:numId w:val="3"/>
        </w:numPr>
        <w:tabs>
          <w:tab w:val="num" w:pos="1134"/>
        </w:tabs>
        <w:overflowPunct w:val="0"/>
        <w:adjustRightInd w:val="0"/>
        <w:spacing w:line="276" w:lineRule="auto"/>
        <w:ind w:hanging="278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numer rejestracyjny pojazdu,</w:t>
      </w:r>
    </w:p>
    <w:p w14:paraId="163AC315" w14:textId="77777777" w:rsidR="007B67F2" w:rsidRPr="00C7356A" w:rsidRDefault="007B67F2" w:rsidP="007B67F2">
      <w:pPr>
        <w:numPr>
          <w:ilvl w:val="0"/>
          <w:numId w:val="3"/>
        </w:numPr>
        <w:tabs>
          <w:tab w:val="num" w:pos="1134"/>
        </w:tabs>
        <w:overflowPunct w:val="0"/>
        <w:adjustRightInd w:val="0"/>
        <w:spacing w:line="276" w:lineRule="auto"/>
        <w:ind w:hanging="278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numer karty paliwowej, </w:t>
      </w:r>
    </w:p>
    <w:p w14:paraId="675ABDAA" w14:textId="77777777" w:rsidR="007B67F2" w:rsidRPr="00C7356A" w:rsidRDefault="007B67F2" w:rsidP="007B67F2">
      <w:pPr>
        <w:numPr>
          <w:ilvl w:val="0"/>
          <w:numId w:val="3"/>
        </w:numPr>
        <w:tabs>
          <w:tab w:val="num" w:pos="1134"/>
        </w:tabs>
        <w:overflowPunct w:val="0"/>
        <w:adjustRightInd w:val="0"/>
        <w:spacing w:line="276" w:lineRule="auto"/>
        <w:ind w:hanging="278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należny rabat cenowy. </w:t>
      </w:r>
    </w:p>
    <w:p w14:paraId="1F2B1613" w14:textId="77777777" w:rsidR="007B67F2" w:rsidRPr="00C7356A" w:rsidRDefault="007B67F2" w:rsidP="007B67F2">
      <w:pPr>
        <w:tabs>
          <w:tab w:val="center" w:pos="4536"/>
          <w:tab w:val="right" w:pos="9072"/>
        </w:tabs>
        <w:overflowPunct w:val="0"/>
        <w:adjustRightInd w:val="0"/>
        <w:ind w:left="426" w:hanging="426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6.</w:t>
      </w:r>
      <w:r w:rsidRPr="00C7356A">
        <w:rPr>
          <w:rFonts w:ascii="Verdana" w:hAnsi="Verdana"/>
          <w:sz w:val="20"/>
          <w:szCs w:val="20"/>
        </w:rPr>
        <w:tab/>
        <w:t>Jeżeli w czasie obowiązywania umowy zmienione zostaną przepisy prawa określającego wysokość stawki podatku od towarów i usług (VAT), Wykonawca będzie uprawniony przy wystawianiu faktury do naliczenia wynagrodzenia brutto z zastosowaniem stawki podatku od towarów i usług obowiązującej w dacie wystawienia faktury</w:t>
      </w:r>
    </w:p>
    <w:p w14:paraId="52FA9F48" w14:textId="77777777" w:rsidR="007B67F2" w:rsidRPr="00C7356A" w:rsidRDefault="007B67F2" w:rsidP="007B67F2">
      <w:pPr>
        <w:tabs>
          <w:tab w:val="center" w:pos="4536"/>
          <w:tab w:val="right" w:pos="9072"/>
        </w:tabs>
        <w:overflowPunct w:val="0"/>
        <w:adjustRightInd w:val="0"/>
        <w:ind w:left="426" w:hanging="426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 7.</w:t>
      </w:r>
      <w:r w:rsidRPr="00C7356A">
        <w:rPr>
          <w:rFonts w:ascii="Verdana" w:hAnsi="Verdana"/>
          <w:sz w:val="20"/>
          <w:szCs w:val="20"/>
        </w:rPr>
        <w:tab/>
        <w:t>Należność z tytułu faktury będzie płatna przez Zamawiającego przelewem na konto Wykonawcy.</w:t>
      </w:r>
    </w:p>
    <w:p w14:paraId="73BD78D3" w14:textId="77777777" w:rsidR="007B67F2" w:rsidRPr="00C7356A" w:rsidRDefault="007B67F2" w:rsidP="007B67F2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Wykonawca oświadcza, że numer rachunku rozliczeniowego wskazany we wszystkich fakturach, które będą wystawione w jego imieniu, jest rachunkiem dla którego zgodnie z Rozdziałem 3a ustawy z dnia 29 sierpnia 1997 r. Prawo bankowe prowadzony jest rachunek VAT</w:t>
      </w:r>
    </w:p>
    <w:p w14:paraId="46D13787" w14:textId="77777777" w:rsidR="007B67F2" w:rsidRPr="00C7356A" w:rsidRDefault="007B67F2" w:rsidP="007B67F2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  <w:lang w:eastAsia="ar-SA"/>
        </w:rPr>
        <w:t>Należności będą regulowane z konta Zamawiającego na konto Wykonawcy wskazane w fakturze, w terminie 21 dni od jej dostarczenia zamawiającemu.</w:t>
      </w:r>
    </w:p>
    <w:p w14:paraId="634C2011" w14:textId="77777777" w:rsidR="007B67F2" w:rsidRDefault="007B67F2" w:rsidP="007B67F2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  <w:lang w:eastAsia="ar-SA"/>
        </w:rPr>
        <w:t xml:space="preserve">Faktury należy wystawić w następujący sposób: Nabywca: Powiat Mławski, ul. Władysława Stanisława Reymonta 6; 06 – 500 Mława NIP: 569-176-00-40. Odbiorca: Powiatowy Zarząd Dróg w Mławie ul. Stefana Roweckiego „Grota” 10, 06 – 500 Mława. </w:t>
      </w:r>
    </w:p>
    <w:p w14:paraId="7A7706D6" w14:textId="77777777" w:rsidR="007B67F2" w:rsidRDefault="007B67F2" w:rsidP="007B67F2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Verdana" w:hAnsi="Verdana"/>
          <w:sz w:val="20"/>
          <w:szCs w:val="20"/>
          <w:lang w:eastAsia="ar-SA"/>
        </w:rPr>
      </w:pPr>
    </w:p>
    <w:p w14:paraId="434E37B4" w14:textId="77777777" w:rsidR="007B67F2" w:rsidRPr="00C7356A" w:rsidRDefault="007B67F2" w:rsidP="007B67F2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Verdana" w:hAnsi="Verdana"/>
          <w:sz w:val="20"/>
          <w:szCs w:val="20"/>
        </w:rPr>
      </w:pPr>
    </w:p>
    <w:p w14:paraId="2ABBC6E3" w14:textId="77777777" w:rsidR="007B67F2" w:rsidRPr="00C7356A" w:rsidRDefault="007B67F2" w:rsidP="007B67F2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  <w:lang w:eastAsia="ar-SA"/>
        </w:rPr>
        <w:t xml:space="preserve">Zamawiający będzie miał prawo wglądu w każdym momencie do dokumentacji finansowej Wykonawcy dotyczącej rozliczeń z Podwykonawcami i dalszymi </w:t>
      </w:r>
      <w:r w:rsidRPr="00C7356A">
        <w:rPr>
          <w:rFonts w:ascii="Verdana" w:hAnsi="Verdana"/>
          <w:sz w:val="20"/>
          <w:szCs w:val="20"/>
          <w:lang w:eastAsia="ar-SA"/>
        </w:rPr>
        <w:lastRenderedPageBreak/>
        <w:t>Podwykonawcami poprzez otrzymanie potwierdzonych dokumentów o dokonanych płatnościach m.in. potwierdzenie przelewu, kwestionariusz przyjęcia gotówki.</w:t>
      </w:r>
    </w:p>
    <w:p w14:paraId="00C9CBC9" w14:textId="77777777" w:rsidR="007B67F2" w:rsidRPr="00C7356A" w:rsidRDefault="007B67F2" w:rsidP="007B67F2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  <w:lang w:eastAsia="ar-SA"/>
        </w:rPr>
        <w:t>Należności będą płatne na podstawie faktur w ciągu 21 dni od ich dostarczenia zamawiającemu, licząc od daty jej otrzymania na konto Wykonawcy wskazane w fakturze. Datą zapłaty jest dzień uznania rachunku bankowego Wykonawcy. Wykonawca nie może bez pisemnej zgody Zamawiającego przenieść wierzytelności wynikających z umowy na osobę trzecią.</w:t>
      </w:r>
    </w:p>
    <w:p w14:paraId="589B7EE9" w14:textId="77777777" w:rsidR="007B67F2" w:rsidRPr="00C7356A" w:rsidRDefault="007B67F2" w:rsidP="007B67F2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  <w:lang w:eastAsia="ar-SA"/>
        </w:rPr>
        <w:t xml:space="preserve">W przypadku otrzymania faktur nieprawidłowych albo niezgodnych z umową Zamawiającemu przysługuje prawo odmowy jej zapłaty do czasu otrzymania przez Zamawiającego faktury korygującej. </w:t>
      </w:r>
    </w:p>
    <w:p w14:paraId="6060A6E2" w14:textId="77777777" w:rsidR="007B67F2" w:rsidRPr="00C7356A" w:rsidRDefault="007B67F2" w:rsidP="007B67F2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  <w:lang w:eastAsia="ar-SA"/>
        </w:rPr>
        <w:t xml:space="preserve">Zamawiający oświadcza, że będzie realizować płatności za faktury z zastosowaniem mechanizmu podzielonej płatności (tzw. </w:t>
      </w:r>
      <w:proofErr w:type="spellStart"/>
      <w:r w:rsidRPr="00C7356A">
        <w:rPr>
          <w:rFonts w:ascii="Verdana" w:hAnsi="Verdana"/>
          <w:sz w:val="20"/>
          <w:szCs w:val="20"/>
          <w:lang w:eastAsia="ar-SA"/>
        </w:rPr>
        <w:t>split</w:t>
      </w:r>
      <w:proofErr w:type="spellEnd"/>
      <w:r w:rsidRPr="00C7356A">
        <w:rPr>
          <w:rFonts w:ascii="Verdana" w:hAnsi="Verdana"/>
          <w:sz w:val="20"/>
          <w:szCs w:val="20"/>
          <w:lang w:eastAsia="ar-SA"/>
        </w:rPr>
        <w:t xml:space="preserve"> </w:t>
      </w:r>
      <w:proofErr w:type="spellStart"/>
      <w:r w:rsidRPr="00C7356A">
        <w:rPr>
          <w:rFonts w:ascii="Verdana" w:hAnsi="Verdana"/>
          <w:sz w:val="20"/>
          <w:szCs w:val="20"/>
          <w:lang w:eastAsia="ar-SA"/>
        </w:rPr>
        <w:t>payment</w:t>
      </w:r>
      <w:proofErr w:type="spellEnd"/>
      <w:r w:rsidRPr="00C7356A">
        <w:rPr>
          <w:rFonts w:ascii="Verdana" w:hAnsi="Verdana"/>
          <w:sz w:val="20"/>
          <w:szCs w:val="20"/>
          <w:lang w:eastAsia="ar-SA"/>
        </w:rPr>
        <w:t>). Zapłatę w tym systemie uznaje się za dokonanie płatności w terminie ustalonym w §2 umowy.</w:t>
      </w:r>
    </w:p>
    <w:p w14:paraId="76EF032A" w14:textId="77777777" w:rsidR="007B67F2" w:rsidRPr="00C7356A" w:rsidRDefault="007B67F2" w:rsidP="007B67F2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  <w:lang w:eastAsia="ar-SA"/>
        </w:rPr>
        <w:t xml:space="preserve">Wykonawca oświadcza, że wyraża zgodę na dokonywanie przez Zamawiającego płatności w systemie podzielonej płatności (tzw. </w:t>
      </w:r>
      <w:proofErr w:type="spellStart"/>
      <w:r w:rsidRPr="00C7356A">
        <w:rPr>
          <w:rFonts w:ascii="Verdana" w:hAnsi="Verdana"/>
          <w:sz w:val="20"/>
          <w:szCs w:val="20"/>
          <w:lang w:eastAsia="ar-SA"/>
        </w:rPr>
        <w:t>split</w:t>
      </w:r>
      <w:proofErr w:type="spellEnd"/>
      <w:r w:rsidRPr="00C7356A">
        <w:rPr>
          <w:rFonts w:ascii="Verdana" w:hAnsi="Verdana"/>
          <w:sz w:val="20"/>
          <w:szCs w:val="20"/>
          <w:lang w:eastAsia="ar-SA"/>
        </w:rPr>
        <w:t xml:space="preserve"> </w:t>
      </w:r>
      <w:proofErr w:type="spellStart"/>
      <w:r w:rsidRPr="00C7356A">
        <w:rPr>
          <w:rFonts w:ascii="Verdana" w:hAnsi="Verdana"/>
          <w:sz w:val="20"/>
          <w:szCs w:val="20"/>
          <w:lang w:eastAsia="ar-SA"/>
        </w:rPr>
        <w:t>payment</w:t>
      </w:r>
      <w:proofErr w:type="spellEnd"/>
      <w:r w:rsidRPr="00C7356A">
        <w:rPr>
          <w:rFonts w:ascii="Verdana" w:hAnsi="Verdana"/>
          <w:sz w:val="20"/>
          <w:szCs w:val="20"/>
          <w:lang w:eastAsia="ar-SA"/>
        </w:rPr>
        <w:t>).</w:t>
      </w:r>
    </w:p>
    <w:p w14:paraId="4A596502" w14:textId="77777777" w:rsidR="007B67F2" w:rsidRPr="00C7356A" w:rsidRDefault="007B67F2" w:rsidP="007B67F2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  <w:lang w:eastAsia="ar-SA"/>
        </w:rPr>
        <w:t xml:space="preserve">Zamawiający oświadcza, że w przypadku gdy Wykonawca posiada status czynnego podatnika podatku od towarów i usług płatność za fakturę zostanie zrealizowana z zastosowaniem mechanizmu podzielonej płatności (tzw. </w:t>
      </w:r>
      <w:proofErr w:type="spellStart"/>
      <w:r w:rsidRPr="00C7356A">
        <w:rPr>
          <w:rFonts w:ascii="Verdana" w:hAnsi="Verdana"/>
          <w:sz w:val="20"/>
          <w:szCs w:val="20"/>
          <w:lang w:eastAsia="ar-SA"/>
        </w:rPr>
        <w:t>split</w:t>
      </w:r>
      <w:proofErr w:type="spellEnd"/>
      <w:r w:rsidRPr="00C7356A">
        <w:rPr>
          <w:rFonts w:ascii="Verdana" w:hAnsi="Verdana"/>
          <w:sz w:val="20"/>
          <w:szCs w:val="20"/>
          <w:lang w:eastAsia="ar-SA"/>
        </w:rPr>
        <w:t xml:space="preserve"> </w:t>
      </w:r>
      <w:proofErr w:type="spellStart"/>
      <w:r w:rsidRPr="00C7356A">
        <w:rPr>
          <w:rFonts w:ascii="Verdana" w:hAnsi="Verdana"/>
          <w:sz w:val="20"/>
          <w:szCs w:val="20"/>
          <w:lang w:eastAsia="ar-SA"/>
        </w:rPr>
        <w:t>payment</w:t>
      </w:r>
      <w:proofErr w:type="spellEnd"/>
      <w:r w:rsidRPr="00C7356A">
        <w:rPr>
          <w:rFonts w:ascii="Verdana" w:hAnsi="Verdana"/>
          <w:sz w:val="20"/>
          <w:szCs w:val="20"/>
          <w:lang w:eastAsia="ar-SA"/>
        </w:rPr>
        <w:t xml:space="preserve">), a zapłata nastąpi tylko na rachunek bankowy Wykonawcy, widniejący na białej liście podatników VAT (wykaz podatników VAT prowadzony jest na stronie Ministerstwa Finansów: </w:t>
      </w:r>
      <w:hyperlink r:id="rId7" w:history="1">
        <w:r w:rsidRPr="00C7356A">
          <w:rPr>
            <w:rFonts w:ascii="Verdana" w:hAnsi="Verdana"/>
            <w:color w:val="0563C1"/>
            <w:sz w:val="20"/>
            <w:szCs w:val="20"/>
            <w:u w:val="single"/>
            <w:lang w:eastAsia="ar-SA"/>
          </w:rPr>
          <w:t>https://www.podatki.gov.pl/wykaz-podatnikow-vat-wyszukiwarka/</w:t>
        </w:r>
      </w:hyperlink>
      <w:r w:rsidRPr="00C7356A">
        <w:rPr>
          <w:rFonts w:ascii="Verdana" w:hAnsi="Verdana"/>
          <w:sz w:val="20"/>
          <w:szCs w:val="20"/>
          <w:lang w:eastAsia="ar-SA"/>
        </w:rPr>
        <w:t>).</w:t>
      </w:r>
    </w:p>
    <w:p w14:paraId="6284D637" w14:textId="77777777" w:rsidR="007B67F2" w:rsidRPr="00C7356A" w:rsidRDefault="007B67F2" w:rsidP="007B67F2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  <w:lang w:eastAsia="ar-SA"/>
        </w:rPr>
        <w:t xml:space="preserve">Jeżeli konto Wykonawcy nie widnieje na białej liście podatników VAT, to Zamawiający wstrzyma się z zapłatą faktur do czasu uzyskania od Wykonawcy informacji na piśmie, że jego konto jest już w wykazie podatników VAT prowadzonym na ww. stronie internetowej Ministerstwa Finansów. Odmowa przyjęcia przez bank płatności w systemie </w:t>
      </w:r>
      <w:proofErr w:type="spellStart"/>
      <w:r w:rsidRPr="00C7356A">
        <w:rPr>
          <w:rFonts w:ascii="Verdana" w:hAnsi="Verdana"/>
          <w:sz w:val="20"/>
          <w:szCs w:val="20"/>
          <w:lang w:eastAsia="ar-SA"/>
        </w:rPr>
        <w:t>split</w:t>
      </w:r>
      <w:proofErr w:type="spellEnd"/>
      <w:r w:rsidRPr="00C7356A">
        <w:rPr>
          <w:rFonts w:ascii="Verdana" w:hAnsi="Verdana"/>
          <w:sz w:val="20"/>
          <w:szCs w:val="20"/>
          <w:lang w:eastAsia="ar-SA"/>
        </w:rPr>
        <w:t xml:space="preserve"> </w:t>
      </w:r>
      <w:proofErr w:type="spellStart"/>
      <w:r w:rsidRPr="00C7356A">
        <w:rPr>
          <w:rFonts w:ascii="Verdana" w:hAnsi="Verdana"/>
          <w:sz w:val="20"/>
          <w:szCs w:val="20"/>
          <w:lang w:eastAsia="ar-SA"/>
        </w:rPr>
        <w:t>payment</w:t>
      </w:r>
      <w:proofErr w:type="spellEnd"/>
      <w:r w:rsidRPr="00C7356A">
        <w:rPr>
          <w:rFonts w:ascii="Verdana" w:hAnsi="Verdana"/>
          <w:sz w:val="20"/>
          <w:szCs w:val="20"/>
          <w:lang w:eastAsia="ar-SA"/>
        </w:rPr>
        <w:t xml:space="preserve"> bądź brak rachunku na białej liście podatników na dzień zlecenia przelewu uznaje się za dokonanie płatności w terminie ustalonym w ust. 16 umowy.</w:t>
      </w:r>
    </w:p>
    <w:p w14:paraId="1D1AE9AE" w14:textId="77777777" w:rsidR="007B67F2" w:rsidRPr="00C7356A" w:rsidRDefault="007B67F2" w:rsidP="007B67F2">
      <w:pPr>
        <w:pStyle w:val="Stopka"/>
        <w:tabs>
          <w:tab w:val="clear" w:pos="4536"/>
          <w:tab w:val="clear" w:pos="9072"/>
          <w:tab w:val="left" w:pos="426"/>
        </w:tabs>
        <w:ind w:left="284"/>
        <w:jc w:val="both"/>
        <w:rPr>
          <w:rFonts w:ascii="Verdana" w:hAnsi="Verdana"/>
          <w:sz w:val="20"/>
          <w:szCs w:val="20"/>
        </w:rPr>
      </w:pPr>
    </w:p>
    <w:p w14:paraId="2C8368B1" w14:textId="77777777" w:rsidR="007B67F2" w:rsidRPr="00C7356A" w:rsidRDefault="007B67F2" w:rsidP="007B67F2">
      <w:pPr>
        <w:pStyle w:val="Stopka"/>
        <w:tabs>
          <w:tab w:val="clear" w:pos="4536"/>
          <w:tab w:val="clear" w:pos="9072"/>
          <w:tab w:val="left" w:pos="426"/>
        </w:tabs>
        <w:ind w:left="284"/>
        <w:jc w:val="both"/>
        <w:rPr>
          <w:rFonts w:ascii="Verdana" w:hAnsi="Verdana"/>
          <w:sz w:val="20"/>
          <w:szCs w:val="20"/>
        </w:rPr>
      </w:pPr>
    </w:p>
    <w:p w14:paraId="485415C8" w14:textId="77777777" w:rsidR="007B67F2" w:rsidRPr="00C7356A" w:rsidRDefault="007B67F2" w:rsidP="007B67F2">
      <w:pPr>
        <w:jc w:val="center"/>
        <w:rPr>
          <w:rFonts w:ascii="Verdana" w:hAnsi="Verdana"/>
          <w:b/>
          <w:bCs/>
          <w:sz w:val="20"/>
          <w:szCs w:val="20"/>
        </w:rPr>
      </w:pPr>
      <w:r w:rsidRPr="00C7356A">
        <w:rPr>
          <w:rFonts w:ascii="Verdana" w:hAnsi="Verdana"/>
          <w:b/>
          <w:bCs/>
          <w:sz w:val="20"/>
          <w:szCs w:val="20"/>
        </w:rPr>
        <w:t>§ 4.</w:t>
      </w:r>
    </w:p>
    <w:p w14:paraId="5CD47E6F" w14:textId="77777777" w:rsidR="007B67F2" w:rsidRPr="00C7356A" w:rsidRDefault="007B67F2" w:rsidP="007B67F2">
      <w:pPr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 w:rsidRPr="00C7356A">
        <w:rPr>
          <w:rFonts w:ascii="Verdana" w:hAnsi="Verdana"/>
          <w:b/>
          <w:bCs/>
          <w:sz w:val="20"/>
          <w:szCs w:val="20"/>
        </w:rPr>
        <w:t>Zmiana umowy</w:t>
      </w:r>
    </w:p>
    <w:p w14:paraId="5F034DED" w14:textId="77777777" w:rsidR="007B67F2" w:rsidRPr="00C7356A" w:rsidRDefault="007B67F2" w:rsidP="007B67F2">
      <w:pPr>
        <w:adjustRightInd w:val="0"/>
        <w:spacing w:after="120"/>
        <w:ind w:left="357"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Zamawiający nie dopuszcza zmian istotnych postanowień niniejszej umowy w stosunku do treści oferty.</w:t>
      </w:r>
    </w:p>
    <w:p w14:paraId="1CD162A1" w14:textId="77777777" w:rsidR="007B67F2" w:rsidRPr="00C7356A" w:rsidRDefault="007B67F2" w:rsidP="007B67F2">
      <w:pPr>
        <w:pStyle w:val="Tekstpodstawowy"/>
        <w:tabs>
          <w:tab w:val="left" w:pos="144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7C172B0" w14:textId="77777777" w:rsidR="007B67F2" w:rsidRPr="00C7356A" w:rsidRDefault="007B67F2" w:rsidP="007B67F2">
      <w:pPr>
        <w:pStyle w:val="Tekstpodstawowy"/>
        <w:tabs>
          <w:tab w:val="left" w:pos="144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43598641" w14:textId="77777777" w:rsidR="007B67F2" w:rsidRPr="00C7356A" w:rsidRDefault="007B67F2" w:rsidP="007B67F2">
      <w:pPr>
        <w:pStyle w:val="Tekstpodstawowy"/>
        <w:tabs>
          <w:tab w:val="left" w:pos="144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7356A">
        <w:rPr>
          <w:rFonts w:ascii="Verdana" w:hAnsi="Verdana"/>
          <w:b/>
          <w:bCs/>
          <w:color w:val="000000"/>
          <w:sz w:val="20"/>
          <w:szCs w:val="20"/>
        </w:rPr>
        <w:t>§ 5.</w:t>
      </w:r>
    </w:p>
    <w:p w14:paraId="5C804DEB" w14:textId="77777777" w:rsidR="007B67F2" w:rsidRPr="00C7356A" w:rsidRDefault="007B67F2" w:rsidP="007B67F2">
      <w:pPr>
        <w:pStyle w:val="Tekstpodstawowy"/>
        <w:tabs>
          <w:tab w:val="left" w:pos="144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7356A">
        <w:rPr>
          <w:rFonts w:ascii="Verdana" w:hAnsi="Verdana"/>
          <w:b/>
          <w:bCs/>
          <w:color w:val="000000"/>
          <w:sz w:val="20"/>
          <w:szCs w:val="20"/>
        </w:rPr>
        <w:t>Rozwiązanie umowy</w:t>
      </w:r>
    </w:p>
    <w:p w14:paraId="413A1633" w14:textId="77777777" w:rsidR="007B67F2" w:rsidRPr="00C7356A" w:rsidRDefault="007B67F2" w:rsidP="007B67F2">
      <w:pPr>
        <w:pStyle w:val="Tekstpodstawowy"/>
        <w:tabs>
          <w:tab w:val="left" w:pos="144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C727698" w14:textId="77777777" w:rsidR="007B67F2" w:rsidRPr="00C7356A" w:rsidRDefault="007B67F2" w:rsidP="007B67F2">
      <w:pPr>
        <w:pStyle w:val="Stopka"/>
        <w:numPr>
          <w:ilvl w:val="6"/>
          <w:numId w:val="11"/>
        </w:numPr>
        <w:tabs>
          <w:tab w:val="clear" w:pos="504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Zamawiający rozwiąże umowę bez wypowiedzenia, jeśli Wykonawca nienależycie wykonuje obowiązki wynikające z niniejszej umowy. </w:t>
      </w:r>
    </w:p>
    <w:p w14:paraId="7E3C9DC6" w14:textId="77777777" w:rsidR="007B67F2" w:rsidRPr="00C7356A" w:rsidRDefault="007B67F2" w:rsidP="007B67F2">
      <w:pPr>
        <w:pStyle w:val="Stopka"/>
        <w:numPr>
          <w:ilvl w:val="6"/>
          <w:numId w:val="11"/>
        </w:numPr>
        <w:tabs>
          <w:tab w:val="clear" w:pos="504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Zamawiający rozwiąże umowę w razie wystąpienia istotnej zmiany okoliczności powodujących, że wykonanie umowy nie leży w interesie publicznym, czego nie można było przewidzieć w chwili zawarcia umowy. Zamawiający odstąpi wówczas od umowy w terminie miesiąca od powzięcia wiadomości o powyższych okolicznościach.</w:t>
      </w:r>
    </w:p>
    <w:p w14:paraId="767DBF2B" w14:textId="77777777" w:rsidR="007B67F2" w:rsidRPr="00C7356A" w:rsidRDefault="007B67F2" w:rsidP="007B67F2">
      <w:pPr>
        <w:pStyle w:val="Stopka"/>
        <w:numPr>
          <w:ilvl w:val="6"/>
          <w:numId w:val="11"/>
        </w:numPr>
        <w:tabs>
          <w:tab w:val="clear" w:pos="504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Rozwiązanie umowy następuje poprzez pisemne zawiadomienie Wykonawcy zawierające podstawę rozwiązania.</w:t>
      </w:r>
      <w:r w:rsidRPr="00C7356A">
        <w:rPr>
          <w:rFonts w:ascii="Verdana" w:hAnsi="Verdana"/>
          <w:sz w:val="20"/>
          <w:szCs w:val="20"/>
          <w:lang w:eastAsia="ar-SA"/>
        </w:rPr>
        <w:t xml:space="preserve"> </w:t>
      </w:r>
    </w:p>
    <w:p w14:paraId="511BD9C5" w14:textId="77777777" w:rsidR="007B67F2" w:rsidRPr="00C7356A" w:rsidRDefault="007B67F2" w:rsidP="007B67F2">
      <w:pPr>
        <w:pStyle w:val="Stopka"/>
        <w:numPr>
          <w:ilvl w:val="6"/>
          <w:numId w:val="11"/>
        </w:numPr>
        <w:tabs>
          <w:tab w:val="clear" w:pos="504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  <w:lang w:eastAsia="ar-SA"/>
        </w:rPr>
        <w:t>Zamawiający zastrzega sobie prawo do odstąpienia od niniejszej umowy ze skutkiem na przyszłość, w przypadku naruszenia jakichkolwiek jej postanowień przez Wykonawcę, w tym w szczególności:</w:t>
      </w:r>
    </w:p>
    <w:p w14:paraId="347E2BDD" w14:textId="77777777" w:rsidR="007B67F2" w:rsidRPr="00C7356A" w:rsidRDefault="007B67F2" w:rsidP="007B67F2">
      <w:pPr>
        <w:numPr>
          <w:ilvl w:val="0"/>
          <w:numId w:val="20"/>
        </w:numPr>
        <w:tabs>
          <w:tab w:val="left" w:pos="810"/>
        </w:tabs>
        <w:suppressAutoHyphens/>
        <w:jc w:val="both"/>
        <w:rPr>
          <w:rFonts w:ascii="Verdana" w:hAnsi="Verdana"/>
          <w:sz w:val="20"/>
          <w:szCs w:val="20"/>
          <w:lang w:eastAsia="ar-SA"/>
        </w:rPr>
      </w:pPr>
      <w:r w:rsidRPr="00C7356A">
        <w:rPr>
          <w:rFonts w:ascii="Verdana" w:hAnsi="Verdana"/>
          <w:sz w:val="20"/>
          <w:szCs w:val="20"/>
          <w:lang w:eastAsia="ar-SA"/>
        </w:rPr>
        <w:t>likwidacji punktów sprzedaży, o których mowa w § 2 ust. 1 niniejszej umowy;</w:t>
      </w:r>
    </w:p>
    <w:p w14:paraId="67659A32" w14:textId="77777777" w:rsidR="007B67F2" w:rsidRPr="00C7356A" w:rsidRDefault="007B67F2" w:rsidP="007B67F2">
      <w:pPr>
        <w:numPr>
          <w:ilvl w:val="0"/>
          <w:numId w:val="20"/>
        </w:numPr>
        <w:tabs>
          <w:tab w:val="left" w:pos="810"/>
        </w:tabs>
        <w:suppressAutoHyphens/>
        <w:jc w:val="both"/>
        <w:rPr>
          <w:rFonts w:ascii="Verdana" w:hAnsi="Verdana"/>
          <w:sz w:val="20"/>
          <w:szCs w:val="20"/>
          <w:lang w:eastAsia="ar-SA"/>
        </w:rPr>
      </w:pPr>
      <w:r w:rsidRPr="00C7356A">
        <w:rPr>
          <w:rFonts w:ascii="Verdana" w:hAnsi="Verdana"/>
          <w:sz w:val="20"/>
          <w:szCs w:val="20"/>
          <w:lang w:eastAsia="ar-SA"/>
        </w:rPr>
        <w:t>dostarczenia, wbrew zapewnieniom, o których mowa w §1 ust. 9 niniejszej umowy, towaru nienależytej jakości;</w:t>
      </w:r>
    </w:p>
    <w:p w14:paraId="3FD952FF" w14:textId="77777777" w:rsidR="007B67F2" w:rsidRPr="00C7356A" w:rsidRDefault="007B67F2" w:rsidP="007B67F2">
      <w:pPr>
        <w:numPr>
          <w:ilvl w:val="0"/>
          <w:numId w:val="20"/>
        </w:numPr>
        <w:tabs>
          <w:tab w:val="left" w:pos="810"/>
        </w:tabs>
        <w:suppressAutoHyphens/>
        <w:jc w:val="both"/>
        <w:rPr>
          <w:rFonts w:ascii="Verdana" w:hAnsi="Verdana"/>
          <w:sz w:val="20"/>
          <w:szCs w:val="20"/>
          <w:lang w:eastAsia="ar-SA"/>
        </w:rPr>
      </w:pPr>
      <w:r w:rsidRPr="00C7356A">
        <w:rPr>
          <w:rFonts w:ascii="Verdana" w:hAnsi="Verdana"/>
          <w:sz w:val="20"/>
          <w:szCs w:val="20"/>
          <w:lang w:eastAsia="ar-SA"/>
        </w:rPr>
        <w:t>niewykonania lub nienależytego wykonania zobowiązań, o których mowa w § 1 ust. 6 i 7 niniejszej umowy;</w:t>
      </w:r>
    </w:p>
    <w:p w14:paraId="0F51CA85" w14:textId="77777777" w:rsidR="007B67F2" w:rsidRPr="00C7356A" w:rsidRDefault="007B67F2" w:rsidP="007B67F2">
      <w:pPr>
        <w:numPr>
          <w:ilvl w:val="0"/>
          <w:numId w:val="20"/>
        </w:numPr>
        <w:tabs>
          <w:tab w:val="clear" w:pos="0"/>
        </w:tabs>
        <w:suppressAutoHyphens/>
        <w:jc w:val="both"/>
        <w:rPr>
          <w:rFonts w:ascii="Verdana" w:hAnsi="Verdana"/>
          <w:sz w:val="20"/>
          <w:szCs w:val="20"/>
          <w:lang w:eastAsia="ar-SA"/>
        </w:rPr>
      </w:pPr>
      <w:r w:rsidRPr="00C7356A">
        <w:rPr>
          <w:rFonts w:ascii="Verdana" w:hAnsi="Verdana"/>
          <w:sz w:val="20"/>
          <w:szCs w:val="20"/>
          <w:lang w:eastAsia="ar-SA"/>
        </w:rPr>
        <w:t>powierzenia wykonywania niniejszej umowy jakiemukolwiek podmiotowi trzeciemu, bez uzyskania uprzedniej pisemnej, pod rygorem nieważności, zgody Zamawiającego;</w:t>
      </w:r>
    </w:p>
    <w:p w14:paraId="4FD3078A" w14:textId="77777777" w:rsidR="007B67F2" w:rsidRPr="00C7356A" w:rsidRDefault="007B67F2" w:rsidP="007B67F2">
      <w:pPr>
        <w:tabs>
          <w:tab w:val="left" w:pos="810"/>
        </w:tabs>
        <w:suppressAutoHyphens/>
        <w:jc w:val="both"/>
        <w:rPr>
          <w:rFonts w:ascii="Verdana" w:hAnsi="Verdana"/>
          <w:sz w:val="20"/>
          <w:szCs w:val="20"/>
          <w:lang w:eastAsia="ar-SA"/>
        </w:rPr>
      </w:pPr>
      <w:r w:rsidRPr="00C7356A">
        <w:rPr>
          <w:rFonts w:ascii="Verdana" w:hAnsi="Verdana"/>
          <w:sz w:val="20"/>
          <w:szCs w:val="20"/>
          <w:lang w:eastAsia="ar-SA"/>
        </w:rPr>
        <w:t xml:space="preserve">      </w:t>
      </w:r>
      <w:r w:rsidRPr="00C7356A">
        <w:rPr>
          <w:rFonts w:ascii="Verdana" w:hAnsi="Verdana"/>
          <w:sz w:val="20"/>
          <w:szCs w:val="20"/>
          <w:lang w:eastAsia="ar-SA"/>
        </w:rPr>
        <w:tab/>
        <w:t xml:space="preserve">     a ponadto, w przypadku, gdy:</w:t>
      </w:r>
    </w:p>
    <w:p w14:paraId="6DD50DF3" w14:textId="77777777" w:rsidR="007B67F2" w:rsidRPr="009E4563" w:rsidRDefault="007B67F2" w:rsidP="007B67F2">
      <w:pPr>
        <w:numPr>
          <w:ilvl w:val="0"/>
          <w:numId w:val="20"/>
        </w:numPr>
        <w:tabs>
          <w:tab w:val="left" w:pos="810"/>
        </w:tabs>
        <w:suppressAutoHyphens/>
        <w:jc w:val="both"/>
        <w:rPr>
          <w:rFonts w:ascii="Verdana" w:hAnsi="Verdana"/>
          <w:sz w:val="20"/>
          <w:szCs w:val="20"/>
          <w:lang w:eastAsia="ar-SA"/>
        </w:rPr>
      </w:pPr>
      <w:r w:rsidRPr="00C7356A">
        <w:rPr>
          <w:rFonts w:ascii="Verdana" w:hAnsi="Verdana"/>
          <w:sz w:val="20"/>
          <w:szCs w:val="20"/>
          <w:lang w:eastAsia="ar-SA"/>
        </w:rPr>
        <w:lastRenderedPageBreak/>
        <w:t>zostanie ogłoszona likwidacja Wykonawcy, jego upadłość lub zajęcia jego majątku w postępowaniu egzekucyjnym,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9E4563">
        <w:rPr>
          <w:rFonts w:ascii="Verdana" w:hAnsi="Verdana"/>
          <w:sz w:val="20"/>
          <w:szCs w:val="20"/>
          <w:lang w:eastAsia="ar-SA"/>
        </w:rPr>
        <w:t>w terminie 30 dni od pozyskania wiedzy o zaistnieniu, którejkolwiek ze wskazanych powyżej przyczyn.</w:t>
      </w:r>
    </w:p>
    <w:p w14:paraId="218514CC" w14:textId="77777777" w:rsidR="007B67F2" w:rsidRPr="00C7356A" w:rsidRDefault="007B67F2" w:rsidP="007B67F2">
      <w:pPr>
        <w:pStyle w:val="Tekstpodstawowy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097B90C8" w14:textId="77777777" w:rsidR="007B67F2" w:rsidRPr="00C7356A" w:rsidRDefault="007B67F2" w:rsidP="007B67F2">
      <w:pPr>
        <w:pStyle w:val="Tekstpodstawowy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46E04BF" w14:textId="77777777" w:rsidR="007B67F2" w:rsidRPr="00C7356A" w:rsidRDefault="007B67F2" w:rsidP="007B67F2">
      <w:pPr>
        <w:pStyle w:val="Tekstpodstawowy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7356A">
        <w:rPr>
          <w:rFonts w:ascii="Verdana" w:hAnsi="Verdana"/>
          <w:b/>
          <w:bCs/>
          <w:color w:val="000000"/>
          <w:sz w:val="20"/>
          <w:szCs w:val="20"/>
        </w:rPr>
        <w:t>§ 6.</w:t>
      </w:r>
    </w:p>
    <w:p w14:paraId="6BB90726" w14:textId="77777777" w:rsidR="007B67F2" w:rsidRPr="00C7356A" w:rsidRDefault="007B67F2" w:rsidP="007B67F2">
      <w:pPr>
        <w:pStyle w:val="Tekstpodstawowy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7356A">
        <w:rPr>
          <w:rFonts w:ascii="Verdana" w:hAnsi="Verdana"/>
          <w:b/>
          <w:bCs/>
          <w:color w:val="000000"/>
          <w:sz w:val="20"/>
          <w:szCs w:val="20"/>
        </w:rPr>
        <w:t>Kary umowne</w:t>
      </w:r>
    </w:p>
    <w:p w14:paraId="34542EFF" w14:textId="77777777" w:rsidR="007B67F2" w:rsidRPr="00C7356A" w:rsidRDefault="007B67F2" w:rsidP="007B67F2">
      <w:pPr>
        <w:pStyle w:val="Tekstpodstawowy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1C9BBF96" w14:textId="77777777" w:rsidR="007B67F2" w:rsidRPr="00C7356A" w:rsidRDefault="007B67F2" w:rsidP="007B67F2">
      <w:pPr>
        <w:pStyle w:val="Bezodstpw"/>
        <w:numPr>
          <w:ilvl w:val="0"/>
          <w:numId w:val="21"/>
        </w:numPr>
        <w:tabs>
          <w:tab w:val="clear" w:pos="0"/>
        </w:tabs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C7356A">
        <w:rPr>
          <w:rFonts w:ascii="Verdana" w:hAnsi="Verdana" w:cs="Times New Roman"/>
          <w:sz w:val="20"/>
          <w:szCs w:val="20"/>
        </w:rPr>
        <w:t>Zamawiający może naliczyć Wykonawcy kary umowne za:</w:t>
      </w:r>
    </w:p>
    <w:p w14:paraId="1E1193E4" w14:textId="77777777" w:rsidR="007B67F2" w:rsidRPr="00C7356A" w:rsidRDefault="007B67F2" w:rsidP="007B67F2">
      <w:pPr>
        <w:pStyle w:val="Akapitzlist"/>
        <w:numPr>
          <w:ilvl w:val="0"/>
          <w:numId w:val="22"/>
        </w:numPr>
        <w:spacing w:line="24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za rozwiązanie umowy z przyczyn, za które Wykonawca ponosi odpowiedzialność   w wysokości 10 % niezrealizowanej części umowy,</w:t>
      </w:r>
    </w:p>
    <w:p w14:paraId="236366B9" w14:textId="77777777" w:rsidR="007B67F2" w:rsidRPr="00C7356A" w:rsidRDefault="007B67F2" w:rsidP="007B67F2">
      <w:pPr>
        <w:pStyle w:val="Akapitzlist"/>
        <w:numPr>
          <w:ilvl w:val="0"/>
          <w:numId w:val="22"/>
        </w:numPr>
        <w:spacing w:line="24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w przypadku niedotrzymania terminu reklamacji Zamawiający naliczać będzie karę 0,5 % wartości zareklamowanego towaru, lecz nie mniej niż 5 zł, za każdy dzień zwłoki</w:t>
      </w:r>
    </w:p>
    <w:p w14:paraId="37689954" w14:textId="77777777" w:rsidR="007B67F2" w:rsidRPr="00C7356A" w:rsidRDefault="007B67F2" w:rsidP="007B67F2">
      <w:pPr>
        <w:suppressAutoHyphens/>
        <w:ind w:left="207" w:hanging="283"/>
        <w:contextualSpacing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 w:cs="Bookman Old Style"/>
          <w:sz w:val="20"/>
          <w:szCs w:val="20"/>
        </w:rPr>
        <w:t xml:space="preserve">2. </w:t>
      </w:r>
      <w:r w:rsidRPr="00C7356A">
        <w:rPr>
          <w:rFonts w:ascii="Verdana" w:hAnsi="Verdana" w:cs="Bookman Old Style"/>
          <w:sz w:val="20"/>
          <w:szCs w:val="20"/>
        </w:rPr>
        <w:tab/>
        <w:t xml:space="preserve">W przypadku wypowiedzenia umowy przez Zamawiającego kary umowne naliczone są do dnia rozwiązania umowy. </w:t>
      </w:r>
    </w:p>
    <w:p w14:paraId="42CF085A" w14:textId="77777777" w:rsidR="007B67F2" w:rsidRPr="00C7356A" w:rsidRDefault="007B67F2" w:rsidP="007B67F2">
      <w:pPr>
        <w:shd w:val="clear" w:color="auto" w:fill="FFFFFF"/>
        <w:tabs>
          <w:tab w:val="left" w:pos="-2127"/>
          <w:tab w:val="num" w:pos="0"/>
        </w:tabs>
        <w:ind w:left="207" w:hanging="283"/>
        <w:contextualSpacing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 w:cs="Calibri-Light"/>
          <w:sz w:val="20"/>
          <w:szCs w:val="20"/>
        </w:rPr>
        <w:t>3.</w:t>
      </w:r>
      <w:r w:rsidRPr="00C7356A">
        <w:rPr>
          <w:rFonts w:ascii="Verdana" w:hAnsi="Verdana" w:cs="Calibri-Light"/>
          <w:sz w:val="20"/>
          <w:szCs w:val="20"/>
        </w:rPr>
        <w:tab/>
        <w:t>Zamawiający może naliczyć kary umowne tak za zwłokę, jak i za odstąpienie od umowy, z zastrzeżeniem, że maksymalna wysokość kar nie może przekroczyć 30% wartości wynagrodzenia przysługującego wykonawcy z tytułu realizacji przedmiotu zamówienia. Poziom kar umownych dotyczy całego okresu realizacji zamówienia jak i kolejnych okresów rozliczeniowych (miesięcy), w których wystąpiły okoliczności będące podstawą do naliczenia kar umownych.</w:t>
      </w:r>
    </w:p>
    <w:p w14:paraId="1B80408F" w14:textId="77777777" w:rsidR="007B67F2" w:rsidRPr="00C7356A" w:rsidRDefault="007B67F2" w:rsidP="007B67F2">
      <w:pPr>
        <w:tabs>
          <w:tab w:val="left" w:pos="284"/>
        </w:tabs>
        <w:suppressAutoHyphens/>
        <w:ind w:left="207" w:hanging="207"/>
        <w:contextualSpacing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 w:cs="Bookman Old Style"/>
          <w:sz w:val="20"/>
          <w:szCs w:val="20"/>
        </w:rPr>
        <w:t>4.</w:t>
      </w:r>
      <w:r w:rsidRPr="00C7356A">
        <w:rPr>
          <w:rFonts w:ascii="Verdana" w:hAnsi="Verdana" w:cs="Bookman Old Style"/>
          <w:sz w:val="20"/>
          <w:szCs w:val="20"/>
        </w:rPr>
        <w:tab/>
        <w:t>Strony postanawiają, że kary umowne stają się wymagalne z chwilą zaistnienia podstaw do ich naliczenia.</w:t>
      </w:r>
    </w:p>
    <w:p w14:paraId="22397BF4" w14:textId="77777777" w:rsidR="007B67F2" w:rsidRPr="00C7356A" w:rsidRDefault="007B67F2" w:rsidP="007B67F2">
      <w:pPr>
        <w:tabs>
          <w:tab w:val="left" w:pos="284"/>
        </w:tabs>
        <w:suppressAutoHyphens/>
        <w:ind w:left="207" w:hanging="207"/>
        <w:contextualSpacing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 w:cs="Bookman Old Style"/>
          <w:sz w:val="20"/>
          <w:szCs w:val="20"/>
        </w:rPr>
        <w:t>5.</w:t>
      </w:r>
      <w:r w:rsidRPr="00C7356A">
        <w:rPr>
          <w:rFonts w:ascii="Verdana" w:hAnsi="Verdana" w:cs="Bookman Old Style"/>
          <w:sz w:val="20"/>
          <w:szCs w:val="20"/>
        </w:rPr>
        <w:tab/>
        <w:t>Strony, w wypadku, gdy kara nie pokryje poniesionej szkody, zastrzega sobie prawo do dochodzenia odszkodowania uzupełniającego na zasadach ogólnych.</w:t>
      </w:r>
    </w:p>
    <w:p w14:paraId="1254F67E" w14:textId="77777777" w:rsidR="007B67F2" w:rsidRPr="00C7356A" w:rsidRDefault="007B67F2" w:rsidP="007B67F2">
      <w:pPr>
        <w:tabs>
          <w:tab w:val="left" w:pos="284"/>
        </w:tabs>
        <w:suppressAutoHyphens/>
        <w:ind w:left="284" w:hanging="284"/>
        <w:contextualSpacing/>
        <w:jc w:val="both"/>
        <w:rPr>
          <w:rFonts w:ascii="Verdana" w:hAnsi="Verdana" w:cs="Bookman Old Style"/>
          <w:sz w:val="20"/>
          <w:szCs w:val="20"/>
        </w:rPr>
      </w:pPr>
      <w:r w:rsidRPr="00C7356A">
        <w:rPr>
          <w:rFonts w:ascii="Verdana" w:hAnsi="Verdana" w:cs="Bookman Old Style"/>
          <w:sz w:val="20"/>
          <w:szCs w:val="20"/>
        </w:rPr>
        <w:t>6.</w:t>
      </w:r>
      <w:r w:rsidRPr="00C7356A">
        <w:rPr>
          <w:rFonts w:ascii="Verdana" w:hAnsi="Verdana" w:cs="Bookman Old Style"/>
          <w:sz w:val="20"/>
          <w:szCs w:val="20"/>
        </w:rPr>
        <w:tab/>
        <w:t xml:space="preserve">Kary umowne powinny być zapłacone przez stronę, która naruszyła postanowienia umowne, w terminie do 14 dni od daty wystąpienia przez drugą stronę z żądaniem zapłaty. </w:t>
      </w:r>
    </w:p>
    <w:p w14:paraId="6080F1C0" w14:textId="77777777" w:rsidR="007B67F2" w:rsidRPr="00C7356A" w:rsidRDefault="007B67F2" w:rsidP="007B67F2">
      <w:pPr>
        <w:tabs>
          <w:tab w:val="left" w:pos="0"/>
        </w:tabs>
        <w:ind w:left="709" w:hanging="709"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 w:cs="Bookman Old Style"/>
          <w:sz w:val="20"/>
          <w:szCs w:val="20"/>
        </w:rPr>
        <w:t xml:space="preserve">7.  </w:t>
      </w:r>
      <w:r w:rsidRPr="00C7356A">
        <w:rPr>
          <w:rFonts w:ascii="Verdana" w:hAnsi="Verdana"/>
          <w:sz w:val="20"/>
          <w:szCs w:val="20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14:paraId="4DC73282" w14:textId="77777777" w:rsidR="007B67F2" w:rsidRPr="00C7356A" w:rsidRDefault="007B67F2" w:rsidP="007B67F2">
      <w:pPr>
        <w:tabs>
          <w:tab w:val="left" w:pos="284"/>
        </w:tabs>
        <w:suppressAutoHyphens/>
        <w:ind w:left="284" w:hanging="284"/>
        <w:contextualSpacing/>
        <w:jc w:val="both"/>
        <w:rPr>
          <w:rFonts w:ascii="Verdana" w:hAnsi="Verdana"/>
          <w:sz w:val="20"/>
          <w:szCs w:val="20"/>
        </w:rPr>
      </w:pPr>
    </w:p>
    <w:p w14:paraId="6DE9844F" w14:textId="77777777" w:rsidR="007B67F2" w:rsidRPr="00C7356A" w:rsidRDefault="007B67F2" w:rsidP="007B67F2">
      <w:pPr>
        <w:pStyle w:val="Tekstpodstawowy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3285B7CC" w14:textId="77777777" w:rsidR="007B67F2" w:rsidRPr="00C7356A" w:rsidRDefault="007B67F2" w:rsidP="007B67F2">
      <w:pPr>
        <w:pStyle w:val="Tekstpodstawowy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7356A">
        <w:rPr>
          <w:rFonts w:ascii="Verdana" w:hAnsi="Verdana"/>
          <w:b/>
          <w:bCs/>
          <w:color w:val="000000"/>
          <w:sz w:val="20"/>
          <w:szCs w:val="20"/>
        </w:rPr>
        <w:t>§ 7.</w:t>
      </w:r>
    </w:p>
    <w:p w14:paraId="4EE8D291" w14:textId="77777777" w:rsidR="007B67F2" w:rsidRPr="00C7356A" w:rsidRDefault="007B67F2" w:rsidP="007B67F2">
      <w:pPr>
        <w:pStyle w:val="Tekstpodstawowy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7356A">
        <w:rPr>
          <w:rFonts w:ascii="Verdana" w:hAnsi="Verdana"/>
          <w:b/>
          <w:bCs/>
          <w:color w:val="000000"/>
          <w:sz w:val="20"/>
          <w:szCs w:val="20"/>
        </w:rPr>
        <w:t>Postanowienia końcowe</w:t>
      </w:r>
    </w:p>
    <w:p w14:paraId="54E2ED20" w14:textId="77777777" w:rsidR="007B67F2" w:rsidRPr="00C7356A" w:rsidRDefault="007B67F2" w:rsidP="007B67F2">
      <w:pPr>
        <w:pStyle w:val="Tekstpodstawowy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0AFC669" w14:textId="77777777" w:rsidR="007B67F2" w:rsidRPr="00C7356A" w:rsidRDefault="007B67F2" w:rsidP="007B67F2">
      <w:pPr>
        <w:numPr>
          <w:ilvl w:val="0"/>
          <w:numId w:val="23"/>
        </w:numPr>
        <w:suppressAutoHyphens/>
        <w:autoSpaceDE w:val="0"/>
        <w:autoSpaceDN w:val="0"/>
        <w:adjustRightInd w:val="0"/>
        <w:ind w:left="284"/>
        <w:jc w:val="both"/>
        <w:rPr>
          <w:rFonts w:ascii="Verdana" w:hAnsi="Verdana"/>
          <w:sz w:val="20"/>
          <w:szCs w:val="20"/>
          <w:lang w:eastAsia="ar-SA"/>
        </w:rPr>
      </w:pPr>
      <w:r w:rsidRPr="00C7356A">
        <w:rPr>
          <w:rFonts w:ascii="Verdana" w:hAnsi="Verdana"/>
          <w:sz w:val="20"/>
          <w:szCs w:val="20"/>
        </w:rPr>
        <w:t>Zachowania formy pisemnej wymaga korespondencja między stronami, w szczególności następujące czynności prawne i faktyczne:</w:t>
      </w:r>
    </w:p>
    <w:p w14:paraId="125B5F32" w14:textId="77777777" w:rsidR="007B67F2" w:rsidRPr="00C7356A" w:rsidRDefault="007B67F2" w:rsidP="007B67F2">
      <w:pPr>
        <w:pStyle w:val="Stopka"/>
        <w:numPr>
          <w:ilvl w:val="1"/>
          <w:numId w:val="10"/>
        </w:numPr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zmiana umowy - pod rygorem nieważności,</w:t>
      </w:r>
    </w:p>
    <w:p w14:paraId="565FCBB7" w14:textId="77777777" w:rsidR="007B67F2" w:rsidRPr="00C7356A" w:rsidRDefault="007B67F2" w:rsidP="007B67F2">
      <w:pPr>
        <w:pStyle w:val="Stopka"/>
        <w:numPr>
          <w:ilvl w:val="1"/>
          <w:numId w:val="10"/>
        </w:numPr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zawiadomienia, o których mowa w ust. 3,</w:t>
      </w:r>
    </w:p>
    <w:p w14:paraId="3417216B" w14:textId="77777777" w:rsidR="007B67F2" w:rsidRPr="00C7356A" w:rsidRDefault="007B67F2" w:rsidP="007B67F2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ind w:left="284"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Ewentualne spory powstałe na tle realizowanej umowy strony poddają pod rozstrzygnięcie sądu powszechnego miejscowo właściwego dla siedziby Zamawiającego.</w:t>
      </w:r>
    </w:p>
    <w:p w14:paraId="7669DBF6" w14:textId="77777777" w:rsidR="007B67F2" w:rsidRPr="00C7356A" w:rsidRDefault="007B67F2" w:rsidP="007B67F2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ind w:left="284"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W sprawach nieuregulowanych niniejszą umową mają zastosowanie przepisy Kodeksu cywilnego oraz  Prawa zamówień publicznych.</w:t>
      </w:r>
    </w:p>
    <w:p w14:paraId="56286141" w14:textId="77777777" w:rsidR="007B67F2" w:rsidRPr="00C7356A" w:rsidRDefault="007B67F2" w:rsidP="007B67F2">
      <w:pPr>
        <w:pStyle w:val="Stopka"/>
        <w:numPr>
          <w:ilvl w:val="0"/>
          <w:numId w:val="13"/>
        </w:numPr>
        <w:tabs>
          <w:tab w:val="clear" w:pos="4536"/>
          <w:tab w:val="clear" w:pos="9072"/>
          <w:tab w:val="right" w:pos="284"/>
        </w:tabs>
        <w:ind w:left="284"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Wykonawca nie może przenieść w jakikolwiek sposób praw do niniejszej umowy na osoby trzecie.</w:t>
      </w:r>
    </w:p>
    <w:p w14:paraId="6627E23D" w14:textId="77777777" w:rsidR="007B67F2" w:rsidRPr="00C7356A" w:rsidRDefault="007B67F2" w:rsidP="007B67F2">
      <w:pPr>
        <w:pStyle w:val="Stopka"/>
        <w:numPr>
          <w:ilvl w:val="0"/>
          <w:numId w:val="13"/>
        </w:numPr>
        <w:tabs>
          <w:tab w:val="right" w:pos="284"/>
        </w:tabs>
        <w:ind w:left="284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 xml:space="preserve">Integralnymi  składnikami niniejszej umowy są następujące dokumenty: </w:t>
      </w:r>
    </w:p>
    <w:p w14:paraId="231F2005" w14:textId="77777777" w:rsidR="007B67F2" w:rsidRPr="00C7356A" w:rsidRDefault="007B67F2" w:rsidP="007B67F2">
      <w:pPr>
        <w:pStyle w:val="Stopka"/>
        <w:numPr>
          <w:ilvl w:val="0"/>
          <w:numId w:val="14"/>
        </w:numPr>
        <w:tabs>
          <w:tab w:val="clear" w:pos="4536"/>
          <w:tab w:val="right" w:pos="284"/>
          <w:tab w:val="center" w:pos="567"/>
        </w:tabs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oferta,</w:t>
      </w:r>
    </w:p>
    <w:p w14:paraId="7C1C1BD5" w14:textId="77777777" w:rsidR="007B67F2" w:rsidRPr="00C7356A" w:rsidRDefault="007B67F2" w:rsidP="007B67F2">
      <w:pPr>
        <w:pStyle w:val="Stopka"/>
        <w:numPr>
          <w:ilvl w:val="0"/>
          <w:numId w:val="14"/>
        </w:numPr>
        <w:tabs>
          <w:tab w:val="clear" w:pos="4536"/>
          <w:tab w:val="right" w:pos="284"/>
          <w:tab w:val="center" w:pos="567"/>
        </w:tabs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SWZ</w:t>
      </w:r>
    </w:p>
    <w:p w14:paraId="5D64A72C" w14:textId="77777777" w:rsidR="007B67F2" w:rsidRPr="00C7356A" w:rsidRDefault="007B67F2" w:rsidP="007B67F2">
      <w:pPr>
        <w:pStyle w:val="Stopka"/>
        <w:numPr>
          <w:ilvl w:val="0"/>
          <w:numId w:val="13"/>
        </w:numPr>
        <w:tabs>
          <w:tab w:val="clear" w:pos="4536"/>
          <w:tab w:val="clear" w:pos="9072"/>
          <w:tab w:val="right" w:pos="284"/>
        </w:tabs>
        <w:ind w:left="284"/>
        <w:jc w:val="both"/>
        <w:rPr>
          <w:rFonts w:ascii="Verdana" w:hAnsi="Verdana"/>
          <w:sz w:val="20"/>
          <w:szCs w:val="20"/>
        </w:rPr>
      </w:pPr>
      <w:r w:rsidRPr="00C7356A">
        <w:rPr>
          <w:rFonts w:ascii="Verdana" w:hAnsi="Verdana"/>
          <w:sz w:val="20"/>
          <w:szCs w:val="20"/>
        </w:rPr>
        <w:t>Umowę sporządzono w 3 jednobrzmiących egzemplarzach, w tym 2 egz. dla  Zamawiającego i 1 egz. dla Wykonawcy.</w:t>
      </w:r>
    </w:p>
    <w:p w14:paraId="796E394B" w14:textId="77777777" w:rsidR="007B67F2" w:rsidRPr="00C7356A" w:rsidRDefault="007B67F2" w:rsidP="007B67F2">
      <w:pPr>
        <w:pStyle w:val="Stopka"/>
        <w:tabs>
          <w:tab w:val="clear" w:pos="4536"/>
          <w:tab w:val="clear" w:pos="9072"/>
          <w:tab w:val="right" w:pos="284"/>
        </w:tabs>
        <w:jc w:val="both"/>
        <w:rPr>
          <w:rFonts w:ascii="Verdana" w:hAnsi="Verdana"/>
          <w:sz w:val="20"/>
          <w:szCs w:val="20"/>
        </w:rPr>
      </w:pPr>
    </w:p>
    <w:p w14:paraId="1498EB2F" w14:textId="77777777" w:rsidR="007B67F2" w:rsidRPr="00C7356A" w:rsidRDefault="007B67F2" w:rsidP="007B67F2">
      <w:pPr>
        <w:pStyle w:val="Stopka"/>
        <w:tabs>
          <w:tab w:val="clear" w:pos="4536"/>
          <w:tab w:val="clear" w:pos="9072"/>
          <w:tab w:val="right" w:pos="284"/>
        </w:tabs>
        <w:jc w:val="both"/>
        <w:rPr>
          <w:rFonts w:ascii="Verdana" w:hAnsi="Verdana"/>
          <w:sz w:val="20"/>
          <w:szCs w:val="20"/>
        </w:rPr>
      </w:pPr>
    </w:p>
    <w:p w14:paraId="49832425" w14:textId="77777777" w:rsidR="007B67F2" w:rsidRDefault="007B67F2" w:rsidP="007B67F2">
      <w:pPr>
        <w:pStyle w:val="Stopka"/>
        <w:tabs>
          <w:tab w:val="clear" w:pos="4536"/>
          <w:tab w:val="clear" w:pos="9072"/>
          <w:tab w:val="right" w:pos="284"/>
        </w:tabs>
        <w:jc w:val="both"/>
        <w:rPr>
          <w:rFonts w:ascii="Verdana" w:hAnsi="Verdana"/>
          <w:sz w:val="20"/>
          <w:szCs w:val="20"/>
        </w:rPr>
      </w:pPr>
    </w:p>
    <w:p w14:paraId="470E7084" w14:textId="77777777" w:rsidR="007B67F2" w:rsidRPr="00C7356A" w:rsidRDefault="007B67F2" w:rsidP="007B67F2">
      <w:pPr>
        <w:pStyle w:val="Stopka"/>
        <w:tabs>
          <w:tab w:val="clear" w:pos="4536"/>
          <w:tab w:val="clear" w:pos="9072"/>
          <w:tab w:val="right" w:pos="284"/>
        </w:tabs>
        <w:jc w:val="both"/>
        <w:rPr>
          <w:rFonts w:ascii="Verdana" w:hAnsi="Verdana"/>
          <w:sz w:val="20"/>
          <w:szCs w:val="20"/>
        </w:rPr>
      </w:pPr>
    </w:p>
    <w:p w14:paraId="0FFF3FF6" w14:textId="77777777" w:rsidR="007B67F2" w:rsidRPr="00C7356A" w:rsidRDefault="007B67F2" w:rsidP="007B67F2">
      <w:pPr>
        <w:pStyle w:val="Stopka"/>
        <w:tabs>
          <w:tab w:val="clear" w:pos="4536"/>
          <w:tab w:val="clear" w:pos="9072"/>
          <w:tab w:val="right" w:pos="284"/>
        </w:tabs>
        <w:jc w:val="both"/>
        <w:rPr>
          <w:rFonts w:ascii="Verdana" w:hAnsi="Verdana"/>
          <w:sz w:val="20"/>
          <w:szCs w:val="20"/>
        </w:rPr>
      </w:pPr>
    </w:p>
    <w:p w14:paraId="4E458932" w14:textId="77777777" w:rsidR="007B67F2" w:rsidRPr="00C7356A" w:rsidRDefault="007B67F2" w:rsidP="007B67F2">
      <w:pPr>
        <w:spacing w:line="276" w:lineRule="auto"/>
        <w:rPr>
          <w:rFonts w:ascii="Verdana" w:hAnsi="Verdana"/>
          <w:b/>
          <w:sz w:val="20"/>
          <w:szCs w:val="20"/>
        </w:rPr>
      </w:pPr>
      <w:r w:rsidRPr="00C7356A">
        <w:rPr>
          <w:rFonts w:ascii="Verdana" w:hAnsi="Verdana"/>
          <w:b/>
          <w:sz w:val="20"/>
          <w:szCs w:val="20"/>
        </w:rPr>
        <w:t>Zamawiający</w:t>
      </w:r>
      <w:r w:rsidRPr="00C7356A">
        <w:rPr>
          <w:rFonts w:ascii="Verdana" w:hAnsi="Verdana"/>
          <w:b/>
          <w:sz w:val="20"/>
          <w:szCs w:val="20"/>
        </w:rPr>
        <w:tab/>
      </w:r>
      <w:r w:rsidRPr="00C7356A">
        <w:rPr>
          <w:rFonts w:ascii="Verdana" w:hAnsi="Verdana"/>
          <w:b/>
          <w:sz w:val="20"/>
          <w:szCs w:val="20"/>
        </w:rPr>
        <w:tab/>
      </w:r>
      <w:r w:rsidRPr="00C7356A">
        <w:rPr>
          <w:rFonts w:ascii="Verdana" w:hAnsi="Verdana"/>
          <w:b/>
          <w:sz w:val="20"/>
          <w:szCs w:val="20"/>
        </w:rPr>
        <w:tab/>
      </w:r>
      <w:r w:rsidRPr="00C7356A">
        <w:rPr>
          <w:rFonts w:ascii="Verdana" w:hAnsi="Verdana"/>
          <w:b/>
          <w:sz w:val="20"/>
          <w:szCs w:val="20"/>
        </w:rPr>
        <w:tab/>
      </w:r>
      <w:r w:rsidRPr="00C7356A">
        <w:rPr>
          <w:rFonts w:ascii="Verdana" w:hAnsi="Verdana"/>
          <w:b/>
          <w:sz w:val="20"/>
          <w:szCs w:val="20"/>
        </w:rPr>
        <w:tab/>
      </w:r>
      <w:r w:rsidRPr="00C7356A">
        <w:rPr>
          <w:rFonts w:ascii="Verdana" w:hAnsi="Verdana"/>
          <w:b/>
          <w:sz w:val="20"/>
          <w:szCs w:val="20"/>
        </w:rPr>
        <w:tab/>
      </w:r>
      <w:r w:rsidRPr="00C7356A">
        <w:rPr>
          <w:rFonts w:ascii="Verdana" w:hAnsi="Verdana"/>
          <w:b/>
          <w:sz w:val="20"/>
          <w:szCs w:val="20"/>
        </w:rPr>
        <w:tab/>
        <w:t xml:space="preserve">       Wykonawca</w:t>
      </w:r>
    </w:p>
    <w:p w14:paraId="5CAD3248" w14:textId="77777777" w:rsidR="007B67F2" w:rsidRDefault="007B67F2" w:rsidP="007B67F2"/>
    <w:p w14:paraId="7B6EDC4E" w14:textId="77777777" w:rsidR="007B67F2" w:rsidRDefault="007B67F2" w:rsidP="007B67F2"/>
    <w:p w14:paraId="6706889B" w14:textId="77777777" w:rsidR="007B67F2" w:rsidRDefault="007B67F2" w:rsidP="007B67F2"/>
    <w:p w14:paraId="00B38E49" w14:textId="77777777" w:rsidR="007B67F2" w:rsidRPr="009A0189" w:rsidRDefault="007B67F2" w:rsidP="007B67F2">
      <w:pPr>
        <w:tabs>
          <w:tab w:val="left" w:pos="3631"/>
        </w:tabs>
        <w:spacing w:after="200" w:line="276" w:lineRule="auto"/>
        <w:jc w:val="right"/>
        <w:rPr>
          <w:rFonts w:ascii="Cambria" w:hAnsi="Cambria"/>
          <w:b/>
        </w:rPr>
      </w:pPr>
      <w:r w:rsidRPr="009A0189">
        <w:rPr>
          <w:rFonts w:ascii="Cambria" w:hAnsi="Cambria"/>
          <w:b/>
        </w:rPr>
        <w:lastRenderedPageBreak/>
        <w:t xml:space="preserve">Załącznik nr </w:t>
      </w:r>
      <w:r>
        <w:rPr>
          <w:rFonts w:ascii="Cambria" w:hAnsi="Cambria"/>
          <w:b/>
        </w:rPr>
        <w:t>6 do S</w:t>
      </w:r>
      <w:r w:rsidRPr="009A0189">
        <w:rPr>
          <w:rFonts w:ascii="Cambria" w:hAnsi="Cambria"/>
          <w:b/>
        </w:rPr>
        <w:t>WZ</w:t>
      </w:r>
    </w:p>
    <w:p w14:paraId="0366302F" w14:textId="77777777" w:rsidR="007B67F2" w:rsidRPr="009A0189" w:rsidRDefault="007B67F2" w:rsidP="007B67F2">
      <w:pPr>
        <w:tabs>
          <w:tab w:val="left" w:pos="3631"/>
        </w:tabs>
        <w:spacing w:after="200" w:line="276" w:lineRule="auto"/>
        <w:jc w:val="center"/>
        <w:rPr>
          <w:rFonts w:ascii="Cambria" w:hAnsi="Cambria"/>
          <w:b/>
        </w:rPr>
      </w:pPr>
    </w:p>
    <w:p w14:paraId="02532E41" w14:textId="77777777" w:rsidR="007B67F2" w:rsidRPr="009A0189" w:rsidRDefault="007B67F2" w:rsidP="007B67F2">
      <w:pPr>
        <w:tabs>
          <w:tab w:val="left" w:pos="3631"/>
        </w:tabs>
        <w:spacing w:after="200" w:line="276" w:lineRule="auto"/>
        <w:jc w:val="center"/>
        <w:rPr>
          <w:rFonts w:ascii="Cambria" w:hAnsi="Cambria"/>
          <w:b/>
        </w:rPr>
      </w:pPr>
      <w:r w:rsidRPr="009A0189">
        <w:rPr>
          <w:rFonts w:ascii="Cambria" w:hAnsi="Cambria"/>
          <w:b/>
        </w:rPr>
        <w:t xml:space="preserve">WZÓR OŚWIADCZENIA WYMAGANEGO OD WYKONAWCY W ZAKRESIE WYPEŁNIENIA OBOWIĄZKÓW INFORMACYJNYCH PRZEWIDZIANYCH </w:t>
      </w:r>
      <w:r w:rsidRPr="009A0189">
        <w:rPr>
          <w:rFonts w:ascii="Cambria" w:hAnsi="Cambria"/>
          <w:b/>
        </w:rPr>
        <w:br/>
        <w:t>W ART. 13 LUB ART. 14 RODO</w:t>
      </w:r>
    </w:p>
    <w:p w14:paraId="4C2234E8" w14:textId="77777777" w:rsidR="007B67F2" w:rsidRPr="009A0189" w:rsidRDefault="007B67F2" w:rsidP="007B67F2">
      <w:pPr>
        <w:tabs>
          <w:tab w:val="left" w:pos="3631"/>
        </w:tabs>
        <w:spacing w:after="200" w:line="276" w:lineRule="auto"/>
        <w:rPr>
          <w:rFonts w:ascii="Cambria" w:hAnsi="Cambria"/>
          <w:b/>
        </w:rPr>
      </w:pPr>
    </w:p>
    <w:p w14:paraId="5754992D" w14:textId="77777777" w:rsidR="007B67F2" w:rsidRPr="009A0189" w:rsidRDefault="007B67F2" w:rsidP="007B67F2">
      <w:pPr>
        <w:spacing w:before="100" w:beforeAutospacing="1" w:after="100" w:afterAutospacing="1" w:line="360" w:lineRule="auto"/>
        <w:ind w:firstLine="567"/>
        <w:jc w:val="both"/>
        <w:rPr>
          <w:rFonts w:ascii="Cambria" w:eastAsia="Arial Unicode MS" w:hAnsi="Cambria"/>
        </w:rPr>
      </w:pPr>
      <w:r w:rsidRPr="009A0189">
        <w:rPr>
          <w:rFonts w:ascii="Cambria" w:eastAsia="Arial Unicode MS" w:hAnsi="Cambria"/>
        </w:rPr>
        <w:t>Oświadczam, że wypełniłem obowiązki informacyjne przewidziane w art. 13 lub art. 14 RODO</w:t>
      </w:r>
      <w:r w:rsidRPr="009A0189">
        <w:rPr>
          <w:rFonts w:ascii="Cambria" w:eastAsia="Arial Unicode MS" w:hAnsi="Cambria"/>
          <w:vertAlign w:val="superscript"/>
        </w:rPr>
        <w:t>1)</w:t>
      </w:r>
      <w:r w:rsidRPr="009A0189">
        <w:rPr>
          <w:rFonts w:ascii="Cambria" w:eastAsia="Arial Unicode MS" w:hAnsi="Cambri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3853A26" w14:textId="77777777" w:rsidR="007B67F2" w:rsidRPr="009A0189" w:rsidRDefault="007B67F2" w:rsidP="007B67F2">
      <w:pPr>
        <w:tabs>
          <w:tab w:val="left" w:pos="3631"/>
        </w:tabs>
        <w:spacing w:after="200" w:line="276" w:lineRule="auto"/>
        <w:rPr>
          <w:rFonts w:ascii="Cambria" w:hAnsi="Cambria"/>
          <w:b/>
        </w:rPr>
      </w:pPr>
    </w:p>
    <w:p w14:paraId="0914A5BD" w14:textId="77777777" w:rsidR="007B67F2" w:rsidRPr="009A0189" w:rsidRDefault="007B67F2" w:rsidP="007B67F2">
      <w:pPr>
        <w:tabs>
          <w:tab w:val="left" w:pos="3631"/>
        </w:tabs>
        <w:spacing w:after="200" w:line="276" w:lineRule="auto"/>
        <w:rPr>
          <w:rFonts w:ascii="Cambria" w:hAnsi="Cambria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7B67F2" w:rsidRPr="009A0189" w14:paraId="2DEE0DCC" w14:textId="77777777" w:rsidTr="00FA0001">
        <w:trPr>
          <w:jc w:val="center"/>
        </w:trPr>
        <w:tc>
          <w:tcPr>
            <w:tcW w:w="4239" w:type="dxa"/>
            <w:hideMark/>
          </w:tcPr>
          <w:p w14:paraId="782706A5" w14:textId="77777777" w:rsidR="007B67F2" w:rsidRPr="009A0189" w:rsidRDefault="007B67F2" w:rsidP="00FA0001">
            <w:pPr>
              <w:widowControl w:val="0"/>
              <w:suppressAutoHyphens/>
              <w:spacing w:line="276" w:lineRule="auto"/>
              <w:ind w:left="360" w:hanging="360"/>
              <w:rPr>
                <w:rFonts w:ascii="Cambria" w:hAnsi="Cambria"/>
                <w:bCs/>
                <w:kern w:val="2"/>
              </w:rPr>
            </w:pPr>
            <w:r w:rsidRPr="009A0189">
              <w:rPr>
                <w:rFonts w:ascii="Cambria" w:hAnsi="Cambria"/>
                <w:bCs/>
                <w:spacing w:val="40"/>
                <w:kern w:val="2"/>
              </w:rPr>
              <w:t>...................</w:t>
            </w:r>
            <w:r w:rsidRPr="009A0189">
              <w:rPr>
                <w:rFonts w:ascii="Cambria" w:hAnsi="Cambria"/>
                <w:bCs/>
                <w:kern w:val="2"/>
              </w:rPr>
              <w:t>, dnia.............</w:t>
            </w:r>
          </w:p>
        </w:tc>
        <w:tc>
          <w:tcPr>
            <w:tcW w:w="5371" w:type="dxa"/>
            <w:hideMark/>
          </w:tcPr>
          <w:p w14:paraId="0C36D09F" w14:textId="77777777" w:rsidR="007B67F2" w:rsidRPr="009A0189" w:rsidRDefault="007B67F2" w:rsidP="00FA0001">
            <w:pPr>
              <w:widowControl w:val="0"/>
              <w:suppressAutoHyphens/>
              <w:spacing w:after="120" w:line="276" w:lineRule="auto"/>
              <w:ind w:left="360" w:hanging="360"/>
              <w:jc w:val="center"/>
              <w:rPr>
                <w:rFonts w:ascii="Cambria" w:hAnsi="Cambria"/>
                <w:b/>
                <w:i/>
                <w:spacing w:val="20"/>
                <w:kern w:val="2"/>
              </w:rPr>
            </w:pPr>
          </w:p>
        </w:tc>
      </w:tr>
    </w:tbl>
    <w:p w14:paraId="20942121" w14:textId="77777777" w:rsidR="007B67F2" w:rsidRPr="009A0189" w:rsidRDefault="007B67F2" w:rsidP="007B67F2">
      <w:pPr>
        <w:tabs>
          <w:tab w:val="left" w:pos="3631"/>
        </w:tabs>
        <w:spacing w:after="200" w:line="276" w:lineRule="auto"/>
        <w:jc w:val="center"/>
        <w:rPr>
          <w:rFonts w:ascii="Cambria" w:hAnsi="Cambria"/>
          <w:b/>
        </w:rPr>
      </w:pPr>
    </w:p>
    <w:p w14:paraId="6DC7B68B" w14:textId="77777777" w:rsidR="007B67F2" w:rsidRPr="009A0189" w:rsidRDefault="007B67F2" w:rsidP="007B67F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20"/>
          <w:szCs w:val="18"/>
          <w:lang w:eastAsia="zh-CN" w:bidi="hi-IN"/>
        </w:rPr>
      </w:pPr>
      <w:r w:rsidRPr="009A0189">
        <w:rPr>
          <w:rFonts w:ascii="Cambria" w:eastAsia="Arial" w:hAnsi="Cambria" w:cs="Open Sans"/>
          <w:b/>
          <w:i/>
          <w:color w:val="FF0000"/>
          <w:kern w:val="1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21B2DE3F" w14:textId="77777777" w:rsidR="007B67F2" w:rsidRPr="009A0189" w:rsidRDefault="007B67F2" w:rsidP="007B67F2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hAnsi="Cambria" w:cs="Calibri"/>
          <w:b/>
          <w:color w:val="FF0000"/>
        </w:rPr>
      </w:pPr>
      <w:r w:rsidRPr="009A0189">
        <w:rPr>
          <w:rFonts w:ascii="Cambria" w:eastAsia="Arial" w:hAnsi="Cambria" w:cs="Open Sans"/>
          <w:b/>
          <w:i/>
          <w:color w:val="FF0000"/>
          <w:kern w:val="1"/>
          <w:sz w:val="20"/>
          <w:szCs w:val="18"/>
          <w:lang w:eastAsia="zh-CN" w:bidi="hi-IN"/>
        </w:rPr>
        <w:t xml:space="preserve">Zamawiający zaleca zapisanie dokumentu w formacie PDF. </w:t>
      </w:r>
    </w:p>
    <w:p w14:paraId="6604D227" w14:textId="77777777" w:rsidR="007B67F2" w:rsidRPr="009A0189" w:rsidRDefault="007B67F2" w:rsidP="007B67F2">
      <w:pPr>
        <w:spacing w:after="200" w:line="276" w:lineRule="auto"/>
        <w:rPr>
          <w:rFonts w:ascii="Cambria" w:hAnsi="Cambria"/>
          <w:sz w:val="28"/>
        </w:rPr>
      </w:pPr>
    </w:p>
    <w:p w14:paraId="61FF1601" w14:textId="77777777" w:rsidR="007B67F2" w:rsidRPr="009A0189" w:rsidRDefault="007B67F2" w:rsidP="007B67F2">
      <w:pPr>
        <w:spacing w:after="200" w:line="276" w:lineRule="auto"/>
        <w:rPr>
          <w:rFonts w:ascii="Cambria" w:hAnsi="Cambria"/>
        </w:rPr>
      </w:pPr>
    </w:p>
    <w:p w14:paraId="11FC1D87" w14:textId="77777777" w:rsidR="007B67F2" w:rsidRDefault="007B67F2" w:rsidP="007B67F2"/>
    <w:p w14:paraId="10056C82" w14:textId="77777777" w:rsidR="007B67F2" w:rsidRDefault="007B67F2" w:rsidP="007B67F2"/>
    <w:p w14:paraId="3B206E00" w14:textId="77777777" w:rsidR="007B67F2" w:rsidRDefault="007B67F2" w:rsidP="007B67F2"/>
    <w:p w14:paraId="6628C75F" w14:textId="77777777" w:rsidR="007B67F2" w:rsidRDefault="007B67F2" w:rsidP="007B67F2"/>
    <w:p w14:paraId="45756B64" w14:textId="77777777" w:rsidR="007B67F2" w:rsidRDefault="007B67F2" w:rsidP="007B67F2"/>
    <w:p w14:paraId="44A5BA0A" w14:textId="77777777" w:rsidR="007B67F2" w:rsidRDefault="007B67F2" w:rsidP="007B67F2"/>
    <w:p w14:paraId="24DEDBE4" w14:textId="77777777" w:rsidR="007B67F2" w:rsidRDefault="007B67F2" w:rsidP="007B67F2"/>
    <w:p w14:paraId="14A66D88" w14:textId="77777777" w:rsidR="007B67F2" w:rsidRDefault="007B67F2" w:rsidP="007B67F2"/>
    <w:p w14:paraId="4FC4BA9F" w14:textId="77777777" w:rsidR="007B67F2" w:rsidRDefault="007B67F2" w:rsidP="007B67F2"/>
    <w:p w14:paraId="493832CA" w14:textId="77777777" w:rsidR="007B67F2" w:rsidRDefault="007B67F2" w:rsidP="007B67F2"/>
    <w:p w14:paraId="0C013EBC" w14:textId="77777777" w:rsidR="007B67F2" w:rsidRDefault="007B67F2" w:rsidP="007B67F2"/>
    <w:p w14:paraId="26D0737D" w14:textId="77777777" w:rsidR="007B67F2" w:rsidRDefault="007B67F2" w:rsidP="007B67F2"/>
    <w:p w14:paraId="25EB36F0" w14:textId="77777777" w:rsidR="007B67F2" w:rsidRDefault="007B67F2" w:rsidP="007B67F2"/>
    <w:p w14:paraId="4BA75553" w14:textId="77777777" w:rsidR="007B67F2" w:rsidRDefault="007B67F2" w:rsidP="007B67F2"/>
    <w:p w14:paraId="6D813D92" w14:textId="77777777" w:rsidR="007B67F2" w:rsidRDefault="007B67F2" w:rsidP="007B67F2"/>
    <w:p w14:paraId="122403E0" w14:textId="77777777" w:rsidR="007B67F2" w:rsidRDefault="007B67F2" w:rsidP="007B67F2"/>
    <w:p w14:paraId="0AB56957" w14:textId="77777777" w:rsidR="007B67F2" w:rsidRDefault="007B67F2" w:rsidP="007B67F2"/>
    <w:p w14:paraId="6C96F496" w14:textId="77777777" w:rsidR="007B67F2" w:rsidRDefault="007B67F2" w:rsidP="007B67F2"/>
    <w:p w14:paraId="7632115B" w14:textId="77777777" w:rsidR="007B67F2" w:rsidRDefault="007B67F2" w:rsidP="007B67F2"/>
    <w:p w14:paraId="79D0BB6D" w14:textId="77777777" w:rsidR="007B67F2" w:rsidRDefault="007B67F2" w:rsidP="007B67F2"/>
    <w:p w14:paraId="57B3500A" w14:textId="77777777" w:rsidR="007B67F2" w:rsidRDefault="007B67F2" w:rsidP="007B67F2"/>
    <w:p w14:paraId="15126AD3" w14:textId="77777777" w:rsidR="007B67F2" w:rsidRDefault="007B67F2" w:rsidP="007B67F2"/>
    <w:p w14:paraId="7E98D64C" w14:textId="77777777" w:rsidR="007B67F2" w:rsidRDefault="007B67F2" w:rsidP="007B67F2"/>
    <w:p w14:paraId="486223E9" w14:textId="77777777" w:rsidR="007B67F2" w:rsidRDefault="007B67F2" w:rsidP="007B67F2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80876AF" w14:textId="77777777" w:rsidR="007B67F2" w:rsidRPr="00254A04" w:rsidRDefault="007B67F2" w:rsidP="007B67F2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lastRenderedPageBreak/>
        <w:t>Załącznik nr 7</w:t>
      </w:r>
    </w:p>
    <w:p w14:paraId="77BE1DFE" w14:textId="77777777" w:rsidR="007B67F2" w:rsidRPr="00254A04" w:rsidRDefault="007B67F2" w:rsidP="007B67F2">
      <w:pPr>
        <w:widowControl w:val="0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</w:pPr>
      <w:r w:rsidRPr="00254A04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 xml:space="preserve">do 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SWZ</w:t>
      </w:r>
    </w:p>
    <w:p w14:paraId="53919461" w14:textId="77777777" w:rsidR="007B67F2" w:rsidRPr="00254A04" w:rsidRDefault="007B67F2" w:rsidP="007B67F2">
      <w:pPr>
        <w:widowControl w:val="0"/>
        <w:spacing w:line="360" w:lineRule="auto"/>
        <w:jc w:val="right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14:paraId="12F637DD" w14:textId="77777777" w:rsidR="007B67F2" w:rsidRPr="00254A04" w:rsidRDefault="007B67F2" w:rsidP="007B67F2">
      <w:pPr>
        <w:widowControl w:val="0"/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>Wykonawca:</w:t>
      </w:r>
    </w:p>
    <w:p w14:paraId="0AC9DEF9" w14:textId="77777777" w:rsidR="007B67F2" w:rsidRPr="00254A04" w:rsidRDefault="007B67F2" w:rsidP="007B67F2">
      <w:pPr>
        <w:widowControl w:val="0"/>
        <w:spacing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14:paraId="7D7BA715" w14:textId="77777777" w:rsidR="007B67F2" w:rsidRPr="00254A04" w:rsidRDefault="007B67F2" w:rsidP="007B67F2">
      <w:pPr>
        <w:widowControl w:val="0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(pełna nazwa/firma, adres, w zależności od podmiotu: NIP/PESEL, KRS/</w:t>
      </w:r>
      <w:proofErr w:type="spellStart"/>
      <w:r w:rsidRPr="00254A04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CEiDG</w:t>
      </w:r>
      <w:proofErr w:type="spellEnd"/>
      <w:r w:rsidRPr="00254A04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)</w:t>
      </w:r>
    </w:p>
    <w:p w14:paraId="0BC5CC6A" w14:textId="77777777" w:rsidR="007B67F2" w:rsidRPr="00254A04" w:rsidRDefault="007B67F2" w:rsidP="007B67F2">
      <w:pPr>
        <w:widowControl w:val="0"/>
        <w:rPr>
          <w:rFonts w:ascii="Arial" w:eastAsia="Arial Unicode MS" w:hAnsi="Arial" w:cs="Arial"/>
          <w:color w:val="000000"/>
          <w:sz w:val="18"/>
          <w:szCs w:val="18"/>
          <w:u w:val="single"/>
          <w:lang w:bidi="pl-PL"/>
        </w:rPr>
      </w:pPr>
      <w:r w:rsidRPr="00254A04">
        <w:rPr>
          <w:rFonts w:ascii="Arial" w:eastAsia="Arial Unicode MS" w:hAnsi="Arial" w:cs="Arial"/>
          <w:color w:val="000000"/>
          <w:sz w:val="18"/>
          <w:szCs w:val="18"/>
          <w:u w:val="single"/>
          <w:lang w:bidi="pl-PL"/>
        </w:rPr>
        <w:t>reprezentowany przez:</w:t>
      </w:r>
    </w:p>
    <w:p w14:paraId="3E3FB4AE" w14:textId="77777777" w:rsidR="007B67F2" w:rsidRPr="00254A04" w:rsidRDefault="007B67F2" w:rsidP="007B67F2">
      <w:pPr>
        <w:widowControl w:val="0"/>
        <w:spacing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14:paraId="2D035D91" w14:textId="77777777" w:rsidR="007B67F2" w:rsidRPr="00254A04" w:rsidRDefault="007B67F2" w:rsidP="007B67F2">
      <w:pPr>
        <w:widowControl w:val="0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(imię, nazwisko, stanowisko/podstawa do reprezentacji)</w:t>
      </w:r>
    </w:p>
    <w:p w14:paraId="75293BCB" w14:textId="77777777" w:rsidR="007B67F2" w:rsidRPr="00254A04" w:rsidRDefault="007B67F2" w:rsidP="007B67F2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14:paraId="49E7DCD2" w14:textId="77777777" w:rsidR="007B67F2" w:rsidRPr="00254A04" w:rsidRDefault="007B67F2" w:rsidP="007B67F2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14:paraId="5F0F4AB7" w14:textId="77777777" w:rsidR="007B67F2" w:rsidRPr="00254A04" w:rsidRDefault="007B67F2" w:rsidP="007B67F2">
      <w:pPr>
        <w:widowControl w:val="0"/>
        <w:spacing w:line="360" w:lineRule="auto"/>
        <w:jc w:val="center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  <w:r w:rsidRPr="00254A04">
        <w:rPr>
          <w:rFonts w:ascii="Arial" w:hAnsi="Arial" w:cs="Arial"/>
          <w:b/>
          <w:color w:val="000000"/>
          <w:sz w:val="18"/>
          <w:szCs w:val="18"/>
          <w:lang w:bidi="pl-PL"/>
        </w:rPr>
        <w:t>Oświadczenie o niepodleganiu wykluczeniu na podstawie art. 7 ust. 1 ustawy o szczególnych</w:t>
      </w:r>
      <w:r w:rsidRPr="00254A04">
        <w:rPr>
          <w:b/>
          <w:color w:val="000000"/>
          <w:lang w:bidi="pl-PL"/>
        </w:rPr>
        <w:br/>
      </w:r>
      <w:r w:rsidRPr="00254A04">
        <w:rPr>
          <w:rFonts w:ascii="Arial" w:hAnsi="Arial" w:cs="Arial"/>
          <w:b/>
          <w:color w:val="000000"/>
          <w:sz w:val="18"/>
          <w:szCs w:val="18"/>
          <w:lang w:bidi="pl-PL"/>
        </w:rPr>
        <w:t>rozwiązaniach w zakresie przeciwdziałania wspieraniu agresji na Ukrainę oraz służących ochronie</w:t>
      </w:r>
      <w:r w:rsidRPr="00254A04">
        <w:rPr>
          <w:b/>
          <w:color w:val="000000"/>
          <w:lang w:bidi="pl-PL"/>
        </w:rPr>
        <w:br/>
      </w:r>
      <w:r w:rsidRPr="00254A04">
        <w:rPr>
          <w:rFonts w:ascii="Arial" w:hAnsi="Arial" w:cs="Arial"/>
          <w:b/>
          <w:color w:val="000000"/>
          <w:sz w:val="18"/>
          <w:szCs w:val="18"/>
          <w:lang w:bidi="pl-PL"/>
        </w:rPr>
        <w:t>bezpieczeństwa narodowego (Dz. U. z 2022 r. poz. 835)</w:t>
      </w:r>
      <w:r w:rsidRPr="00254A04">
        <w:rPr>
          <w:b/>
          <w:color w:val="000000"/>
          <w:lang w:bidi="pl-PL"/>
        </w:rPr>
        <w:br/>
      </w:r>
    </w:p>
    <w:p w14:paraId="68B233EE" w14:textId="77777777" w:rsidR="007B67F2" w:rsidRPr="00254A04" w:rsidRDefault="007B67F2" w:rsidP="007B67F2">
      <w:pPr>
        <w:widowControl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54A04">
        <w:rPr>
          <w:rFonts w:ascii="Arial" w:hAnsi="Arial" w:cs="Arial"/>
          <w:color w:val="000000"/>
          <w:sz w:val="18"/>
          <w:szCs w:val="18"/>
          <w:lang w:bidi="pl-PL"/>
        </w:rPr>
        <w:t xml:space="preserve">Oświadczam, że podlegam / nie podlegam* wykluczeniu z postępowania o udzielenie zamówienia na </w:t>
      </w:r>
      <w:r w:rsidRPr="00D70335"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„Bieżącą dostawę benzyny bezołowiowej Pb 95 i oleju napędowego dla potrzeb środków transportowych Powiatowego Zarządu Dróg w Mławie”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54A04">
        <w:rPr>
          <w:rFonts w:ascii="Arial" w:hAnsi="Arial" w:cs="Arial"/>
          <w:b/>
          <w:bCs/>
          <w:sz w:val="18"/>
          <w:szCs w:val="18"/>
        </w:rPr>
        <w:t xml:space="preserve">– </w:t>
      </w:r>
      <w:r>
        <w:rPr>
          <w:rFonts w:ascii="Arial" w:hAnsi="Arial" w:cs="Arial"/>
          <w:b/>
          <w:bCs/>
          <w:sz w:val="18"/>
          <w:szCs w:val="18"/>
        </w:rPr>
        <w:t>nr postępowania PZD.DT – 2310.11</w:t>
      </w:r>
      <w:r w:rsidRPr="00254A04">
        <w:rPr>
          <w:rFonts w:ascii="Arial" w:hAnsi="Arial" w:cs="Arial"/>
          <w:b/>
          <w:bCs/>
          <w:sz w:val="18"/>
          <w:szCs w:val="18"/>
        </w:rPr>
        <w:t>.2022</w:t>
      </w:r>
      <w:r w:rsidRPr="00254A04">
        <w:rPr>
          <w:rFonts w:ascii="Arial" w:hAnsi="Arial" w:cs="Arial"/>
          <w:b/>
          <w:sz w:val="18"/>
          <w:szCs w:val="18"/>
        </w:rPr>
        <w:t xml:space="preserve">, </w:t>
      </w:r>
      <w:r w:rsidRPr="00254A04">
        <w:rPr>
          <w:rFonts w:ascii="Arial" w:hAnsi="Arial" w:cs="Arial"/>
          <w:color w:val="000000"/>
          <w:sz w:val="18"/>
          <w:szCs w:val="18"/>
          <w:lang w:bidi="pl-PL"/>
        </w:rPr>
        <w:t>prowadzonego przez Powiat Mławski, w imieniu którego działa Powiatowy Zarząd Dróg w Mławie, na podstawie art. 7 ust. 1 ustawy o szczególnych rozwiązaniach w zakresie przeciwdziałania wspieraniu agresji na Ukrainę oraz służących ochronie bezpieczeństwa narodowego (Dz. U. z 2022 r. poz. 835) tj.:</w:t>
      </w:r>
    </w:p>
    <w:p w14:paraId="177F2F6B" w14:textId="77777777" w:rsidR="007B67F2" w:rsidRPr="00254A04" w:rsidRDefault="007B67F2" w:rsidP="007B67F2">
      <w:pPr>
        <w:widowControl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bidi="pl-PL"/>
        </w:rPr>
      </w:pPr>
      <w:r w:rsidRPr="00254A04">
        <w:rPr>
          <w:rFonts w:ascii="Arial" w:hAnsi="Arial" w:cs="Arial"/>
          <w:color w:val="000000"/>
          <w:sz w:val="18"/>
          <w:szCs w:val="18"/>
          <w:lang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054ADC50" w14:textId="77777777" w:rsidR="007B67F2" w:rsidRPr="00254A04" w:rsidRDefault="007B67F2" w:rsidP="007B67F2">
      <w:pPr>
        <w:spacing w:line="276" w:lineRule="auto"/>
        <w:ind w:left="720"/>
        <w:jc w:val="both"/>
        <w:rPr>
          <w:rFonts w:ascii="Arial" w:hAnsi="Arial" w:cs="Arial"/>
          <w:color w:val="222222"/>
          <w:sz w:val="18"/>
          <w:szCs w:val="18"/>
          <w:lang w:eastAsia="en-US"/>
        </w:rPr>
      </w:pPr>
      <w:r w:rsidRPr="00254A04">
        <w:rPr>
          <w:rFonts w:ascii="Arial" w:hAnsi="Arial" w:cs="Arial"/>
          <w:color w:val="222222"/>
          <w:sz w:val="18"/>
          <w:szCs w:val="18"/>
          <w:lang w:eastAsia="en-US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F2A4A2" w14:textId="77777777" w:rsidR="007B67F2" w:rsidRPr="00254A04" w:rsidRDefault="007B67F2" w:rsidP="007B67F2">
      <w:pPr>
        <w:spacing w:line="276" w:lineRule="auto"/>
        <w:ind w:left="720"/>
        <w:jc w:val="both"/>
        <w:rPr>
          <w:rFonts w:ascii="Arial" w:eastAsiaTheme="minorHAnsi" w:hAnsi="Arial" w:cs="Arial"/>
          <w:color w:val="222222"/>
          <w:sz w:val="18"/>
          <w:szCs w:val="18"/>
          <w:lang w:eastAsia="en-US"/>
        </w:rPr>
      </w:pPr>
      <w:r w:rsidRPr="00254A04">
        <w:rPr>
          <w:rFonts w:ascii="Arial" w:hAnsi="Arial" w:cs="Arial"/>
          <w:color w:val="222222"/>
          <w:sz w:val="18"/>
          <w:szCs w:val="18"/>
          <w:lang w:eastAsia="en-US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A29DD7" w14:textId="77777777" w:rsidR="007B67F2" w:rsidRPr="00254A04" w:rsidRDefault="007B67F2" w:rsidP="007B67F2">
      <w:pPr>
        <w:spacing w:line="276" w:lineRule="auto"/>
        <w:ind w:left="720"/>
        <w:jc w:val="both"/>
        <w:rPr>
          <w:rFonts w:ascii="Arial" w:hAnsi="Arial" w:cs="Arial"/>
          <w:color w:val="222222"/>
          <w:sz w:val="18"/>
          <w:szCs w:val="18"/>
          <w:lang w:eastAsia="en-US"/>
        </w:rPr>
      </w:pPr>
      <w:r w:rsidRPr="00254A04">
        <w:rPr>
          <w:rFonts w:ascii="Arial" w:hAnsi="Arial" w:cs="Arial"/>
          <w:color w:val="222222"/>
          <w:sz w:val="18"/>
          <w:szCs w:val="18"/>
          <w:lang w:eastAsia="en-US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F8E036B" w14:textId="77777777" w:rsidR="007B67F2" w:rsidRPr="00254A04" w:rsidRDefault="007B67F2" w:rsidP="007B67F2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14:paraId="7625F031" w14:textId="77777777" w:rsidR="007B67F2" w:rsidRPr="00254A04" w:rsidRDefault="007B67F2" w:rsidP="007B67F2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color w:val="222222"/>
          <w:sz w:val="18"/>
          <w:szCs w:val="18"/>
          <w:lang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87C7D37" w14:textId="77777777" w:rsidR="007B67F2" w:rsidRPr="00254A04" w:rsidRDefault="007B67F2" w:rsidP="007B67F2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14:paraId="4ADC72BC" w14:textId="77777777" w:rsidR="007B67F2" w:rsidRPr="00254A04" w:rsidRDefault="007B67F2" w:rsidP="007B67F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b/>
          <w:i/>
          <w:color w:val="000000"/>
          <w:sz w:val="18"/>
          <w:szCs w:val="18"/>
          <w:lang w:bidi="pl-PL"/>
        </w:rPr>
        <w:t>*niepotrzebne skreślić</w:t>
      </w:r>
    </w:p>
    <w:p w14:paraId="062A6247" w14:textId="77777777" w:rsidR="007B67F2" w:rsidRPr="00254A04" w:rsidRDefault="007B67F2" w:rsidP="007B67F2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14:paraId="2308F850" w14:textId="77777777" w:rsidR="007B67F2" w:rsidRPr="00254A04" w:rsidRDefault="007B67F2" w:rsidP="007B67F2">
      <w:pPr>
        <w:widowControl w:val="0"/>
        <w:jc w:val="both"/>
        <w:rPr>
          <w:rFonts w:ascii="Arial Unicode MS" w:eastAsia="Arial Unicode MS" w:hAnsi="Arial Unicode MS" w:cs="Arial Unicode MS"/>
          <w:color w:val="222222"/>
          <w:sz w:val="18"/>
          <w:szCs w:val="18"/>
          <w:lang w:bidi="pl-PL"/>
        </w:rPr>
      </w:pPr>
    </w:p>
    <w:p w14:paraId="2A2AE995" w14:textId="77777777" w:rsidR="007B67F2" w:rsidRPr="00254A04" w:rsidRDefault="007B67F2" w:rsidP="007B67F2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 xml:space="preserve">…………….……. </w:t>
      </w:r>
      <w:r w:rsidRPr="00254A04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(miejscowość),</w:t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 xml:space="preserve">dnia ………….……. r. </w:t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</w:p>
    <w:p w14:paraId="4B4FCEC6" w14:textId="77777777" w:rsidR="007B67F2" w:rsidRPr="00254A04" w:rsidRDefault="007B67F2" w:rsidP="007B67F2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</w:p>
    <w:p w14:paraId="4FBC4D02" w14:textId="77777777" w:rsidR="007B67F2" w:rsidRPr="00254A04" w:rsidRDefault="007B67F2" w:rsidP="007B67F2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  <w:t>……………………………………..</w:t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Cs/>
          <w:color w:val="000000"/>
          <w:sz w:val="18"/>
          <w:szCs w:val="18"/>
          <w:lang w:bidi="pl-PL"/>
        </w:rPr>
        <w:t>(podpis)</w:t>
      </w:r>
    </w:p>
    <w:p w14:paraId="561BB64C" w14:textId="77777777" w:rsidR="007A7F9C" w:rsidRDefault="007A7F9C"/>
    <w:sectPr w:rsidR="007A7F9C" w:rsidSect="00543B2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F62E" w14:textId="77777777" w:rsidR="00BE72E1" w:rsidRDefault="00BE72E1" w:rsidP="007B67F2">
      <w:r>
        <w:separator/>
      </w:r>
    </w:p>
  </w:endnote>
  <w:endnote w:type="continuationSeparator" w:id="0">
    <w:p w14:paraId="72B92F72" w14:textId="77777777" w:rsidR="00BE72E1" w:rsidRDefault="00BE72E1" w:rsidP="007B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Ligh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D814" w14:textId="77777777" w:rsidR="00BE72E1" w:rsidRDefault="00BE72E1" w:rsidP="007B67F2">
      <w:r>
        <w:separator/>
      </w:r>
    </w:p>
  </w:footnote>
  <w:footnote w:type="continuationSeparator" w:id="0">
    <w:p w14:paraId="30459956" w14:textId="77777777" w:rsidR="00BE72E1" w:rsidRDefault="00BE72E1" w:rsidP="007B67F2">
      <w:r>
        <w:continuationSeparator/>
      </w:r>
    </w:p>
  </w:footnote>
  <w:footnote w:id="1">
    <w:p w14:paraId="05E31FB8" w14:textId="77777777" w:rsidR="007B67F2" w:rsidRPr="008E1918" w:rsidRDefault="007B67F2" w:rsidP="007B67F2">
      <w:pPr>
        <w:pStyle w:val="Tekstprzypisudolnego"/>
        <w:jc w:val="both"/>
        <w:rPr>
          <w:rFonts w:ascii="Cambria" w:hAnsi="Cambria" w:cs="Calibri"/>
          <w:sz w:val="18"/>
          <w:szCs w:val="18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</w:t>
      </w:r>
      <w:r w:rsidRPr="008E1918">
        <w:rPr>
          <w:rFonts w:ascii="Cambria" w:hAnsi="Cambria" w:cs="Calibri"/>
          <w:sz w:val="18"/>
          <w:szCs w:val="18"/>
        </w:rPr>
        <w:t>W przypadku konsorcjum wymaganą informację należy podać w odniesieniu do lidera konsorcjum.</w:t>
      </w:r>
    </w:p>
  </w:footnote>
  <w:footnote w:id="2">
    <w:p w14:paraId="75448F16" w14:textId="77777777" w:rsidR="007B67F2" w:rsidRPr="00B764DA" w:rsidRDefault="007B67F2" w:rsidP="007B67F2">
      <w:pPr>
        <w:pStyle w:val="Tekstprzypisudolnego"/>
        <w:jc w:val="both"/>
        <w:rPr>
          <w:rFonts w:ascii="Cambria" w:hAnsi="Cambria" w:cs="Calibri"/>
        </w:rPr>
      </w:pPr>
      <w:r w:rsidRPr="008E1918">
        <w:rPr>
          <w:rStyle w:val="Odwoanieprzypisudolnego"/>
          <w:rFonts w:ascii="Cambria" w:hAnsi="Cambria" w:cs="Calibri"/>
          <w:sz w:val="18"/>
          <w:szCs w:val="18"/>
        </w:rPr>
        <w:footnoteRef/>
      </w:r>
      <w:r w:rsidRPr="008E1918">
        <w:rPr>
          <w:rFonts w:ascii="Cambria" w:hAnsi="Cambria" w:cs="Calibri"/>
          <w:sz w:val="18"/>
          <w:szCs w:val="18"/>
        </w:rPr>
        <w:t xml:space="preserve"> Zgodnie z definicją zawartą w </w:t>
      </w:r>
      <w:r w:rsidRPr="008E1918">
        <w:rPr>
          <w:rStyle w:val="Uwydatnienie"/>
          <w:rFonts w:ascii="Cambria" w:hAnsi="Cambria" w:cs="Calibri"/>
          <w:sz w:val="18"/>
          <w:szCs w:val="18"/>
        </w:rPr>
        <w:t xml:space="preserve">Załączniku I do rozporządzenia Komisji (UE) NR 651/2014 z dnia 17 czerwca </w:t>
      </w:r>
      <w:r w:rsidRPr="008E1918">
        <w:rPr>
          <w:rStyle w:val="Uwydatnienie"/>
          <w:rFonts w:ascii="Cambria" w:hAnsi="Cambria" w:cs="Calibri"/>
          <w:sz w:val="18"/>
          <w:szCs w:val="18"/>
        </w:rPr>
        <w:br/>
        <w:t>2014 r. uznającego niektóre rodzaje pomocy za zgodne z rynkiem wewnętrznym w zastosowaniu art. 107 108 Traktatu.</w:t>
      </w:r>
    </w:p>
  </w:footnote>
  <w:footnote w:id="3">
    <w:p w14:paraId="62323680" w14:textId="77777777" w:rsidR="007B67F2" w:rsidRPr="008E1918" w:rsidRDefault="007B67F2" w:rsidP="007B67F2">
      <w:pPr>
        <w:pStyle w:val="Tekstprzypisudolnego"/>
        <w:jc w:val="both"/>
        <w:rPr>
          <w:rFonts w:ascii="Cambria" w:hAnsi="Cambria" w:cs="Calibri"/>
          <w:sz w:val="18"/>
          <w:szCs w:val="18"/>
        </w:rPr>
      </w:pPr>
      <w:r w:rsidRPr="008E1918">
        <w:rPr>
          <w:rStyle w:val="Odwoanieprzypisudolnego"/>
          <w:rFonts w:ascii="Cambria" w:hAnsi="Cambria" w:cs="Calibri"/>
          <w:sz w:val="18"/>
          <w:szCs w:val="18"/>
        </w:rPr>
        <w:footnoteRef/>
      </w:r>
      <w:r w:rsidRPr="008E1918">
        <w:rPr>
          <w:rFonts w:ascii="Cambria" w:hAnsi="Cambria" w:cs="Calibr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B61C1EA" w14:textId="77777777" w:rsidR="007B67F2" w:rsidRPr="00E67A38" w:rsidRDefault="007B67F2" w:rsidP="007B67F2">
      <w:pPr>
        <w:pStyle w:val="Tekstprzypisudolnego"/>
        <w:rPr>
          <w:rFonts w:ascii="Calibri" w:hAnsi="Calibri" w:cs="Calibri"/>
        </w:rPr>
      </w:pPr>
      <w:r w:rsidRPr="008E1918">
        <w:rPr>
          <w:rStyle w:val="Odwoanieprzypisudolnego"/>
          <w:rFonts w:ascii="Cambria" w:hAnsi="Cambria" w:cs="Calibri"/>
          <w:sz w:val="18"/>
          <w:szCs w:val="18"/>
        </w:rPr>
        <w:footnoteRef/>
      </w:r>
      <w:r w:rsidRPr="008E1918">
        <w:rPr>
          <w:rFonts w:ascii="Cambria" w:hAnsi="Cambria" w:cs="Calibri"/>
          <w:sz w:val="18"/>
          <w:szCs w:val="18"/>
        </w:rPr>
        <w:t xml:space="preserve"> </w:t>
      </w:r>
      <w:r w:rsidRPr="008E1918">
        <w:rPr>
          <w:rFonts w:ascii="Cambria" w:eastAsia="Calibri" w:hAnsi="Cambria" w:cs="Calibri"/>
          <w:color w:val="000000"/>
          <w:sz w:val="18"/>
          <w:szCs w:val="18"/>
        </w:rPr>
        <w:t xml:space="preserve">W przypadku gdy wykonawca </w:t>
      </w:r>
      <w:r w:rsidRPr="008E1918">
        <w:rPr>
          <w:rFonts w:ascii="Cambria" w:eastAsia="Calibri" w:hAnsi="Cambria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5CA8320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2"/>
      </w:rPr>
    </w:lvl>
  </w:abstractNum>
  <w:abstractNum w:abstractNumId="1" w15:restartNumberingAfterBreak="0">
    <w:nsid w:val="00000024"/>
    <w:multiLevelType w:val="singleLevel"/>
    <w:tmpl w:val="B1988BF6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</w:rPr>
    </w:lvl>
  </w:abstractNum>
  <w:abstractNum w:abstractNumId="2" w15:restartNumberingAfterBreak="0">
    <w:nsid w:val="05C20E23"/>
    <w:multiLevelType w:val="hybridMultilevel"/>
    <w:tmpl w:val="9D1606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0A1D3E12"/>
    <w:multiLevelType w:val="hybridMultilevel"/>
    <w:tmpl w:val="A8C039B0"/>
    <w:lvl w:ilvl="0" w:tplc="9A123A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33909"/>
    <w:multiLevelType w:val="hybridMultilevel"/>
    <w:tmpl w:val="008408C8"/>
    <w:lvl w:ilvl="0" w:tplc="04150001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8" w15:restartNumberingAfterBreak="0">
    <w:nsid w:val="18D71DE9"/>
    <w:multiLevelType w:val="hybridMultilevel"/>
    <w:tmpl w:val="0DBE8492"/>
    <w:name w:val="WW8Num522"/>
    <w:lvl w:ilvl="0" w:tplc="3514BEE4">
      <w:start w:val="2"/>
      <w:numFmt w:val="decimal"/>
      <w:lvlText w:val="%1."/>
      <w:lvlJc w:val="left"/>
      <w:pPr>
        <w:ind w:left="720" w:hanging="360"/>
      </w:pPr>
      <w:rPr>
        <w:rFonts w:ascii="Cambria" w:hAnsi="Cambria" w:cs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D9D3F5A"/>
    <w:multiLevelType w:val="hybridMultilevel"/>
    <w:tmpl w:val="B1E640D6"/>
    <w:lvl w:ilvl="0" w:tplc="B3985EF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C1715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F191E5D"/>
    <w:multiLevelType w:val="multilevel"/>
    <w:tmpl w:val="8822185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340A21A3"/>
    <w:multiLevelType w:val="hybridMultilevel"/>
    <w:tmpl w:val="3D72A0DC"/>
    <w:lvl w:ilvl="0" w:tplc="B614D1C2">
      <w:start w:val="1"/>
      <w:numFmt w:val="lowerLetter"/>
      <w:lvlText w:val="%1)"/>
      <w:lvlJc w:val="left"/>
      <w:pPr>
        <w:ind w:left="1004" w:hanging="360"/>
      </w:pPr>
      <w:rPr>
        <w:rFonts w:ascii="Cambria" w:hAnsi="Cambr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0D6B84"/>
    <w:multiLevelType w:val="multilevel"/>
    <w:tmpl w:val="0B02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7" w15:restartNumberingAfterBreak="0">
    <w:nsid w:val="47874073"/>
    <w:multiLevelType w:val="multilevel"/>
    <w:tmpl w:val="5DF2966A"/>
    <w:lvl w:ilvl="0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4"/>
        </w:tabs>
        <w:ind w:left="1914" w:hanging="1800"/>
      </w:pPr>
      <w:rPr>
        <w:rFonts w:hint="default"/>
      </w:rPr>
    </w:lvl>
  </w:abstractNum>
  <w:abstractNum w:abstractNumId="18" w15:restartNumberingAfterBreak="0">
    <w:nsid w:val="49C251DC"/>
    <w:multiLevelType w:val="hybridMultilevel"/>
    <w:tmpl w:val="41E2C7E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90B3AFD"/>
    <w:multiLevelType w:val="hybridMultilevel"/>
    <w:tmpl w:val="8000F1D6"/>
    <w:lvl w:ilvl="0" w:tplc="010C8C1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C79C1"/>
    <w:multiLevelType w:val="multilevel"/>
    <w:tmpl w:val="7DFA52E0"/>
    <w:lvl w:ilvl="0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4"/>
        </w:tabs>
        <w:ind w:left="1914" w:hanging="1800"/>
      </w:pPr>
      <w:rPr>
        <w:rFonts w:hint="default"/>
      </w:rPr>
    </w:lvl>
  </w:abstractNum>
  <w:abstractNum w:abstractNumId="22" w15:restartNumberingAfterBreak="0">
    <w:nsid w:val="65D03884"/>
    <w:multiLevelType w:val="hybridMultilevel"/>
    <w:tmpl w:val="B27482C0"/>
    <w:name w:val="WW8Num52"/>
    <w:lvl w:ilvl="0" w:tplc="D924F5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20E3C"/>
    <w:multiLevelType w:val="hybridMultilevel"/>
    <w:tmpl w:val="8FCAC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656CCE"/>
    <w:multiLevelType w:val="hybridMultilevel"/>
    <w:tmpl w:val="D3FCF2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1098222">
    <w:abstractNumId w:val="17"/>
  </w:num>
  <w:num w:numId="2" w16cid:durableId="879823503">
    <w:abstractNumId w:val="21"/>
  </w:num>
  <w:num w:numId="3" w16cid:durableId="1175223433">
    <w:abstractNumId w:val="7"/>
  </w:num>
  <w:num w:numId="4" w16cid:durableId="1548684695">
    <w:abstractNumId w:val="2"/>
  </w:num>
  <w:num w:numId="5" w16cid:durableId="2038576908">
    <w:abstractNumId w:val="16"/>
  </w:num>
  <w:num w:numId="6" w16cid:durableId="176775872">
    <w:abstractNumId w:val="3"/>
  </w:num>
  <w:num w:numId="7" w16cid:durableId="615721333">
    <w:abstractNumId w:val="12"/>
  </w:num>
  <w:num w:numId="8" w16cid:durableId="668218415">
    <w:abstractNumId w:val="5"/>
  </w:num>
  <w:num w:numId="9" w16cid:durableId="938489710">
    <w:abstractNumId w:val="15"/>
  </w:num>
  <w:num w:numId="10" w16cid:durableId="779376867">
    <w:abstractNumId w:val="11"/>
  </w:num>
  <w:num w:numId="11" w16cid:durableId="1163542180">
    <w:abstractNumId w:val="6"/>
  </w:num>
  <w:num w:numId="12" w16cid:durableId="1396968424">
    <w:abstractNumId w:val="4"/>
  </w:num>
  <w:num w:numId="13" w16cid:durableId="1743478501">
    <w:abstractNumId w:val="20"/>
  </w:num>
  <w:num w:numId="14" w16cid:durableId="958801322">
    <w:abstractNumId w:val="24"/>
  </w:num>
  <w:num w:numId="15" w16cid:durableId="315229559">
    <w:abstractNumId w:val="10"/>
  </w:num>
  <w:num w:numId="16" w16cid:durableId="1683514115">
    <w:abstractNumId w:val="14"/>
  </w:num>
  <w:num w:numId="17" w16cid:durableId="1225143944">
    <w:abstractNumId w:val="18"/>
  </w:num>
  <w:num w:numId="18" w16cid:durableId="825587534">
    <w:abstractNumId w:val="9"/>
  </w:num>
  <w:num w:numId="19" w16cid:durableId="954286267">
    <w:abstractNumId w:val="19"/>
  </w:num>
  <w:num w:numId="20" w16cid:durableId="387342159">
    <w:abstractNumId w:val="0"/>
  </w:num>
  <w:num w:numId="21" w16cid:durableId="703143194">
    <w:abstractNumId w:val="1"/>
  </w:num>
  <w:num w:numId="22" w16cid:durableId="899176551">
    <w:abstractNumId w:val="13"/>
  </w:num>
  <w:num w:numId="23" w16cid:durableId="740442773">
    <w:abstractNumId w:val="22"/>
  </w:num>
  <w:num w:numId="24" w16cid:durableId="41174063">
    <w:abstractNumId w:val="8"/>
  </w:num>
  <w:num w:numId="25" w16cid:durableId="2132090557">
    <w:abstractNumId w:val="23"/>
  </w:num>
  <w:num w:numId="26" w16cid:durableId="15838775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D6"/>
    <w:rsid w:val="002D69D6"/>
    <w:rsid w:val="007A7F9C"/>
    <w:rsid w:val="007B67F2"/>
    <w:rsid w:val="00B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ABA4B-1FC4-4FAF-BE74-1802D9E4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rsid w:val="007B67F2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7B67F2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7B67F2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Tekst przypisu Znak1,Footnote Znak,Podrozdzia3 Znak,-E Fuﬂnotentext Znak,Fuﬂnotentext Ursprung Znak,footnote text Znak,Fußnotentext Ursprung Znak,-E Fußnotentext Znak,Fußnote Znak"/>
    <w:basedOn w:val="Domylnaczcionkaakapitu"/>
    <w:link w:val="Tekstprzypisudolnego"/>
    <w:rsid w:val="007B6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7B67F2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7B67F2"/>
    <w:rPr>
      <w:rFonts w:ascii="Arial" w:eastAsia="Times New Roman" w:hAnsi="Arial" w:cs="Arial"/>
    </w:rPr>
  </w:style>
  <w:style w:type="character" w:customStyle="1" w:styleId="StopkaZnak">
    <w:name w:val="Stopka Znak"/>
    <w:link w:val="Stopka"/>
    <w:uiPriority w:val="99"/>
    <w:locked/>
    <w:rsid w:val="007B67F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6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7B67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B67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B67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uiPriority w:val="99"/>
    <w:rsid w:val="007B67F2"/>
    <w:rPr>
      <w:vertAlign w:val="superscript"/>
    </w:rPr>
  </w:style>
  <w:style w:type="character" w:customStyle="1" w:styleId="pktZnak">
    <w:name w:val="pkt Znak"/>
    <w:link w:val="pkt"/>
    <w:locked/>
    <w:rsid w:val="007B67F2"/>
    <w:rPr>
      <w:sz w:val="24"/>
    </w:rPr>
  </w:style>
  <w:style w:type="paragraph" w:customStyle="1" w:styleId="pkt">
    <w:name w:val="pkt"/>
    <w:basedOn w:val="Normalny"/>
    <w:link w:val="pktZnak"/>
    <w:rsid w:val="007B67F2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7B67F2"/>
    <w:rPr>
      <w:i/>
      <w:iCs/>
    </w:rPr>
  </w:style>
  <w:style w:type="paragraph" w:styleId="Tekstpodstawowy2">
    <w:name w:val="Body Text 2"/>
    <w:basedOn w:val="Normalny"/>
    <w:link w:val="Tekstpodstawowy2Znak"/>
    <w:rsid w:val="007B67F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B6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7B67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4475</Words>
  <Characters>26856</Characters>
  <Application>Microsoft Office Word</Application>
  <DocSecurity>0</DocSecurity>
  <Lines>223</Lines>
  <Paragraphs>62</Paragraphs>
  <ScaleCrop>false</ScaleCrop>
  <Company/>
  <LinksUpToDate>false</LinksUpToDate>
  <CharactersWithSpaces>31269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2022-11-09T06:32:00Z</dcterms:created>
  <dcterms:modified xsi:type="dcterms:W3CDTF">2022-11-09T06:33:00Z</dcterms:modified>
</cp:coreProperties>
</file>