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E7AEB" w14:textId="77777777" w:rsidR="00F32386" w:rsidRDefault="00F32386" w:rsidP="00F323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WYCIAG Z INSTRUKCJI</w:t>
      </w:r>
    </w:p>
    <w:p w14:paraId="47BE423E" w14:textId="77777777" w:rsidR="00F32386" w:rsidRDefault="00F32386" w:rsidP="00F32386">
      <w:pPr>
        <w:keepNext/>
        <w:jc w:val="center"/>
        <w:outlineLvl w:val="0"/>
        <w:rPr>
          <w:b/>
          <w:sz w:val="36"/>
        </w:rPr>
      </w:pPr>
      <w:r>
        <w:rPr>
          <w:b/>
          <w:sz w:val="36"/>
        </w:rPr>
        <w:t>ZASAD ORGANIZACJI RUCHU</w:t>
      </w:r>
    </w:p>
    <w:p w14:paraId="69001931" w14:textId="77777777" w:rsidR="00F32386" w:rsidRDefault="00F32386" w:rsidP="00F32386">
      <w:pPr>
        <w:keepNext/>
        <w:jc w:val="center"/>
        <w:outlineLvl w:val="1"/>
        <w:rPr>
          <w:b/>
          <w:sz w:val="36"/>
        </w:rPr>
      </w:pPr>
      <w:r>
        <w:rPr>
          <w:b/>
          <w:sz w:val="36"/>
        </w:rPr>
        <w:t>OSOBOWO – MATERIAŁOWEGO</w:t>
      </w:r>
    </w:p>
    <w:p w14:paraId="43D35061" w14:textId="77777777" w:rsidR="00F32386" w:rsidRDefault="00F32386" w:rsidP="00F32386">
      <w:pPr>
        <w:jc w:val="center"/>
        <w:rPr>
          <w:sz w:val="22"/>
        </w:rPr>
      </w:pPr>
    </w:p>
    <w:p w14:paraId="1CBF8271" w14:textId="77777777" w:rsidR="00F32386" w:rsidRDefault="00F32386" w:rsidP="00F32386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NARODOWE   MUZEUM   MORSKIE   </w:t>
      </w:r>
    </w:p>
    <w:p w14:paraId="79FBDD6C" w14:textId="77777777" w:rsidR="00F32386" w:rsidRDefault="00F32386" w:rsidP="00F32386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   GDAŃSKU</w:t>
      </w:r>
    </w:p>
    <w:p w14:paraId="4E6A772A" w14:textId="77777777" w:rsidR="00F32386" w:rsidRDefault="00F32386" w:rsidP="00F32386">
      <w:pPr>
        <w:spacing w:line="360" w:lineRule="auto"/>
        <w:jc w:val="center"/>
        <w:rPr>
          <w:b/>
          <w:sz w:val="36"/>
          <w:szCs w:val="36"/>
        </w:rPr>
      </w:pPr>
    </w:p>
    <w:p w14:paraId="656A54B5" w14:textId="77777777" w:rsidR="00F32386" w:rsidRDefault="00F32386" w:rsidP="00F32386">
      <w:pPr>
        <w:spacing w:line="360" w:lineRule="auto"/>
        <w:jc w:val="center"/>
        <w:rPr>
          <w:b/>
          <w:sz w:val="24"/>
          <w:szCs w:val="24"/>
        </w:rPr>
      </w:pPr>
    </w:p>
    <w:p w14:paraId="3B408469" w14:textId="77777777" w:rsidR="00F32386" w:rsidRDefault="00F32386" w:rsidP="00F32386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INFORMACJE NIEZBĘDNE DO ZAWARCIA W UMOWIE Z PODMIOTAMI ZEWNĘTRZNYMI</w:t>
      </w:r>
    </w:p>
    <w:p w14:paraId="3524961F" w14:textId="77777777" w:rsidR="00F32386" w:rsidRDefault="00F32386" w:rsidP="00F32386">
      <w:pPr>
        <w:spacing w:line="360" w:lineRule="auto"/>
        <w:jc w:val="center"/>
        <w:rPr>
          <w:b/>
          <w:sz w:val="36"/>
          <w:szCs w:val="36"/>
        </w:rPr>
      </w:pPr>
    </w:p>
    <w:p w14:paraId="57A00544" w14:textId="77777777" w:rsidR="00F32386" w:rsidRDefault="00F32386" w:rsidP="00F32386">
      <w:pPr>
        <w:spacing w:line="360" w:lineRule="auto"/>
        <w:rPr>
          <w:b/>
          <w:sz w:val="36"/>
          <w:szCs w:val="36"/>
        </w:rPr>
      </w:pPr>
    </w:p>
    <w:p w14:paraId="30F6F206" w14:textId="77777777" w:rsidR="00F32386" w:rsidRDefault="00F32386" w:rsidP="00F32386">
      <w:pPr>
        <w:rPr>
          <w:sz w:val="22"/>
        </w:rPr>
      </w:pPr>
    </w:p>
    <w:p w14:paraId="0CAF8E60" w14:textId="77777777" w:rsidR="00F32386" w:rsidRDefault="00F32386" w:rsidP="00F32386">
      <w:pPr>
        <w:rPr>
          <w:sz w:val="22"/>
        </w:rPr>
      </w:pPr>
    </w:p>
    <w:p w14:paraId="45F5A336" w14:textId="77777777" w:rsidR="00F32386" w:rsidRDefault="00F32386" w:rsidP="00F32386">
      <w:pPr>
        <w:rPr>
          <w:sz w:val="22"/>
        </w:rPr>
      </w:pPr>
    </w:p>
    <w:p w14:paraId="7B831A24" w14:textId="77777777" w:rsidR="00F32386" w:rsidRDefault="00F32386" w:rsidP="00F32386">
      <w:pPr>
        <w:rPr>
          <w:sz w:val="22"/>
        </w:rPr>
      </w:pPr>
    </w:p>
    <w:p w14:paraId="6F8EDAE0" w14:textId="77777777" w:rsidR="00F32386" w:rsidRDefault="00F32386" w:rsidP="00F32386">
      <w:pPr>
        <w:rPr>
          <w:sz w:val="22"/>
        </w:rPr>
      </w:pPr>
    </w:p>
    <w:p w14:paraId="566FB0B2" w14:textId="77777777" w:rsidR="00F32386" w:rsidRDefault="00F32386" w:rsidP="00F32386">
      <w:pPr>
        <w:rPr>
          <w:sz w:val="22"/>
        </w:rPr>
      </w:pPr>
    </w:p>
    <w:p w14:paraId="15DA771B" w14:textId="77777777" w:rsidR="00F32386" w:rsidRDefault="00F32386" w:rsidP="00F32386">
      <w:pPr>
        <w:rPr>
          <w:sz w:val="22"/>
          <w:szCs w:val="22"/>
        </w:rPr>
      </w:pPr>
    </w:p>
    <w:p w14:paraId="7918037F" w14:textId="77777777" w:rsidR="00F32386" w:rsidRDefault="00F32386" w:rsidP="00F32386">
      <w:pPr>
        <w:rPr>
          <w:sz w:val="22"/>
          <w:szCs w:val="22"/>
        </w:rPr>
      </w:pPr>
    </w:p>
    <w:p w14:paraId="294B2449" w14:textId="77777777" w:rsidR="00F32386" w:rsidRDefault="00F32386" w:rsidP="00F32386">
      <w:pPr>
        <w:rPr>
          <w:sz w:val="22"/>
          <w:szCs w:val="22"/>
        </w:rPr>
      </w:pPr>
    </w:p>
    <w:p w14:paraId="42BBD5D1" w14:textId="77777777" w:rsidR="00F32386" w:rsidRDefault="00F32386" w:rsidP="00F32386">
      <w:pPr>
        <w:rPr>
          <w:sz w:val="22"/>
          <w:szCs w:val="22"/>
        </w:rPr>
      </w:pPr>
    </w:p>
    <w:p w14:paraId="3B068FD6" w14:textId="77777777" w:rsidR="00F32386" w:rsidRDefault="00F32386" w:rsidP="00F32386">
      <w:pPr>
        <w:rPr>
          <w:sz w:val="22"/>
          <w:szCs w:val="22"/>
        </w:rPr>
      </w:pPr>
    </w:p>
    <w:p w14:paraId="05C8E794" w14:textId="77777777" w:rsidR="00F32386" w:rsidRDefault="00F32386" w:rsidP="00F32386">
      <w:pPr>
        <w:rPr>
          <w:sz w:val="22"/>
          <w:szCs w:val="22"/>
        </w:rPr>
      </w:pPr>
    </w:p>
    <w:p w14:paraId="0768BC49" w14:textId="77777777" w:rsidR="00F32386" w:rsidRDefault="00F32386" w:rsidP="00F32386">
      <w:pPr>
        <w:rPr>
          <w:sz w:val="22"/>
          <w:szCs w:val="22"/>
        </w:rPr>
      </w:pPr>
    </w:p>
    <w:p w14:paraId="580BF3BE" w14:textId="77777777" w:rsidR="00F32386" w:rsidRDefault="00F32386" w:rsidP="00F32386">
      <w:pPr>
        <w:rPr>
          <w:sz w:val="22"/>
          <w:szCs w:val="22"/>
        </w:rPr>
      </w:pPr>
    </w:p>
    <w:p w14:paraId="5D9294D7" w14:textId="77777777" w:rsidR="00F32386" w:rsidRDefault="00F32386" w:rsidP="00F32386">
      <w:pPr>
        <w:rPr>
          <w:sz w:val="22"/>
          <w:szCs w:val="22"/>
        </w:rPr>
      </w:pPr>
    </w:p>
    <w:p w14:paraId="5B64ED9F" w14:textId="77777777" w:rsidR="00F32386" w:rsidRDefault="00F32386" w:rsidP="00F32386">
      <w:pPr>
        <w:rPr>
          <w:sz w:val="22"/>
          <w:szCs w:val="22"/>
        </w:rPr>
      </w:pPr>
    </w:p>
    <w:p w14:paraId="49FCCDB8" w14:textId="77777777" w:rsidR="00F32386" w:rsidRDefault="00F32386" w:rsidP="00F32386">
      <w:pPr>
        <w:rPr>
          <w:sz w:val="22"/>
          <w:szCs w:val="22"/>
        </w:rPr>
      </w:pPr>
    </w:p>
    <w:p w14:paraId="026CE756" w14:textId="77777777" w:rsidR="00F32386" w:rsidRDefault="00F32386" w:rsidP="00F32386">
      <w:pPr>
        <w:rPr>
          <w:sz w:val="22"/>
          <w:szCs w:val="22"/>
        </w:rPr>
      </w:pPr>
    </w:p>
    <w:p w14:paraId="26F37967" w14:textId="77777777" w:rsidR="00F32386" w:rsidRDefault="00F32386" w:rsidP="00F32386">
      <w:pPr>
        <w:rPr>
          <w:sz w:val="22"/>
          <w:szCs w:val="22"/>
        </w:rPr>
      </w:pPr>
    </w:p>
    <w:p w14:paraId="65852FDF" w14:textId="77777777" w:rsidR="00F32386" w:rsidRDefault="00F32386" w:rsidP="00F32386">
      <w:pPr>
        <w:jc w:val="both"/>
        <w:rPr>
          <w:sz w:val="22"/>
          <w:szCs w:val="22"/>
          <w:lang w:eastAsia="x-none"/>
        </w:rPr>
      </w:pPr>
    </w:p>
    <w:p w14:paraId="418A6B7B" w14:textId="77777777" w:rsidR="00F32386" w:rsidRDefault="00F32386" w:rsidP="00F32386">
      <w:pPr>
        <w:jc w:val="both"/>
        <w:rPr>
          <w:sz w:val="22"/>
          <w:szCs w:val="22"/>
          <w:lang w:val="x-none" w:eastAsia="x-none"/>
        </w:rPr>
      </w:pPr>
    </w:p>
    <w:p w14:paraId="764A35FB" w14:textId="77777777" w:rsidR="00F32386" w:rsidRDefault="00F32386" w:rsidP="00F32386">
      <w:pPr>
        <w:pBdr>
          <w:top w:val="single" w:sz="4" w:space="1" w:color="auto"/>
        </w:pBdr>
        <w:jc w:val="center"/>
        <w:rPr>
          <w:sz w:val="22"/>
          <w:szCs w:val="22"/>
          <w:lang w:val="x-none" w:eastAsia="x-none"/>
        </w:rPr>
      </w:pPr>
      <w:r>
        <w:rPr>
          <w:sz w:val="22"/>
          <w:szCs w:val="22"/>
          <w:lang w:val="x-none" w:eastAsia="x-none"/>
        </w:rPr>
        <w:t xml:space="preserve">Gdańsk, dnia  </w:t>
      </w:r>
      <w:r>
        <w:rPr>
          <w:sz w:val="22"/>
          <w:szCs w:val="22"/>
          <w:lang w:eastAsia="x-none"/>
        </w:rPr>
        <w:t>09 października 2023</w:t>
      </w:r>
      <w:r>
        <w:rPr>
          <w:sz w:val="22"/>
          <w:szCs w:val="22"/>
          <w:lang w:val="x-none" w:eastAsia="x-none"/>
        </w:rPr>
        <w:t xml:space="preserve"> r.</w:t>
      </w:r>
    </w:p>
    <w:p w14:paraId="1805D865" w14:textId="77777777" w:rsidR="00F32386" w:rsidRDefault="00F32386" w:rsidP="00F32386">
      <w:pPr>
        <w:rPr>
          <w:b/>
          <w:sz w:val="22"/>
          <w:u w:val="single"/>
        </w:rPr>
      </w:pPr>
      <w:r>
        <w:rPr>
          <w:b/>
          <w:sz w:val="22"/>
        </w:rPr>
        <w:br w:type="page"/>
      </w:r>
      <w:r>
        <w:rPr>
          <w:sz w:val="22"/>
          <w:u w:val="single"/>
        </w:rPr>
        <w:lastRenderedPageBreak/>
        <w:t>Instrukcja zawiera</w:t>
      </w:r>
      <w:r>
        <w:rPr>
          <w:b/>
          <w:sz w:val="22"/>
          <w:u w:val="single"/>
        </w:rPr>
        <w:t>:</w:t>
      </w:r>
    </w:p>
    <w:p w14:paraId="334B580F" w14:textId="77777777" w:rsidR="00F32386" w:rsidRDefault="00F32386" w:rsidP="00F32386">
      <w:pPr>
        <w:rPr>
          <w:sz w:val="22"/>
        </w:rPr>
      </w:pPr>
    </w:p>
    <w:p w14:paraId="6C7E0838" w14:textId="77777777" w:rsidR="00F32386" w:rsidRDefault="00F32386" w:rsidP="00F32386">
      <w:pPr>
        <w:tabs>
          <w:tab w:val="left" w:pos="4253"/>
          <w:tab w:val="left" w:pos="4678"/>
        </w:tabs>
        <w:ind w:left="284" w:hanging="284"/>
        <w:rPr>
          <w:sz w:val="22"/>
        </w:rPr>
      </w:pPr>
      <w:r>
        <w:rPr>
          <w:sz w:val="22"/>
          <w:szCs w:val="22"/>
        </w:rPr>
        <w:t xml:space="preserve"> Ruch osobowy – przebywanie na terenie muzeum</w:t>
      </w:r>
      <w:r>
        <w:rPr>
          <w:sz w:val="22"/>
        </w:rPr>
        <w:t>:</w:t>
      </w:r>
    </w:p>
    <w:p w14:paraId="3A0E4534" w14:textId="77777777" w:rsidR="00F32386" w:rsidRDefault="00F32386" w:rsidP="00F32386">
      <w:pPr>
        <w:tabs>
          <w:tab w:val="left" w:pos="426"/>
          <w:tab w:val="left" w:pos="5670"/>
          <w:tab w:val="left" w:pos="6096"/>
        </w:tabs>
        <w:rPr>
          <w:sz w:val="22"/>
          <w:szCs w:val="22"/>
        </w:rPr>
      </w:pPr>
      <w:r>
        <w:rPr>
          <w:sz w:val="22"/>
          <w:szCs w:val="22"/>
        </w:rPr>
        <w:t xml:space="preserve"> Podmiotów zewnętrznych wykonujących prace remontowe i konserwacyjne.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081B548" w14:textId="77777777" w:rsidR="00F32386" w:rsidRDefault="00F32386" w:rsidP="00F32386">
      <w:pPr>
        <w:tabs>
          <w:tab w:val="left" w:pos="709"/>
          <w:tab w:val="left" w:pos="5103"/>
        </w:tabs>
        <w:ind w:left="284" w:hanging="284"/>
        <w:rPr>
          <w:sz w:val="22"/>
        </w:rPr>
      </w:pPr>
    </w:p>
    <w:p w14:paraId="1B145962" w14:textId="77777777" w:rsidR="00F32386" w:rsidRDefault="00F32386" w:rsidP="00F32386">
      <w:pPr>
        <w:tabs>
          <w:tab w:val="left" w:pos="4253"/>
          <w:tab w:val="left" w:pos="4678"/>
        </w:tabs>
        <w:jc w:val="both"/>
        <w:rPr>
          <w:sz w:val="22"/>
        </w:rPr>
      </w:pPr>
    </w:p>
    <w:p w14:paraId="76B5D05A" w14:textId="77777777" w:rsidR="00F32386" w:rsidRDefault="00F32386" w:rsidP="00F32386">
      <w:pPr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Prace remontowe i konserwacyjne</w:t>
      </w:r>
    </w:p>
    <w:p w14:paraId="3806FF09" w14:textId="77777777" w:rsidR="00F32386" w:rsidRDefault="00F32386" w:rsidP="00F32386">
      <w:pPr>
        <w:numPr>
          <w:ilvl w:val="0"/>
          <w:numId w:val="1"/>
        </w:numPr>
        <w:ind w:left="284" w:hanging="284"/>
        <w:jc w:val="both"/>
        <w:rPr>
          <w:sz w:val="22"/>
        </w:rPr>
      </w:pPr>
      <w:r>
        <w:rPr>
          <w:sz w:val="22"/>
          <w:szCs w:val="22"/>
        </w:rPr>
        <w:t xml:space="preserve">W przypadku zatrudnienia zewnętrznego wykonawcy do wykonania prac remontowo-budowlanych, zmiany lub przygotowania wystaw albo doraźnych prac konserwacyjnych należy uzyskać „Zezwolenie na wykonywanie prac remontowo-budowlanych, </w:t>
      </w:r>
      <w:proofErr w:type="spellStart"/>
      <w:r>
        <w:rPr>
          <w:sz w:val="22"/>
          <w:szCs w:val="22"/>
        </w:rPr>
        <w:t>konserwacyjnych,montażowych</w:t>
      </w:r>
      <w:proofErr w:type="spellEnd"/>
      <w:r>
        <w:rPr>
          <w:sz w:val="22"/>
          <w:szCs w:val="22"/>
        </w:rPr>
        <w:t xml:space="preserve"> na terenie Narodowego Muzeum Morskiego w Gdańsku” /Zezwolenie/</w:t>
      </w:r>
      <w:r>
        <w:rPr>
          <w:sz w:val="22"/>
        </w:rPr>
        <w:t xml:space="preserve"> (zał. Nr 1)</w:t>
      </w:r>
      <w:r>
        <w:rPr>
          <w:sz w:val="22"/>
          <w:szCs w:val="22"/>
        </w:rPr>
        <w:t>.</w:t>
      </w:r>
    </w:p>
    <w:p w14:paraId="7F72DD4C" w14:textId="77777777" w:rsidR="00F32386" w:rsidRDefault="00F32386" w:rsidP="00F32386">
      <w:pPr>
        <w:numPr>
          <w:ilvl w:val="0"/>
          <w:numId w:val="1"/>
        </w:numPr>
        <w:ind w:left="284" w:hanging="284"/>
        <w:jc w:val="both"/>
        <w:rPr>
          <w:sz w:val="22"/>
        </w:rPr>
      </w:pPr>
      <w:r>
        <w:rPr>
          <w:sz w:val="22"/>
        </w:rPr>
        <w:t>Zezwolenie na wykonywanie prac remontowo-budowlanych, konserwacyjnych, montażowych:</w:t>
      </w:r>
    </w:p>
    <w:p w14:paraId="74A0B56D" w14:textId="77777777" w:rsidR="00F32386" w:rsidRDefault="00F32386" w:rsidP="00F32386">
      <w:pPr>
        <w:numPr>
          <w:ilvl w:val="1"/>
          <w:numId w:val="2"/>
        </w:numPr>
        <w:tabs>
          <w:tab w:val="num" w:pos="567"/>
        </w:tabs>
        <w:ind w:left="567" w:hanging="283"/>
        <w:jc w:val="both"/>
        <w:rPr>
          <w:sz w:val="22"/>
        </w:rPr>
      </w:pPr>
      <w:r>
        <w:rPr>
          <w:sz w:val="22"/>
        </w:rPr>
        <w:t>w magazynach zbiorów wymaga, po uprzednim uzgodnieniu przez osobę odpowiedzialną za przeprowadzenie tych prac z kierownikiem działu merytorycznego odpowiedzialnego za zbiory zgromadzone w obszarze planowanych prac, zatwierdzenia przez Dyrektora NMM lub Zastępcy Dyrektora – Głównego Konserwatora;</w:t>
      </w:r>
    </w:p>
    <w:p w14:paraId="545D0A83" w14:textId="77777777" w:rsidR="00F32386" w:rsidRDefault="00F32386" w:rsidP="00F32386">
      <w:pPr>
        <w:numPr>
          <w:ilvl w:val="1"/>
          <w:numId w:val="2"/>
        </w:numPr>
        <w:tabs>
          <w:tab w:val="num" w:pos="567"/>
        </w:tabs>
        <w:ind w:left="567" w:hanging="283"/>
        <w:jc w:val="both"/>
        <w:rPr>
          <w:sz w:val="22"/>
        </w:rPr>
      </w:pPr>
      <w:r>
        <w:rPr>
          <w:sz w:val="22"/>
        </w:rPr>
        <w:t xml:space="preserve">w salach ekspozycyjnych wymaga, po uprzednim uzgodnieniu przez osobę odpowiedzialną za przeprowadzenie tych prac z Kierownikiem Działu Edukacji oraz opiekunem zbiorów znajdujących się w obszarze planowanych prac, zatwierdzenia przez Dyrektora NMM lub Zastępcę Dyrektora – Głównego Konserwatora, </w:t>
      </w:r>
    </w:p>
    <w:p w14:paraId="10691D6F" w14:textId="77777777" w:rsidR="00F32386" w:rsidRDefault="00F32386" w:rsidP="00F32386">
      <w:pPr>
        <w:numPr>
          <w:ilvl w:val="1"/>
          <w:numId w:val="2"/>
        </w:numPr>
        <w:tabs>
          <w:tab w:val="num" w:pos="567"/>
        </w:tabs>
        <w:ind w:left="567" w:hanging="283"/>
        <w:jc w:val="both"/>
        <w:rPr>
          <w:sz w:val="22"/>
        </w:rPr>
      </w:pPr>
      <w:r>
        <w:rPr>
          <w:sz w:val="22"/>
        </w:rPr>
        <w:t xml:space="preserve">w pozostałych pomieszczeniach NMM wymaga, po uprzednim uzgodnieniu przez osobę odpowiedzialną za przeprowadzenie tych prac z kierownikiem działu, którego pomieszczenie ma być remontowane, zatwierdzenia przez Dyrektora NMM lub Zastępca Dyrektora ds. administracyjno-technicznych; </w:t>
      </w:r>
    </w:p>
    <w:p w14:paraId="2B9AD6A2" w14:textId="77777777" w:rsidR="00F32386" w:rsidRDefault="00F32386" w:rsidP="00F32386">
      <w:pPr>
        <w:numPr>
          <w:ilvl w:val="1"/>
          <w:numId w:val="2"/>
        </w:numPr>
        <w:tabs>
          <w:tab w:val="num" w:pos="567"/>
        </w:tabs>
        <w:ind w:left="567" w:hanging="283"/>
        <w:jc w:val="both"/>
        <w:rPr>
          <w:sz w:val="22"/>
        </w:rPr>
      </w:pPr>
      <w:r>
        <w:rPr>
          <w:sz w:val="22"/>
        </w:rPr>
        <w:t>wymaga uzgodnienia z Szefem Ochrony, a w przypadku jego nieobecności z Z-</w:t>
      </w:r>
      <w:proofErr w:type="spellStart"/>
      <w:r>
        <w:rPr>
          <w:sz w:val="22"/>
        </w:rPr>
        <w:t>cą</w:t>
      </w:r>
      <w:proofErr w:type="spellEnd"/>
      <w:r>
        <w:rPr>
          <w:sz w:val="22"/>
        </w:rPr>
        <w:t xml:space="preserve"> szefa ochrony, </w:t>
      </w:r>
      <w:r>
        <w:rPr>
          <w:sz w:val="22"/>
        </w:rPr>
        <w:br/>
        <w:t>w zakresie zapewnienia bezpieczeństwa osób i majątku NMM w czasie przygotowania i prowadzenia prac.</w:t>
      </w:r>
    </w:p>
    <w:p w14:paraId="6E28DE3D" w14:textId="77777777" w:rsidR="00F32386" w:rsidRDefault="00F32386" w:rsidP="00F32386">
      <w:pPr>
        <w:numPr>
          <w:ilvl w:val="0"/>
          <w:numId w:val="1"/>
        </w:numPr>
        <w:ind w:left="284" w:hanging="284"/>
        <w:jc w:val="both"/>
        <w:rPr>
          <w:sz w:val="22"/>
        </w:rPr>
      </w:pPr>
      <w:r>
        <w:rPr>
          <w:sz w:val="22"/>
        </w:rPr>
        <w:t xml:space="preserve">Wykonywanie prac, w strefie ograniczonego dostępu oraz na terenie wystaw, wymaga sprawowania stałego dozoru przez osobę wskazaną w Zezwoleniu. </w:t>
      </w:r>
    </w:p>
    <w:p w14:paraId="30E2BEC0" w14:textId="77777777" w:rsidR="00F32386" w:rsidRDefault="00F32386" w:rsidP="00F32386">
      <w:pPr>
        <w:numPr>
          <w:ilvl w:val="0"/>
          <w:numId w:val="1"/>
        </w:numPr>
        <w:ind w:left="284" w:hanging="284"/>
        <w:jc w:val="both"/>
        <w:rPr>
          <w:sz w:val="22"/>
        </w:rPr>
      </w:pPr>
      <w:r>
        <w:rPr>
          <w:sz w:val="22"/>
        </w:rPr>
        <w:t>Przed przystąpieniem do prac ich wykonawca przekazuje Szefowi Ochrony lub jego zastępcy wykaz pracowników ekipy z ich danymi osobowymi, niezbędnymi do ich identyfikacji (imiona, nazwiska, numery dowodów osobistych) oraz ustala zasady ich identyfikacji.</w:t>
      </w:r>
    </w:p>
    <w:p w14:paraId="05BC9782" w14:textId="77777777" w:rsidR="00F32386" w:rsidRDefault="00F32386" w:rsidP="00F32386">
      <w:pPr>
        <w:numPr>
          <w:ilvl w:val="0"/>
          <w:numId w:val="1"/>
        </w:numPr>
        <w:ind w:left="284" w:hanging="284"/>
        <w:jc w:val="both"/>
        <w:rPr>
          <w:sz w:val="22"/>
        </w:rPr>
      </w:pPr>
      <w:r>
        <w:rPr>
          <w:sz w:val="22"/>
        </w:rPr>
        <w:t xml:space="preserve">Codziennie przed przystąpieniem do prac, osoba wskazana w Zezwoleniu, jako sprawująca bezpośredni nadzór ze strony NMM, wprowadza pracowników wykonawcy na teren NMM, udzielając pracownikowi ochrony obiektu informacji o aktualnym składzie grupy oraz, w których pomieszczeniach będą wykonywane prace remontowe. </w:t>
      </w:r>
    </w:p>
    <w:p w14:paraId="2F0CFBD8" w14:textId="77777777" w:rsidR="00F32386" w:rsidRDefault="00F32386" w:rsidP="00F32386">
      <w:pPr>
        <w:numPr>
          <w:ilvl w:val="0"/>
          <w:numId w:val="1"/>
        </w:numPr>
        <w:ind w:left="284" w:hanging="284"/>
        <w:jc w:val="both"/>
        <w:rPr>
          <w:sz w:val="22"/>
        </w:rPr>
      </w:pPr>
      <w:r>
        <w:rPr>
          <w:sz w:val="22"/>
        </w:rPr>
        <w:t>Codziennie pracownik odpowiedzialny z ramienia firmy zewnętrznej, musi zgłosić fakt przybycia ekipy pracownikowi ochrony, jak również podać godziny pracy w danym dniu.</w:t>
      </w:r>
    </w:p>
    <w:p w14:paraId="202647FD" w14:textId="77777777" w:rsidR="00F32386" w:rsidRDefault="00F32386" w:rsidP="00F32386">
      <w:pPr>
        <w:numPr>
          <w:ilvl w:val="0"/>
          <w:numId w:val="1"/>
        </w:numPr>
        <w:ind w:left="284" w:hanging="284"/>
        <w:jc w:val="both"/>
        <w:rPr>
          <w:sz w:val="22"/>
        </w:rPr>
      </w:pPr>
      <w:r>
        <w:rPr>
          <w:sz w:val="22"/>
        </w:rPr>
        <w:t>W zezwoleniu Załącznik nr 1”:</w:t>
      </w:r>
    </w:p>
    <w:p w14:paraId="77A4896D" w14:textId="77777777" w:rsidR="00F32386" w:rsidRDefault="00F32386" w:rsidP="00F32386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określa się rodzaj i miejsca świadczenia usług /prac/, pory ich wykonywania (także poza nominalnymi godzinami pracy Muzeum, na podstawie doraźnej decyzji, kompetentnego dla danej sprawy pracownika NMM, jeżeli stwierdzona usterka ma wpływ na bezpieczeństwo Muzeum);</w:t>
      </w:r>
    </w:p>
    <w:p w14:paraId="7E39169A" w14:textId="77777777" w:rsidR="00F32386" w:rsidRDefault="00F32386" w:rsidP="00F32386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wskazuje się dane pracowników wykonawcy bezpośrednio wykonujących prace (imiona, nazwiska, numery dowodów osobistych);</w:t>
      </w:r>
    </w:p>
    <w:p w14:paraId="6F250376" w14:textId="77777777" w:rsidR="00F32386" w:rsidRDefault="00F32386" w:rsidP="00F32386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wskazuje się pracownika Muzeum odpowiedzialnego za sprawowanie nadzoru nad prowadzonymi pracami, jak również pracownika odpowiedzialnego ze strony wykonawcy.</w:t>
      </w:r>
    </w:p>
    <w:p w14:paraId="7A02A6E5" w14:textId="77777777" w:rsidR="00F32386" w:rsidRDefault="00F32386" w:rsidP="00F32386">
      <w:pPr>
        <w:numPr>
          <w:ilvl w:val="0"/>
          <w:numId w:val="1"/>
        </w:numPr>
        <w:ind w:left="284" w:hanging="284"/>
        <w:jc w:val="both"/>
        <w:rPr>
          <w:sz w:val="22"/>
        </w:rPr>
      </w:pPr>
      <w:r>
        <w:rPr>
          <w:sz w:val="22"/>
        </w:rPr>
        <w:t>Zezwolenia „Załącznik nr 1” dla wykonawców usług zatwierdza Dyrektor NMM lub osoba przez niego upoważniona.</w:t>
      </w:r>
    </w:p>
    <w:p w14:paraId="52C9A816" w14:textId="77777777" w:rsidR="00F32386" w:rsidRDefault="00F32386" w:rsidP="00F32386">
      <w:pPr>
        <w:numPr>
          <w:ilvl w:val="0"/>
          <w:numId w:val="1"/>
        </w:numPr>
        <w:ind w:left="284" w:hanging="426"/>
        <w:jc w:val="both"/>
        <w:rPr>
          <w:sz w:val="22"/>
        </w:rPr>
      </w:pPr>
      <w:r>
        <w:rPr>
          <w:sz w:val="22"/>
        </w:rPr>
        <w:t>Pracownikom Wykonawcy na czas pobytu na terenie NMM wydawane są, za pokwitowaniem w odpowiednim rejestrze, identyfikatory „Wykonawca”. Pracownicy wykonawcy mają obowiązek noszenia identyfikatorów w widocznym miejscu.</w:t>
      </w:r>
    </w:p>
    <w:p w14:paraId="1D422870" w14:textId="77777777" w:rsidR="00F32386" w:rsidRDefault="00F32386" w:rsidP="00F32386">
      <w:pPr>
        <w:numPr>
          <w:ilvl w:val="0"/>
          <w:numId w:val="1"/>
        </w:numPr>
        <w:ind w:left="284" w:hanging="426"/>
        <w:jc w:val="both"/>
        <w:rPr>
          <w:sz w:val="22"/>
        </w:rPr>
      </w:pPr>
      <w:r>
        <w:rPr>
          <w:sz w:val="22"/>
        </w:rPr>
        <w:t>Pracownikom wykonawcy nie wolno samowolnie przemieszczać się w obiekcie poza rejony wykonywania prac.</w:t>
      </w:r>
    </w:p>
    <w:p w14:paraId="0E161F5E" w14:textId="77777777" w:rsidR="00F32386" w:rsidRDefault="00F32386" w:rsidP="00F32386">
      <w:pPr>
        <w:numPr>
          <w:ilvl w:val="0"/>
          <w:numId w:val="1"/>
        </w:numPr>
        <w:ind w:left="284" w:hanging="426"/>
        <w:jc w:val="both"/>
        <w:rPr>
          <w:sz w:val="22"/>
        </w:rPr>
      </w:pPr>
      <w:r>
        <w:rPr>
          <w:sz w:val="22"/>
        </w:rPr>
        <w:lastRenderedPageBreak/>
        <w:t>Pracownicy wykonawcy mają obowiązek zgłaszania faktu opuszczenia terenu NMM, codziennie po zakończeniu prac.</w:t>
      </w:r>
    </w:p>
    <w:p w14:paraId="01BE01FD" w14:textId="77777777" w:rsidR="00F32386" w:rsidRDefault="00F32386" w:rsidP="00F32386">
      <w:pPr>
        <w:numPr>
          <w:ilvl w:val="0"/>
          <w:numId w:val="1"/>
        </w:numPr>
        <w:ind w:left="284" w:hanging="426"/>
        <w:jc w:val="both"/>
        <w:rPr>
          <w:sz w:val="22"/>
        </w:rPr>
      </w:pPr>
      <w:r>
        <w:rPr>
          <w:sz w:val="22"/>
        </w:rPr>
        <w:t>Pracownik ochrony odnotowuje, czas pobytu poszczególnych pracowników wykonawcy na terenie NMM, w Zezwoleniu „załącznik nr 1”</w:t>
      </w:r>
    </w:p>
    <w:p w14:paraId="715EFA29" w14:textId="3BC2BD0B" w:rsidR="00F32386" w:rsidRDefault="00375091" w:rsidP="00F32386">
      <w:pPr>
        <w:numPr>
          <w:ilvl w:val="0"/>
          <w:numId w:val="1"/>
        </w:numPr>
        <w:ind w:left="284" w:hanging="426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F32386">
        <w:rPr>
          <w:sz w:val="22"/>
          <w:szCs w:val="22"/>
        </w:rPr>
        <w:t>soba wyznaczona i uprawniona z ramienia Narodowego Muzeum Morskiego w Gdańsku, może dokonać kontroli stanu trzeźwości pracownika podmiotu zewnętrznego,</w:t>
      </w:r>
      <w:r>
        <w:rPr>
          <w:sz w:val="22"/>
          <w:szCs w:val="22"/>
        </w:rPr>
        <w:t xml:space="preserve"> polegającej na sprawdzeniu stężenia alkoholu w wydychanym powietrzu,</w:t>
      </w:r>
      <w:r w:rsidR="00F32386">
        <w:rPr>
          <w:sz w:val="22"/>
          <w:szCs w:val="22"/>
        </w:rPr>
        <w:t xml:space="preserve"> jeżeli istnieje uzasadnione podejrzenie, że znajduje się on pod wpływem alkoholu, lub innego środka działającego podobnie do alkoholu.</w:t>
      </w:r>
    </w:p>
    <w:p w14:paraId="63AFDA06" w14:textId="77777777" w:rsidR="00F32386" w:rsidRDefault="00F32386" w:rsidP="00F32386">
      <w:pPr>
        <w:numPr>
          <w:ilvl w:val="0"/>
          <w:numId w:val="1"/>
        </w:numPr>
        <w:ind w:left="284" w:hanging="426"/>
        <w:jc w:val="both"/>
        <w:rPr>
          <w:sz w:val="22"/>
        </w:rPr>
      </w:pPr>
      <w:r>
        <w:rPr>
          <w:sz w:val="22"/>
        </w:rPr>
        <w:t>Zezwolenia „załącznik nr 1” wydawane są, jako jednorazowe na czas określony.</w:t>
      </w:r>
    </w:p>
    <w:p w14:paraId="6C4C14EF" w14:textId="77777777" w:rsidR="00F32386" w:rsidRDefault="00F32386" w:rsidP="00F32386">
      <w:pPr>
        <w:numPr>
          <w:ilvl w:val="0"/>
          <w:numId w:val="1"/>
        </w:numPr>
        <w:ind w:left="284" w:hanging="426"/>
        <w:jc w:val="both"/>
        <w:rPr>
          <w:sz w:val="22"/>
        </w:rPr>
      </w:pPr>
      <w:r>
        <w:rPr>
          <w:sz w:val="22"/>
        </w:rPr>
        <w:t>Zezwolenia „Załącznik nr 2” wydawane są, jako okresowe, jednak nie dłużej niż na okres do końca roku kalendarzowego.</w:t>
      </w:r>
    </w:p>
    <w:p w14:paraId="3DCBFF39" w14:textId="77777777" w:rsidR="00F32386" w:rsidRDefault="00F32386" w:rsidP="00F32386">
      <w:pPr>
        <w:jc w:val="right"/>
        <w:rPr>
          <w:bCs/>
        </w:rPr>
      </w:pPr>
      <w:r>
        <w:rPr>
          <w:bCs/>
        </w:rPr>
        <w:t xml:space="preserve"> </w:t>
      </w:r>
      <w:r>
        <w:t xml:space="preserve">                                                                 </w:t>
      </w:r>
      <w:r>
        <w:rPr>
          <w:bCs/>
        </w:rPr>
        <w:t xml:space="preserve">               </w:t>
      </w:r>
      <w:r>
        <w:t xml:space="preserve">                                                                 </w:t>
      </w:r>
      <w:r>
        <w:rPr>
          <w:bCs/>
        </w:rPr>
        <w:t xml:space="preserve">     </w:t>
      </w:r>
    </w:p>
    <w:p w14:paraId="560B04D9" w14:textId="77777777" w:rsidR="00F32386" w:rsidRDefault="00F32386" w:rsidP="00F32386">
      <w:pPr>
        <w:jc w:val="right"/>
        <w:rPr>
          <w:bCs/>
        </w:rPr>
      </w:pPr>
    </w:p>
    <w:p w14:paraId="7FC5DC2F" w14:textId="77777777" w:rsidR="00F32386" w:rsidRDefault="00F32386" w:rsidP="00F32386">
      <w:pPr>
        <w:jc w:val="right"/>
        <w:rPr>
          <w:bCs/>
        </w:rPr>
      </w:pPr>
    </w:p>
    <w:p w14:paraId="649CF1BB" w14:textId="77777777" w:rsidR="00F32386" w:rsidRDefault="00F32386" w:rsidP="00F32386">
      <w:pPr>
        <w:jc w:val="right"/>
        <w:rPr>
          <w:bCs/>
        </w:rPr>
      </w:pPr>
    </w:p>
    <w:p w14:paraId="73F27A1B" w14:textId="77777777" w:rsidR="00F32386" w:rsidRDefault="00F32386" w:rsidP="00F32386">
      <w:pPr>
        <w:jc w:val="right"/>
        <w:rPr>
          <w:bCs/>
        </w:rPr>
      </w:pPr>
    </w:p>
    <w:p w14:paraId="38436295" w14:textId="77777777" w:rsidR="00F32386" w:rsidRDefault="00F32386" w:rsidP="00F32386">
      <w:pPr>
        <w:jc w:val="right"/>
        <w:rPr>
          <w:bCs/>
        </w:rPr>
      </w:pPr>
    </w:p>
    <w:p w14:paraId="0C29C2E0" w14:textId="77777777" w:rsidR="00F32386" w:rsidRDefault="00F32386" w:rsidP="00F32386">
      <w:pPr>
        <w:jc w:val="right"/>
        <w:rPr>
          <w:bCs/>
        </w:rPr>
      </w:pPr>
    </w:p>
    <w:p w14:paraId="3925CF8F" w14:textId="77777777" w:rsidR="00F32386" w:rsidRDefault="00F32386" w:rsidP="00F32386">
      <w:pPr>
        <w:jc w:val="right"/>
        <w:rPr>
          <w:bCs/>
        </w:rPr>
      </w:pPr>
    </w:p>
    <w:p w14:paraId="7A988606" w14:textId="77777777" w:rsidR="00F32386" w:rsidRDefault="00F32386" w:rsidP="00F32386">
      <w:pPr>
        <w:jc w:val="right"/>
        <w:rPr>
          <w:bCs/>
        </w:rPr>
      </w:pPr>
    </w:p>
    <w:p w14:paraId="485A95A8" w14:textId="77777777" w:rsidR="00F32386" w:rsidRDefault="00F32386" w:rsidP="00F32386">
      <w:pPr>
        <w:jc w:val="right"/>
        <w:rPr>
          <w:bCs/>
        </w:rPr>
      </w:pPr>
    </w:p>
    <w:p w14:paraId="562C2313" w14:textId="77777777" w:rsidR="00F32386" w:rsidRDefault="00F32386" w:rsidP="00F32386">
      <w:pPr>
        <w:jc w:val="right"/>
        <w:rPr>
          <w:bCs/>
        </w:rPr>
      </w:pPr>
    </w:p>
    <w:p w14:paraId="764A6FF5" w14:textId="77777777" w:rsidR="00F32386" w:rsidRDefault="00F32386" w:rsidP="00F32386">
      <w:pPr>
        <w:jc w:val="right"/>
        <w:rPr>
          <w:bCs/>
        </w:rPr>
      </w:pPr>
    </w:p>
    <w:p w14:paraId="20B604F7" w14:textId="77777777" w:rsidR="00F32386" w:rsidRDefault="00F32386" w:rsidP="00F32386">
      <w:pPr>
        <w:jc w:val="right"/>
        <w:rPr>
          <w:bCs/>
        </w:rPr>
      </w:pPr>
    </w:p>
    <w:p w14:paraId="01E92E0F" w14:textId="77777777" w:rsidR="00F32386" w:rsidRDefault="00F32386" w:rsidP="00F32386">
      <w:pPr>
        <w:jc w:val="right"/>
        <w:rPr>
          <w:bCs/>
        </w:rPr>
      </w:pPr>
    </w:p>
    <w:p w14:paraId="69989D02" w14:textId="77777777" w:rsidR="00F32386" w:rsidRDefault="00F32386" w:rsidP="00F32386">
      <w:pPr>
        <w:jc w:val="right"/>
        <w:rPr>
          <w:bCs/>
        </w:rPr>
      </w:pPr>
    </w:p>
    <w:p w14:paraId="1ECC5256" w14:textId="77777777" w:rsidR="00F32386" w:rsidRDefault="00F32386" w:rsidP="00F32386">
      <w:pPr>
        <w:jc w:val="right"/>
        <w:rPr>
          <w:bCs/>
        </w:rPr>
      </w:pPr>
    </w:p>
    <w:p w14:paraId="1F7F7A59" w14:textId="77777777" w:rsidR="00F32386" w:rsidRDefault="00F32386" w:rsidP="00F32386">
      <w:pPr>
        <w:jc w:val="right"/>
        <w:rPr>
          <w:bCs/>
        </w:rPr>
      </w:pPr>
    </w:p>
    <w:p w14:paraId="78855848" w14:textId="77777777" w:rsidR="00F32386" w:rsidRDefault="00F32386" w:rsidP="00F32386">
      <w:pPr>
        <w:jc w:val="right"/>
        <w:rPr>
          <w:bCs/>
        </w:rPr>
      </w:pPr>
    </w:p>
    <w:p w14:paraId="2E98CBF3" w14:textId="77777777" w:rsidR="00F32386" w:rsidRDefault="00F32386" w:rsidP="00F32386">
      <w:pPr>
        <w:jc w:val="right"/>
        <w:rPr>
          <w:bCs/>
        </w:rPr>
      </w:pPr>
    </w:p>
    <w:p w14:paraId="36D5049E" w14:textId="77777777" w:rsidR="00F32386" w:rsidRDefault="00F32386" w:rsidP="00F32386">
      <w:pPr>
        <w:jc w:val="right"/>
        <w:rPr>
          <w:bCs/>
        </w:rPr>
      </w:pPr>
    </w:p>
    <w:p w14:paraId="251EE4FC" w14:textId="77777777" w:rsidR="00F32386" w:rsidRDefault="00F32386" w:rsidP="00F32386">
      <w:pPr>
        <w:jc w:val="right"/>
        <w:rPr>
          <w:bCs/>
        </w:rPr>
      </w:pPr>
    </w:p>
    <w:p w14:paraId="2D436B3E" w14:textId="77777777" w:rsidR="00F32386" w:rsidRDefault="00F32386" w:rsidP="00F32386">
      <w:pPr>
        <w:jc w:val="right"/>
        <w:rPr>
          <w:bCs/>
        </w:rPr>
      </w:pPr>
    </w:p>
    <w:p w14:paraId="0E75FF3F" w14:textId="77777777" w:rsidR="00F32386" w:rsidRDefault="00F32386" w:rsidP="00F32386">
      <w:pPr>
        <w:jc w:val="right"/>
        <w:rPr>
          <w:bCs/>
        </w:rPr>
      </w:pPr>
    </w:p>
    <w:p w14:paraId="5FCDBF91" w14:textId="77777777" w:rsidR="00F32386" w:rsidRDefault="00F32386" w:rsidP="00F32386">
      <w:pPr>
        <w:jc w:val="right"/>
        <w:rPr>
          <w:bCs/>
        </w:rPr>
      </w:pPr>
    </w:p>
    <w:p w14:paraId="733B19E7" w14:textId="77777777" w:rsidR="00F32386" w:rsidRDefault="00F32386" w:rsidP="00F32386">
      <w:pPr>
        <w:jc w:val="right"/>
        <w:rPr>
          <w:bCs/>
        </w:rPr>
      </w:pPr>
    </w:p>
    <w:p w14:paraId="3D5DB944" w14:textId="77777777" w:rsidR="00F32386" w:rsidRDefault="00F32386" w:rsidP="00F32386">
      <w:pPr>
        <w:jc w:val="right"/>
        <w:rPr>
          <w:bCs/>
        </w:rPr>
      </w:pPr>
    </w:p>
    <w:p w14:paraId="4F993367" w14:textId="77777777" w:rsidR="00F32386" w:rsidRDefault="00F32386" w:rsidP="00F32386">
      <w:pPr>
        <w:jc w:val="right"/>
        <w:rPr>
          <w:bCs/>
        </w:rPr>
      </w:pPr>
    </w:p>
    <w:p w14:paraId="4355DE1E" w14:textId="77777777" w:rsidR="00F32386" w:rsidRDefault="00F32386" w:rsidP="00F32386">
      <w:pPr>
        <w:jc w:val="right"/>
        <w:rPr>
          <w:bCs/>
        </w:rPr>
      </w:pPr>
    </w:p>
    <w:p w14:paraId="50370DB9" w14:textId="77777777" w:rsidR="00F32386" w:rsidRDefault="00F32386" w:rsidP="00F32386">
      <w:pPr>
        <w:jc w:val="right"/>
        <w:rPr>
          <w:bCs/>
        </w:rPr>
      </w:pPr>
    </w:p>
    <w:p w14:paraId="6B165077" w14:textId="77777777" w:rsidR="00F32386" w:rsidRDefault="00F32386" w:rsidP="00F32386">
      <w:pPr>
        <w:jc w:val="right"/>
        <w:rPr>
          <w:bCs/>
        </w:rPr>
      </w:pPr>
    </w:p>
    <w:p w14:paraId="5219D266" w14:textId="77777777" w:rsidR="00F32386" w:rsidRDefault="00F32386" w:rsidP="00F32386">
      <w:pPr>
        <w:jc w:val="right"/>
        <w:rPr>
          <w:bCs/>
        </w:rPr>
      </w:pPr>
    </w:p>
    <w:p w14:paraId="43A985EB" w14:textId="77777777" w:rsidR="00F32386" w:rsidRDefault="00F32386" w:rsidP="00F32386">
      <w:pPr>
        <w:jc w:val="right"/>
        <w:rPr>
          <w:bCs/>
        </w:rPr>
      </w:pPr>
    </w:p>
    <w:p w14:paraId="598373AB" w14:textId="77777777" w:rsidR="00F32386" w:rsidRDefault="00F32386" w:rsidP="00F32386">
      <w:pPr>
        <w:jc w:val="right"/>
        <w:rPr>
          <w:bCs/>
        </w:rPr>
      </w:pPr>
    </w:p>
    <w:p w14:paraId="22F94528" w14:textId="77777777" w:rsidR="00F32386" w:rsidRDefault="00F32386" w:rsidP="00F32386">
      <w:pPr>
        <w:jc w:val="right"/>
        <w:rPr>
          <w:bCs/>
        </w:rPr>
      </w:pPr>
    </w:p>
    <w:p w14:paraId="4FDEE7CC" w14:textId="77777777" w:rsidR="00F32386" w:rsidRDefault="00F32386" w:rsidP="00F32386">
      <w:pPr>
        <w:jc w:val="right"/>
        <w:rPr>
          <w:bCs/>
        </w:rPr>
      </w:pPr>
    </w:p>
    <w:p w14:paraId="356F55E6" w14:textId="77777777" w:rsidR="00F32386" w:rsidRDefault="00F32386" w:rsidP="00F32386">
      <w:pPr>
        <w:jc w:val="right"/>
        <w:rPr>
          <w:bCs/>
        </w:rPr>
      </w:pPr>
    </w:p>
    <w:p w14:paraId="0B3F3BC3" w14:textId="77777777" w:rsidR="00F32386" w:rsidRDefault="00F32386" w:rsidP="00F32386">
      <w:pPr>
        <w:jc w:val="right"/>
        <w:rPr>
          <w:bCs/>
        </w:rPr>
      </w:pPr>
    </w:p>
    <w:p w14:paraId="13E46E33" w14:textId="77777777" w:rsidR="00F32386" w:rsidRDefault="00F32386" w:rsidP="00F32386">
      <w:pPr>
        <w:jc w:val="right"/>
        <w:rPr>
          <w:bCs/>
        </w:rPr>
      </w:pPr>
    </w:p>
    <w:p w14:paraId="3D646382" w14:textId="77777777" w:rsidR="00F32386" w:rsidRDefault="00F32386" w:rsidP="00F32386">
      <w:pPr>
        <w:jc w:val="right"/>
        <w:rPr>
          <w:bCs/>
        </w:rPr>
      </w:pPr>
    </w:p>
    <w:p w14:paraId="4F4A48EB" w14:textId="77777777" w:rsidR="00F32386" w:rsidRDefault="00F32386" w:rsidP="00F32386">
      <w:pPr>
        <w:rPr>
          <w:bCs/>
        </w:rPr>
      </w:pPr>
    </w:p>
    <w:p w14:paraId="6FDC3F47" w14:textId="77777777" w:rsidR="00F32386" w:rsidRDefault="00F32386" w:rsidP="00F32386">
      <w:pPr>
        <w:rPr>
          <w:bCs/>
        </w:rPr>
      </w:pPr>
    </w:p>
    <w:p w14:paraId="6F7473D0" w14:textId="77777777" w:rsidR="00F32386" w:rsidRDefault="00F32386" w:rsidP="00F32386">
      <w:pPr>
        <w:rPr>
          <w:bCs/>
        </w:rPr>
      </w:pPr>
    </w:p>
    <w:p w14:paraId="618BD77D" w14:textId="77777777" w:rsidR="00F32386" w:rsidRDefault="00F32386" w:rsidP="00F32386">
      <w:pPr>
        <w:ind w:left="7788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Załącznik Nr 1</w:t>
      </w:r>
    </w:p>
    <w:p w14:paraId="4CD6CA06" w14:textId="77777777" w:rsidR="00F32386" w:rsidRDefault="00F32386" w:rsidP="00F32386">
      <w:pPr>
        <w:jc w:val="right"/>
        <w:rPr>
          <w:sz w:val="16"/>
          <w:szCs w:val="16"/>
        </w:rPr>
      </w:pPr>
      <w:r>
        <w:rPr>
          <w:bCs/>
          <w:sz w:val="16"/>
          <w:szCs w:val="16"/>
        </w:rPr>
        <w:t xml:space="preserve">   </w:t>
      </w:r>
      <w:r>
        <w:rPr>
          <w:sz w:val="16"/>
          <w:szCs w:val="16"/>
        </w:rPr>
        <w:t>Gdańsk, dnia ........................... 20…  r.</w:t>
      </w:r>
    </w:p>
    <w:p w14:paraId="67112C6F" w14:textId="77777777" w:rsidR="00F32386" w:rsidRDefault="00F32386" w:rsidP="00F32386">
      <w:pPr>
        <w:rPr>
          <w:sz w:val="16"/>
          <w:szCs w:val="16"/>
        </w:rPr>
      </w:pPr>
      <w:r>
        <w:rPr>
          <w:sz w:val="16"/>
          <w:szCs w:val="16"/>
        </w:rPr>
        <w:t>Narodowe Muzeum Morskie</w:t>
      </w:r>
    </w:p>
    <w:p w14:paraId="18E27984" w14:textId="77777777" w:rsidR="00F32386" w:rsidRDefault="00F32386" w:rsidP="00F32386">
      <w:pPr>
        <w:rPr>
          <w:sz w:val="16"/>
          <w:szCs w:val="16"/>
        </w:rPr>
      </w:pPr>
      <w:r>
        <w:rPr>
          <w:sz w:val="16"/>
          <w:szCs w:val="16"/>
        </w:rPr>
        <w:t xml:space="preserve">            w Gdańsku</w:t>
      </w:r>
    </w:p>
    <w:p w14:paraId="435C729A" w14:textId="77777777" w:rsidR="00F32386" w:rsidRDefault="00F32386" w:rsidP="00F32386">
      <w:pPr>
        <w:pStyle w:val="Nagwek1"/>
        <w:jc w:val="center"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>ZEZWOLENIE</w:t>
      </w:r>
      <w:r>
        <w:rPr>
          <w:b w:val="0"/>
          <w:sz w:val="16"/>
          <w:szCs w:val="16"/>
        </w:rPr>
        <w:t xml:space="preserve"> Nr ………………… / 20…. r.</w:t>
      </w:r>
    </w:p>
    <w:p w14:paraId="4CA559E2" w14:textId="77777777" w:rsidR="00F32386" w:rsidRDefault="00F32386" w:rsidP="00F32386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na wykonywanie prac remontowo-budowlanych, konserwacyjnych, montażowych</w:t>
      </w:r>
    </w:p>
    <w:p w14:paraId="7E760811" w14:textId="77777777" w:rsidR="00F32386" w:rsidRDefault="00F32386" w:rsidP="00F32386">
      <w:pPr>
        <w:jc w:val="center"/>
        <w:rPr>
          <w:sz w:val="16"/>
          <w:szCs w:val="16"/>
        </w:rPr>
      </w:pPr>
      <w:r>
        <w:rPr>
          <w:bCs/>
          <w:sz w:val="16"/>
          <w:szCs w:val="16"/>
        </w:rPr>
        <w:t xml:space="preserve">na terenie Narodowego Muzeum Morskiego w Gdańsku </w:t>
      </w:r>
    </w:p>
    <w:p w14:paraId="112073A2" w14:textId="77777777" w:rsidR="00F32386" w:rsidRDefault="00F32386" w:rsidP="00F32386">
      <w:pPr>
        <w:rPr>
          <w:sz w:val="16"/>
          <w:szCs w:val="16"/>
        </w:rPr>
      </w:pPr>
    </w:p>
    <w:p w14:paraId="2500C048" w14:textId="77777777" w:rsidR="00F32386" w:rsidRDefault="00F32386" w:rsidP="00F32386">
      <w:pPr>
        <w:rPr>
          <w:sz w:val="16"/>
          <w:szCs w:val="16"/>
        </w:rPr>
      </w:pPr>
      <w:r>
        <w:rPr>
          <w:sz w:val="16"/>
          <w:szCs w:val="16"/>
        </w:rPr>
        <w:lastRenderedPageBreak/>
        <w:t>Miejsce prowadzenia prac .........................................................................................................................................................................................................</w:t>
      </w:r>
      <w:r>
        <w:rPr>
          <w:bCs/>
          <w:sz w:val="16"/>
          <w:szCs w:val="16"/>
        </w:rPr>
        <w:t>.........................</w:t>
      </w:r>
      <w:r>
        <w:rPr>
          <w:sz w:val="16"/>
          <w:szCs w:val="16"/>
        </w:rPr>
        <w:t xml:space="preserve"> </w:t>
      </w:r>
    </w:p>
    <w:p w14:paraId="28DD4700" w14:textId="77777777" w:rsidR="00F32386" w:rsidRDefault="00F32386" w:rsidP="00F3238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(wskazać Oddział /dział/, rejon budynku i numer pomieszczenia)</w:t>
      </w:r>
    </w:p>
    <w:p w14:paraId="4BF9915B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..................................................................................................................................................................................................................................Rodzaj prac 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Cs/>
          <w:sz w:val="16"/>
          <w:szCs w:val="16"/>
        </w:rPr>
        <w:t>..</w:t>
      </w:r>
      <w:r>
        <w:rPr>
          <w:sz w:val="16"/>
          <w:szCs w:val="16"/>
        </w:rPr>
        <w:t xml:space="preserve"> </w:t>
      </w:r>
    </w:p>
    <w:p w14:paraId="404A3F67" w14:textId="77777777" w:rsidR="00F32386" w:rsidRDefault="00F32386" w:rsidP="00F32386">
      <w:pPr>
        <w:jc w:val="center"/>
        <w:rPr>
          <w:sz w:val="16"/>
          <w:szCs w:val="16"/>
        </w:rPr>
      </w:pPr>
      <w:r>
        <w:rPr>
          <w:sz w:val="16"/>
          <w:szCs w:val="16"/>
        </w:rPr>
        <w:t>(remontowo-budowlane, prace związane z montażem-demontażem wystawy, konserwacje doraźne, inne)</w:t>
      </w:r>
    </w:p>
    <w:p w14:paraId="7B6F291B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88F714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7BA74A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 xml:space="preserve">W dniach ....................................................................... , w godzinach ....................................................................... </w:t>
      </w:r>
    </w:p>
    <w:p w14:paraId="21CD8073" w14:textId="77777777" w:rsidR="00F32386" w:rsidRDefault="00F32386" w:rsidP="00F32386">
      <w:pPr>
        <w:spacing w:before="120"/>
        <w:rPr>
          <w:sz w:val="16"/>
          <w:szCs w:val="16"/>
        </w:rPr>
      </w:pPr>
      <w:r>
        <w:rPr>
          <w:sz w:val="16"/>
          <w:szCs w:val="16"/>
        </w:rPr>
        <w:t xml:space="preserve">Adnotacje dotyczące wykonywania prac poza godzinami pracy Muzeum oraz w dni wolne, niedziele i święta: </w:t>
      </w:r>
    </w:p>
    <w:p w14:paraId="63C588F4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dni ......................................................................., w godzinach .......................................................................</w:t>
      </w:r>
    </w:p>
    <w:p w14:paraId="2C23D5EE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dni ......................................................................., w godzinach .......................................................................</w:t>
      </w:r>
    </w:p>
    <w:p w14:paraId="75D2C467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dni ......................................................................., w godzinach .......................................................................</w:t>
      </w:r>
    </w:p>
    <w:p w14:paraId="31C5A56B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Komórka organizacyjna NMM nadzorująca prace ……………………………………………………………………………………………………………………………………………………..</w:t>
      </w:r>
    </w:p>
    <w:p w14:paraId="0667D969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0C34F6" w14:textId="77777777" w:rsidR="00F32386" w:rsidRDefault="00F32386" w:rsidP="00F32386">
      <w:pPr>
        <w:spacing w:before="120"/>
        <w:rPr>
          <w:sz w:val="16"/>
          <w:szCs w:val="16"/>
        </w:rPr>
      </w:pPr>
      <w:r>
        <w:rPr>
          <w:sz w:val="16"/>
          <w:szCs w:val="16"/>
        </w:rPr>
        <w:t xml:space="preserve">Bezpośredni nadzór nad pracami w miejscu ich wykonywania: </w:t>
      </w:r>
    </w:p>
    <w:p w14:paraId="44589476" w14:textId="77777777" w:rsidR="00F32386" w:rsidRDefault="00F32386" w:rsidP="00F32386">
      <w:pPr>
        <w:spacing w:before="200"/>
        <w:rPr>
          <w:bCs/>
          <w:sz w:val="16"/>
          <w:szCs w:val="16"/>
        </w:rPr>
      </w:pPr>
      <w:r>
        <w:rPr>
          <w:sz w:val="16"/>
          <w:szCs w:val="16"/>
        </w:rPr>
        <w:t>ze strony NMM ....................................................................................................................................................................................................................</w:t>
      </w:r>
      <w:r>
        <w:rPr>
          <w:bCs/>
          <w:sz w:val="16"/>
          <w:szCs w:val="16"/>
        </w:rPr>
        <w:t>..</w:t>
      </w:r>
      <w:r>
        <w:rPr>
          <w:sz w:val="16"/>
          <w:szCs w:val="16"/>
        </w:rPr>
        <w:t xml:space="preserve">............ </w:t>
      </w:r>
    </w:p>
    <w:p w14:paraId="15445D91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ze strony Wykonawcy ........................................................................................................................................................................................................</w:t>
      </w:r>
      <w:r>
        <w:rPr>
          <w:bCs/>
          <w:sz w:val="16"/>
          <w:szCs w:val="16"/>
        </w:rPr>
        <w:t>..</w:t>
      </w:r>
      <w:r>
        <w:rPr>
          <w:sz w:val="16"/>
          <w:szCs w:val="16"/>
        </w:rPr>
        <w:t>.....................</w:t>
      </w:r>
    </w:p>
    <w:p w14:paraId="7AC65053" w14:textId="77777777" w:rsidR="00F32386" w:rsidRDefault="00F32386" w:rsidP="00F32386">
      <w:pPr>
        <w:ind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(podać imię i nazwisko, tel. kierownika robót oraz nazwę Wykonawcy)</w:t>
      </w:r>
    </w:p>
    <w:p w14:paraId="25047963" w14:textId="77777777" w:rsidR="00F32386" w:rsidRDefault="00F32386" w:rsidP="00F32386">
      <w:pPr>
        <w:rPr>
          <w:sz w:val="16"/>
          <w:szCs w:val="16"/>
        </w:rPr>
      </w:pPr>
    </w:p>
    <w:p w14:paraId="37B1A0E9" w14:textId="77777777" w:rsidR="00F32386" w:rsidRDefault="00F32386" w:rsidP="00F32386">
      <w:pPr>
        <w:rPr>
          <w:sz w:val="16"/>
          <w:szCs w:val="16"/>
        </w:rPr>
      </w:pPr>
      <w:r>
        <w:rPr>
          <w:sz w:val="16"/>
          <w:szCs w:val="16"/>
        </w:rPr>
        <w:t xml:space="preserve">Uwagi i wskazania: </w:t>
      </w:r>
      <w:r>
        <w:rPr>
          <w:bCs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</w:t>
      </w:r>
      <w:r>
        <w:rPr>
          <w:sz w:val="16"/>
          <w:szCs w:val="16"/>
        </w:rPr>
        <w:t>................</w:t>
      </w:r>
    </w:p>
    <w:p w14:paraId="3476CB3C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5F864D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B01915" w14:textId="77777777" w:rsidR="00F32386" w:rsidRDefault="00F32386" w:rsidP="00F32386">
      <w:pPr>
        <w:spacing w:before="120"/>
        <w:rPr>
          <w:sz w:val="16"/>
          <w:szCs w:val="16"/>
        </w:rPr>
      </w:pPr>
      <w:r>
        <w:rPr>
          <w:sz w:val="16"/>
          <w:szCs w:val="16"/>
        </w:rPr>
        <w:t>Uzgodnienia z właściwymi komórkami organizacyjnymi, w zakresie bezpieczeństwa zbiorów ………………………………………………...</w:t>
      </w:r>
    </w:p>
    <w:p w14:paraId="09BEFDB2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173894" w14:textId="77777777" w:rsidR="00F32386" w:rsidRDefault="00F32386" w:rsidP="00F32386">
      <w:pPr>
        <w:spacing w:before="240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…………………………….……………</w:t>
      </w:r>
      <w:r>
        <w:rPr>
          <w:sz w:val="16"/>
          <w:szCs w:val="16"/>
        </w:rPr>
        <w:tab/>
        <w:t>…………………………………………</w:t>
      </w:r>
      <w:r>
        <w:rPr>
          <w:sz w:val="16"/>
          <w:szCs w:val="16"/>
        </w:rPr>
        <w:tab/>
        <w:t>…………….……………………………</w:t>
      </w:r>
    </w:p>
    <w:p w14:paraId="38E27855" w14:textId="77777777" w:rsidR="00F32386" w:rsidRDefault="00F32386" w:rsidP="00F32386">
      <w:pPr>
        <w:jc w:val="center"/>
        <w:rPr>
          <w:sz w:val="16"/>
          <w:szCs w:val="16"/>
        </w:rPr>
      </w:pPr>
      <w:r>
        <w:rPr>
          <w:sz w:val="16"/>
          <w:szCs w:val="16"/>
        </w:rPr>
        <w:t>(podpisy osób uzgadniających)</w:t>
      </w:r>
    </w:p>
    <w:p w14:paraId="632F2460" w14:textId="77777777" w:rsidR="00F32386" w:rsidRDefault="00F32386" w:rsidP="00F32386">
      <w:pPr>
        <w:rPr>
          <w:sz w:val="16"/>
          <w:szCs w:val="16"/>
        </w:rPr>
      </w:pPr>
    </w:p>
    <w:p w14:paraId="22936C5D" w14:textId="77777777" w:rsidR="00F32386" w:rsidRDefault="00F32386" w:rsidP="00F32386">
      <w:pPr>
        <w:rPr>
          <w:bCs/>
          <w:sz w:val="16"/>
          <w:szCs w:val="16"/>
        </w:rPr>
      </w:pPr>
      <w:r>
        <w:rPr>
          <w:sz w:val="16"/>
          <w:szCs w:val="16"/>
        </w:rPr>
        <w:t>Uzgodnienia z Szefem Ochrony NMM w zakresie bezpieczeństwa osób i majątku Muzeum  …………………………………………………..</w:t>
      </w:r>
    </w:p>
    <w:p w14:paraId="0CB0FE6F" w14:textId="77777777" w:rsidR="00F32386" w:rsidRDefault="00F32386" w:rsidP="00F32386">
      <w:pPr>
        <w:spacing w:before="200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1DA935" w14:textId="77777777" w:rsidR="00F32386" w:rsidRDefault="00F32386" w:rsidP="00F32386">
      <w:pPr>
        <w:spacing w:before="240"/>
        <w:ind w:left="5812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</w:t>
      </w:r>
    </w:p>
    <w:p w14:paraId="75F161FE" w14:textId="77777777" w:rsidR="00F32386" w:rsidRDefault="00F32386" w:rsidP="00F32386">
      <w:pPr>
        <w:ind w:left="5812"/>
        <w:jc w:val="center"/>
        <w:rPr>
          <w:sz w:val="16"/>
          <w:szCs w:val="16"/>
        </w:rPr>
      </w:pPr>
      <w:r>
        <w:rPr>
          <w:sz w:val="16"/>
          <w:szCs w:val="16"/>
        </w:rPr>
        <w:t>(podpis Szefa Ochrony NMM)</w:t>
      </w:r>
    </w:p>
    <w:p w14:paraId="48494456" w14:textId="77777777" w:rsidR="00F32386" w:rsidRDefault="00F32386" w:rsidP="00F32386">
      <w:pPr>
        <w:rPr>
          <w:sz w:val="16"/>
          <w:szCs w:val="16"/>
        </w:rPr>
      </w:pPr>
    </w:p>
    <w:p w14:paraId="3DCF62D8" w14:textId="77777777" w:rsidR="00F32386" w:rsidRDefault="00F32386" w:rsidP="00F32386">
      <w:pPr>
        <w:rPr>
          <w:sz w:val="16"/>
          <w:szCs w:val="16"/>
        </w:rPr>
      </w:pPr>
    </w:p>
    <w:p w14:paraId="580FDCDF" w14:textId="77777777" w:rsidR="00F32386" w:rsidRDefault="00F32386" w:rsidP="00F32386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......................................................................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 xml:space="preserve">                          .......................................................................................</w:t>
      </w:r>
    </w:p>
    <w:p w14:paraId="73994022" w14:textId="77777777" w:rsidR="00F32386" w:rsidRDefault="00F32386" w:rsidP="00F32386">
      <w:pPr>
        <w:jc w:val="center"/>
        <w:rPr>
          <w:sz w:val="16"/>
          <w:szCs w:val="16"/>
        </w:rPr>
      </w:pPr>
      <w:r>
        <w:rPr>
          <w:bCs/>
          <w:sz w:val="16"/>
          <w:szCs w:val="16"/>
        </w:rPr>
        <w:t xml:space="preserve">   (p</w:t>
      </w:r>
      <w:r>
        <w:rPr>
          <w:sz w:val="16"/>
          <w:szCs w:val="16"/>
        </w:rPr>
        <w:t>odpis i pieczęć występującego o zezwolenie)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(podpis i pieczęć Dyrektora NMM)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593E527C" w14:textId="77777777" w:rsidR="00F32386" w:rsidRDefault="00F32386" w:rsidP="00F32386">
      <w:pPr>
        <w:rPr>
          <w:sz w:val="16"/>
          <w:szCs w:val="16"/>
        </w:rPr>
      </w:pPr>
    </w:p>
    <w:p w14:paraId="46EF3BE2" w14:textId="77777777" w:rsidR="00F32386" w:rsidRDefault="00F32386" w:rsidP="00F32386">
      <w:pPr>
        <w:rPr>
          <w:sz w:val="16"/>
          <w:szCs w:val="16"/>
        </w:rPr>
      </w:pPr>
      <w:r>
        <w:rPr>
          <w:sz w:val="16"/>
          <w:szCs w:val="16"/>
        </w:rPr>
        <w:t>- wypełnia osoba  występująca o zezwolenie</w:t>
      </w:r>
    </w:p>
    <w:p w14:paraId="62D928F6" w14:textId="77777777" w:rsidR="00F32386" w:rsidRDefault="00F32386" w:rsidP="00F32386">
      <w:pPr>
        <w:rPr>
          <w:b/>
        </w:rPr>
      </w:pPr>
      <w:r>
        <w:rPr>
          <w:sz w:val="16"/>
          <w:szCs w:val="16"/>
          <w:u w:val="single"/>
        </w:rPr>
        <w:br w:type="page"/>
      </w:r>
      <w:r>
        <w:rPr>
          <w:b/>
        </w:rPr>
        <w:lastRenderedPageBreak/>
        <w:t xml:space="preserve"> str. 2</w:t>
      </w:r>
    </w:p>
    <w:p w14:paraId="400559BB" w14:textId="77777777" w:rsidR="00F32386" w:rsidRDefault="00F32386" w:rsidP="00F32386">
      <w:pPr>
        <w:rPr>
          <w:bCs/>
        </w:rPr>
      </w:pPr>
    </w:p>
    <w:p w14:paraId="28503825" w14:textId="77777777" w:rsidR="00F32386" w:rsidRDefault="00F32386" w:rsidP="00F32386">
      <w:pPr>
        <w:rPr>
          <w:sz w:val="16"/>
        </w:rPr>
      </w:pPr>
    </w:p>
    <w:p w14:paraId="2886BBC9" w14:textId="77777777" w:rsidR="00F32386" w:rsidRDefault="00F32386" w:rsidP="00F32386">
      <w:pPr>
        <w:rPr>
          <w:sz w:val="16"/>
        </w:rPr>
      </w:pPr>
    </w:p>
    <w:p w14:paraId="53DEC76A" w14:textId="77777777" w:rsidR="00F32386" w:rsidRDefault="00F32386" w:rsidP="00F32386">
      <w:pPr>
        <w:rPr>
          <w:sz w:val="16"/>
        </w:rPr>
      </w:pPr>
      <w:r>
        <w:t>SKŁAD EKIPY PROWADZĄCEJ PRACE</w:t>
      </w:r>
      <w:r>
        <w:rPr>
          <w:sz w:val="16"/>
        </w:rPr>
        <w:t>:</w:t>
      </w:r>
    </w:p>
    <w:p w14:paraId="24950C98" w14:textId="77777777" w:rsidR="00F32386" w:rsidRDefault="00F32386" w:rsidP="00F32386">
      <w:pPr>
        <w:rPr>
          <w:sz w:val="16"/>
        </w:rPr>
      </w:pPr>
    </w:p>
    <w:p w14:paraId="0510E9F4" w14:textId="77777777" w:rsidR="00F32386" w:rsidRDefault="00F32386" w:rsidP="00F32386">
      <w:pPr>
        <w:rPr>
          <w:sz w:val="16"/>
        </w:rPr>
      </w:pPr>
    </w:p>
    <w:p w14:paraId="74EBFB19" w14:textId="77777777" w:rsidR="00F32386" w:rsidRDefault="00F32386" w:rsidP="00F32386">
      <w:pPr>
        <w:rPr>
          <w:sz w:val="16"/>
        </w:rPr>
      </w:pPr>
      <w:r>
        <w:rPr>
          <w:sz w:val="16"/>
        </w:rPr>
        <w:t>OSOBA KIERUJĄCA Z RAMIENIA WYKONAWCY …………………………………………………………. Tel. ………………………………..</w:t>
      </w:r>
    </w:p>
    <w:p w14:paraId="1C0CD689" w14:textId="77777777" w:rsidR="00F32386" w:rsidRDefault="00F32386" w:rsidP="00F32386">
      <w:pPr>
        <w:rPr>
          <w:sz w:val="16"/>
        </w:rPr>
      </w:pPr>
    </w:p>
    <w:p w14:paraId="338F0157" w14:textId="77777777" w:rsidR="00F32386" w:rsidRDefault="00F32386" w:rsidP="00F32386">
      <w:pPr>
        <w:rPr>
          <w:sz w:val="16"/>
        </w:rPr>
      </w:pPr>
    </w:p>
    <w:p w14:paraId="10332998" w14:textId="77777777" w:rsidR="00F32386" w:rsidRDefault="00F32386" w:rsidP="00F32386">
      <w:pPr>
        <w:rPr>
          <w:sz w:val="16"/>
        </w:rPr>
      </w:pPr>
    </w:p>
    <w:p w14:paraId="15CF6E88" w14:textId="77777777" w:rsidR="00F32386" w:rsidRDefault="00F32386" w:rsidP="00F32386">
      <w:pPr>
        <w:ind w:left="1416" w:hanging="990"/>
        <w:rPr>
          <w:sz w:val="16"/>
        </w:rPr>
      </w:pPr>
      <w:r>
        <w:rPr>
          <w:sz w:val="16"/>
        </w:rPr>
        <w:t>Imiona, nazwiska i numery dowodów osobistych</w:t>
      </w:r>
    </w:p>
    <w:p w14:paraId="51D027BB" w14:textId="77777777" w:rsidR="00F32386" w:rsidRDefault="00F32386" w:rsidP="00F32386">
      <w:pPr>
        <w:rPr>
          <w:sz w:val="16"/>
        </w:rPr>
      </w:pPr>
    </w:p>
    <w:p w14:paraId="3990FFFC" w14:textId="77777777" w:rsidR="00F32386" w:rsidRDefault="00F32386" w:rsidP="00F32386">
      <w:pPr>
        <w:rPr>
          <w:sz w:val="16"/>
        </w:rPr>
      </w:pPr>
    </w:p>
    <w:p w14:paraId="0AB9323A" w14:textId="77777777" w:rsidR="00F32386" w:rsidRDefault="00F32386" w:rsidP="00F32386">
      <w:pPr>
        <w:numPr>
          <w:ilvl w:val="0"/>
          <w:numId w:val="4"/>
        </w:numPr>
        <w:tabs>
          <w:tab w:val="num" w:pos="284"/>
        </w:tabs>
        <w:ind w:left="142" w:hanging="142"/>
        <w:rPr>
          <w:sz w:val="16"/>
        </w:rPr>
      </w:pPr>
      <w:r>
        <w:rPr>
          <w:sz w:val="16"/>
        </w:rPr>
        <w:t xml:space="preserve">………………………………………………………….          ………..…  ………..…  ………..…  </w:t>
      </w:r>
    </w:p>
    <w:p w14:paraId="7DC8A013" w14:textId="77777777" w:rsidR="00F32386" w:rsidRDefault="00F32386" w:rsidP="00F32386">
      <w:pPr>
        <w:tabs>
          <w:tab w:val="num" w:pos="284"/>
        </w:tabs>
        <w:rPr>
          <w:sz w:val="16"/>
        </w:rPr>
      </w:pPr>
    </w:p>
    <w:p w14:paraId="14B20446" w14:textId="77777777" w:rsidR="00F32386" w:rsidRDefault="00F32386" w:rsidP="00F32386">
      <w:pPr>
        <w:tabs>
          <w:tab w:val="num" w:pos="284"/>
        </w:tabs>
        <w:rPr>
          <w:sz w:val="16"/>
        </w:rPr>
      </w:pPr>
    </w:p>
    <w:p w14:paraId="0C5A9F37" w14:textId="77777777" w:rsidR="00F32386" w:rsidRDefault="00F32386" w:rsidP="00F32386">
      <w:pPr>
        <w:numPr>
          <w:ilvl w:val="0"/>
          <w:numId w:val="4"/>
        </w:numPr>
        <w:tabs>
          <w:tab w:val="num" w:pos="284"/>
        </w:tabs>
        <w:ind w:left="142" w:hanging="142"/>
        <w:rPr>
          <w:sz w:val="16"/>
        </w:rPr>
      </w:pPr>
      <w:r>
        <w:rPr>
          <w:sz w:val="16"/>
        </w:rPr>
        <w:t xml:space="preserve">………………………………………………………….          ………..…  ………..…  ………..…  </w:t>
      </w:r>
    </w:p>
    <w:p w14:paraId="0B9AB3C9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48EFDF57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3557E4B9" w14:textId="77777777" w:rsidR="00F32386" w:rsidRDefault="00F32386" w:rsidP="00F32386">
      <w:pPr>
        <w:numPr>
          <w:ilvl w:val="0"/>
          <w:numId w:val="4"/>
        </w:numPr>
        <w:tabs>
          <w:tab w:val="num" w:pos="284"/>
        </w:tabs>
        <w:ind w:left="142" w:hanging="142"/>
        <w:rPr>
          <w:sz w:val="16"/>
        </w:rPr>
      </w:pPr>
      <w:r>
        <w:rPr>
          <w:sz w:val="16"/>
        </w:rPr>
        <w:t xml:space="preserve">………………………………………………………….          ………..…  ………..…  ……….… </w:t>
      </w:r>
    </w:p>
    <w:p w14:paraId="07EE5810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5DB522E5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0908972B" w14:textId="77777777" w:rsidR="00F32386" w:rsidRDefault="00F32386" w:rsidP="00F32386">
      <w:pPr>
        <w:numPr>
          <w:ilvl w:val="0"/>
          <w:numId w:val="4"/>
        </w:numPr>
        <w:tabs>
          <w:tab w:val="num" w:pos="284"/>
        </w:tabs>
        <w:ind w:left="142" w:hanging="142"/>
        <w:rPr>
          <w:sz w:val="16"/>
        </w:rPr>
      </w:pPr>
      <w:r>
        <w:rPr>
          <w:sz w:val="16"/>
        </w:rPr>
        <w:t xml:space="preserve">………………………………………………………….          ………..…  ………..…  ………..…  </w:t>
      </w:r>
    </w:p>
    <w:p w14:paraId="299BF648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5F4401B2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4F01E5D3" w14:textId="77777777" w:rsidR="00F32386" w:rsidRDefault="00F32386" w:rsidP="00F32386">
      <w:pPr>
        <w:numPr>
          <w:ilvl w:val="0"/>
          <w:numId w:val="4"/>
        </w:numPr>
        <w:tabs>
          <w:tab w:val="num" w:pos="284"/>
        </w:tabs>
        <w:ind w:left="142" w:hanging="142"/>
        <w:rPr>
          <w:sz w:val="16"/>
        </w:rPr>
      </w:pPr>
      <w:r>
        <w:rPr>
          <w:sz w:val="16"/>
        </w:rPr>
        <w:t xml:space="preserve">………………………………………………………….          ………..…  ………..…  ………..…  </w:t>
      </w:r>
    </w:p>
    <w:p w14:paraId="16DAB987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600C3CC5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50842B68" w14:textId="77777777" w:rsidR="00F32386" w:rsidRDefault="00F32386" w:rsidP="00F32386">
      <w:pPr>
        <w:numPr>
          <w:ilvl w:val="0"/>
          <w:numId w:val="4"/>
        </w:numPr>
        <w:tabs>
          <w:tab w:val="num" w:pos="284"/>
        </w:tabs>
        <w:ind w:left="142" w:hanging="142"/>
        <w:rPr>
          <w:sz w:val="16"/>
        </w:rPr>
      </w:pPr>
      <w:r>
        <w:rPr>
          <w:sz w:val="16"/>
        </w:rPr>
        <w:t xml:space="preserve">………………………………………………………….          ………..…  ………..…  ………..…  </w:t>
      </w:r>
    </w:p>
    <w:p w14:paraId="79820673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0C3E6989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516354B5" w14:textId="77777777" w:rsidR="00F32386" w:rsidRDefault="00F32386" w:rsidP="00F32386">
      <w:pPr>
        <w:numPr>
          <w:ilvl w:val="0"/>
          <w:numId w:val="4"/>
        </w:numPr>
        <w:tabs>
          <w:tab w:val="num" w:pos="284"/>
        </w:tabs>
        <w:ind w:left="142" w:hanging="142"/>
        <w:rPr>
          <w:sz w:val="16"/>
        </w:rPr>
      </w:pPr>
      <w:r>
        <w:rPr>
          <w:sz w:val="16"/>
        </w:rPr>
        <w:t xml:space="preserve">………………………………………………………….          ………..…  ………..…  ………..…  </w:t>
      </w:r>
    </w:p>
    <w:p w14:paraId="6AB57679" w14:textId="77777777" w:rsidR="00F32386" w:rsidRDefault="00F32386" w:rsidP="00F32386">
      <w:pPr>
        <w:tabs>
          <w:tab w:val="num" w:pos="284"/>
        </w:tabs>
        <w:ind w:left="142"/>
        <w:rPr>
          <w:sz w:val="16"/>
        </w:rPr>
      </w:pPr>
    </w:p>
    <w:p w14:paraId="4E8EEE2D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5C54159A" w14:textId="77777777" w:rsidR="00F32386" w:rsidRDefault="00F32386" w:rsidP="00F32386">
      <w:pPr>
        <w:numPr>
          <w:ilvl w:val="0"/>
          <w:numId w:val="4"/>
        </w:numPr>
        <w:tabs>
          <w:tab w:val="num" w:pos="284"/>
        </w:tabs>
        <w:ind w:left="142" w:hanging="142"/>
        <w:rPr>
          <w:sz w:val="16"/>
        </w:rPr>
      </w:pPr>
      <w:r>
        <w:rPr>
          <w:sz w:val="16"/>
        </w:rPr>
        <w:t xml:space="preserve">………………………………………………………….          ………..…  ………..…  ………..…  </w:t>
      </w:r>
    </w:p>
    <w:p w14:paraId="20CDAC4F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0D5813BE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06FA069E" w14:textId="77777777" w:rsidR="00F32386" w:rsidRDefault="00F32386" w:rsidP="00F32386">
      <w:pPr>
        <w:numPr>
          <w:ilvl w:val="0"/>
          <w:numId w:val="4"/>
        </w:numPr>
        <w:tabs>
          <w:tab w:val="num" w:pos="284"/>
        </w:tabs>
        <w:ind w:left="142" w:hanging="142"/>
        <w:rPr>
          <w:sz w:val="16"/>
        </w:rPr>
      </w:pPr>
      <w:r>
        <w:rPr>
          <w:sz w:val="16"/>
        </w:rPr>
        <w:t xml:space="preserve">………………………………………………………….          ………..…  ………..…  ………..…  </w:t>
      </w:r>
    </w:p>
    <w:p w14:paraId="40DC7D6B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65C4372E" w14:textId="77777777" w:rsidR="00F32386" w:rsidRDefault="00F32386" w:rsidP="00F32386">
      <w:pPr>
        <w:tabs>
          <w:tab w:val="num" w:pos="284"/>
        </w:tabs>
        <w:ind w:left="142" w:hanging="142"/>
        <w:rPr>
          <w:sz w:val="16"/>
        </w:rPr>
      </w:pPr>
    </w:p>
    <w:p w14:paraId="3385BA3A" w14:textId="77777777" w:rsidR="00F32386" w:rsidRDefault="00F32386" w:rsidP="00F32386">
      <w:pPr>
        <w:numPr>
          <w:ilvl w:val="0"/>
          <w:numId w:val="4"/>
        </w:numPr>
        <w:tabs>
          <w:tab w:val="num" w:pos="284"/>
        </w:tabs>
        <w:ind w:left="142" w:hanging="284"/>
        <w:rPr>
          <w:sz w:val="16"/>
        </w:rPr>
      </w:pPr>
      <w:r>
        <w:rPr>
          <w:sz w:val="16"/>
        </w:rPr>
        <w:t xml:space="preserve">………………………………………………………….          ………..…  ………..…  ………..…  </w:t>
      </w:r>
    </w:p>
    <w:p w14:paraId="2C4606BB" w14:textId="77777777" w:rsidR="00F32386" w:rsidRDefault="00F32386" w:rsidP="00F32386">
      <w:pPr>
        <w:ind w:left="360"/>
        <w:rPr>
          <w:sz w:val="16"/>
        </w:rPr>
      </w:pPr>
    </w:p>
    <w:p w14:paraId="157D0E9A" w14:textId="77777777" w:rsidR="00F32386" w:rsidRDefault="00F32386" w:rsidP="00F32386">
      <w:pPr>
        <w:ind w:left="360"/>
        <w:rPr>
          <w:sz w:val="16"/>
        </w:rPr>
      </w:pPr>
    </w:p>
    <w:p w14:paraId="79A5D52D" w14:textId="77777777" w:rsidR="00F32386" w:rsidRDefault="00F32386" w:rsidP="00F32386">
      <w:pPr>
        <w:ind w:left="360"/>
        <w:rPr>
          <w:sz w:val="16"/>
        </w:rPr>
      </w:pPr>
    </w:p>
    <w:p w14:paraId="69F01821" w14:textId="77777777" w:rsidR="00F32386" w:rsidRDefault="00F32386" w:rsidP="00F32386">
      <w:pPr>
        <w:rPr>
          <w:sz w:val="16"/>
        </w:rPr>
      </w:pPr>
    </w:p>
    <w:p w14:paraId="3ADAA2B3" w14:textId="77777777" w:rsidR="00F32386" w:rsidRDefault="00F32386" w:rsidP="00F32386">
      <w:pPr>
        <w:rPr>
          <w:sz w:val="16"/>
        </w:rPr>
      </w:pPr>
    </w:p>
    <w:p w14:paraId="70A07867" w14:textId="77777777" w:rsidR="00F32386" w:rsidRDefault="00F32386" w:rsidP="00F32386">
      <w:pPr>
        <w:rPr>
          <w:sz w:val="16"/>
        </w:rPr>
      </w:pPr>
    </w:p>
    <w:p w14:paraId="5737FD47" w14:textId="77777777" w:rsidR="00F32386" w:rsidRDefault="00F32386" w:rsidP="00F32386">
      <w:pPr>
        <w:rPr>
          <w:sz w:val="16"/>
        </w:rPr>
      </w:pPr>
    </w:p>
    <w:p w14:paraId="19FC825C" w14:textId="77777777" w:rsidR="00F32386" w:rsidRDefault="00F32386" w:rsidP="00F32386">
      <w:pPr>
        <w:rPr>
          <w:sz w:val="16"/>
        </w:rPr>
      </w:pPr>
    </w:p>
    <w:p w14:paraId="0721B6AD" w14:textId="77777777" w:rsidR="00F32386" w:rsidRDefault="00F32386" w:rsidP="00F32386">
      <w:pPr>
        <w:rPr>
          <w:sz w:val="16"/>
        </w:rPr>
      </w:pPr>
    </w:p>
    <w:p w14:paraId="3369C79E" w14:textId="77777777" w:rsidR="00F32386" w:rsidRDefault="00F32386" w:rsidP="00F32386">
      <w:pPr>
        <w:rPr>
          <w:sz w:val="16"/>
        </w:rPr>
      </w:pPr>
    </w:p>
    <w:p w14:paraId="7C1BB7C9" w14:textId="77777777" w:rsidR="00F32386" w:rsidRDefault="00F32386" w:rsidP="00F32386">
      <w:pPr>
        <w:rPr>
          <w:sz w:val="16"/>
        </w:rPr>
      </w:pPr>
    </w:p>
    <w:p w14:paraId="4E668D7C" w14:textId="77777777" w:rsidR="00F32386" w:rsidRDefault="00F32386" w:rsidP="00F32386">
      <w:pPr>
        <w:rPr>
          <w:sz w:val="16"/>
        </w:rPr>
      </w:pPr>
    </w:p>
    <w:p w14:paraId="4F4EA470" w14:textId="77777777" w:rsidR="00F32386" w:rsidRDefault="00F32386" w:rsidP="00F32386">
      <w:pPr>
        <w:rPr>
          <w:sz w:val="16"/>
        </w:rPr>
      </w:pPr>
    </w:p>
    <w:p w14:paraId="17074717" w14:textId="77777777" w:rsidR="00F32386" w:rsidRDefault="00F32386" w:rsidP="00F32386">
      <w:pPr>
        <w:rPr>
          <w:sz w:val="16"/>
        </w:rPr>
      </w:pPr>
    </w:p>
    <w:p w14:paraId="0D3EEE23" w14:textId="77777777" w:rsidR="00F32386" w:rsidRDefault="00F32386" w:rsidP="00F32386">
      <w:pPr>
        <w:rPr>
          <w:sz w:val="16"/>
        </w:rPr>
      </w:pPr>
    </w:p>
    <w:p w14:paraId="424271B5" w14:textId="77777777" w:rsidR="00F32386" w:rsidRDefault="00F32386" w:rsidP="00F32386">
      <w:pPr>
        <w:rPr>
          <w:sz w:val="16"/>
        </w:rPr>
      </w:pPr>
    </w:p>
    <w:p w14:paraId="0A11010D" w14:textId="77777777" w:rsidR="00F32386" w:rsidRDefault="00F32386" w:rsidP="00F32386">
      <w:pPr>
        <w:rPr>
          <w:sz w:val="16"/>
        </w:rPr>
      </w:pPr>
    </w:p>
    <w:p w14:paraId="49621076" w14:textId="77777777" w:rsidR="00F32386" w:rsidRDefault="00F32386" w:rsidP="00F32386">
      <w:pPr>
        <w:rPr>
          <w:sz w:val="16"/>
        </w:rPr>
      </w:pPr>
    </w:p>
    <w:p w14:paraId="521E564F" w14:textId="77777777" w:rsidR="00F32386" w:rsidRDefault="00F32386" w:rsidP="00F32386">
      <w:pPr>
        <w:rPr>
          <w:sz w:val="16"/>
        </w:rPr>
      </w:pPr>
    </w:p>
    <w:p w14:paraId="70E1ED90" w14:textId="77777777" w:rsidR="00F32386" w:rsidRDefault="00F32386" w:rsidP="00F32386">
      <w:pPr>
        <w:rPr>
          <w:sz w:val="16"/>
        </w:rPr>
      </w:pPr>
    </w:p>
    <w:p w14:paraId="2663977D" w14:textId="77777777" w:rsidR="00F32386" w:rsidRDefault="00F32386" w:rsidP="00F32386">
      <w:pPr>
        <w:jc w:val="center"/>
        <w:rPr>
          <w:bCs/>
        </w:rPr>
      </w:pPr>
      <w:r>
        <w:rPr>
          <w:bCs/>
        </w:rPr>
        <w:t>........................................................................</w:t>
      </w:r>
    </w:p>
    <w:p w14:paraId="55B758B8" w14:textId="77777777" w:rsidR="00F32386" w:rsidRDefault="00F32386" w:rsidP="00F32386">
      <w:pPr>
        <w:jc w:val="center"/>
        <w:rPr>
          <w:sz w:val="16"/>
        </w:rPr>
      </w:pPr>
      <w:r>
        <w:rPr>
          <w:bCs/>
          <w:sz w:val="16"/>
        </w:rPr>
        <w:t>(p</w:t>
      </w:r>
      <w:r>
        <w:rPr>
          <w:sz w:val="16"/>
        </w:rPr>
        <w:t>odpis i pieczęć Wykonawcy )</w:t>
      </w:r>
    </w:p>
    <w:p w14:paraId="75D38187" w14:textId="77777777" w:rsidR="00F32386" w:rsidRDefault="00F32386" w:rsidP="00F32386"/>
    <w:p w14:paraId="4E1D0D74" w14:textId="77777777" w:rsidR="00F32386" w:rsidRDefault="00F32386" w:rsidP="00F32386">
      <w:pPr>
        <w:rPr>
          <w:sz w:val="4"/>
          <w:szCs w:val="4"/>
        </w:rPr>
      </w:pPr>
      <w:r>
        <w:rPr>
          <w:sz w:val="4"/>
          <w:szCs w:val="4"/>
        </w:rPr>
        <w:t>Druk: WSO</w:t>
      </w:r>
    </w:p>
    <w:p w14:paraId="4B9A0D42" w14:textId="77777777" w:rsidR="00F32386" w:rsidRDefault="00F32386" w:rsidP="00F32386">
      <w:pPr>
        <w:ind w:left="360"/>
        <w:rPr>
          <w:sz w:val="16"/>
        </w:rPr>
      </w:pPr>
    </w:p>
    <w:p w14:paraId="07225CD9" w14:textId="77777777" w:rsidR="00F32386" w:rsidRDefault="00F32386" w:rsidP="00F32386">
      <w:pPr>
        <w:rPr>
          <w:sz w:val="16"/>
        </w:rPr>
      </w:pPr>
    </w:p>
    <w:p w14:paraId="4D743418" w14:textId="77777777" w:rsidR="00F32386" w:rsidRDefault="00F32386" w:rsidP="00F32386">
      <w:pPr>
        <w:rPr>
          <w:sz w:val="16"/>
        </w:rPr>
      </w:pPr>
    </w:p>
    <w:p w14:paraId="484F361F" w14:textId="77777777" w:rsidR="00F32386" w:rsidRDefault="00F32386" w:rsidP="00F32386">
      <w:pPr>
        <w:rPr>
          <w:sz w:val="16"/>
        </w:rPr>
      </w:pPr>
    </w:p>
    <w:p w14:paraId="12F0D028" w14:textId="77777777" w:rsidR="00F32386" w:rsidRDefault="00F32386" w:rsidP="00F32386">
      <w:pPr>
        <w:rPr>
          <w:sz w:val="16"/>
        </w:rPr>
      </w:pPr>
    </w:p>
    <w:p w14:paraId="11AD43F8" w14:textId="77777777" w:rsidR="00F32386" w:rsidRDefault="00F32386" w:rsidP="00F32386">
      <w:pPr>
        <w:rPr>
          <w:sz w:val="16"/>
        </w:rPr>
      </w:pPr>
    </w:p>
    <w:p w14:paraId="2BA595AE" w14:textId="77777777" w:rsidR="00F32386" w:rsidRDefault="00F32386" w:rsidP="00F32386">
      <w:pPr>
        <w:rPr>
          <w:sz w:val="16"/>
        </w:rPr>
      </w:pPr>
    </w:p>
    <w:p w14:paraId="6961D412" w14:textId="77777777" w:rsidR="00F32386" w:rsidRDefault="00F32386" w:rsidP="00F32386">
      <w:pPr>
        <w:rPr>
          <w:sz w:val="16"/>
        </w:rPr>
      </w:pPr>
    </w:p>
    <w:p w14:paraId="6FFB68F4" w14:textId="0A6BECA3" w:rsidR="00F32386" w:rsidRDefault="00F32386" w:rsidP="00F3238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 str. 3</w:t>
      </w:r>
    </w:p>
    <w:p w14:paraId="1AF63987" w14:textId="77777777" w:rsidR="00F32386" w:rsidRDefault="00F32386" w:rsidP="00F32386">
      <w:pPr>
        <w:ind w:left="360"/>
        <w:rPr>
          <w:sz w:val="16"/>
        </w:rPr>
      </w:pPr>
    </w:p>
    <w:p w14:paraId="73099E45" w14:textId="77777777" w:rsidR="00F32386" w:rsidRDefault="00F32386" w:rsidP="00F32386">
      <w:pPr>
        <w:jc w:val="center"/>
        <w:rPr>
          <w:u w:val="single"/>
        </w:rPr>
      </w:pPr>
      <w:r>
        <w:rPr>
          <w:u w:val="single"/>
        </w:rPr>
        <w:t>REALIZACJA</w:t>
      </w:r>
    </w:p>
    <w:p w14:paraId="5309C00A" w14:textId="77777777" w:rsidR="00F32386" w:rsidRDefault="00F32386" w:rsidP="00F32386">
      <w:pPr>
        <w:jc w:val="center"/>
        <w:rPr>
          <w:sz w:val="18"/>
          <w:szCs w:val="18"/>
        </w:rPr>
      </w:pPr>
      <w:r>
        <w:rPr>
          <w:sz w:val="18"/>
          <w:szCs w:val="18"/>
        </w:rPr>
        <w:t>(wypełnia d-ca zmiany Straży Muzealnej)</w:t>
      </w:r>
    </w:p>
    <w:p w14:paraId="38192CF4" w14:textId="77777777" w:rsidR="00F32386" w:rsidRDefault="00F32386" w:rsidP="00F32386">
      <w:pPr>
        <w:rPr>
          <w:u w:val="single"/>
        </w:rPr>
      </w:pPr>
    </w:p>
    <w:p w14:paraId="38DE6701" w14:textId="77777777" w:rsidR="00F32386" w:rsidRDefault="00F32386" w:rsidP="00F32386">
      <w:pPr>
        <w:jc w:val="both"/>
        <w:rPr>
          <w:sz w:val="24"/>
          <w:szCs w:val="24"/>
        </w:rPr>
      </w:pPr>
      <w:r>
        <w:rPr>
          <w:u w:val="single"/>
        </w:rPr>
        <w:t>Okres wykonywania robót (podać dni, datę, godziny):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69"/>
        <w:gridCol w:w="1052"/>
        <w:gridCol w:w="1052"/>
        <w:gridCol w:w="986"/>
        <w:gridCol w:w="986"/>
        <w:gridCol w:w="986"/>
        <w:gridCol w:w="986"/>
        <w:gridCol w:w="986"/>
        <w:gridCol w:w="986"/>
      </w:tblGrid>
      <w:tr w:rsidR="00F32386" w14:paraId="23918355" w14:textId="77777777" w:rsidTr="00F32386">
        <w:trPr>
          <w:cantSplit/>
          <w:trHeight w:val="365"/>
          <w:tblHeader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6D73" w14:textId="77777777" w:rsidR="00F32386" w:rsidRDefault="00F32386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Data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B7B0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856D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59B3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FD39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3B58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44F6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485E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FE11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32386" w14:paraId="00674409" w14:textId="77777777" w:rsidTr="00F32386">
        <w:trPr>
          <w:cantSplit/>
          <w:tblHeader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80D5A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Nazwisko i imię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562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godziny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9993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godziny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889A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godziny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3A83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godziny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80C3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godziny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BC7E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godziny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E6CB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godziny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DC5A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godziny </w:t>
            </w:r>
          </w:p>
        </w:tc>
      </w:tr>
      <w:tr w:rsidR="00F32386" w14:paraId="09E46191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D0DC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354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E2B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C22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EC78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882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B10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659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F1A0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109C4D33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B45F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58E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9A0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944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34E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319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C20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562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B91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69F37414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4696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D70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64DB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0C70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E73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5AE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6BE0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3D2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C828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0621D666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2365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A46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943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5CB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B44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A85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FE8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451B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0D80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75A6B69D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B3EF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D07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034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8E6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474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853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91C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6B3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25F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187BCDDD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8EFD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2D6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38FB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E55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845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CA0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532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708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E7A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7D5A393C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4DFB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86F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004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822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F9D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7C6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75D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D84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C1B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7C4663CC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C13D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002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8EF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AB0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9A0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2B9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637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F3F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91F0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7C21F08E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917B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E5A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82C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904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4C3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50D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41E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C19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77B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4ABD8F67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7252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7BA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4A3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578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971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CD9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959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67C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C6F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6E6BEFF1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398F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064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B2A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B1AB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A52B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375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D55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02F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4C1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657F1EDE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D09C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C56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5E0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245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FA1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F75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7F0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E34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CE3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2C18B4F0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0828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DAB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A0A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53F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7CD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B72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D00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380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CAE0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0A460569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328E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437B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B3FB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660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A73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09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20D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658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668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73EA7621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A3681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16"/>
                <w:lang w:eastAsia="en-US"/>
              </w:rPr>
              <w:t>podpisy dowódcy zmiany lub wartownika w poszczególne dni: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D6E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D57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6B5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6B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43D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32E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5AD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61B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04C2C93A" w14:textId="77777777" w:rsidR="00F32386" w:rsidRDefault="00F32386" w:rsidP="00F32386">
      <w:pPr>
        <w:rPr>
          <w:sz w:val="16"/>
        </w:rPr>
      </w:pP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69"/>
        <w:gridCol w:w="1052"/>
        <w:gridCol w:w="1052"/>
        <w:gridCol w:w="986"/>
        <w:gridCol w:w="986"/>
        <w:gridCol w:w="986"/>
        <w:gridCol w:w="986"/>
        <w:gridCol w:w="986"/>
        <w:gridCol w:w="986"/>
      </w:tblGrid>
      <w:tr w:rsidR="00F32386" w14:paraId="589ABF13" w14:textId="77777777" w:rsidTr="00F32386">
        <w:trPr>
          <w:cantSplit/>
          <w:trHeight w:val="365"/>
          <w:tblHeader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65A6" w14:textId="77777777" w:rsidR="00F32386" w:rsidRDefault="00F32386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Data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7842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457C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0CB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0ED0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E47A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0EE2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E9F6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77EE" w14:textId="77777777" w:rsidR="00F32386" w:rsidRDefault="00F32386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32386" w14:paraId="497384A4" w14:textId="77777777" w:rsidTr="00F32386">
        <w:trPr>
          <w:cantSplit/>
          <w:tblHeader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1F08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Nazwisko i imię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5BA9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godziny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2F7F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godziny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F174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godziny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D292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godziny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10660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godziny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7AD2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godziny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C459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godziny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6020" w14:textId="77777777" w:rsidR="00F32386" w:rsidRDefault="00F32386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godziny </w:t>
            </w:r>
          </w:p>
        </w:tc>
      </w:tr>
      <w:tr w:rsidR="00F32386" w14:paraId="1EC28790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5953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A58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5CD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A49B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BBE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695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D3D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E9D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F92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75143375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5C9B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701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DF2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B41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60F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2EC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923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CAE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DD0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29A2B50E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F363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56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082F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EF6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434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582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935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0DA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91F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4565F02A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AB62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AB8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A36B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301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B1A8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743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2BD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BAB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6E8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2777F3F4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4609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ABC0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AE8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543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27D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E12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A02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1C8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9EB8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1B96FCD2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9BE7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B29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94F0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909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66D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52D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20C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27A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A50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1377791F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B585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6FC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210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8C5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F4A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2E4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B5C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78CB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C8C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0DCFBCA7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480A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A72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AF9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98E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E0F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E79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3226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884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3AD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20508821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0517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4CE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E67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DF7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6EB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289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2FB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A49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286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4DDA4EC8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20DF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DE68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1BF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9B7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126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80F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70D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F440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21F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3A3EC752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3C20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7FE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7AF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533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E20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301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D51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AAA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935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697D6CA0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6B69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4DB9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7CF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B40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3A4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5F1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5F5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E41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561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02AAAC8A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2B17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D995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2D3A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ECE7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23C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26B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4F7C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133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6C7D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386" w14:paraId="197540B2" w14:textId="77777777" w:rsidTr="00F32386">
        <w:trPr>
          <w:cantSplit/>
          <w:trHeight w:val="31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D54A" w14:textId="77777777" w:rsidR="00F32386" w:rsidRDefault="00F3238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16"/>
                <w:lang w:eastAsia="en-US"/>
              </w:rPr>
              <w:lastRenderedPageBreak/>
              <w:t>podpisy dowódcy zmiany lub wartownika w poszczególne dni: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69B3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E57E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2170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9988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DA0F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61C4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80C1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6352" w14:textId="77777777" w:rsidR="00F32386" w:rsidRDefault="00F323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B1776D1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275B75D2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42CA0A37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246E7183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3A4181CA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398362B0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11E93961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47557D91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785BC1CA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21EBCE50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0CCF7BA1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7266FAB5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4BA5E2F1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3C65B277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0DC5FEF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4886BE68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D5A0B88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6376A99F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34F19A26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08CDEA45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65AFA80B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75E75B45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2FD570DE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0129F62B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397D2BF3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6E2E7AE5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6C8CF22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6EF7467F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1FA3FAA6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7A5BCB29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11F081CD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141748F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395EC87A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4FD50BD6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1B28830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85F47E7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39C4C43A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00E75FDD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2F53F202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0E749227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06F78216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000F0E2B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62ED484A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156E662C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3E0DCC3A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4265B981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7F424082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AB5909F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211BFF6A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226BF09F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2F7335DC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22705441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6FA591D0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19790D6C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27FA823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0092B637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1A59B554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2A9A7043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CE72025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21E7AC4C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04449759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76DC8FE9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731633E2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3AB86F39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328FFDE8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4E32FE41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D407ACC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47C69431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5C0E5CA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7903CAB2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5FE2677F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7D984F56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4A31CFD2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05B93B00" w14:textId="77777777" w:rsidR="00F32386" w:rsidRDefault="00F32386" w:rsidP="00F32386">
      <w:pPr>
        <w:jc w:val="right"/>
        <w:rPr>
          <w:b/>
          <w:sz w:val="16"/>
          <w:szCs w:val="16"/>
        </w:rPr>
      </w:pPr>
    </w:p>
    <w:p w14:paraId="423FA276" w14:textId="517B90DD" w:rsidR="00F32386" w:rsidRDefault="00F32386" w:rsidP="00F32386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Załącznik Nr </w:t>
      </w:r>
      <w:r w:rsidR="009B0387">
        <w:rPr>
          <w:b/>
          <w:sz w:val="16"/>
          <w:szCs w:val="16"/>
        </w:rPr>
        <w:t>4</w:t>
      </w:r>
    </w:p>
    <w:p w14:paraId="1E4872BE" w14:textId="77777777" w:rsidR="00F32386" w:rsidRDefault="00F32386" w:rsidP="00F32386">
      <w:pPr>
        <w:ind w:left="-142"/>
        <w:jc w:val="right"/>
        <w:rPr>
          <w:b/>
          <w:sz w:val="22"/>
          <w:u w:val="single"/>
        </w:rPr>
      </w:pPr>
    </w:p>
    <w:p w14:paraId="5C66AFC0" w14:textId="77777777" w:rsidR="00F32386" w:rsidRDefault="00F32386" w:rsidP="00F32386">
      <w:pPr>
        <w:jc w:val="right"/>
      </w:pPr>
      <w:r>
        <w:rPr>
          <w:bCs/>
        </w:rPr>
        <w:t xml:space="preserve"> </w:t>
      </w:r>
      <w:r>
        <w:t xml:space="preserve">                                                                 </w:t>
      </w:r>
      <w:r>
        <w:rPr>
          <w:bCs/>
        </w:rPr>
        <w:t xml:space="preserve">              </w:t>
      </w:r>
      <w:r>
        <w:t xml:space="preserve">Gdańsk, dnia </w:t>
      </w:r>
      <w:r>
        <w:rPr>
          <w:sz w:val="16"/>
          <w:szCs w:val="16"/>
        </w:rPr>
        <w:t>...........................</w:t>
      </w:r>
      <w:r>
        <w:t xml:space="preserve"> 202</w:t>
      </w:r>
      <w:r>
        <w:rPr>
          <w:sz w:val="16"/>
          <w:szCs w:val="16"/>
        </w:rPr>
        <w:t>…</w:t>
      </w:r>
      <w:r>
        <w:t xml:space="preserve">  r.</w:t>
      </w:r>
    </w:p>
    <w:p w14:paraId="6A713296" w14:textId="77777777" w:rsidR="00F32386" w:rsidRDefault="00F32386" w:rsidP="00F32386">
      <w:pPr>
        <w:rPr>
          <w:sz w:val="22"/>
          <w:szCs w:val="22"/>
        </w:rPr>
      </w:pPr>
      <w:r>
        <w:rPr>
          <w:sz w:val="22"/>
          <w:szCs w:val="22"/>
        </w:rPr>
        <w:t>Narodowe Muzeum Morskie</w:t>
      </w:r>
    </w:p>
    <w:p w14:paraId="13AE9C88" w14:textId="77777777" w:rsidR="00F32386" w:rsidRDefault="00F32386" w:rsidP="00F32386">
      <w:pPr>
        <w:rPr>
          <w:sz w:val="22"/>
          <w:szCs w:val="22"/>
        </w:rPr>
      </w:pPr>
      <w:r>
        <w:rPr>
          <w:sz w:val="22"/>
          <w:szCs w:val="22"/>
        </w:rPr>
        <w:t xml:space="preserve">            w Gdańsku</w:t>
      </w:r>
    </w:p>
    <w:p w14:paraId="2CB7C06F" w14:textId="77777777" w:rsidR="00F32386" w:rsidRDefault="00F32386" w:rsidP="00F32386">
      <w:pPr>
        <w:rPr>
          <w:sz w:val="16"/>
        </w:rPr>
      </w:pPr>
    </w:p>
    <w:p w14:paraId="205E308D" w14:textId="77777777" w:rsidR="00F32386" w:rsidRDefault="00F32386" w:rsidP="00F32386">
      <w:pPr>
        <w:keepNext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ZEZWOLENIE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Nr </w:t>
      </w:r>
      <w:r>
        <w:rPr>
          <w:sz w:val="16"/>
          <w:szCs w:val="16"/>
        </w:rPr>
        <w:t xml:space="preserve">………………… / </w:t>
      </w:r>
      <w:r>
        <w:rPr>
          <w:sz w:val="22"/>
          <w:szCs w:val="22"/>
        </w:rPr>
        <w:t>202…. r.</w:t>
      </w:r>
    </w:p>
    <w:p w14:paraId="58795CF9" w14:textId="77777777" w:rsidR="00F32386" w:rsidRDefault="00F32386" w:rsidP="00F32386">
      <w:pPr>
        <w:rPr>
          <w:sz w:val="16"/>
          <w:szCs w:val="16"/>
        </w:rPr>
      </w:pPr>
    </w:p>
    <w:p w14:paraId="42F0AECC" w14:textId="77777777" w:rsidR="00F32386" w:rsidRDefault="00F32386" w:rsidP="00F32386">
      <w:pPr>
        <w:jc w:val="center"/>
        <w:rPr>
          <w:sz w:val="28"/>
        </w:rPr>
      </w:pPr>
      <w:r>
        <w:rPr>
          <w:bCs/>
          <w:sz w:val="24"/>
          <w:szCs w:val="24"/>
        </w:rPr>
        <w:t>DLA FIRMY OBSŁUGUJĄCEJ NARODOWE MUZEUM MORSKIE W GDAŃSKU</w:t>
      </w:r>
      <w:r>
        <w:rPr>
          <w:bCs/>
          <w:sz w:val="28"/>
        </w:rPr>
        <w:t xml:space="preserve"> </w:t>
      </w:r>
    </w:p>
    <w:p w14:paraId="7E55ECCA" w14:textId="77777777" w:rsidR="00F32386" w:rsidRDefault="00F32386" w:rsidP="00F32386">
      <w:pPr>
        <w:rPr>
          <w:sz w:val="22"/>
        </w:rPr>
      </w:pPr>
    </w:p>
    <w:p w14:paraId="4169FD64" w14:textId="77777777" w:rsidR="00F32386" w:rsidRDefault="00F32386" w:rsidP="00F32386">
      <w:pPr>
        <w:rPr>
          <w:sz w:val="22"/>
          <w:szCs w:val="22"/>
        </w:rPr>
      </w:pPr>
      <w:r>
        <w:rPr>
          <w:sz w:val="22"/>
          <w:szCs w:val="22"/>
        </w:rPr>
        <w:t>na przebywanie poza godzinami pracy na terenie NMM</w:t>
      </w:r>
    </w:p>
    <w:p w14:paraId="72C13FA3" w14:textId="77777777" w:rsidR="00F32386" w:rsidRDefault="00F32386" w:rsidP="00F32386"/>
    <w:p w14:paraId="1FE2A96E" w14:textId="428714DE" w:rsidR="00F32386" w:rsidRPr="00F32386" w:rsidRDefault="00F32386" w:rsidP="00F32386">
      <w:pPr>
        <w:jc w:val="center"/>
      </w:pPr>
      <w:r>
        <w:t>w</w:t>
      </w:r>
      <w:r>
        <w:rPr>
          <w:bCs/>
          <w:sz w:val="16"/>
          <w:szCs w:val="16"/>
        </w:rPr>
        <w:t xml:space="preserve">.......................................................................................................................................................................................................................       </w:t>
      </w:r>
      <w:r>
        <w:rPr>
          <w:sz w:val="16"/>
        </w:rPr>
        <w:t>( określić  miejsce  przebywania   –   Oddział  / Dział)</w:t>
      </w:r>
    </w:p>
    <w:p w14:paraId="558A93E9" w14:textId="77777777" w:rsidR="00F32386" w:rsidRDefault="00F32386" w:rsidP="00F32386">
      <w:r>
        <w:t xml:space="preserve">dla </w:t>
      </w:r>
      <w:r>
        <w:rPr>
          <w:bCs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593F44" w14:textId="77777777" w:rsidR="00F32386" w:rsidRDefault="00F32386" w:rsidP="00F32386">
      <w:pPr>
        <w:jc w:val="center"/>
        <w:rPr>
          <w:sz w:val="16"/>
        </w:rPr>
      </w:pPr>
      <w:r>
        <w:rPr>
          <w:sz w:val="16"/>
        </w:rPr>
        <w:t xml:space="preserve">(podać </w:t>
      </w:r>
      <w:r>
        <w:rPr>
          <w:sz w:val="16"/>
          <w:szCs w:val="16"/>
        </w:rPr>
        <w:t>nazwę firmy /zakładu/</w:t>
      </w:r>
      <w:r>
        <w:rPr>
          <w:sz w:val="16"/>
        </w:rPr>
        <w:t xml:space="preserve"> wykonującego prace oraz imię i nazwisko, tel. kierownika robót)</w:t>
      </w:r>
    </w:p>
    <w:p w14:paraId="3ADCE394" w14:textId="77777777" w:rsidR="00F32386" w:rsidRDefault="00F32386" w:rsidP="00F32386">
      <w:pPr>
        <w:rPr>
          <w:bCs/>
        </w:rPr>
      </w:pPr>
    </w:p>
    <w:p w14:paraId="4713705E" w14:textId="77777777" w:rsidR="00F32386" w:rsidRDefault="00F32386" w:rsidP="00F32386">
      <w:pPr>
        <w:rPr>
          <w:sz w:val="16"/>
        </w:rPr>
      </w:pPr>
      <w:r>
        <w:rPr>
          <w:bCs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16"/>
        </w:rPr>
        <w:t xml:space="preserve"> </w:t>
      </w:r>
    </w:p>
    <w:p w14:paraId="4FCAAA8D" w14:textId="77777777" w:rsidR="00F32386" w:rsidRDefault="00F32386" w:rsidP="00F32386">
      <w:pPr>
        <w:jc w:val="center"/>
        <w:rPr>
          <w:sz w:val="16"/>
        </w:rPr>
      </w:pPr>
      <w:r>
        <w:rPr>
          <w:sz w:val="16"/>
        </w:rPr>
        <w:t>(podać imiona i nazwiska osób bezpośrednio obsługujących  NMM)</w:t>
      </w:r>
    </w:p>
    <w:p w14:paraId="2CFDCC59" w14:textId="77777777" w:rsidR="00F32386" w:rsidRDefault="00F32386" w:rsidP="00F32386">
      <w:pPr>
        <w:spacing w:line="480" w:lineRule="auto"/>
        <w:ind w:left="284"/>
        <w:rPr>
          <w:bCs/>
          <w:sz w:val="16"/>
          <w:szCs w:val="16"/>
        </w:rPr>
      </w:pPr>
    </w:p>
    <w:p w14:paraId="1F95461B" w14:textId="77777777" w:rsidR="00F32386" w:rsidRDefault="00F32386" w:rsidP="00F32386">
      <w:pPr>
        <w:spacing w:line="480" w:lineRule="auto"/>
        <w:rPr>
          <w:sz w:val="16"/>
        </w:rPr>
      </w:pPr>
      <w:r>
        <w:rPr>
          <w:bCs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CAF3022" w14:textId="77777777" w:rsidR="00F32386" w:rsidRDefault="00F32386" w:rsidP="00F32386">
      <w:pPr>
        <w:spacing w:line="480" w:lineRule="auto"/>
        <w:rPr>
          <w:sz w:val="16"/>
        </w:rPr>
      </w:pPr>
      <w:r>
        <w:rPr>
          <w:bCs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D65647" w14:textId="77777777" w:rsidR="00F32386" w:rsidRDefault="00F32386" w:rsidP="00F32386">
      <w:pPr>
        <w:spacing w:line="480" w:lineRule="auto"/>
        <w:rPr>
          <w:sz w:val="16"/>
        </w:rPr>
      </w:pPr>
      <w:r>
        <w:rPr>
          <w:bCs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B8B809" w14:textId="77777777" w:rsidR="00F32386" w:rsidRDefault="00F32386" w:rsidP="00F32386">
      <w:pPr>
        <w:spacing w:line="480" w:lineRule="auto"/>
        <w:rPr>
          <w:sz w:val="16"/>
        </w:rPr>
      </w:pPr>
      <w:r>
        <w:rPr>
          <w:bCs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790DBC" w14:textId="77777777" w:rsidR="00F32386" w:rsidRDefault="00F32386" w:rsidP="00F32386">
      <w:pPr>
        <w:spacing w:line="480" w:lineRule="auto"/>
        <w:rPr>
          <w:sz w:val="16"/>
        </w:rPr>
      </w:pPr>
      <w:r>
        <w:rPr>
          <w:bCs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966C08" w14:textId="4899776B" w:rsidR="00F32386" w:rsidRPr="00F32386" w:rsidRDefault="00F32386" w:rsidP="00F32386">
      <w:pPr>
        <w:spacing w:line="480" w:lineRule="auto"/>
        <w:rPr>
          <w:sz w:val="16"/>
        </w:rPr>
      </w:pPr>
      <w:r>
        <w:rPr>
          <w:bCs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>
        <w:t xml:space="preserve">w celu </w:t>
      </w:r>
      <w:r>
        <w:rPr>
          <w:bCs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BB4A3E" w14:textId="77777777" w:rsidR="00F32386" w:rsidRDefault="00F32386" w:rsidP="00F32386">
      <w:pPr>
        <w:spacing w:before="200"/>
        <w:rPr>
          <w:bCs/>
        </w:rPr>
      </w:pPr>
      <w:r>
        <w:rPr>
          <w:bCs/>
        </w:rPr>
        <w:t xml:space="preserve">         ……………………………………………………………………………………………………………………….</w:t>
      </w:r>
    </w:p>
    <w:p w14:paraId="5D1C1678" w14:textId="77777777" w:rsidR="00F32386" w:rsidRDefault="00F32386" w:rsidP="00F32386">
      <w:pPr>
        <w:spacing w:before="200"/>
        <w:rPr>
          <w:sz w:val="16"/>
          <w:szCs w:val="16"/>
        </w:rPr>
      </w:pPr>
      <w:r>
        <w:t>Bezpośredni nadzór nad pracami w miejscu ich wykonywania</w:t>
      </w:r>
      <w:r>
        <w:rPr>
          <w:sz w:val="16"/>
          <w:szCs w:val="16"/>
        </w:rPr>
        <w:t xml:space="preserve">: </w:t>
      </w:r>
    </w:p>
    <w:p w14:paraId="1996F3A8" w14:textId="77777777" w:rsidR="00F32386" w:rsidRDefault="00F32386" w:rsidP="00F32386">
      <w:pPr>
        <w:spacing w:before="200"/>
        <w:rPr>
          <w:bCs/>
        </w:rPr>
      </w:pPr>
      <w:r>
        <w:t xml:space="preserve">ze strony NMM </w:t>
      </w: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</w:t>
      </w:r>
      <w:r>
        <w:rPr>
          <w:bCs/>
          <w:sz w:val="16"/>
          <w:szCs w:val="16"/>
        </w:rPr>
        <w:t>..</w:t>
      </w:r>
      <w:r>
        <w:rPr>
          <w:sz w:val="16"/>
          <w:szCs w:val="16"/>
        </w:rPr>
        <w:t>.........................</w:t>
      </w:r>
      <w:r>
        <w:t xml:space="preserve"> </w:t>
      </w:r>
    </w:p>
    <w:p w14:paraId="4F0E2363" w14:textId="77777777" w:rsidR="00F32386" w:rsidRDefault="00F32386" w:rsidP="00F32386">
      <w:pPr>
        <w:spacing w:before="200"/>
      </w:pPr>
      <w:r>
        <w:t xml:space="preserve">ze strony Wykonawcy </w:t>
      </w: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</w:t>
      </w:r>
      <w:r>
        <w:rPr>
          <w:bCs/>
          <w:sz w:val="16"/>
          <w:szCs w:val="16"/>
        </w:rPr>
        <w:t>..</w:t>
      </w:r>
      <w:r>
        <w:rPr>
          <w:sz w:val="16"/>
          <w:szCs w:val="16"/>
        </w:rPr>
        <w:t>......................................</w:t>
      </w:r>
      <w:r>
        <w:t xml:space="preserve"> </w:t>
      </w:r>
    </w:p>
    <w:p w14:paraId="63125623" w14:textId="3A361A3D" w:rsidR="00F32386" w:rsidRPr="00F32386" w:rsidRDefault="00F32386" w:rsidP="00F32386">
      <w:pPr>
        <w:jc w:val="center"/>
      </w:pPr>
      <w:r>
        <w:rPr>
          <w:sz w:val="16"/>
        </w:rPr>
        <w:t>(podać imię i nazwisko, tel. kierownika robót oraz nazwę Wykonawcy)</w:t>
      </w:r>
    </w:p>
    <w:p w14:paraId="517F5847" w14:textId="77777777" w:rsidR="00F32386" w:rsidRDefault="00F32386" w:rsidP="00F32386">
      <w:pPr>
        <w:rPr>
          <w:sz w:val="22"/>
          <w:szCs w:val="22"/>
        </w:rPr>
      </w:pPr>
    </w:p>
    <w:p w14:paraId="1D6A7449" w14:textId="77777777" w:rsidR="00F32386" w:rsidRDefault="00F32386" w:rsidP="00F32386">
      <w:r>
        <w:rPr>
          <w:sz w:val="22"/>
          <w:szCs w:val="22"/>
        </w:rPr>
        <w:t>Zezwolenie jest ważne do</w:t>
      </w:r>
      <w:r>
        <w:t xml:space="preserve">  </w:t>
      </w:r>
      <w:r>
        <w:rPr>
          <w:bCs/>
          <w:sz w:val="16"/>
          <w:szCs w:val="16"/>
        </w:rPr>
        <w:t>.....................................................................................................</w:t>
      </w:r>
    </w:p>
    <w:p w14:paraId="46391FAA" w14:textId="77777777" w:rsidR="00F32386" w:rsidRDefault="00F32386" w:rsidP="00F32386">
      <w:pPr>
        <w:rPr>
          <w:sz w:val="16"/>
          <w:szCs w:val="16"/>
        </w:rPr>
      </w:pPr>
    </w:p>
    <w:p w14:paraId="1880A24A" w14:textId="77777777" w:rsidR="00F32386" w:rsidRDefault="00F32386" w:rsidP="00F32386">
      <w:pPr>
        <w:ind w:left="3686"/>
        <w:jc w:val="center"/>
        <w:rPr>
          <w:sz w:val="16"/>
          <w:szCs w:val="16"/>
        </w:rPr>
      </w:pPr>
      <w:r>
        <w:rPr>
          <w:bCs/>
          <w:sz w:val="16"/>
          <w:szCs w:val="16"/>
        </w:rPr>
        <w:t>............................................................</w:t>
      </w:r>
    </w:p>
    <w:p w14:paraId="19DEA915" w14:textId="77777777" w:rsidR="00F32386" w:rsidRDefault="00F32386" w:rsidP="00F32386">
      <w:pPr>
        <w:ind w:left="3686"/>
        <w:jc w:val="center"/>
        <w:rPr>
          <w:sz w:val="16"/>
        </w:rPr>
      </w:pPr>
    </w:p>
    <w:p w14:paraId="0E0946F3" w14:textId="77777777" w:rsidR="00F32386" w:rsidRDefault="00F32386" w:rsidP="00F32386">
      <w:pPr>
        <w:ind w:left="3686"/>
        <w:jc w:val="center"/>
        <w:rPr>
          <w:sz w:val="16"/>
        </w:rPr>
      </w:pPr>
      <w:r>
        <w:rPr>
          <w:sz w:val="16"/>
        </w:rPr>
        <w:t>Podpis osoby upoważnionej</w:t>
      </w:r>
    </w:p>
    <w:p w14:paraId="14F39439" w14:textId="77777777" w:rsidR="00F32386" w:rsidRDefault="00F32386" w:rsidP="00F32386">
      <w:pPr>
        <w:ind w:left="3686"/>
        <w:jc w:val="center"/>
        <w:rPr>
          <w:sz w:val="16"/>
        </w:rPr>
      </w:pPr>
      <w:r>
        <w:rPr>
          <w:sz w:val="16"/>
        </w:rPr>
        <w:t>do wydania Zezwolenia</w:t>
      </w:r>
    </w:p>
    <w:p w14:paraId="5F8A0E2B" w14:textId="77777777" w:rsidR="00F32386" w:rsidRDefault="00F32386" w:rsidP="00F32386">
      <w:pPr>
        <w:rPr>
          <w:b/>
          <w:sz w:val="22"/>
          <w:u w:val="single"/>
        </w:rPr>
      </w:pPr>
    </w:p>
    <w:p w14:paraId="4E4E820E" w14:textId="77777777" w:rsidR="00F32386" w:rsidRDefault="00F32386" w:rsidP="00F32386">
      <w:pPr>
        <w:ind w:left="-142"/>
        <w:jc w:val="right"/>
        <w:rPr>
          <w:b/>
          <w:sz w:val="22"/>
          <w:u w:val="single"/>
        </w:rPr>
      </w:pPr>
    </w:p>
    <w:p w14:paraId="34E02549" w14:textId="77777777" w:rsidR="00F32386" w:rsidRDefault="00F32386" w:rsidP="00F32386">
      <w:pPr>
        <w:ind w:left="360"/>
        <w:jc w:val="both"/>
        <w:rPr>
          <w:sz w:val="22"/>
        </w:rPr>
      </w:pPr>
      <w:r>
        <w:rPr>
          <w:sz w:val="22"/>
        </w:rPr>
        <w:t>Zapoznanie się z niniejszą Instrukcją i stosowanie się do jej zapisów jest obowiązkiem pracowników podmiotów zewnętrznych wykonujących prace w Narodowym Muzeum Morskim w Gdańsku.</w:t>
      </w:r>
    </w:p>
    <w:p w14:paraId="16031EF7" w14:textId="77777777" w:rsidR="00F32386" w:rsidRDefault="00F32386" w:rsidP="00F32386">
      <w:pPr>
        <w:rPr>
          <w:b/>
          <w:sz w:val="22"/>
        </w:rPr>
      </w:pPr>
    </w:p>
    <w:p w14:paraId="10C79B1D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54964F8C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2576878D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4F3AEFF5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23146BA3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617219B0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71506E18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359C83E8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507D386B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6EEA323E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29965868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07CA4635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75F40A1C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2E34D07B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3B2EBF59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0B6F89CF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510680D2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0188E218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7B56521C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3999007F" w14:textId="77777777" w:rsidR="00F32386" w:rsidRDefault="00F32386" w:rsidP="00F32386">
      <w:pPr>
        <w:tabs>
          <w:tab w:val="left" w:pos="8647"/>
        </w:tabs>
        <w:ind w:left="4111" w:right="423"/>
        <w:jc w:val="center"/>
        <w:rPr>
          <w:b/>
          <w:sz w:val="24"/>
          <w:szCs w:val="24"/>
        </w:rPr>
      </w:pPr>
    </w:p>
    <w:p w14:paraId="3DB4E4F9" w14:textId="77777777" w:rsidR="00F32386" w:rsidRDefault="00F32386" w:rsidP="00F32386"/>
    <w:p w14:paraId="5FC10051" w14:textId="77777777" w:rsidR="00F32386" w:rsidRDefault="00F32386" w:rsidP="00F32386"/>
    <w:p w14:paraId="0614A2F0" w14:textId="77777777" w:rsidR="00BA18AA" w:rsidRDefault="00BA18AA"/>
    <w:sectPr w:rsidR="00BA18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83AA7"/>
    <w:multiLevelType w:val="hybridMultilevel"/>
    <w:tmpl w:val="31E69F3E"/>
    <w:lvl w:ilvl="0" w:tplc="F812682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F74374"/>
    <w:multiLevelType w:val="hybridMultilevel"/>
    <w:tmpl w:val="E8441DDE"/>
    <w:lvl w:ilvl="0" w:tplc="5C06EC5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/>
      </w:rPr>
    </w:lvl>
    <w:lvl w:ilvl="1" w:tplc="E3D059C8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</w:lvl>
    <w:lvl w:ilvl="2" w:tplc="2AAA3410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E73BE9"/>
    <w:multiLevelType w:val="hybridMultilevel"/>
    <w:tmpl w:val="2A9AD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54B77"/>
    <w:multiLevelType w:val="hybridMultilevel"/>
    <w:tmpl w:val="3314F7DC"/>
    <w:lvl w:ilvl="0" w:tplc="0415000F">
      <w:start w:val="1"/>
      <w:numFmt w:val="decimal"/>
      <w:lvlText w:val="%1."/>
      <w:lvlJc w:val="left"/>
      <w:pPr>
        <w:ind w:left="943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0206E"/>
    <w:multiLevelType w:val="hybridMultilevel"/>
    <w:tmpl w:val="A5E26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256"/>
    <w:rsid w:val="000D76A4"/>
    <w:rsid w:val="00375091"/>
    <w:rsid w:val="006635CD"/>
    <w:rsid w:val="007046F7"/>
    <w:rsid w:val="009B0387"/>
    <w:rsid w:val="00BA1256"/>
    <w:rsid w:val="00BA18AA"/>
    <w:rsid w:val="00F3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E86B"/>
  <w15:chartTrackingRefBased/>
  <w15:docId w15:val="{175A8139-DB17-4D0A-AAAC-299793D1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2386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3238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75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0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09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0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0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0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4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2217</Words>
  <Characters>13306</Characters>
  <Application>Microsoft Office Word</Application>
  <DocSecurity>0</DocSecurity>
  <Lines>110</Lines>
  <Paragraphs>30</Paragraphs>
  <ScaleCrop>false</ScaleCrop>
  <Company/>
  <LinksUpToDate>false</LinksUpToDate>
  <CharactersWithSpaces>15493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Szewczyk</dc:creator>
  <cp:keywords/>
  <dc:description/>
  <cp:lastModifiedBy>Bartek Garba</cp:lastModifiedBy>
  <cp:revision>3</cp:revision>
  <dcterms:created xsi:type="dcterms:W3CDTF">2023-11-02T12:37:00Z</dcterms:created>
  <dcterms:modified xsi:type="dcterms:W3CDTF">2023-11-02T12:38:00Z</dcterms:modified>
</cp:coreProperties>
</file>