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6DC6" w14:textId="7EB39026" w:rsidR="00CF3A30" w:rsidRDefault="00CF3A30" w:rsidP="00CF3A30">
      <w:pPr>
        <w:jc w:val="right"/>
      </w:pPr>
      <w:r>
        <w:t xml:space="preserve">Załącznik nr .. do SWZ </w:t>
      </w:r>
    </w:p>
    <w:p w14:paraId="2ADBD53F" w14:textId="77777777" w:rsidR="009C68C8" w:rsidRDefault="009C68C8" w:rsidP="00CF3A30">
      <w:pPr>
        <w:jc w:val="center"/>
      </w:pPr>
    </w:p>
    <w:p w14:paraId="33D65F70" w14:textId="3B46EC16" w:rsidR="00CF3A30" w:rsidRDefault="00CF3A30" w:rsidP="00CF3A30">
      <w:pPr>
        <w:jc w:val="center"/>
      </w:pPr>
      <w:r>
        <w:t>Projektowane postanowienia umowy w sprawie zamówienia publicznego</w:t>
      </w:r>
    </w:p>
    <w:p w14:paraId="42181E69" w14:textId="3A91600A" w:rsidR="00CF3A30" w:rsidRDefault="00CF3A30" w:rsidP="00CF3A30">
      <w:pPr>
        <w:jc w:val="center"/>
      </w:pPr>
      <w:r>
        <w:t>Umowa nr …../2022</w:t>
      </w:r>
    </w:p>
    <w:p w14:paraId="32536A00" w14:textId="594261C2" w:rsidR="00CF3A30" w:rsidRDefault="00CF3A30" w:rsidP="00CF3A30">
      <w:r>
        <w:t>zawarta w dniu …………….…….. 2022 roku w Warszawie pomiędzy:</w:t>
      </w:r>
    </w:p>
    <w:p w14:paraId="251C13D5" w14:textId="3ADC199D" w:rsidR="00CF3A30" w:rsidRDefault="00CF3A30" w:rsidP="00CF3A30">
      <w:r>
        <w:t>…………………</w:t>
      </w:r>
    </w:p>
    <w:p w14:paraId="41319EA8" w14:textId="77777777" w:rsidR="00CF3A30" w:rsidRDefault="00CF3A30" w:rsidP="00CF3A30">
      <w:r>
        <w:t>zwaną w dalszej części niniejszej umowy „Zamawiającym”</w:t>
      </w:r>
    </w:p>
    <w:p w14:paraId="27A0696D" w14:textId="77777777" w:rsidR="00CF3A30" w:rsidRDefault="00CF3A30" w:rsidP="00CF3A30">
      <w:r>
        <w:t>a</w:t>
      </w:r>
    </w:p>
    <w:p w14:paraId="08EB6B20" w14:textId="450A43B4" w:rsidR="00CF3A30" w:rsidRDefault="00CF3A30" w:rsidP="00CF3A30">
      <w:r>
        <w:t>………………..</w:t>
      </w:r>
    </w:p>
    <w:p w14:paraId="4A794ED1" w14:textId="77777777" w:rsidR="00CF3A30" w:rsidRDefault="00CF3A30" w:rsidP="002814F1">
      <w:pPr>
        <w:jc w:val="both"/>
      </w:pPr>
      <w:r>
        <w:t>zwanym/-ą w dalszej części niniejszej umowy „Wykonawcą”.</w:t>
      </w:r>
    </w:p>
    <w:p w14:paraId="42AE78BE" w14:textId="031CE22E" w:rsidR="00CF3A30" w:rsidRDefault="00CF3A30" w:rsidP="002814F1">
      <w:pPr>
        <w:jc w:val="both"/>
      </w:pPr>
      <w:r>
        <w:t xml:space="preserve">Umowę zawarto w wyniku postępowania o udzielenie zamówienia publicznego prowadzonego </w:t>
      </w:r>
      <w:r w:rsidR="004569F2">
        <w:br/>
      </w:r>
      <w:r>
        <w:t xml:space="preserve">w trybie podstawowym, o którym mowa w art. 275 pkt </w:t>
      </w:r>
      <w:r w:rsidR="00496CA2">
        <w:t>1</w:t>
      </w:r>
      <w:r>
        <w:t>) ustawy z dnia 11 września 2019 roku Prawo zamówień publicznych (tj. Dz.U. z 2021 r. poz. 1129 z późniejszymi zmianami) - ………..</w:t>
      </w:r>
    </w:p>
    <w:p w14:paraId="3A5AF8A6" w14:textId="24CBC7F3" w:rsidR="00CF3A30" w:rsidRDefault="00CF3A30" w:rsidP="00CF3A30">
      <w:r>
        <w:t>Strony zawarły umowę następującej treści:</w:t>
      </w:r>
    </w:p>
    <w:p w14:paraId="38C28A3F" w14:textId="0480AD13" w:rsidR="00F83DCE" w:rsidRDefault="00F83DCE" w:rsidP="00CF3A30"/>
    <w:p w14:paraId="577C7603" w14:textId="5CC82F33" w:rsidR="00F83DCE" w:rsidRDefault="00F83DCE" w:rsidP="00CF3A30"/>
    <w:p w14:paraId="06C796C4" w14:textId="14BFDD1E" w:rsidR="00F83DCE" w:rsidRPr="00F97161" w:rsidRDefault="00F83DCE" w:rsidP="00CF3A30">
      <w:pPr>
        <w:rPr>
          <w:b/>
          <w:bCs/>
        </w:rPr>
      </w:pPr>
      <w:r w:rsidRPr="00F97161">
        <w:rPr>
          <w:b/>
          <w:bCs/>
        </w:rPr>
        <w:t>Definicje:</w:t>
      </w:r>
    </w:p>
    <w:p w14:paraId="2B46647B" w14:textId="1374ACD5" w:rsidR="00071010" w:rsidRPr="00A75584" w:rsidRDefault="00071010" w:rsidP="00071010">
      <w:pPr>
        <w:spacing w:line="276" w:lineRule="auto"/>
        <w:jc w:val="both"/>
      </w:pPr>
      <w:r w:rsidRPr="00A75584">
        <w:rPr>
          <w:b/>
        </w:rPr>
        <w:t xml:space="preserve">Sprzęt </w:t>
      </w:r>
      <w:r w:rsidRPr="00A75584">
        <w:t xml:space="preserve">– wszystkie urządzenia, okablowanie, licencje, oprogramowanie systemowe szczegółowo opisane w opisie przedmiotu zamówienia, będącym </w:t>
      </w:r>
      <w:r w:rsidR="002A0273">
        <w:t>z</w:t>
      </w:r>
      <w:r w:rsidRPr="00A75584">
        <w:t>ałącznikiem nr 1 do Umowy;</w:t>
      </w:r>
    </w:p>
    <w:p w14:paraId="46897FFA" w14:textId="77777777" w:rsidR="00071010" w:rsidRPr="00A75584" w:rsidRDefault="00071010" w:rsidP="00071010">
      <w:pPr>
        <w:spacing w:line="276" w:lineRule="auto"/>
        <w:jc w:val="both"/>
      </w:pPr>
      <w:r w:rsidRPr="00A75584">
        <w:rPr>
          <w:b/>
        </w:rPr>
        <w:t>Awaria</w:t>
      </w:r>
      <w:r w:rsidRPr="00A75584">
        <w:t xml:space="preserve"> – zdarzenie uniemożliwiające eksploatację, ograniczające funkcjonalność lub wydajność Sprzętu i nie pozwalające na znalezienie przez Zamawiającego takiego sposobu używania Sprzętu, aby skutecznie obejść jego przyczynę, a także wszelakie nieprawidłowości w działaniu Sprzętu; </w:t>
      </w:r>
    </w:p>
    <w:p w14:paraId="23FF63A0" w14:textId="77777777" w:rsidR="00071010" w:rsidRPr="00A75584" w:rsidRDefault="00071010" w:rsidP="00071010">
      <w:pPr>
        <w:spacing w:line="276" w:lineRule="auto"/>
        <w:jc w:val="both"/>
      </w:pPr>
      <w:r w:rsidRPr="00A75584">
        <w:rPr>
          <w:b/>
        </w:rPr>
        <w:t>Czas reakcji</w:t>
      </w:r>
      <w:r w:rsidRPr="00A75584">
        <w:t xml:space="preserve"> – jest to czas od momentu zgłoszenia awarii przez Zamawiającego do momentu podjęcia przez Wykonawcę czynności zmierzających do usunięcia Awarii;</w:t>
      </w:r>
    </w:p>
    <w:p w14:paraId="5ACAFB77" w14:textId="03578432" w:rsidR="00F83DCE" w:rsidRDefault="00071010" w:rsidP="00071010">
      <w:pPr>
        <w:jc w:val="both"/>
      </w:pPr>
      <w:r w:rsidRPr="00A75584">
        <w:rPr>
          <w:b/>
        </w:rPr>
        <w:t xml:space="preserve">Wada </w:t>
      </w:r>
      <w:r w:rsidRPr="00A75584">
        <w:t>– ujawnion</w:t>
      </w:r>
      <w:r>
        <w:t xml:space="preserve">e </w:t>
      </w:r>
      <w:r w:rsidRPr="00A75584">
        <w:t xml:space="preserve">w trakcie odbioru ilościowego lub </w:t>
      </w:r>
      <w:r>
        <w:t>jakościowego</w:t>
      </w:r>
      <w:r w:rsidRPr="00A75584">
        <w:t xml:space="preserve">, o którym mowa w § </w:t>
      </w:r>
      <w:r w:rsidR="00581806">
        <w:t>5 ust.</w:t>
      </w:r>
      <w:r w:rsidR="007A2286">
        <w:t>7</w:t>
      </w:r>
      <w:r w:rsidRPr="00A75584">
        <w:t>, lub po tych odbiorach cechy zmniejszające, ze względu na przeznaczenie sprzętu, jego wartość lub użyteczność</w:t>
      </w:r>
    </w:p>
    <w:p w14:paraId="3875402E" w14:textId="28C88CD7" w:rsidR="00D229E5" w:rsidRDefault="00D229E5" w:rsidP="00D229E5">
      <w:pPr>
        <w:jc w:val="both"/>
      </w:pPr>
      <w:r w:rsidRPr="00F97161">
        <w:rPr>
          <w:b/>
          <w:bCs/>
        </w:rPr>
        <w:t>Dni robocze -</w:t>
      </w:r>
      <w:r>
        <w:t xml:space="preserve"> należy przez nie rozumieć dni od poniedziałku do piątku w godz. od 9:00 do 17:00, z wyłączeniem dni ustawowo wolnych od pracy. </w:t>
      </w:r>
    </w:p>
    <w:p w14:paraId="0F8159C2" w14:textId="536ACDDE" w:rsidR="00652DF3" w:rsidRDefault="00652DF3" w:rsidP="00652DF3">
      <w:pPr>
        <w:jc w:val="both"/>
      </w:pPr>
      <w:r w:rsidRPr="00F97161">
        <w:rPr>
          <w:b/>
          <w:bCs/>
        </w:rPr>
        <w:t>Siła Wyższa</w:t>
      </w:r>
      <w:r>
        <w:t xml:space="preserve"> - Przez okoliczności Siły wyższej strony rozumieją zdarzenie zewnętrzne o charakterze nadzwyczajnym, którego nie można było przewidzieć ani jemu zapobiec, w szczególności takie jak: wojna, stan wyjątkowy, powódź, pożar czy też zasadnicza zmiana sytuacji społeczno-gospodarczej. </w:t>
      </w:r>
    </w:p>
    <w:p w14:paraId="30CFCE40" w14:textId="705D2F8E" w:rsidR="00652DF3" w:rsidRDefault="00652DF3" w:rsidP="00652DF3">
      <w:pPr>
        <w:jc w:val="both"/>
      </w:pPr>
    </w:p>
    <w:p w14:paraId="6F6CFA65" w14:textId="052C060C" w:rsidR="00D229E5" w:rsidRDefault="00D229E5" w:rsidP="00F97161">
      <w:pPr>
        <w:jc w:val="both"/>
      </w:pPr>
    </w:p>
    <w:p w14:paraId="4F01DA29" w14:textId="723FD073" w:rsidR="00CF3A30" w:rsidRDefault="00CF3A30" w:rsidP="00CF3A30">
      <w:pPr>
        <w:jc w:val="center"/>
      </w:pPr>
      <w:r>
        <w:t>§ 1.</w:t>
      </w:r>
    </w:p>
    <w:p w14:paraId="45727C94" w14:textId="5E3E3F11" w:rsidR="00C8791A" w:rsidRPr="00F97161" w:rsidRDefault="00C8791A" w:rsidP="00CF3A30">
      <w:pPr>
        <w:jc w:val="center"/>
        <w:rPr>
          <w:b/>
          <w:bCs/>
        </w:rPr>
      </w:pPr>
      <w:r w:rsidRPr="00F97161">
        <w:rPr>
          <w:b/>
          <w:bCs/>
        </w:rPr>
        <w:lastRenderedPageBreak/>
        <w:t>Przedmiot Umowy</w:t>
      </w:r>
    </w:p>
    <w:p w14:paraId="43FFFC15" w14:textId="28C7D023" w:rsidR="00CF3A30" w:rsidRDefault="00CF3A30" w:rsidP="002814F1">
      <w:pPr>
        <w:jc w:val="both"/>
      </w:pPr>
      <w:r>
        <w:t xml:space="preserve">1. Zamawiający powierza a Wykonawca przyjmuje do </w:t>
      </w:r>
      <w:r w:rsidR="00C8791A">
        <w:t xml:space="preserve">realizacji sukcesywną </w:t>
      </w:r>
      <w:r>
        <w:t xml:space="preserve">dostawę </w:t>
      </w:r>
      <w:r w:rsidR="00360553">
        <w:t>Sprzętu</w:t>
      </w:r>
      <w:r>
        <w:t xml:space="preserve"> tj. nowego, kompletnego sprzętu, gotowego do pracy zgodnie z przeznaczeniem, transport tych rzeczy na koszt i ryzyko Wykonawcy do siedziby zamawiającego</w:t>
      </w:r>
      <w:r w:rsidR="00360553">
        <w:t>.</w:t>
      </w:r>
      <w:r>
        <w:t xml:space="preserve"> Szczegółowy opis przedmiotu zamówienia zawiera załącznik </w:t>
      </w:r>
      <w:r w:rsidR="002814F1">
        <w:t>nr 1</w:t>
      </w:r>
      <w:r>
        <w:t xml:space="preserve"> do niniejszej </w:t>
      </w:r>
      <w:r w:rsidR="002A0273">
        <w:t xml:space="preserve">Umowy </w:t>
      </w:r>
      <w:r>
        <w:t xml:space="preserve">pn. Formularz przedmiotowy. </w:t>
      </w:r>
    </w:p>
    <w:p w14:paraId="0AF8B285" w14:textId="058D9127" w:rsidR="00CF3A30" w:rsidRDefault="00CF3A30" w:rsidP="002814F1">
      <w:pPr>
        <w:jc w:val="both"/>
      </w:pPr>
      <w:r>
        <w:t xml:space="preserve">2. Sukcesywna dostawa polegać będzie na dostarczaniu </w:t>
      </w:r>
      <w:r w:rsidR="00071010">
        <w:t>S</w:t>
      </w:r>
      <w:r w:rsidR="00C8791A">
        <w:t xml:space="preserve">przętu </w:t>
      </w:r>
      <w:r>
        <w:t xml:space="preserve">w </w:t>
      </w:r>
      <w:r w:rsidR="008E720A">
        <w:t>częściach</w:t>
      </w:r>
      <w:r>
        <w:t xml:space="preserve">, każdorazowo na zlecenie pochodzące od upoważnionych przedstawicieli Zamawiającego wskazanych w załączniku </w:t>
      </w:r>
      <w:r w:rsidR="002814F1">
        <w:t>nr 3</w:t>
      </w:r>
      <w:r>
        <w:t xml:space="preserve"> do umowy (spełnienie świadczenia w częściach/ dostawy częściowe). Przedmiot i wielkość poszczególnych dostaw częściowych zależy od bieżących potrzeb Zamawiającego. Szczegóły danej dostawy </w:t>
      </w:r>
      <w:r w:rsidR="00C8791A">
        <w:t xml:space="preserve">częściowej </w:t>
      </w:r>
      <w:r>
        <w:t>będą określane każdorazowo w pisemnym zleceniu składanym w trybie określonym w § 5 umowy.</w:t>
      </w:r>
    </w:p>
    <w:p w14:paraId="2155C7BE" w14:textId="75BFC612" w:rsidR="00CF3A30" w:rsidRDefault="00CF3A30" w:rsidP="002814F1">
      <w:pPr>
        <w:jc w:val="both"/>
      </w:pPr>
      <w:r>
        <w:t xml:space="preserve">3. Wykonawca ponosi całkowitą odpowiedzialność materialną i prawną za powstałe u Zamawiającego, jak i osób trzecich, szkody spowodowane działalnością wynikłą z realizacji niniejszej </w:t>
      </w:r>
      <w:r w:rsidR="00C8791A">
        <w:t>Umowy</w:t>
      </w:r>
      <w:r>
        <w:t xml:space="preserve">. </w:t>
      </w:r>
    </w:p>
    <w:p w14:paraId="1C0A6CF9" w14:textId="064313C6" w:rsidR="00CF3A30" w:rsidRDefault="00CF3A30" w:rsidP="002814F1">
      <w:pPr>
        <w:jc w:val="both"/>
      </w:pPr>
      <w:r>
        <w:t xml:space="preserve">4. Zlecenie wykonania części </w:t>
      </w:r>
      <w:r w:rsidR="00C8791A">
        <w:t>U</w:t>
      </w:r>
      <w:r>
        <w:t xml:space="preserve">mowy podwykonawcom nie zmienia zobowiązań Wykonawcy wobec Zamawiającego za wykonanie tej części </w:t>
      </w:r>
      <w:r w:rsidR="00C8791A">
        <w:t>U</w:t>
      </w:r>
      <w:r>
        <w:t xml:space="preserve">mowy. Wykonawca jest odpowiedzialny za działania, uchybienia i zaniedbania podwykonawców i ich pracowników w takim samym stopniu, jakby to były działania, uchybienia lub zaniedbania własne. </w:t>
      </w:r>
    </w:p>
    <w:p w14:paraId="51B7406A" w14:textId="565A3D57" w:rsidR="00CF3A30" w:rsidRDefault="00CF3A30" w:rsidP="002814F1">
      <w:pPr>
        <w:jc w:val="both"/>
      </w:pPr>
      <w:r>
        <w:t xml:space="preserve">5. Wykonawca zrealizuje niniejszą </w:t>
      </w:r>
      <w:r w:rsidR="00C8791A">
        <w:t xml:space="preserve">Umowę </w:t>
      </w:r>
      <w:r>
        <w:t>własnymi siłami/* powierza następującym podwykonawcom…………………….. (nazwa firmy/podwykonawcy) wykonanie umowy w części / w zakresie …………………………..*</w:t>
      </w:r>
    </w:p>
    <w:p w14:paraId="6A1B24F1" w14:textId="52C4D73A" w:rsidR="00CF3A30" w:rsidRDefault="00CF3A30" w:rsidP="002814F1">
      <w:pPr>
        <w:jc w:val="both"/>
      </w:pPr>
      <w:r>
        <w:t>* Zapis zostanie dostosowany do okoliczności tj. realizowania umowy bez udziału/ z udziałem podwykonawców, stosownie do oferty Wykonawcy.</w:t>
      </w:r>
    </w:p>
    <w:p w14:paraId="7B8E86A5" w14:textId="0DA90DA3" w:rsidR="00CF3A30" w:rsidRDefault="00CF3A30" w:rsidP="002814F1">
      <w:pPr>
        <w:jc w:val="both"/>
      </w:pPr>
      <w:r>
        <w:t xml:space="preserve">6. Wykonawca zobowiązuje się wykonać wszelkie niezbędne czynności dla prawidłowego zrealizowania przedmiotu umowy określonego w ust. 1. </w:t>
      </w:r>
    </w:p>
    <w:p w14:paraId="25D056EA" w14:textId="0DF940B9" w:rsidR="00CF3A30" w:rsidRDefault="00CF3A30" w:rsidP="00CF3A30">
      <w:pPr>
        <w:jc w:val="center"/>
      </w:pPr>
      <w:r>
        <w:t>§ 2.</w:t>
      </w:r>
    </w:p>
    <w:p w14:paraId="2E34AAE3" w14:textId="6AF7C8EB" w:rsidR="00C8791A" w:rsidRPr="00F97161" w:rsidRDefault="00C8791A" w:rsidP="00CF3A30">
      <w:pPr>
        <w:jc w:val="center"/>
        <w:rPr>
          <w:b/>
          <w:bCs/>
        </w:rPr>
      </w:pPr>
      <w:r w:rsidRPr="00F97161">
        <w:rPr>
          <w:b/>
          <w:bCs/>
        </w:rPr>
        <w:t>Ośw</w:t>
      </w:r>
      <w:r w:rsidR="00115C39" w:rsidRPr="00F97161">
        <w:rPr>
          <w:b/>
          <w:bCs/>
        </w:rPr>
        <w:t xml:space="preserve">iadczenia </w:t>
      </w:r>
      <w:r w:rsidRPr="00F97161">
        <w:rPr>
          <w:b/>
          <w:bCs/>
        </w:rPr>
        <w:t>Wykonawcy</w:t>
      </w:r>
    </w:p>
    <w:p w14:paraId="3CB45FF1" w14:textId="39008FC3" w:rsidR="00CF3A30" w:rsidRDefault="00CF3A30" w:rsidP="002814F1">
      <w:pPr>
        <w:jc w:val="both"/>
      </w:pPr>
      <w:r>
        <w:t xml:space="preserve">1. Wykonawca oświadcza, że posiada odpowiednią wiedzę, doświadczenie i dysponuje stosowną bazą do wykonania </w:t>
      </w:r>
      <w:r w:rsidR="00C8791A">
        <w:t>Przedmiotu Umowy</w:t>
      </w:r>
      <w:r>
        <w:t xml:space="preserve">. </w:t>
      </w:r>
    </w:p>
    <w:p w14:paraId="774B093C" w14:textId="1155D5F5" w:rsidR="00CF3A30" w:rsidRDefault="00CF3A30" w:rsidP="002814F1">
      <w:pPr>
        <w:jc w:val="both"/>
      </w:pPr>
      <w:r>
        <w:t xml:space="preserve">2. Wykonawca oświadcza, iż </w:t>
      </w:r>
      <w:r w:rsidR="00C8791A">
        <w:t>Przedmiot U</w:t>
      </w:r>
      <w:r>
        <w:t xml:space="preserve">mowy wykona uwzględniając zawodowy charakter prowadzonej przez niego działalności oraz dotrzyma umówionych terminów przy zachowaniu należytej staranności. </w:t>
      </w:r>
    </w:p>
    <w:p w14:paraId="0CD77D5B" w14:textId="08F368F1" w:rsidR="00CF3A30" w:rsidRDefault="00CF3A30" w:rsidP="002814F1">
      <w:pPr>
        <w:jc w:val="both"/>
      </w:pPr>
      <w:r>
        <w:t xml:space="preserve">3. Wykonawca oświadcza, iż dostarczony </w:t>
      </w:r>
      <w:r w:rsidR="00C8791A">
        <w:t>P</w:t>
      </w:r>
      <w:r>
        <w:t xml:space="preserve">rzedmiot </w:t>
      </w:r>
      <w:r w:rsidR="00C8791A">
        <w:t xml:space="preserve">Umowy </w:t>
      </w:r>
      <w:r>
        <w:t xml:space="preserve">odpowiada normom oraz posiada wymagane certyfikaty. Wykonawca oświadcza, iż dostarczany </w:t>
      </w:r>
      <w:r w:rsidR="00C8791A">
        <w:t xml:space="preserve">sprzęt </w:t>
      </w:r>
      <w:r>
        <w:t xml:space="preserve">stanowiący </w:t>
      </w:r>
      <w:r w:rsidR="00C8791A">
        <w:t xml:space="preserve">Przedmiot Umowy </w:t>
      </w:r>
      <w:r>
        <w:t>jest fabrycznie nowy (tj. nieregenerowany, nienaprawiany, niefabrykowany, nieużywany we wcześniejszych wdrożeniach), kompletny (w szczególności ze wszystkimi podzespołami, częściami, materiałami niezbędnymi do uruchomienia i użytkowania), jego zakup i korzystanie z niego zgodnie z przeznaczeniem, nie narusza prawa, w tym praw osób trzecich,</w:t>
      </w:r>
      <w:r w:rsidR="00115C39">
        <w:t xml:space="preserve"> </w:t>
      </w:r>
      <w:r>
        <w:t xml:space="preserve">a w zakresie bezpieczeństwa odpowiada normom CE w zakresie bezpieczeństwa urządzeń elektrycznych. </w:t>
      </w:r>
    </w:p>
    <w:p w14:paraId="41F0D3EA" w14:textId="38E916C9" w:rsidR="00CF3A30" w:rsidRDefault="00CF3A30" w:rsidP="00CF3A30">
      <w:pPr>
        <w:jc w:val="center"/>
      </w:pPr>
      <w:r>
        <w:t>§ 3.</w:t>
      </w:r>
    </w:p>
    <w:p w14:paraId="611BE46D" w14:textId="307F4CDD" w:rsidR="00C8791A" w:rsidRPr="00F97161" w:rsidRDefault="00C8791A" w:rsidP="00CF3A30">
      <w:pPr>
        <w:jc w:val="center"/>
        <w:rPr>
          <w:b/>
          <w:bCs/>
        </w:rPr>
      </w:pPr>
      <w:r w:rsidRPr="00F97161">
        <w:rPr>
          <w:b/>
          <w:bCs/>
        </w:rPr>
        <w:t>Wynagrodzenie</w:t>
      </w:r>
    </w:p>
    <w:p w14:paraId="71F69181" w14:textId="4F83E23D" w:rsidR="0057416E" w:rsidRDefault="0057416E" w:rsidP="00F97161">
      <w:pPr>
        <w:pStyle w:val="Akapitzlist"/>
        <w:numPr>
          <w:ilvl w:val="0"/>
          <w:numId w:val="3"/>
        </w:numPr>
        <w:ind w:left="0" w:firstLine="0"/>
        <w:jc w:val="both"/>
      </w:pPr>
      <w:r>
        <w:lastRenderedPageBreak/>
        <w:t>Maksymalne</w:t>
      </w:r>
      <w:r w:rsidR="00CF3A30">
        <w:t xml:space="preserve"> </w:t>
      </w:r>
      <w:r>
        <w:t xml:space="preserve">wynagrodzenie </w:t>
      </w:r>
      <w:r w:rsidR="00CF3A30">
        <w:t xml:space="preserve">Wykonawcy z tytułu prawidłowego wykonania </w:t>
      </w:r>
      <w:r w:rsidR="00C8791A">
        <w:t xml:space="preserve">Przedmiotu Umowy </w:t>
      </w:r>
      <w:r w:rsidR="00CF3A30">
        <w:t xml:space="preserve">nie przekroczy </w:t>
      </w:r>
      <w:r w:rsidR="00C8791A">
        <w:t xml:space="preserve">kwoty </w:t>
      </w:r>
      <w:r w:rsidR="00CF3A30">
        <w:t>……………… PLN (słownie: ………………………. złotych), w tym należny podatek VAT według stawki 23% i kwota netto ……………. PLN (słownie: ………………..</w:t>
      </w:r>
      <w:r w:rsidR="00B6194F">
        <w:t xml:space="preserve"> złotych) </w:t>
      </w:r>
      <w:r>
        <w:t>i stanowi kwotę jaką Zamawiający przeznacza na realizację zamówienia</w:t>
      </w:r>
      <w:r w:rsidR="00360553">
        <w:t>.</w:t>
      </w:r>
    </w:p>
    <w:p w14:paraId="7BB80606" w14:textId="22AB4C93" w:rsidR="0057416E" w:rsidRDefault="0057416E" w:rsidP="0057416E">
      <w:pPr>
        <w:pStyle w:val="Akapitzlist"/>
        <w:numPr>
          <w:ilvl w:val="0"/>
          <w:numId w:val="3"/>
        </w:numPr>
        <w:ind w:left="0" w:firstLine="0"/>
        <w:jc w:val="both"/>
      </w:pPr>
      <w:r>
        <w:t>O</w:t>
      </w:r>
      <w:r w:rsidR="00CF3A30">
        <w:t xml:space="preserve">stateczne rozliczenie między Stronami nastąpi na podstawie rzeczywiście zrealizowanych dostaw, a ceny obowiązujące dla poszczególnych sprzętów określa kalkulacja cenowa, sporządzona na podstawie oferty Wykonawcy, stanowiąca załącznik </w:t>
      </w:r>
      <w:r w:rsidR="002814F1">
        <w:t>nr 1</w:t>
      </w:r>
      <w:r w:rsidR="00CF3A30">
        <w:t xml:space="preserve"> do niniejszej </w:t>
      </w:r>
      <w:r w:rsidR="00C8791A">
        <w:t>Umowy</w:t>
      </w:r>
      <w:r w:rsidR="00CF3A30">
        <w:t>.</w:t>
      </w:r>
    </w:p>
    <w:p w14:paraId="5209390A" w14:textId="32A1FAF4" w:rsidR="0057416E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 xml:space="preserve"> W okresie trwania umowy ceny jednostkowe netto </w:t>
      </w:r>
      <w:r w:rsidR="00AB5F9C">
        <w:t>Sprzętu</w:t>
      </w:r>
      <w:r>
        <w:t xml:space="preserve">, podane w załączniku </w:t>
      </w:r>
      <w:r w:rsidR="002814F1">
        <w:t>nr 1</w:t>
      </w:r>
      <w:r>
        <w:t xml:space="preserve"> do </w:t>
      </w:r>
      <w:r w:rsidR="00C8791A">
        <w:t xml:space="preserve">Umowy </w:t>
      </w:r>
      <w:r>
        <w:t>nie mogą ulec podwyższeniu.</w:t>
      </w:r>
    </w:p>
    <w:p w14:paraId="60DCC5BE" w14:textId="789A03BC" w:rsidR="0057416E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 xml:space="preserve"> Wynagrodzenie ustala się jako ryczałtowe, a ryczałtowe ceny jednostkowe zawierają w sobie wszystkie koszty jakie poniesie Wykonawca w związku z wykonaniem </w:t>
      </w:r>
      <w:r w:rsidR="00371CF5">
        <w:t>Umowy</w:t>
      </w:r>
      <w:r>
        <w:t xml:space="preserve">, w szczególności koszty nabycia lub wytworzenia sprzętu, oprogramowania, licencji, cła, podatki, opłaty, a także koszty wykonywania sukcesywnych dostaw częściowych (w tym transportu, opakowania, ubezpieczenia, rozładunku, wniesienia i złożenia sprzętu w miejscu docelowym wskazanym przez upoważnionego przedstawiciela Zamawiającego), koszt serwisu gwarancyjnego i wsparcia technicznego producenta sprzętu, dostarczenia wymaganej dokumentacji, a także inne nie ujęte wprost, lecz konieczne do prawidłowego wykonania </w:t>
      </w:r>
      <w:r w:rsidR="00371CF5">
        <w:t>Przedmiotu Umowy</w:t>
      </w:r>
      <w:r>
        <w:t xml:space="preserve">. Wykonawcy nie przysługuje zwrot jakichkolwiek dodatkowych kosztów w związku z realizacją niniejszej </w:t>
      </w:r>
      <w:r w:rsidR="00371CF5">
        <w:t>Umowy</w:t>
      </w:r>
      <w:r>
        <w:t>, nie ujętych przez niego w cenie jednostkowej brutto.</w:t>
      </w:r>
    </w:p>
    <w:p w14:paraId="016DBB16" w14:textId="0CA18628" w:rsidR="0057416E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 xml:space="preserve">Wykonawca zobowiązany jest do informowania Zamawiającego o bieżących promocjach, </w:t>
      </w:r>
      <w:r w:rsidR="004569F2">
        <w:br/>
      </w:r>
      <w:r>
        <w:t xml:space="preserve">a Zamawiający w ramach realizacji </w:t>
      </w:r>
      <w:r w:rsidR="00371CF5">
        <w:t>U</w:t>
      </w:r>
      <w:r>
        <w:t xml:space="preserve">mowy ma prawo do uzyskania obniżonej ceny na sprzęt stanowiący </w:t>
      </w:r>
      <w:r w:rsidR="00371CF5">
        <w:t xml:space="preserve">Przedmiot Umowy </w:t>
      </w:r>
      <w:r>
        <w:t xml:space="preserve">na podstawie ofert promocyjnych/ kodów promocji. W przypadku bieżących promocji stosowanych przez Wykonawcę na sprzęt będący </w:t>
      </w:r>
      <w:r w:rsidR="00371CF5">
        <w:t xml:space="preserve">Przedmiotem Umowy </w:t>
      </w:r>
      <w:r>
        <w:t xml:space="preserve">Strony dopuszczają możliwość obniżenia cen jednostkowych podanych w kalkulacji cenowej stanowiącej załącznik </w:t>
      </w:r>
      <w:r w:rsidR="002814F1">
        <w:t>nr 1</w:t>
      </w:r>
      <w:r>
        <w:t xml:space="preserve"> do </w:t>
      </w:r>
      <w:r w:rsidR="00371CF5">
        <w:t xml:space="preserve">Umowy </w:t>
      </w:r>
      <w:r>
        <w:t>Formularz przedmiotowy.</w:t>
      </w:r>
    </w:p>
    <w:p w14:paraId="10178C2E" w14:textId="4B5224EB" w:rsidR="00CF3A30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 xml:space="preserve"> Wynagrodzenie za dostarczony sprzęt będzie płacone po każdej dostawie częściowej, za faktycznie dostarczony sprzęt i według cen jednostkowych określonych w Formularzu przedmiotowym stanowiącym załącznik </w:t>
      </w:r>
      <w:r w:rsidR="002814F1">
        <w:t>nr 1</w:t>
      </w:r>
      <w:r>
        <w:t xml:space="preserve"> do umowy</w:t>
      </w:r>
      <w:r w:rsidR="00371CF5">
        <w:t xml:space="preserve"> z wyjątkiem opisanym w</w:t>
      </w:r>
      <w:r w:rsidR="00360553">
        <w:t xml:space="preserve"> </w:t>
      </w:r>
      <w:r w:rsidR="00371CF5">
        <w:t>ust.4</w:t>
      </w:r>
      <w:r>
        <w:t xml:space="preserve"> przelewem na rachunek bankowy Wykonawcy nr rachunku -..............................................., w terminie do 30 dni od dnia doręczenia Zamawiającemu na adres jego siedziby w </w:t>
      </w:r>
      <w:r w:rsidR="00025422">
        <w:t>Warszawie</w:t>
      </w:r>
      <w:r>
        <w:t xml:space="preserve">, prawidłowej faktury wystawionej przez Wykonawcę. </w:t>
      </w:r>
    </w:p>
    <w:p w14:paraId="6F6572B1" w14:textId="77777777" w:rsidR="0057416E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>Podstawą do wystawienia faktury jest podpisany bez uwag protokół ilościowo-jakościowy odbioru sprzętu w ramach dostawy częściowej.</w:t>
      </w:r>
    </w:p>
    <w:p w14:paraId="4E21D4E8" w14:textId="671F6B92" w:rsidR="00CF3A30" w:rsidRDefault="00CF3A30" w:rsidP="002814F1">
      <w:pPr>
        <w:pStyle w:val="Akapitzlist"/>
        <w:numPr>
          <w:ilvl w:val="0"/>
          <w:numId w:val="3"/>
        </w:numPr>
        <w:ind w:left="0" w:firstLine="0"/>
        <w:jc w:val="both"/>
      </w:pPr>
      <w:r>
        <w:t xml:space="preserve">Za dzień zapłaty uznaje się dzień obciążenia rachunku Zamawiającego. </w:t>
      </w:r>
    </w:p>
    <w:p w14:paraId="27CE13C6" w14:textId="2306478E" w:rsidR="00CF3A30" w:rsidRDefault="00CF3A30" w:rsidP="00F97161">
      <w:pPr>
        <w:pStyle w:val="Akapitzlist"/>
        <w:numPr>
          <w:ilvl w:val="0"/>
          <w:numId w:val="3"/>
        </w:numPr>
        <w:ind w:left="0" w:firstLine="0"/>
        <w:jc w:val="both"/>
      </w:pPr>
      <w:r>
        <w:t>Wykonawca oświadcza, że wskazany w ust.</w:t>
      </w:r>
      <w:r w:rsidR="008E720A">
        <w:t>6</w:t>
      </w:r>
      <w:r>
        <w:t xml:space="preserve"> rachunek bankowy jest rachunkiem rozliczeniowym przedsiębiorcy służącym do celów prowadzonej działalności gospodarczej, dla którego bank prowadzący ten rachunek utworzył powiązany z nim rachunek VAT. </w:t>
      </w:r>
    </w:p>
    <w:p w14:paraId="27D94B1E" w14:textId="33A64CFA" w:rsidR="00CF3A30" w:rsidRDefault="00CF3A30" w:rsidP="002814F1">
      <w:pPr>
        <w:jc w:val="both"/>
      </w:pPr>
      <w:r>
        <w:t xml:space="preserve">(zapis ust. </w:t>
      </w:r>
      <w:r w:rsidR="0057416E">
        <w:t>9</w:t>
      </w:r>
      <w:r w:rsidR="00371CF5">
        <w:t xml:space="preserve"> </w:t>
      </w:r>
      <w:r>
        <w:t>dotyczy osoby fizycznej prowadzącej działalność gospodarczą)</w:t>
      </w:r>
    </w:p>
    <w:p w14:paraId="639A1B4A" w14:textId="70FB12BA" w:rsidR="00371CF5" w:rsidRDefault="0057416E" w:rsidP="00F97161">
      <w:pPr>
        <w:jc w:val="both"/>
        <w:rPr>
          <w:lang w:eastAsia="pl-PL"/>
        </w:rPr>
      </w:pPr>
      <w:r>
        <w:t xml:space="preserve">10. </w:t>
      </w:r>
      <w:r w:rsidR="00E636A8">
        <w:t>Zamawiający</w:t>
      </w:r>
      <w:r w:rsidR="00CF3A30">
        <w:t xml:space="preserve">, zgodnie z ustawą z dnia 9 listopada 2018r. o elektronicznym fakturowaniu </w:t>
      </w:r>
      <w:r w:rsidR="004569F2">
        <w:br/>
      </w:r>
      <w:r w:rsidR="00CF3A30">
        <w:t xml:space="preserve">w zamówieniach publicznych, koncesjach na roboty budowlane lub usługi oraz partnerstwie publiczno-prywatnym (Dz.U. z 2020 poz. 1666) </w:t>
      </w:r>
      <w:r w:rsidR="00E636A8">
        <w:t>zobowiązany jest do</w:t>
      </w:r>
      <w:r w:rsidR="00CF3A30">
        <w:t xml:space="preserve"> </w:t>
      </w:r>
      <w:r w:rsidR="00E636A8">
        <w:t>odbi</w:t>
      </w:r>
      <w:r w:rsidR="00447586">
        <w:t>erania</w:t>
      </w:r>
      <w:r w:rsidR="00E636A8">
        <w:t xml:space="preserve"> </w:t>
      </w:r>
      <w:r w:rsidR="00CF3A30">
        <w:t xml:space="preserve">ustrukturyzowanych faktur elektronicznych </w:t>
      </w:r>
      <w:r w:rsidR="00371CF5" w:rsidRPr="008D0E9B">
        <w:rPr>
          <w:lang w:eastAsia="pl-PL"/>
        </w:rPr>
        <w:t xml:space="preserve">za pośrednictwem platformy, o której mowa w art. 1 </w:t>
      </w:r>
      <w:r w:rsidR="00E636A8">
        <w:rPr>
          <w:lang w:eastAsia="pl-PL"/>
        </w:rPr>
        <w:t xml:space="preserve">ww. w </w:t>
      </w:r>
      <w:r w:rsidR="00371CF5" w:rsidRPr="008D0E9B">
        <w:rPr>
          <w:lang w:eastAsia="pl-PL"/>
        </w:rPr>
        <w:t>ustawy</w:t>
      </w:r>
      <w:r w:rsidR="00E636A8">
        <w:rPr>
          <w:lang w:eastAsia="pl-PL"/>
        </w:rPr>
        <w:t>.</w:t>
      </w:r>
    </w:p>
    <w:p w14:paraId="0EB7818F" w14:textId="1408AA97" w:rsidR="00E636A8" w:rsidRPr="008D0E9B" w:rsidRDefault="00E636A8" w:rsidP="00F97161">
      <w:pPr>
        <w:spacing w:before="120" w:after="0" w:line="276" w:lineRule="auto"/>
        <w:jc w:val="both"/>
      </w:pPr>
      <w:r>
        <w:rPr>
          <w:lang w:eastAsia="pl-PL"/>
        </w:rPr>
        <w:t>1</w:t>
      </w:r>
      <w:r w:rsidR="0057416E">
        <w:rPr>
          <w:lang w:eastAsia="pl-PL"/>
        </w:rPr>
        <w:t>1</w:t>
      </w:r>
      <w:r>
        <w:rPr>
          <w:lang w:eastAsia="pl-PL"/>
        </w:rPr>
        <w:t xml:space="preserve">. </w:t>
      </w:r>
      <w:r w:rsidRPr="008D0E9B">
        <w:rPr>
          <w:color w:val="000000"/>
          <w:lang w:eastAsia="pl-PL"/>
        </w:rPr>
        <w:t>Zamawiający, na mocy art. 106 n. ust 1 ustawy z dnia 11 marca 2004 r. o podatku od towarów i usług wyraża zgodę na otrzymywanie faktury elektronicznej (e-faktura), a Wykonawca zobowiązuje się zapewnić autentyczność pochodzenia, integralność treści i czytelność faktur zgodnie z art. 106 m. ust 1 ustawy z dnia 11 marca 2004 r. o podatku od towarów i usług oraz zobowiązuje się do:</w:t>
      </w:r>
    </w:p>
    <w:p w14:paraId="30F21056" w14:textId="407F31C3" w:rsidR="00E636A8" w:rsidRPr="008D0E9B" w:rsidRDefault="00E636A8" w:rsidP="00E636A8">
      <w:pPr>
        <w:numPr>
          <w:ilvl w:val="0"/>
          <w:numId w:val="2"/>
        </w:numPr>
        <w:spacing w:after="0" w:line="276" w:lineRule="auto"/>
        <w:ind w:left="709" w:hanging="425"/>
        <w:contextualSpacing/>
        <w:jc w:val="both"/>
        <w:rPr>
          <w:color w:val="000000"/>
          <w:lang w:eastAsia="pl-PL"/>
        </w:rPr>
      </w:pPr>
      <w:r w:rsidRPr="008D0E9B">
        <w:rPr>
          <w:color w:val="000000"/>
          <w:lang w:eastAsia="pl-PL"/>
        </w:rPr>
        <w:lastRenderedPageBreak/>
        <w:t>przesłania faktury w wersji nieedytowalnej na adres poczty elektronicznej Zamawiająceg</w:t>
      </w:r>
      <w:r>
        <w:rPr>
          <w:color w:val="000000"/>
          <w:lang w:eastAsia="pl-PL"/>
        </w:rPr>
        <w:t xml:space="preserve">o: </w:t>
      </w:r>
      <w:r w:rsidRPr="008D0E9B">
        <w:rPr>
          <w:color w:val="FF0000"/>
          <w:u w:val="single" w:color="FF0000"/>
          <w:lang w:eastAsia="pl-PL"/>
        </w:rPr>
        <w:t>faktury@</w:t>
      </w:r>
      <w:r>
        <w:rPr>
          <w:color w:val="FF0000"/>
          <w:u w:val="single" w:color="FF0000"/>
          <w:lang w:eastAsia="pl-PL"/>
        </w:rPr>
        <w:t>kim.gov.pl</w:t>
      </w:r>
    </w:p>
    <w:p w14:paraId="51696E5C" w14:textId="77777777" w:rsidR="00E636A8" w:rsidRPr="00F97161" w:rsidRDefault="00E636A8" w:rsidP="00E636A8">
      <w:pPr>
        <w:numPr>
          <w:ilvl w:val="0"/>
          <w:numId w:val="2"/>
        </w:numPr>
        <w:spacing w:after="0" w:line="276" w:lineRule="auto"/>
        <w:ind w:left="709" w:hanging="425"/>
        <w:contextualSpacing/>
        <w:jc w:val="both"/>
        <w:rPr>
          <w:bCs/>
          <w:lang w:eastAsia="pl-PL"/>
        </w:rPr>
      </w:pPr>
      <w:r w:rsidRPr="00F97161">
        <w:rPr>
          <w:bCs/>
          <w:lang w:eastAsia="pl-PL"/>
        </w:rPr>
        <w:t>wysłania faktury z adresu poczty elektronicznej: ………………</w:t>
      </w:r>
    </w:p>
    <w:p w14:paraId="72B30A93" w14:textId="289E9F06" w:rsidR="00CF3A30" w:rsidRPr="00F97161" w:rsidRDefault="00E636A8" w:rsidP="00F97161">
      <w:pPr>
        <w:pStyle w:val="Akapitzlist"/>
        <w:numPr>
          <w:ilvl w:val="0"/>
          <w:numId w:val="4"/>
        </w:numPr>
        <w:spacing w:after="0" w:line="276" w:lineRule="auto"/>
        <w:ind w:hanging="720"/>
        <w:jc w:val="both"/>
        <w:rPr>
          <w:bCs/>
          <w:lang w:eastAsia="pl-PL"/>
        </w:rPr>
      </w:pPr>
      <w:r w:rsidRPr="0057416E">
        <w:rPr>
          <w:bCs/>
          <w:lang w:eastAsia="pl-PL"/>
        </w:rPr>
        <w:t>Zmiana adresu podanego w ust. 1</w:t>
      </w:r>
      <w:r w:rsidR="0057416E" w:rsidRPr="0057416E">
        <w:rPr>
          <w:bCs/>
          <w:lang w:eastAsia="pl-PL"/>
        </w:rPr>
        <w:t>1</w:t>
      </w:r>
      <w:r w:rsidRPr="0057416E">
        <w:rPr>
          <w:bCs/>
          <w:lang w:eastAsia="pl-PL"/>
        </w:rPr>
        <w:t xml:space="preserve"> pkt 2) wymaga powiadomienia Zamawiającego, nie później niż na 5 dni kalendarzowych przed wysłaniem faktury VAT. Dla skuteczności wystarczające jest przesłanie informacji na adres poczty elektronicznej: </w:t>
      </w:r>
      <w:r w:rsidRPr="0057416E">
        <w:rPr>
          <w:bCs/>
          <w:color w:val="FF0000"/>
          <w:u w:val="single" w:color="FF0000"/>
          <w:lang w:eastAsia="pl-PL"/>
        </w:rPr>
        <w:t>faktury@kim.gov.pl</w:t>
      </w:r>
    </w:p>
    <w:p w14:paraId="60AD4AA6" w14:textId="6DE4618C" w:rsidR="00CF3A30" w:rsidRDefault="00E636A8" w:rsidP="002814F1">
      <w:pPr>
        <w:jc w:val="both"/>
      </w:pPr>
      <w:r>
        <w:t>1</w:t>
      </w:r>
      <w:r w:rsidR="0057416E">
        <w:t xml:space="preserve">3. </w:t>
      </w:r>
      <w:r w:rsidR="00CF3A30">
        <w:t xml:space="preserve"> W razie niezgodności danych na fakturze z </w:t>
      </w:r>
      <w:r>
        <w:t xml:space="preserve">Umową </w:t>
      </w:r>
      <w:r w:rsidR="00CF3A30">
        <w:t xml:space="preserve">Zamawiający może wstrzymać płatność do czasu dostarczenia przez Wykonawcę faktury korygującej. Wówczas termin płatności określony w ust. </w:t>
      </w:r>
      <w:r w:rsidR="00AF2525">
        <w:t xml:space="preserve">5 </w:t>
      </w:r>
      <w:r w:rsidR="00CF3A30">
        <w:t>liczony jest od dnia otrzymania przez Zamawiającego poprawnej faktury korygującej.</w:t>
      </w:r>
    </w:p>
    <w:p w14:paraId="3ABED647" w14:textId="6D7F336A" w:rsidR="00CF3A30" w:rsidRDefault="00AF2525" w:rsidP="002814F1">
      <w:pPr>
        <w:jc w:val="both"/>
      </w:pPr>
      <w:r>
        <w:t>1</w:t>
      </w:r>
      <w:r w:rsidR="0057416E">
        <w:t>4</w:t>
      </w:r>
      <w:r w:rsidR="00CF3A30">
        <w:t xml:space="preserve">. Wykonawca ponosi odpowiedzialność wobec Zamawiającego za rzetelność, prawidłowość </w:t>
      </w:r>
      <w:r w:rsidR="004569F2">
        <w:br/>
      </w:r>
      <w:r w:rsidR="00CF3A30">
        <w:t>i terminowość rozliczenia wszelkich podatków i innych należności publicznoprawnych podlegających doliczeniu do ceny oferty.</w:t>
      </w:r>
    </w:p>
    <w:p w14:paraId="1E881696" w14:textId="43E45794" w:rsidR="00CF3A30" w:rsidRDefault="00AF2525" w:rsidP="002814F1">
      <w:pPr>
        <w:jc w:val="both"/>
      </w:pPr>
      <w:r>
        <w:t>1</w:t>
      </w:r>
      <w:r w:rsidR="0057416E">
        <w:t>5</w:t>
      </w:r>
      <w:r w:rsidR="00CF3A30">
        <w:t>. W przypadku nieterminowej płatności należności Wykonawca ma prawo naliczyć Zamawiającemu odsetki ustawowe za każdy dzień zwłoki.</w:t>
      </w:r>
    </w:p>
    <w:p w14:paraId="4770614B" w14:textId="2A009C2A" w:rsidR="00CF3A30" w:rsidRDefault="001D2239" w:rsidP="002814F1">
      <w:pPr>
        <w:jc w:val="both"/>
      </w:pPr>
      <w:r>
        <w:t>16</w:t>
      </w:r>
      <w:r w:rsidR="00CF3A30">
        <w:t xml:space="preserve">. Faktury winny być wystawiane na </w:t>
      </w:r>
      <w:r w:rsidR="00E27A80">
        <w:t>Krajowy Instytut Mediów</w:t>
      </w:r>
      <w:r w:rsidR="00CF3A30">
        <w:t xml:space="preserve"> z siedzibą w </w:t>
      </w:r>
      <w:r w:rsidR="00B6194F">
        <w:t>Warszawie</w:t>
      </w:r>
      <w:r w:rsidR="00CF3A30">
        <w:t xml:space="preserve"> </w:t>
      </w:r>
      <w:r w:rsidR="00B6194F">
        <w:t>…………………</w:t>
      </w:r>
      <w:r w:rsidR="00CF3A30">
        <w:t xml:space="preserve">, NIP: </w:t>
      </w:r>
      <w:r w:rsidR="00B6194F">
        <w:t>………………….</w:t>
      </w:r>
      <w:r w:rsidR="00CF3A30">
        <w:t xml:space="preserve">, </w:t>
      </w:r>
    </w:p>
    <w:p w14:paraId="75ABCF4C" w14:textId="5376C191" w:rsidR="00CF3A30" w:rsidRDefault="00CF3A30" w:rsidP="00B6194F">
      <w:pPr>
        <w:jc w:val="center"/>
      </w:pPr>
      <w:r>
        <w:t>§ 4.</w:t>
      </w:r>
    </w:p>
    <w:p w14:paraId="0DECC9F2" w14:textId="6471E9B2" w:rsidR="00AF2525" w:rsidRPr="00F97161" w:rsidRDefault="00AF2525" w:rsidP="00B6194F">
      <w:pPr>
        <w:jc w:val="center"/>
        <w:rPr>
          <w:b/>
          <w:bCs/>
        </w:rPr>
      </w:pPr>
      <w:r w:rsidRPr="00F97161">
        <w:rPr>
          <w:b/>
          <w:bCs/>
        </w:rPr>
        <w:t>Termin obowiązywania</w:t>
      </w:r>
      <w:r w:rsidR="00B76FAE" w:rsidRPr="00F97161">
        <w:rPr>
          <w:b/>
          <w:bCs/>
        </w:rPr>
        <w:t>/ opcja</w:t>
      </w:r>
    </w:p>
    <w:p w14:paraId="338924EE" w14:textId="1B1FF261" w:rsidR="00CF3A30" w:rsidRDefault="00CF3A30" w:rsidP="002814F1">
      <w:pPr>
        <w:jc w:val="both"/>
      </w:pPr>
      <w:r>
        <w:t xml:space="preserve">1. Niniejsza umowa zostaje zawarta na okres 12 miesięcy i obowiązuje od dnia </w:t>
      </w:r>
      <w:r w:rsidR="00F42AAA">
        <w:t xml:space="preserve">zawarcia, </w:t>
      </w:r>
      <w:r>
        <w:t xml:space="preserve">do dnia </w:t>
      </w:r>
      <w:r w:rsidR="00F42AAA">
        <w:t>upływu terminu jej obowiązywania</w:t>
      </w:r>
      <w:r>
        <w:t xml:space="preserve"> lub do wyczerpania </w:t>
      </w:r>
      <w:r w:rsidR="001D2239">
        <w:t>kwoty jaką Zamawiający przeznaczył na realizację zamówienia</w:t>
      </w:r>
      <w:r w:rsidR="00AB5F9C">
        <w:t xml:space="preserve"> </w:t>
      </w:r>
      <w:r>
        <w:t xml:space="preserve">określonej w § 3 ust. 1 </w:t>
      </w:r>
      <w:r w:rsidR="00AF2525">
        <w:t>Umowy</w:t>
      </w:r>
      <w:r>
        <w:t xml:space="preserve">, w zależności co nastąpi wcześniej, z zastrzeżeniem ust. 2. </w:t>
      </w:r>
    </w:p>
    <w:p w14:paraId="3D530488" w14:textId="7423B192" w:rsidR="00CF3A30" w:rsidRDefault="00CF3A30" w:rsidP="002814F1">
      <w:pPr>
        <w:jc w:val="both"/>
      </w:pPr>
      <w:r>
        <w:t xml:space="preserve">2. Przedmiot </w:t>
      </w:r>
      <w:r w:rsidR="00AF2525">
        <w:t xml:space="preserve">Umowy </w:t>
      </w:r>
      <w:r>
        <w:t xml:space="preserve">jest realizowany z uwzględnieniem </w:t>
      </w:r>
      <w:r w:rsidR="00AF2525">
        <w:t>opcji</w:t>
      </w:r>
      <w:r>
        <w:t xml:space="preserve"> </w:t>
      </w:r>
      <w:r w:rsidR="00AF2525">
        <w:t xml:space="preserve">leżącej </w:t>
      </w:r>
      <w:r>
        <w:t xml:space="preserve">po stronie Zamawiającego, odrębnie dla każdej części </w:t>
      </w:r>
      <w:r w:rsidR="00AB5F9C">
        <w:t>s</w:t>
      </w:r>
      <w:r w:rsidR="00AF2525">
        <w:t xml:space="preserve">przętu </w:t>
      </w:r>
      <w:r>
        <w:t xml:space="preserve">zdefiniowanej w § 1 ust. 1 </w:t>
      </w:r>
      <w:r w:rsidR="00AF2525">
        <w:t>U</w:t>
      </w:r>
      <w:r>
        <w:t xml:space="preserve">mowy: </w:t>
      </w:r>
    </w:p>
    <w:p w14:paraId="7AC430BA" w14:textId="3CC0F382" w:rsidR="00202747" w:rsidRDefault="00CF3A30" w:rsidP="002814F1">
      <w:pPr>
        <w:ind w:left="567"/>
        <w:jc w:val="both"/>
      </w:pPr>
      <w:r>
        <w:t>a) Ilości podane</w:t>
      </w:r>
      <w:r w:rsidR="00025422">
        <w:t xml:space="preserve"> w</w:t>
      </w:r>
      <w:r>
        <w:t xml:space="preserve"> załączniku do </w:t>
      </w:r>
      <w:r w:rsidR="00BC045B">
        <w:t xml:space="preserve">Umowy </w:t>
      </w:r>
      <w:r>
        <w:t xml:space="preserve">"Formularz przedmiotowy" są ilościami planowanymi, orientacyjnymi dla poszczególnych </w:t>
      </w:r>
      <w:r w:rsidR="00AB5F9C">
        <w:t>S</w:t>
      </w:r>
      <w:r w:rsidR="00AF2525">
        <w:t xml:space="preserve">przętów </w:t>
      </w:r>
      <w:r>
        <w:t>i mogą ulec zmianie</w:t>
      </w:r>
      <w:r w:rsidR="00202747">
        <w:t xml:space="preserve"> i stanowią zakres podstawowy Przedmiotu Umowy</w:t>
      </w:r>
      <w:r>
        <w:t xml:space="preserve">. </w:t>
      </w:r>
    </w:p>
    <w:p w14:paraId="0395D39F" w14:textId="21FF2FA7" w:rsidR="00202747" w:rsidRDefault="00202747" w:rsidP="00447586">
      <w:pPr>
        <w:ind w:left="567"/>
        <w:jc w:val="both"/>
      </w:pPr>
      <w:r>
        <w:t xml:space="preserve">b) </w:t>
      </w:r>
      <w:r w:rsidR="00581806">
        <w:t>I</w:t>
      </w:r>
      <w:r w:rsidR="00447586">
        <w:t>loś</w:t>
      </w:r>
      <w:r w:rsidR="00581806">
        <w:t>ć</w:t>
      </w:r>
      <w:r w:rsidR="00447586">
        <w:t xml:space="preserve"> Sprzętu poza </w:t>
      </w:r>
      <w:r>
        <w:t xml:space="preserve"> </w:t>
      </w:r>
      <w:r w:rsidR="00447586">
        <w:t>zakresem podstawowym</w:t>
      </w:r>
      <w:r>
        <w:t xml:space="preserve"> Przedmiotu Umowy</w:t>
      </w:r>
      <w:r w:rsidR="00447586">
        <w:t xml:space="preserve"> jest objęta zakresem opcjonalnym.</w:t>
      </w:r>
      <w:r>
        <w:t xml:space="preserve"> </w:t>
      </w:r>
    </w:p>
    <w:p w14:paraId="26C7BD62" w14:textId="5E11B0B9" w:rsidR="00CF3A30" w:rsidRDefault="00447586" w:rsidP="002814F1">
      <w:pPr>
        <w:ind w:left="567"/>
        <w:jc w:val="both"/>
      </w:pPr>
      <w:r>
        <w:t xml:space="preserve">c) </w:t>
      </w:r>
      <w:r w:rsidR="00CF3A30">
        <w:t xml:space="preserve">Rzeczywista ilość nabywanych </w:t>
      </w:r>
      <w:r>
        <w:t>S</w:t>
      </w:r>
      <w:r w:rsidR="00AF2525">
        <w:t xml:space="preserve">przętów </w:t>
      </w:r>
      <w:r w:rsidR="00CF3A30">
        <w:t xml:space="preserve">będzie określana sukcesywnie w trakcie trwania umowy. </w:t>
      </w:r>
      <w:r w:rsidR="00AF2525">
        <w:t>Poszczególne</w:t>
      </w:r>
      <w:r w:rsidR="00CF3A30">
        <w:t xml:space="preserve"> ilości sprzętu faktycznie nabyte przez Zamawiającego mogą być zarówno mniejsze, jak i większe – zgodnie z zasadami i w granicach wynikających </w:t>
      </w:r>
      <w:r w:rsidR="004569F2">
        <w:br/>
      </w:r>
      <w:r w:rsidR="00CF3A30">
        <w:t xml:space="preserve">z zastosowania </w:t>
      </w:r>
      <w:r w:rsidR="00AF2525">
        <w:t>opcji</w:t>
      </w:r>
      <w:r w:rsidR="00CF3A30">
        <w:t xml:space="preserve"> </w:t>
      </w:r>
      <w:r w:rsidR="00AF2525">
        <w:t xml:space="preserve">opisanej </w:t>
      </w:r>
      <w:r w:rsidR="00CF3A30">
        <w:t xml:space="preserve">niżej. </w:t>
      </w:r>
    </w:p>
    <w:p w14:paraId="2D035189" w14:textId="4E15B3DA" w:rsidR="00202747" w:rsidRDefault="00447586" w:rsidP="00202747">
      <w:pPr>
        <w:ind w:left="567"/>
        <w:jc w:val="both"/>
      </w:pPr>
      <w:r>
        <w:t>d</w:t>
      </w:r>
      <w:r w:rsidR="00CF3A30">
        <w:t xml:space="preserve">) Zakres jakiego dotyczy opcja obejmuje wyłącznie </w:t>
      </w:r>
      <w:r w:rsidR="00581806">
        <w:t>S</w:t>
      </w:r>
      <w:r w:rsidR="00BC045B">
        <w:t xml:space="preserve">przęt podany </w:t>
      </w:r>
      <w:r w:rsidR="00CF3A30">
        <w:t xml:space="preserve">w "Formularzu przedmiotowym" - załącznik </w:t>
      </w:r>
      <w:r w:rsidR="002814F1">
        <w:t>nr 1</w:t>
      </w:r>
      <w:r w:rsidR="00CF3A30">
        <w:t xml:space="preserve"> do </w:t>
      </w:r>
      <w:r w:rsidR="00BC045B">
        <w:t>Umowy</w:t>
      </w:r>
      <w:r w:rsidR="00CF3A30">
        <w:t xml:space="preserve">, a łączna maksymalna wartość umowy nie przekroczy wartości określonej w § 3 ust. 1 </w:t>
      </w:r>
      <w:r w:rsidR="00BC045B">
        <w:t>Umowy</w:t>
      </w:r>
      <w:r w:rsidR="00202747">
        <w:t>.</w:t>
      </w:r>
    </w:p>
    <w:p w14:paraId="5C766377" w14:textId="6292C64F" w:rsidR="00B12CB4" w:rsidRDefault="00447586" w:rsidP="002814F1">
      <w:pPr>
        <w:ind w:left="567"/>
        <w:jc w:val="both"/>
      </w:pPr>
      <w:r>
        <w:t>e</w:t>
      </w:r>
      <w:r w:rsidR="00B12CB4">
        <w:t xml:space="preserve">) Zamawiający zastrzega sobie prawo do korzystania z </w:t>
      </w:r>
      <w:r w:rsidR="00BC045B">
        <w:t>opcji</w:t>
      </w:r>
      <w:r w:rsidR="00B12CB4">
        <w:t xml:space="preserve"> przez cały okres obowiązywania Umowy. Po wyczerpaniu </w:t>
      </w:r>
      <w:r>
        <w:t>zakresu podstawowego</w:t>
      </w:r>
      <w:r w:rsidR="00B12CB4">
        <w:t xml:space="preserve"> zawarte</w:t>
      </w:r>
      <w:r>
        <w:t>go</w:t>
      </w:r>
      <w:r w:rsidR="00B12CB4">
        <w:t xml:space="preserve"> </w:t>
      </w:r>
      <w:r w:rsidR="00BC045B">
        <w:t>Umow</w:t>
      </w:r>
      <w:r>
        <w:t>ą</w:t>
      </w:r>
      <w:r w:rsidR="00BC045B">
        <w:t xml:space="preserve"> </w:t>
      </w:r>
      <w:r w:rsidR="00B12CB4">
        <w:t xml:space="preserve">uruchomienie opcji następuje automatycznie w związku z </w:t>
      </w:r>
      <w:r w:rsidR="009C68C8">
        <w:t xml:space="preserve">przesłaniem do Wykonawcy Zlecenia dostawy częściowej i nie wymaga oddzielnego oświadczenia. </w:t>
      </w:r>
    </w:p>
    <w:p w14:paraId="1012BDBE" w14:textId="406DA949" w:rsidR="00CF3A30" w:rsidRDefault="00BC045B" w:rsidP="002814F1">
      <w:pPr>
        <w:jc w:val="both"/>
      </w:pPr>
      <w:r>
        <w:lastRenderedPageBreak/>
        <w:t xml:space="preserve">3. </w:t>
      </w:r>
      <w:r w:rsidR="00CF3A30">
        <w:t xml:space="preserve">Jednocześnie Zamawiający informuje, iż zobowiązuje się do realizacji </w:t>
      </w:r>
      <w:r>
        <w:t xml:space="preserve">Umowy </w:t>
      </w:r>
      <w:r w:rsidR="00CF3A30">
        <w:t xml:space="preserve">na poziomie 50% wartości wynikającej z wyceny wszystkich asortymentów zawartych w załączniku </w:t>
      </w:r>
      <w:r w:rsidR="002814F1">
        <w:t>nr 1</w:t>
      </w:r>
      <w:r w:rsidR="00CF3A30">
        <w:t xml:space="preserve"> do umowy - "Formularz przedmiotowy" (dostawa podstawowa), przy czym równocześnie uprawniony jest do rozszerzenia dostawy w danym asortymencie do 50% jego wartości. Zamawiający nie określa, które konkretnie </w:t>
      </w:r>
      <w:r w:rsidR="00652DF3">
        <w:t>S</w:t>
      </w:r>
      <w:r>
        <w:t>prz</w:t>
      </w:r>
      <w:r w:rsidR="00652DF3">
        <w:t>ę</w:t>
      </w:r>
      <w:r>
        <w:t xml:space="preserve">ty </w:t>
      </w:r>
      <w:r w:rsidR="00CF3A30">
        <w:t xml:space="preserve">będą kupowane w ramach opcji, a jedynie zastrzega sobie prawo zwiększenia ilości </w:t>
      </w:r>
      <w:r>
        <w:t xml:space="preserve">sprzętu będącym Przedmiotem Umowy </w:t>
      </w:r>
      <w:r w:rsidR="00CF3A30">
        <w:t xml:space="preserve">do kwoty nie przekraczającej 50% wartości danego </w:t>
      </w:r>
      <w:r w:rsidR="00447586">
        <w:t>S</w:t>
      </w:r>
      <w:r>
        <w:t xml:space="preserve">przętu </w:t>
      </w:r>
      <w:r w:rsidR="00CF3A30">
        <w:t xml:space="preserve">określonego w załączniku </w:t>
      </w:r>
      <w:r w:rsidR="002814F1">
        <w:t>nr 1</w:t>
      </w:r>
      <w:r w:rsidR="00CF3A30">
        <w:t xml:space="preserve"> do umowy „Formularz przedmiotowy".</w:t>
      </w:r>
    </w:p>
    <w:p w14:paraId="3A05D799" w14:textId="3E6F8836" w:rsidR="00CF3A30" w:rsidRDefault="00CF3A30" w:rsidP="00B6194F">
      <w:pPr>
        <w:jc w:val="center"/>
      </w:pPr>
      <w:r>
        <w:t>§ 5.</w:t>
      </w:r>
    </w:p>
    <w:p w14:paraId="57C953C3" w14:textId="6583A7F3" w:rsidR="00B76FAE" w:rsidRPr="00F97161" w:rsidRDefault="00B76FAE" w:rsidP="00B6194F">
      <w:pPr>
        <w:jc w:val="center"/>
        <w:rPr>
          <w:b/>
          <w:bCs/>
        </w:rPr>
      </w:pPr>
      <w:r w:rsidRPr="00F97161">
        <w:rPr>
          <w:b/>
          <w:bCs/>
        </w:rPr>
        <w:t>Dostawy częściowe</w:t>
      </w:r>
      <w:r w:rsidR="00581806" w:rsidRPr="00F97161">
        <w:rPr>
          <w:b/>
          <w:bCs/>
        </w:rPr>
        <w:t>/ odbiory</w:t>
      </w:r>
    </w:p>
    <w:p w14:paraId="0D3C4351" w14:textId="1D3D5639" w:rsidR="00CF3A30" w:rsidRDefault="00CF3A30" w:rsidP="002814F1">
      <w:pPr>
        <w:jc w:val="both"/>
      </w:pPr>
      <w:r>
        <w:t xml:space="preserve">1. Wykonawca będzie dostarczał Zamawiającemu </w:t>
      </w:r>
      <w:r w:rsidR="00B76FAE">
        <w:t xml:space="preserve">Przedmiot Umowy </w:t>
      </w:r>
      <w:r>
        <w:t xml:space="preserve">sukcesywnie, na pisemne zlecenie wykonania dostawy częściowej przekazane Wykonawcy e-mailem na adres:.......................... </w:t>
      </w:r>
    </w:p>
    <w:p w14:paraId="65BBEDE2" w14:textId="429CE2EB" w:rsidR="00CF3A30" w:rsidRDefault="00B76FAE" w:rsidP="002814F1">
      <w:pPr>
        <w:jc w:val="both"/>
      </w:pPr>
      <w:r>
        <w:t xml:space="preserve">2. </w:t>
      </w:r>
      <w:r w:rsidR="00CF3A30">
        <w:t xml:space="preserve">Zmiana tego adresu wymaga pisemnej modyfikacji, pod rygorem uznania korespondencji za skutecznie doręczoną. Wzór pisemnego zlecenia, o którym mowa w zdaniu pierwszym zawiera załącznik </w:t>
      </w:r>
      <w:r w:rsidR="002814F1">
        <w:t>nr 2</w:t>
      </w:r>
      <w:r w:rsidR="00CF3A30">
        <w:t xml:space="preserve"> do umowy. </w:t>
      </w:r>
    </w:p>
    <w:p w14:paraId="1A5E1AA2" w14:textId="1ABA0EE7" w:rsidR="00CF3A30" w:rsidRDefault="007A2286" w:rsidP="002814F1">
      <w:pPr>
        <w:jc w:val="both"/>
      </w:pPr>
      <w:r>
        <w:t>3</w:t>
      </w:r>
      <w:r w:rsidR="00CF3A30">
        <w:t xml:space="preserve">. Dostawy częściowe będą realizowane w </w:t>
      </w:r>
      <w:proofErr w:type="spellStart"/>
      <w:r w:rsidR="002E3C09">
        <w:t>termininach</w:t>
      </w:r>
      <w:proofErr w:type="spellEnd"/>
      <w:r w:rsidR="002E3C09">
        <w:t xml:space="preserve"> właściwych dla danej pozycji Opisu przedmiotu zamówienia wynikającym z oświadczeń zawartych w Formularzu oferty, liczonych </w:t>
      </w:r>
      <w:proofErr w:type="spellStart"/>
      <w:r w:rsidR="002E3C09">
        <w:t>od</w:t>
      </w:r>
      <w:r w:rsidR="00CF3A30">
        <w:t>dni</w:t>
      </w:r>
      <w:r w:rsidR="002E3C09">
        <w:t>a</w:t>
      </w:r>
      <w:proofErr w:type="spellEnd"/>
      <w:r w:rsidR="00CF3A30">
        <w:t xml:space="preserve"> przekazania Wykonawcy </w:t>
      </w:r>
      <w:r w:rsidR="00B76FAE">
        <w:t>Zl</w:t>
      </w:r>
      <w:r w:rsidR="00CF3A30">
        <w:t xml:space="preserve">ecenia danej dostawy, w dni robocze i w godzinach uzgodnionych z przedstawicielem Zamawiającego odbierającym sprzęt, wskazanym w zleceniu dostawy częściowej. Zamawiający dopuszcza wcześniejszą realizację poszczególnego zamówienia częściowego składającego się na </w:t>
      </w:r>
      <w:r w:rsidR="00B76FAE">
        <w:t>Przedmiot Umowy</w:t>
      </w:r>
      <w:r w:rsidR="00CF3A30">
        <w:t>.</w:t>
      </w:r>
    </w:p>
    <w:p w14:paraId="71ABC05D" w14:textId="0A61892F" w:rsidR="00CF3A30" w:rsidRDefault="007A2286" w:rsidP="002814F1">
      <w:pPr>
        <w:jc w:val="both"/>
      </w:pPr>
      <w:r>
        <w:t>4</w:t>
      </w:r>
      <w:r w:rsidR="00CF3A30">
        <w:t>. Zlecenia dostaw częściowych będą składane przez Zamawiającego w dni robocze</w:t>
      </w:r>
      <w:r w:rsidR="00EF5CDF">
        <w:t>,</w:t>
      </w:r>
      <w:r w:rsidR="00CF3A30">
        <w:t xml:space="preserve"> a Wykonawca jest zobowiązany zapewnić przyjmowanie zamówień w ww. terminach. Wykonawca zobowiązany jest każdorazowo do potwierdzenia odbioru zamówienia drogą mailową i zawiadomienia Zamawiającego (jednostki/ osoby wskazanej w pisemnym zleceniu dostawy częściowej) o planowanym terminie dostawy z co najmniej dwudniowym wyprzedzeniem oraz do ustalenia godzin dostawy i odbioru sprzętu. </w:t>
      </w:r>
    </w:p>
    <w:p w14:paraId="64FFB468" w14:textId="4140F29E" w:rsidR="00CF3A30" w:rsidRDefault="007A2286" w:rsidP="002814F1">
      <w:pPr>
        <w:jc w:val="both"/>
      </w:pPr>
      <w:r>
        <w:t>5</w:t>
      </w:r>
      <w:r w:rsidR="00CF3A30">
        <w:t xml:space="preserve">. Strony ustanawiają następujących przedstawicieli do bieżącej współpracy w zakresie realizacji </w:t>
      </w:r>
      <w:r w:rsidR="00FE3EE6">
        <w:t>Umowy</w:t>
      </w:r>
      <w:r w:rsidR="00CF3A30">
        <w:t xml:space="preserve">: </w:t>
      </w:r>
    </w:p>
    <w:p w14:paraId="1086AAD0" w14:textId="7F0BF828" w:rsidR="00CF3A30" w:rsidRDefault="00CF3A30" w:rsidP="002814F1">
      <w:pPr>
        <w:ind w:left="284"/>
      </w:pPr>
      <w:r>
        <w:t xml:space="preserve">1) Ze strony Zamawiającego do bieżącej współpracy w zakresie realizacji umowy, w szczególności do zlecania dostaw częściowych upoważnione są osoby wskazane w załączniku </w:t>
      </w:r>
      <w:r w:rsidR="002814F1">
        <w:t>nr 3</w:t>
      </w:r>
      <w:r>
        <w:t xml:space="preserve"> do umowy. </w:t>
      </w:r>
    </w:p>
    <w:p w14:paraId="38AC0A6D" w14:textId="6E1661BC" w:rsidR="00CF3A30" w:rsidRDefault="00CF3A30" w:rsidP="002814F1">
      <w:pPr>
        <w:ind w:left="284"/>
      </w:pPr>
      <w:r>
        <w:t>2) Ze strony Wykonawcy do bieżącej współpracy w zakresie realizacji umowy, w szczególności do przyjmowania i obsługi zleceń dostaw częściowych upoważniony jest: ...........................................</w:t>
      </w:r>
    </w:p>
    <w:p w14:paraId="7A5F3F50" w14:textId="5309BA0D" w:rsidR="00CF3A30" w:rsidRDefault="007A2286" w:rsidP="002814F1">
      <w:pPr>
        <w:jc w:val="both"/>
      </w:pPr>
      <w:r>
        <w:t>6</w:t>
      </w:r>
      <w:r w:rsidR="00CF3A30">
        <w:t xml:space="preserve">. Wykonawca jest zobowiązany dostarczyć </w:t>
      </w:r>
      <w:r w:rsidR="003E6890">
        <w:t xml:space="preserve">Przedmiot Umowy </w:t>
      </w:r>
      <w:r w:rsidR="00CF3A30">
        <w:t xml:space="preserve">do wskazanej w zleceniu dostawy częściowej lokalizacji (na wskazany tam adres </w:t>
      </w:r>
      <w:r w:rsidR="005E1CB5">
        <w:t>siedziby</w:t>
      </w:r>
      <w:r w:rsidR="00CF3A30">
        <w:t xml:space="preserve"> Zamawiającego i do osoby uprawnionej do odbioru - przedstawiciela Zamawiającego) na koszt własny i własnym staraniem. Realizacja dostawy odbędzie się transportem odpowiednio przygotowanym do przewozu i zabezpieczonym przed ujemnym wpływem warunków atmosferycznych, przemieszczaniem ładunku i innymi czynnikami wpływającymi na obniżenie jakości przedmiotu umowy. Ryzyko utraty lub uszkodzenia przedmiotu umowy podczas dostawy tj. do czasu podpisania protokołu odbioru przez Zamawiającego, spoczywa na Wykonawcy. </w:t>
      </w:r>
    </w:p>
    <w:p w14:paraId="6324A85D" w14:textId="34F29719" w:rsidR="00CF3A30" w:rsidRDefault="007A2286" w:rsidP="002814F1">
      <w:pPr>
        <w:jc w:val="both"/>
      </w:pPr>
      <w:r>
        <w:t>7</w:t>
      </w:r>
      <w:r w:rsidR="00CF3A30">
        <w:t xml:space="preserve">. Z czynności dostawy Strony sporządzają każdorazowo pisemny protokół odbioru ilościowo-jakościowego, którego wzór stanowi załącznik </w:t>
      </w:r>
      <w:r w:rsidR="00EB53DF">
        <w:t>nr 4</w:t>
      </w:r>
      <w:r w:rsidR="00CF3A30">
        <w:t xml:space="preserve"> do </w:t>
      </w:r>
      <w:r w:rsidR="00E35CD2">
        <w:t>Umowy</w:t>
      </w:r>
      <w:r w:rsidR="00CF3A30">
        <w:t xml:space="preserve">. Wykonawca każdorazowo z dokonaną </w:t>
      </w:r>
      <w:r w:rsidR="00CF3A30">
        <w:lastRenderedPageBreak/>
        <w:t xml:space="preserve">dostawą, przekaże Zamawiającemu druk protokołu odbioru tej dostawy częściowej. Protokół odbioru dostawy częściowej musi zawierać odpowiednio, co najmniej następujące dane: </w:t>
      </w:r>
    </w:p>
    <w:p w14:paraId="105BF4C5" w14:textId="77777777" w:rsidR="00CF3A30" w:rsidRDefault="00CF3A30" w:rsidP="00930414">
      <w:pPr>
        <w:ind w:left="567"/>
        <w:jc w:val="both"/>
      </w:pPr>
      <w:r>
        <w:t xml:space="preserve">a) miejsce i datę podpisania protokołu; </w:t>
      </w:r>
    </w:p>
    <w:p w14:paraId="32C9DC25" w14:textId="77777777" w:rsidR="00CF3A30" w:rsidRDefault="00CF3A30" w:rsidP="00930414">
      <w:pPr>
        <w:ind w:left="567"/>
        <w:jc w:val="both"/>
      </w:pPr>
      <w:r>
        <w:t xml:space="preserve">b) określenie Stron - nazwę Wykonawcy oraz Zamawiającego; </w:t>
      </w:r>
    </w:p>
    <w:p w14:paraId="050F4239" w14:textId="77777777" w:rsidR="00CF3A30" w:rsidRDefault="00CF3A30" w:rsidP="00930414">
      <w:pPr>
        <w:ind w:left="567"/>
        <w:jc w:val="both"/>
      </w:pPr>
      <w:r>
        <w:t xml:space="preserve">c) numer umowy; </w:t>
      </w:r>
    </w:p>
    <w:p w14:paraId="356C42D3" w14:textId="77777777" w:rsidR="00CF3A30" w:rsidRDefault="00CF3A30" w:rsidP="00930414">
      <w:pPr>
        <w:ind w:left="567"/>
        <w:jc w:val="both"/>
      </w:pPr>
      <w:r>
        <w:t xml:space="preserve">d) nazwę, model i numer seryjny dostarczonego sprzętu/ nr licencji, ilość szt.; </w:t>
      </w:r>
    </w:p>
    <w:p w14:paraId="154C6262" w14:textId="77777777" w:rsidR="00CF3A30" w:rsidRDefault="00CF3A30" w:rsidP="00930414">
      <w:pPr>
        <w:ind w:left="567"/>
        <w:jc w:val="both"/>
      </w:pPr>
      <w:r>
        <w:t xml:space="preserve">e) warunki udzielonej gwarancji, w tym informację o przekazaniu karty gwarancyjnej; </w:t>
      </w:r>
    </w:p>
    <w:p w14:paraId="2E671940" w14:textId="77777777" w:rsidR="00CF3A30" w:rsidRDefault="00CF3A30" w:rsidP="00930414">
      <w:pPr>
        <w:ind w:left="567"/>
        <w:jc w:val="both"/>
      </w:pPr>
      <w:r>
        <w:t xml:space="preserve">f) informację o przekazaniu instrukcji obsługi w języku polskim w wersji papierowej lub elektronicznej; </w:t>
      </w:r>
    </w:p>
    <w:p w14:paraId="7AE08C77" w14:textId="478D5594" w:rsidR="00CF3A30" w:rsidRDefault="00CF3A30" w:rsidP="00930414">
      <w:pPr>
        <w:ind w:left="567"/>
        <w:jc w:val="both"/>
      </w:pPr>
      <w:r>
        <w:t xml:space="preserve">g) informację o przekazaniu wraz z komputerami - oprogramowania narzędziowego, wraz </w:t>
      </w:r>
      <w:r w:rsidR="00930414">
        <w:br/>
      </w:r>
      <w:r>
        <w:t xml:space="preserve">z monitorami -oprogramowania instalacyjnego; </w:t>
      </w:r>
    </w:p>
    <w:p w14:paraId="1379993C" w14:textId="77777777" w:rsidR="00CF3A30" w:rsidRDefault="00CF3A30" w:rsidP="00930414">
      <w:pPr>
        <w:ind w:left="567"/>
        <w:jc w:val="both"/>
      </w:pPr>
      <w:r>
        <w:t xml:space="preserve">h) uwagi do dostawy, w szczególności ilościowo - jakościowe (jeśli dot.); </w:t>
      </w:r>
    </w:p>
    <w:p w14:paraId="3AF84AC5" w14:textId="1418E9CE" w:rsidR="00CF3A30" w:rsidRDefault="00CF3A30" w:rsidP="00930414">
      <w:pPr>
        <w:ind w:left="567"/>
        <w:jc w:val="both"/>
      </w:pPr>
      <w:r>
        <w:t xml:space="preserve">i) podpis/y osób z uprawnionych do czynności odbiorowych strony Zamawiającego </w:t>
      </w:r>
      <w:r w:rsidR="00930414">
        <w:br/>
      </w:r>
      <w:r>
        <w:t xml:space="preserve">i Wykonawcy; </w:t>
      </w:r>
    </w:p>
    <w:p w14:paraId="6DDE9CA8" w14:textId="3C05B30B" w:rsidR="00CF3A30" w:rsidRDefault="007A2286" w:rsidP="002814F1">
      <w:pPr>
        <w:jc w:val="both"/>
      </w:pPr>
      <w:r>
        <w:t>8</w:t>
      </w:r>
      <w:r w:rsidR="00CF3A30">
        <w:t xml:space="preserve">. W dniu i miejscu dostawy przedstawiciel Zamawiającego dokona odbioru ilościowego sprzętu. Sprzęt komputerowy będący przedmiotem dostawy (komputery stacjonarne i komputery przenośne) będzie skonfigurowany, przygotowany do pierwszego uruchomienia, z preinstalowanym, niespersonalizowanym systemem operacyjnym. Odbiór ilościowy będzie polegał na sprawdzeniu ilości dostarczonego sprzętu, kompletności dostawy oraz stwierdzeniu braków lub istnieniu widocznych uszkodzeń mechanicznych. Natomiast odbiór jakościowy nastąpi w terminie do 5 dni roboczych od odbioru ilościowego i będzie polegał odpowiednio na sprawdzeniu modelu, numeru seryjnego, nr licencji i poprawności sprzętowej tj. zgodności podzespołów z umową. W przypadku, gdy sprzęt nie przejdzie pozytywnie odbioru jakościowego, zostanie on zastąpiony przez Wykonawcę nowym sprzętem w terminie nie dłuższym niż 5 dni roboczych od przekazania przez Zamawiającego informacji o zastrzeżeniach co do jakości dostarczonego sprzętu. </w:t>
      </w:r>
    </w:p>
    <w:p w14:paraId="72B93BA9" w14:textId="03EB7E2F" w:rsidR="00CF3A30" w:rsidRDefault="007A2286" w:rsidP="002814F1">
      <w:pPr>
        <w:jc w:val="both"/>
      </w:pPr>
      <w:r>
        <w:t>9</w:t>
      </w:r>
      <w:r w:rsidR="00CF3A30">
        <w:t xml:space="preserve">. Podpisanie protokołu ilościowo - jakościowego nie wyłącza dochodzenia przez Zamawiającego roszczeń z tytułu nienależytego wykonania </w:t>
      </w:r>
      <w:r w:rsidR="00E35CD2">
        <w:t>Umowy</w:t>
      </w:r>
      <w:r w:rsidR="00CF3A30">
        <w:t xml:space="preserve">, w szczególności w przypadku wykrycia wad </w:t>
      </w:r>
      <w:r w:rsidR="00E35CD2">
        <w:t xml:space="preserve">Przedmiotu Umowy </w:t>
      </w:r>
      <w:r w:rsidR="00CF3A30">
        <w:t xml:space="preserve">przez Zamawiającego po dokonaniu odbioru. W przypadku stwierdzenia wad </w:t>
      </w:r>
      <w:r w:rsidR="00E27A80">
        <w:br/>
      </w:r>
      <w:r w:rsidR="00CF3A30">
        <w:t xml:space="preserve">(w szczególności, gdy sprzęt posiada widoczne uszkodzenia mechaniczne, nie jest zgodny z </w:t>
      </w:r>
      <w:r w:rsidR="00E35CD2">
        <w:t>Umową</w:t>
      </w:r>
      <w:r w:rsidR="00CF3A30">
        <w:t xml:space="preserve">) Zamawiający upoważniony jest do odmowy odebrania sprzętu, co do którego są te zastrzeżenia. Odmowa odbioru sprzętu w powyższych okolicznościach nie przedłuża terminu dostawy. Nadto termin dostarczenia właściwego sprzętu musi być ustalony zgodnie z ust. 2 zdanie drugie. Zwrot sprzętu, którego odbioru odmówiono, jak wyżej, a dostarczonego za pośrednictwem podmiotów trzecich (np. poczty kurierskiej) następuje na koszt i ryzyko Wykonawcy. </w:t>
      </w:r>
    </w:p>
    <w:p w14:paraId="000748DA" w14:textId="7C547DA7" w:rsidR="00CF3A30" w:rsidRDefault="007A2286" w:rsidP="002814F1">
      <w:pPr>
        <w:jc w:val="both"/>
      </w:pPr>
      <w:r>
        <w:t>10</w:t>
      </w:r>
      <w:r w:rsidR="00CF3A30">
        <w:t xml:space="preserve">. Dokumenty gwarancyjne, które Wykonawca przekaże Zamawiającemu będą podpisane </w:t>
      </w:r>
      <w:r w:rsidR="00E27A80">
        <w:br/>
      </w:r>
      <w:r w:rsidR="00CF3A30">
        <w:t xml:space="preserve">i opieczętowane (książki gwarancyjne). </w:t>
      </w:r>
    </w:p>
    <w:p w14:paraId="54CE6226" w14:textId="506572CB" w:rsidR="00CF3A30" w:rsidRDefault="00D229E5" w:rsidP="002814F1">
      <w:pPr>
        <w:jc w:val="both"/>
      </w:pPr>
      <w:r>
        <w:t>1</w:t>
      </w:r>
      <w:r w:rsidR="007A2286">
        <w:t>1</w:t>
      </w:r>
      <w:r w:rsidR="00CF3A30">
        <w:t>. Ze strony Wykonawcy do występowania w czynnościach odbiorowych upoważniony jest: ……………………………………………………..</w:t>
      </w:r>
    </w:p>
    <w:p w14:paraId="601CD1A8" w14:textId="5EF1AACA" w:rsidR="00CF3A30" w:rsidRDefault="00D229E5" w:rsidP="002814F1">
      <w:pPr>
        <w:jc w:val="both"/>
      </w:pPr>
      <w:r>
        <w:t>1</w:t>
      </w:r>
      <w:r w:rsidR="007A2286">
        <w:t>2</w:t>
      </w:r>
      <w:r w:rsidR="00CF3A30">
        <w:t xml:space="preserve">. Ze strony Zamawiającego do występowania w czynnościach odbiorowych upoważniona jest osoba wskazana w danym w zleceniu częściowym dostawy lub inna wskazana przez Zamawiającego. </w:t>
      </w:r>
    </w:p>
    <w:p w14:paraId="4CA4113E" w14:textId="18C40B8C" w:rsidR="00CF3A30" w:rsidRDefault="00CF3A30" w:rsidP="00883500">
      <w:pPr>
        <w:jc w:val="center"/>
      </w:pPr>
      <w:r>
        <w:lastRenderedPageBreak/>
        <w:t>§ 6.</w:t>
      </w:r>
    </w:p>
    <w:p w14:paraId="33FBC4F0" w14:textId="2BF9FEF8" w:rsidR="00E35CD2" w:rsidRPr="00F97161" w:rsidRDefault="00E35CD2" w:rsidP="00883500">
      <w:pPr>
        <w:jc w:val="center"/>
        <w:rPr>
          <w:b/>
          <w:bCs/>
        </w:rPr>
      </w:pPr>
      <w:r w:rsidRPr="00F97161">
        <w:rPr>
          <w:b/>
          <w:bCs/>
        </w:rPr>
        <w:t>Gwarancja</w:t>
      </w:r>
      <w:r w:rsidR="003C07F1">
        <w:rPr>
          <w:b/>
          <w:bCs/>
        </w:rPr>
        <w:t xml:space="preserve"> i rękojmia</w:t>
      </w:r>
    </w:p>
    <w:p w14:paraId="7564F1DA" w14:textId="06D70A6B" w:rsidR="00CF3A30" w:rsidRDefault="00CF3A30" w:rsidP="002814F1">
      <w:pPr>
        <w:jc w:val="both"/>
      </w:pPr>
      <w:r>
        <w:t xml:space="preserve">1. Wykonawca zobowiązuje się wykonać </w:t>
      </w:r>
      <w:r w:rsidR="00E35CD2">
        <w:t xml:space="preserve">Przedmiot Umowy </w:t>
      </w:r>
      <w:r>
        <w:t xml:space="preserve">bez usterek, przy czym jest zobowiązany on zweryfikować zgodność znajdujących się na </w:t>
      </w:r>
      <w:r w:rsidR="00FA2FE3">
        <w:t xml:space="preserve">Przedmiocie Umowy </w:t>
      </w:r>
      <w:r>
        <w:t xml:space="preserve">oznaczeń z danymi zawartymi </w:t>
      </w:r>
      <w:r w:rsidR="00E27A80">
        <w:br/>
      </w:r>
      <w:r>
        <w:t xml:space="preserve">w dokumencie gwarancyjnym (oświadczeniu gwaranta) wskazanym w ust. 2 niniejszego paragrafu umowy oraz stan plomb i innych umieszczonych na nim zabezpieczeń, o ile takie zabezpieczenia zostały zastosowane. </w:t>
      </w:r>
    </w:p>
    <w:p w14:paraId="25B3A2D8" w14:textId="79B82881" w:rsidR="00CF3A30" w:rsidRDefault="00CF3A30" w:rsidP="002814F1">
      <w:pPr>
        <w:jc w:val="both"/>
      </w:pPr>
      <w:r>
        <w:t>2. Wykonawca wraz z dostawą, wyda Zamawiającemu dokument gwarancyjny (oświadczenie gwaranta), którego treść będzie obejmowała co najmniej następujące informacje: nazwę i adres gwaranta lub jego</w:t>
      </w:r>
      <w:r w:rsidR="00883500">
        <w:t xml:space="preserve"> </w:t>
      </w:r>
      <w:r>
        <w:t xml:space="preserve">przedstawiciela w Rzeczypospolitej Polskiej, czas trwania i terytorialny zasięg ochrony gwarancyjnej, uprawnienia przysługujące Zamawiającemu w razie stwierdzenia wady fizycznej, a także stwierdzenie, że gwarancja nie wyłącza, nie ogranicza ani nie zawiesza uprawnień Zamawiającego wynikających z przepisów o rękojmi za wady przedmiotu umowy. </w:t>
      </w:r>
    </w:p>
    <w:p w14:paraId="3538D2F2" w14:textId="3D6CE91C" w:rsidR="0015135A" w:rsidRDefault="00CF3A30" w:rsidP="002814F1">
      <w:pPr>
        <w:jc w:val="both"/>
      </w:pPr>
      <w:r>
        <w:t xml:space="preserve">3. </w:t>
      </w:r>
      <w:r w:rsidR="0015135A">
        <w:t xml:space="preserve">Wykonawca udziela </w:t>
      </w:r>
      <w:r w:rsidR="00DD3011">
        <w:t>Zamawiającem</w:t>
      </w:r>
      <w:r w:rsidR="00DD3011">
        <w:t>u</w:t>
      </w:r>
      <w:r w:rsidR="00DD3011">
        <w:t xml:space="preserve"> </w:t>
      </w:r>
      <w:r>
        <w:t>gwarancj</w:t>
      </w:r>
      <w:r w:rsidR="00DD3011">
        <w:t>i</w:t>
      </w:r>
      <w:r w:rsidR="0015135A">
        <w:t xml:space="preserve"> </w:t>
      </w:r>
      <w:r>
        <w:t>jakości na</w:t>
      </w:r>
      <w:r w:rsidR="00DD3011">
        <w:t xml:space="preserve"> każdy dostarczony Sprzęt,</w:t>
      </w:r>
      <w:r w:rsidR="00E35CD2">
        <w:t xml:space="preserve"> </w:t>
      </w:r>
      <w:r w:rsidR="0015135A">
        <w:t xml:space="preserve">która </w:t>
      </w:r>
      <w:r w:rsidR="00DD3011">
        <w:t>jest równa okresowi gwarancji</w:t>
      </w:r>
      <w:r w:rsidR="00C305AD">
        <w:t xml:space="preserve"> producenta </w:t>
      </w:r>
      <w:r>
        <w:t xml:space="preserve">i </w:t>
      </w:r>
      <w:r w:rsidR="00DD3011">
        <w:t>liczon</w:t>
      </w:r>
      <w:r w:rsidR="00DD3011">
        <w:t>a</w:t>
      </w:r>
      <w:r w:rsidR="00DD3011">
        <w:t xml:space="preserve"> </w:t>
      </w:r>
      <w:r w:rsidR="00DD3011">
        <w:t>jest</w:t>
      </w:r>
      <w:r w:rsidR="00DD3011">
        <w:t xml:space="preserve"> </w:t>
      </w:r>
      <w:r>
        <w:t xml:space="preserve">od daty protokolarnego odbioru danej dostawy częściowej przez przedstawiciela Zamawiającego. W ramach gwarancji Wykonawca będzie zobowiązany m.in. do nieodpłatnej (wliczonej w cenę oferty) bieżącej konserwacji, serwisu i przeglądów technicznych wynikających z warunków gwarancji i naprawy </w:t>
      </w:r>
      <w:r w:rsidR="00E35CD2">
        <w:t xml:space="preserve">Przedmiotu Umowy </w:t>
      </w:r>
      <w:r>
        <w:t>w okresie gwarancyjnym</w:t>
      </w:r>
      <w:r w:rsidR="0015135A">
        <w:t>.</w:t>
      </w:r>
    </w:p>
    <w:p w14:paraId="6C152BEB" w14:textId="2DBBCA8B" w:rsidR="0015135A" w:rsidRDefault="0015135A" w:rsidP="002814F1">
      <w:pPr>
        <w:jc w:val="both"/>
      </w:pPr>
      <w:r>
        <w:t xml:space="preserve">4. </w:t>
      </w:r>
      <w:r w:rsidR="000D24FC">
        <w:t>Zamawiający może wykonywać uprawnienia z tytuł</w:t>
      </w:r>
      <w:r w:rsidR="00272CED">
        <w:t>u</w:t>
      </w:r>
      <w:r w:rsidR="000D24FC">
        <w:t xml:space="preserve"> gwarancji </w:t>
      </w:r>
      <w:r w:rsidR="00272CED">
        <w:t>W</w:t>
      </w:r>
      <w:r w:rsidR="000D24FC">
        <w:t xml:space="preserve">ykonawcy i producenta </w:t>
      </w:r>
      <w:r w:rsidR="00272CED">
        <w:t>niezależnie od siebie.</w:t>
      </w:r>
    </w:p>
    <w:p w14:paraId="6B627C25" w14:textId="5EFBD7F3" w:rsidR="00CF3A30" w:rsidRDefault="0015135A" w:rsidP="002814F1">
      <w:pPr>
        <w:jc w:val="both"/>
      </w:pPr>
      <w:r>
        <w:t>5</w:t>
      </w:r>
      <w:r w:rsidR="00CF3A30">
        <w:t xml:space="preserve">. Gwarancja będzie świadczona przez </w:t>
      </w:r>
      <w:r w:rsidR="00FA2FE3">
        <w:t xml:space="preserve">Wykonawcę lub </w:t>
      </w:r>
      <w:r w:rsidR="00CF3A30">
        <w:t>producenta lub autoryzowany przez niego serwis lub osoby na koszt</w:t>
      </w:r>
      <w:r w:rsidR="00883500">
        <w:t xml:space="preserve"> </w:t>
      </w:r>
      <w:r w:rsidR="00CF3A30">
        <w:t>Wykonawcy w siedzibie Zamawiającego, a jeżeli jest to technicznie niemożliwe to wszelkie działania organizacyjne i koszty związane ze świadczeniem usługi gwarancyjnej poza siedzibą Zamawiającego ponosi Wykonawca. Ww. usługi w okresie gwarancyjnym będzie świadczyć:</w:t>
      </w:r>
      <w:r w:rsidR="00883500">
        <w:t xml:space="preserve"> </w:t>
      </w:r>
      <w:r w:rsidR="00CF3A30">
        <w:t>…………………………………………………………………………………...........…… (nazwa, adres, telefon, adres-email)</w:t>
      </w:r>
    </w:p>
    <w:p w14:paraId="7DEF6425" w14:textId="6B4004F7" w:rsidR="00CF3A30" w:rsidRDefault="00CF3A30" w:rsidP="002814F1">
      <w:pPr>
        <w:jc w:val="both"/>
      </w:pPr>
      <w:r>
        <w:t xml:space="preserve">5. W przypadku stwierdzenia wad w wykonanym </w:t>
      </w:r>
      <w:r w:rsidR="005D0088">
        <w:t xml:space="preserve">Przedmiocie Umowy </w:t>
      </w:r>
      <w:r>
        <w:t xml:space="preserve">Wykonawca zobowiązuje się </w:t>
      </w:r>
      <w:r w:rsidR="005D0088">
        <w:t xml:space="preserve">w ramach zaoferowanej ceny za dany sprzęt </w:t>
      </w:r>
      <w:r>
        <w:t xml:space="preserve">do jego wymiany lub usunięcia wad na zasadach i w trybie określonym w treści dokumentu gwarancyjnego (oświadczeniu gwaranta) wskazanego w ust. 2 powyżej, z uwzględnieniem zapisów ust. 6, 7 i 8 niniejszego paragrafu umowy. </w:t>
      </w:r>
    </w:p>
    <w:p w14:paraId="03A3712C" w14:textId="752C87A9" w:rsidR="00CF3A30" w:rsidRDefault="00CF3A30" w:rsidP="002814F1">
      <w:pPr>
        <w:jc w:val="both"/>
      </w:pPr>
      <w:r>
        <w:t xml:space="preserve">6. W przypadku stwierdzenia wad w wykonanym </w:t>
      </w:r>
      <w:r w:rsidR="005D0088">
        <w:t xml:space="preserve">Przedmiocie Umowy </w:t>
      </w:r>
      <w:r>
        <w:t>Wykonawca zobowiązuje się do jego wymiany lub usunięcia wad w terminie uzgodnionym przez Strony, nie dłuższym jednak niż 7 dni roboczych, przy czym reakcja serwisu musi nastąpić do 48 godzin od chwili zgłoszenia telefonicznie, lub e-mailem, przy czym wszelkie działania organizacyjne i koszty związane z</w:t>
      </w:r>
      <w:r w:rsidR="005D0088">
        <w:t xml:space="preserve">e </w:t>
      </w:r>
      <w:r>
        <w:t xml:space="preserve">świadczeniem usługi gwarancyjnej poza miejscem wykonania </w:t>
      </w:r>
      <w:r w:rsidR="005D0088">
        <w:t xml:space="preserve">Umowy </w:t>
      </w:r>
      <w:r>
        <w:t xml:space="preserve">ponosi Wykonawca. </w:t>
      </w:r>
    </w:p>
    <w:p w14:paraId="51E3ABE0" w14:textId="13307F15" w:rsidR="00CF3A30" w:rsidRDefault="00CF3A30" w:rsidP="002814F1">
      <w:pPr>
        <w:jc w:val="both"/>
      </w:pPr>
      <w:r>
        <w:t xml:space="preserve">7. Wykonawca gwarantuje najwyższą jakość dostarczonego </w:t>
      </w:r>
      <w:r w:rsidR="005D0088">
        <w:t xml:space="preserve">Przedmiotu Umowy </w:t>
      </w:r>
      <w:r>
        <w:t xml:space="preserve">zgodnie ze specyfikacją techniczną. Odpowiedzialność z tytułu gwarancji obejmuje zarówno wady powstałe </w:t>
      </w:r>
      <w:r w:rsidR="00E27A80">
        <w:br/>
      </w:r>
      <w:r>
        <w:t xml:space="preserve">z przyczyn tkwiących w </w:t>
      </w:r>
      <w:r w:rsidR="005D0088">
        <w:t xml:space="preserve">Przedmiocie Umowy </w:t>
      </w:r>
      <w:r>
        <w:t xml:space="preserve">w chwili dokonania odbioru przez Zamawiającego jak </w:t>
      </w:r>
      <w:r w:rsidR="00E27A80">
        <w:br/>
      </w:r>
      <w:r>
        <w:t xml:space="preserve">i wszelkie inne wady fizyczne, powstałe z przyczyn, za które Wykonawca ponosi odpowiedzialność, pod warunkiem, że wady te ujawnią się w ciągu terminu obowiązywania gwarancji. Bieg terminu gwarancji rozpoczyna się w dniu następnym, po odbiorze </w:t>
      </w:r>
      <w:r w:rsidR="00F83DCE">
        <w:t>Przedmiotu Umowy</w:t>
      </w:r>
      <w:r>
        <w:t xml:space="preserve">, przy czym w przypadku wymiany wadliwego </w:t>
      </w:r>
      <w:r w:rsidR="00F83DCE">
        <w:t xml:space="preserve">Przedmiotu Umowy </w:t>
      </w:r>
      <w:r>
        <w:t xml:space="preserve">(w tym jego elementu lub modułu) na nowy albo dokonania </w:t>
      </w:r>
      <w:r>
        <w:lastRenderedPageBreak/>
        <w:t xml:space="preserve">usunięcia wady (usterki) termin gwarancji biegnie na nowo od chwili ponownego dostarczenia Zamawiającemu naprawionych rzeczy (odpowiednio </w:t>
      </w:r>
      <w:r w:rsidR="00F83DCE">
        <w:t>Przedmiotu Umowy</w:t>
      </w:r>
      <w:r>
        <w:t xml:space="preserve">, jego elementu lub modułu). Ponowna dostawa potwierdzona będzie protokołem zdawczo – odbiorczym sporządzonym zgodnie </w:t>
      </w:r>
      <w:r w:rsidR="00E27A80">
        <w:br/>
      </w:r>
      <w:r>
        <w:t>z ustaleniami § 5.</w:t>
      </w:r>
    </w:p>
    <w:p w14:paraId="2070352D" w14:textId="5218816C" w:rsidR="00CF3A30" w:rsidRDefault="00CF3A30" w:rsidP="002814F1">
      <w:pPr>
        <w:jc w:val="both"/>
      </w:pPr>
      <w:r>
        <w:t xml:space="preserve">8. Okres gwarancji ulega automatycznie przedłużeniu o okres naprawy, tj. czas liczony od zgłoszenia do usunięcia awarii czy usterki określony w ust. 6 niniejszego paragrafu umowy. </w:t>
      </w:r>
    </w:p>
    <w:p w14:paraId="657C5840" w14:textId="11785A74" w:rsidR="00CF3A30" w:rsidRDefault="00CF3A30" w:rsidP="002814F1">
      <w:pPr>
        <w:jc w:val="both"/>
      </w:pPr>
      <w:r>
        <w:t xml:space="preserve">9. Zamawiający może wykonywać uprawnienia z tytułu rękojmi za wady fizyczne rzeczy niezależnie od uprawnień wynikających z gwarancji. Uprawnienia z tytułu rękojmi za wady fizyczne wygasają po upływie </w:t>
      </w:r>
      <w:r w:rsidR="00FA2FE3">
        <w:t xml:space="preserve">12 </w:t>
      </w:r>
      <w:r>
        <w:t xml:space="preserve">miesięcy od momentu dostarczenia Zamawiającemu całości </w:t>
      </w:r>
      <w:r w:rsidR="00F83DCE">
        <w:t xml:space="preserve">Przedmiotu Umowy </w:t>
      </w:r>
      <w:r>
        <w:t xml:space="preserve">potwierdzonego podpisanym protokołem odbioru bez zastrzeżeń, przy czym w razie wykonywania przez Zamawiającego uprawnień z gwarancji bieg terminu do wykonania uprawnień z tytułu rękojmi ulega zawieszeniu z dniem zawiadomienia Wykonawcy o wadzie (usterce). Termin ten biegnie dalej od dnia odmowy przez Wykonawcy wykonania obowiązków wynikających z gwarancji albo bezskutecznego upływu terminu określonego na usunięcie wady (usterki) przedmiotu umowy. </w:t>
      </w:r>
    </w:p>
    <w:p w14:paraId="0936DD1A" w14:textId="2538A145" w:rsidR="00CF3A30" w:rsidRDefault="00CF3A30" w:rsidP="002814F1">
      <w:pPr>
        <w:jc w:val="both"/>
      </w:pPr>
      <w:r>
        <w:t>1</w:t>
      </w:r>
      <w:r w:rsidR="00FA2FE3">
        <w:t>0</w:t>
      </w:r>
      <w:r>
        <w:t xml:space="preserve">. W przypadku, gdy Wykonawca nie wypełni warunków gwarancji lub nie zastosuje się do powyższych zasad Zamawiający jest uprawniony do usunięcia wad (usterek) w drodze naprawy, na ryzyko i koszt Wykonawcy, zachowując przy tym inne uprawnienia przysługujące mu na podstawie umowy. W takich przypadkach Zamawiający ma prawo zaangażować inny podmiot do usunięcia wad (usterek), a Wykonawca zobowiązany jest pokryć związane z tym koszty w ciągu 14 dni od daty otrzymania wezwania wraz z dowodem zapłaty. </w:t>
      </w:r>
    </w:p>
    <w:p w14:paraId="5B8B5FF9" w14:textId="088FAB10" w:rsidR="00CF3A30" w:rsidRDefault="00C305AD" w:rsidP="002814F1">
      <w:pPr>
        <w:jc w:val="both"/>
      </w:pPr>
      <w:r>
        <w:t>11</w:t>
      </w:r>
      <w:r w:rsidR="00CF3A30">
        <w:t xml:space="preserve">. Zamawiający zobowiązuje się dotrzymywać podstawowych warunków eksploatacji określonych przez producenta w zapisach oświadczenia gwaranta zawartego w dokumentach gwarancyjnych lub instrukcjach eksploatacji dostarczonych przez Wykonawcę, w zakresie w jakim nie jest ono sprzeczne z postanowieniami niniejszego paragrafu umowy. </w:t>
      </w:r>
    </w:p>
    <w:p w14:paraId="1814EC24" w14:textId="0AA233DF" w:rsidR="00CF3A30" w:rsidRDefault="00C305AD" w:rsidP="002814F1">
      <w:pPr>
        <w:jc w:val="both"/>
      </w:pPr>
      <w:r>
        <w:t>12</w:t>
      </w:r>
      <w:r w:rsidR="00CF3A30">
        <w:t xml:space="preserve">. W przypadku zaistnienia konieczności dokonania trzeciej naprawy tego samego sprzętu, Wykonawca wymieni sprzęt na nowy egzemplarz wolny od wad w terminie wyznaczonym przez Zamawiającego. </w:t>
      </w:r>
    </w:p>
    <w:p w14:paraId="1FC633AB" w14:textId="79BCF96C" w:rsidR="00CF3A30" w:rsidRDefault="00C305AD" w:rsidP="002814F1">
      <w:pPr>
        <w:jc w:val="both"/>
      </w:pPr>
      <w:r>
        <w:t>13</w:t>
      </w:r>
      <w:r w:rsidR="00CF3A30">
        <w:t xml:space="preserve">. W przypadku wymiany uszkodzonego całego komputera bądź wymiany twardego dysku na nowy wolny od wad, dysk który został wymieniony pozostanie własnością Zamawiającego i będzie przekazany do </w:t>
      </w:r>
      <w:r w:rsidR="00314B20">
        <w:t xml:space="preserve">Departamentu </w:t>
      </w:r>
      <w:r w:rsidR="00CF3A30">
        <w:t xml:space="preserve">Informatycznego. Zamawiający ma prawo wymontować twardy dysk i działanie to nie powoduje utraty gwarancji jakości lub zmiany warunków gwarancji jakości. </w:t>
      </w:r>
    </w:p>
    <w:p w14:paraId="2CF5DBD9" w14:textId="6E807C42" w:rsidR="00CF3A30" w:rsidRDefault="00C305AD" w:rsidP="002814F1">
      <w:pPr>
        <w:jc w:val="both"/>
      </w:pPr>
      <w:r>
        <w:t>14</w:t>
      </w:r>
      <w:r w:rsidR="00CF3A30">
        <w:t xml:space="preserve">. Jeżeli z powodu wady prawnej </w:t>
      </w:r>
      <w:r w:rsidR="00314B20">
        <w:t xml:space="preserve">Przedmiotu Umowy </w:t>
      </w:r>
      <w:r w:rsidR="00CF3A30">
        <w:t xml:space="preserve">Zamawiający będzie zmuszony wydać </w:t>
      </w:r>
      <w:r>
        <w:t xml:space="preserve">Przedmiot Umowy </w:t>
      </w:r>
      <w:r w:rsidR="00CF3A30">
        <w:t xml:space="preserve">osobie trzeciej, Wykonawca jest obowiązany do zwrotu wartości ofertowej wydanego towaru, bez względu na inne postanowienia </w:t>
      </w:r>
      <w:r w:rsidR="00314B20">
        <w:t>Umowy</w:t>
      </w:r>
      <w:r w:rsidR="00CF3A30">
        <w:t xml:space="preserve">. </w:t>
      </w:r>
    </w:p>
    <w:p w14:paraId="6BB52C80" w14:textId="522BE3BD" w:rsidR="00CF3A30" w:rsidRDefault="00C305AD" w:rsidP="002814F1">
      <w:pPr>
        <w:jc w:val="both"/>
      </w:pPr>
      <w:r>
        <w:t>15</w:t>
      </w:r>
      <w:r w:rsidR="00CF3A30">
        <w:t xml:space="preserve">. Wykonawca wydłuża okres rękojmi za wady fizyczne na okres równy okresowi udzielonej gwarancji jakości. </w:t>
      </w:r>
    </w:p>
    <w:p w14:paraId="5E604713" w14:textId="78CCBBEC" w:rsidR="00CF3A30" w:rsidRDefault="00C305AD" w:rsidP="002814F1">
      <w:pPr>
        <w:jc w:val="both"/>
      </w:pPr>
      <w:r>
        <w:t>16</w:t>
      </w:r>
      <w:r w:rsidR="00CF3A30">
        <w:t xml:space="preserve">. Zamawiającemu przysługują uprawnienia wynikające z rękojmi, przez okres gwarancji jakości, niezależnie od uprawnień z tytułu gwarancji jakości. </w:t>
      </w:r>
    </w:p>
    <w:p w14:paraId="76E86EED" w14:textId="4E2A436E" w:rsidR="00CF3A30" w:rsidRDefault="00F97161" w:rsidP="002814F1">
      <w:pPr>
        <w:jc w:val="both"/>
      </w:pPr>
      <w:r>
        <w:t>17</w:t>
      </w:r>
      <w:r w:rsidR="00CF3A30">
        <w:t>. Warunki gwarancji nie mogą nakazywać Zamawiającemu przechowywania opakowań w których urządzenia zostaną dostarczone (Zamawiający może usunąć opakowania urządzeń po ich dostarczeniu, co nie spowoduje utraty gwarancji a dostarczony sprzęt mimo braku opakowań będzie podlegał usłudze gwarancyjnej).</w:t>
      </w:r>
    </w:p>
    <w:p w14:paraId="35B45CED" w14:textId="17C8D4E9" w:rsidR="00CF3A30" w:rsidRDefault="00CF3A30" w:rsidP="00883500">
      <w:pPr>
        <w:jc w:val="center"/>
      </w:pPr>
      <w:r>
        <w:lastRenderedPageBreak/>
        <w:t>§ 7.</w:t>
      </w:r>
    </w:p>
    <w:p w14:paraId="0E9CB42E" w14:textId="5332E5B6" w:rsidR="00314B20" w:rsidRPr="00F97161" w:rsidRDefault="00314B20" w:rsidP="00883500">
      <w:pPr>
        <w:jc w:val="center"/>
        <w:rPr>
          <w:b/>
          <w:bCs/>
        </w:rPr>
      </w:pPr>
      <w:r w:rsidRPr="00F97161">
        <w:rPr>
          <w:b/>
          <w:bCs/>
        </w:rPr>
        <w:t xml:space="preserve">Kary umowne </w:t>
      </w:r>
    </w:p>
    <w:p w14:paraId="1FA2F32A" w14:textId="4EAF41FE" w:rsidR="00CF3A30" w:rsidRDefault="00CF3A30" w:rsidP="002814F1">
      <w:pPr>
        <w:jc w:val="both"/>
      </w:pPr>
      <w:r>
        <w:t xml:space="preserve">1. Strony zastrzegają sobie prawo do dochodzenia kar umownych za niezgodne z niniejszą umową lub nienależyte wykonanie zobowiązań z umowy wynikających. </w:t>
      </w:r>
    </w:p>
    <w:p w14:paraId="365CD4FA" w14:textId="7F99E47E" w:rsidR="00CF3A30" w:rsidRDefault="00CF3A30" w:rsidP="002814F1">
      <w:pPr>
        <w:jc w:val="both"/>
      </w:pPr>
      <w:r>
        <w:t xml:space="preserve">2. Wykonawca, z zastrzeżeniem ust. 8 niniejszego paragrafu, zapłaci Zamawiającemu karę umowną </w:t>
      </w:r>
      <w:r w:rsidR="00E27A80">
        <w:br/>
      </w:r>
      <w:r>
        <w:t xml:space="preserve">w poniższej wysokości w przypadku: </w:t>
      </w:r>
    </w:p>
    <w:p w14:paraId="543B7107" w14:textId="61524D03" w:rsidR="00CF3A30" w:rsidRDefault="00CF3A30" w:rsidP="00930414">
      <w:pPr>
        <w:ind w:left="567"/>
        <w:jc w:val="both"/>
      </w:pPr>
      <w:r>
        <w:t xml:space="preserve">a) odstąpienia od umowy wskutek okoliczności od Zamawiającego niezależnych w wysokości 10% </w:t>
      </w:r>
      <w:r w:rsidR="00314B20">
        <w:t xml:space="preserve">maksymalnej </w:t>
      </w:r>
      <w:r>
        <w:t xml:space="preserve">wartości umowy brutto </w:t>
      </w:r>
      <w:r w:rsidR="00314B20">
        <w:t xml:space="preserve">wskazanej </w:t>
      </w:r>
      <w:r>
        <w:t xml:space="preserve">w § 3 ust. 1 umowy, </w:t>
      </w:r>
    </w:p>
    <w:p w14:paraId="5410AD19" w14:textId="36008C7E" w:rsidR="00CF3A30" w:rsidRDefault="00CF3A30" w:rsidP="00930414">
      <w:pPr>
        <w:ind w:left="567"/>
        <w:jc w:val="both"/>
      </w:pPr>
      <w:r>
        <w:t xml:space="preserve">b) niewykonania lub nienależytego wykonania umowy w wysokości 2 % wartości umowy brutto ustalonej w § 3 ust. 1 umowy, przy czym nienależyte wykonanie umowy to jej realizacja, która pozostaje w sprzeczności z zapisami </w:t>
      </w:r>
      <w:r w:rsidR="00314B20">
        <w:t xml:space="preserve">Umowy </w:t>
      </w:r>
      <w:r>
        <w:t xml:space="preserve">lub ofertą Wykonawcy, bądź zapisami SWZ, albo też nie zapewnia osiągnięcia wymaganych parametrów, funkcjonalności i zakresów wynikających z SWZ i użytkowych </w:t>
      </w:r>
      <w:r w:rsidR="00314B20">
        <w:t>Przedmiotu Umowy</w:t>
      </w:r>
      <w:r>
        <w:t xml:space="preserve">; </w:t>
      </w:r>
    </w:p>
    <w:p w14:paraId="70E4847E" w14:textId="4E1A8601" w:rsidR="00CF3A30" w:rsidRDefault="00CF3A30" w:rsidP="00930414">
      <w:pPr>
        <w:ind w:left="567"/>
        <w:jc w:val="both"/>
      </w:pPr>
      <w:r>
        <w:t xml:space="preserve">c) zwłoki w wykonaniu dostawy częściowej w wysokości 2 % wartości brutto tej dostawy za każdy dzień zwłoki licząc od dnia następnego w stosunku do terminu dostawy częściowej określonego w § 5 ust. 2 </w:t>
      </w:r>
      <w:r w:rsidR="00952BDF">
        <w:t>Umowy</w:t>
      </w:r>
      <w:r>
        <w:t xml:space="preserve">, jednak nie mniej niż 20,00 zł (słownie: dwadzieścia złotych); </w:t>
      </w:r>
    </w:p>
    <w:p w14:paraId="11E707D6" w14:textId="3F244BD7" w:rsidR="00CF3A30" w:rsidRDefault="00CF3A30" w:rsidP="00930414">
      <w:pPr>
        <w:ind w:left="567"/>
        <w:jc w:val="both"/>
      </w:pPr>
      <w:r>
        <w:t xml:space="preserve">d) zwłoki w usunięciu wad </w:t>
      </w:r>
      <w:r w:rsidR="00952BDF">
        <w:t xml:space="preserve">Przedmiotu Umowy </w:t>
      </w:r>
      <w:r>
        <w:t xml:space="preserve">dostarczonego w danej dostawie częściowej, stwierdzonych przy odbiorze, w wysokości 2 % wartości brutto tej dostawy za każdy dzień zwłoki, licząc od następnego dnia po upływie terminu określonego przez Zamawiającego w celu usunięcia wad, jednak nie mniej niż 20,00 zł (słownie: dwadzieścia złotych); </w:t>
      </w:r>
    </w:p>
    <w:p w14:paraId="12CE7D61" w14:textId="4DDFB1EE" w:rsidR="00CF3A30" w:rsidRDefault="00CF3A30" w:rsidP="00930414">
      <w:pPr>
        <w:ind w:left="567"/>
        <w:jc w:val="both"/>
      </w:pPr>
      <w:r>
        <w:t xml:space="preserve">e) zwłoki w usunięciu wad stwierdzonych w okresie gwarancji lub rękojmi w wysokości 2 % wartości brutto tej dostawy częściowej za każdy dzień zwłoki liczony od dnia następnego </w:t>
      </w:r>
      <w:r w:rsidR="00E27A80">
        <w:br/>
      </w:r>
      <w:r>
        <w:t xml:space="preserve">w stosunku do terminu (dnia) ustalonego zgodnie z treścią § 6 ust. 6 umowy albo w pisemnym oświadczeniu Stron, jednak nie mniej niż 20,00 zł (słownie: dwadzieścia złotych); </w:t>
      </w:r>
    </w:p>
    <w:p w14:paraId="59C638E0" w14:textId="4010CA6B" w:rsidR="00CF3A30" w:rsidRDefault="00CF3A30" w:rsidP="00930414">
      <w:pPr>
        <w:jc w:val="both"/>
      </w:pPr>
      <w:r>
        <w:t xml:space="preserve">3. Zamawiający zapłaci Wykonawcy karę umowę w przydatku odstąpienia od niniejszej umowy przez Wykonawcę z przyczyn leżących wyłącznie po stronie Zamawiającego w wysokości 5% </w:t>
      </w:r>
      <w:r w:rsidR="00952BDF">
        <w:t xml:space="preserve">maksymalnego </w:t>
      </w:r>
      <w:r>
        <w:t xml:space="preserve">wynagrodzenia brutto ustalonego w § 3 ust. 1 umowy. </w:t>
      </w:r>
    </w:p>
    <w:p w14:paraId="1473387A" w14:textId="19B9D08E" w:rsidR="00CF3A30" w:rsidRDefault="00CF3A30" w:rsidP="00930414">
      <w:pPr>
        <w:jc w:val="both"/>
      </w:pPr>
      <w:r>
        <w:t xml:space="preserve">4. Łączna wysokość należności, jakie Wykonawca będzie zobowiązany zapłacić Zamawiającemu </w:t>
      </w:r>
      <w:r w:rsidR="00E27A80">
        <w:br/>
      </w:r>
      <w:r>
        <w:t xml:space="preserve">z tytułu kar umownych przewidzianych w § 7 ust. 1 i 2 niniejszej umowy, nie może przekroczyć 30 % wartości brutto wskazanego w § 3 ust. 1 umowy. </w:t>
      </w:r>
    </w:p>
    <w:p w14:paraId="234A5333" w14:textId="77777777" w:rsidR="00CF3A30" w:rsidRDefault="00CF3A30" w:rsidP="00930414">
      <w:pPr>
        <w:jc w:val="both"/>
      </w:pPr>
      <w:r>
        <w:t xml:space="preserve">5. Na kary umowne zostanie wystawiona przez Zamawiającego nota obciążeniowa. </w:t>
      </w:r>
    </w:p>
    <w:p w14:paraId="7A0EA4EB" w14:textId="7412BC67" w:rsidR="00CF3A30" w:rsidRDefault="00CF3A30" w:rsidP="00930414">
      <w:pPr>
        <w:jc w:val="both"/>
      </w:pPr>
      <w:r>
        <w:t xml:space="preserve">6. Wykonawca zobowiązuje się do zapłaty kary umownej w terminie 7 dni od dnia otrzymania noty obciążeniowej, na rachunek bankowy wskazany nocie obciążeniowej. </w:t>
      </w:r>
    </w:p>
    <w:p w14:paraId="0A748B61" w14:textId="642D65DB" w:rsidR="00CF3A30" w:rsidRDefault="00CF3A30" w:rsidP="00930414">
      <w:pPr>
        <w:jc w:val="both"/>
      </w:pPr>
      <w:r>
        <w:t xml:space="preserve">7. Zamawiający uprawniony jest do potrącenia z wynagrodzenia przysługującego Wykonawcy kar umownych, co nie wymaga dodatkowych oświadczeń ze strony Zamawiającego. Kary umowne mogą podlegać łączeniu. </w:t>
      </w:r>
    </w:p>
    <w:p w14:paraId="7254C153" w14:textId="3CA9671D" w:rsidR="00CF3A30" w:rsidRDefault="00CF3A30" w:rsidP="00930414">
      <w:pPr>
        <w:jc w:val="both"/>
      </w:pPr>
      <w:r>
        <w:t xml:space="preserve">8. Kary umowne nie wykluczają dochodzenia od Wykonawcy odszkodowania na zasadach ogólnych do wysokości rzeczywiście poniesionej szkody. </w:t>
      </w:r>
    </w:p>
    <w:p w14:paraId="3889839D" w14:textId="19381D04" w:rsidR="00CF3A30" w:rsidRDefault="00CF3A30" w:rsidP="00930414">
      <w:pPr>
        <w:jc w:val="both"/>
      </w:pPr>
      <w:r>
        <w:t xml:space="preserve">9. Zapłata kar umownych nie zwalnia Wykonawcy od obowiązku wykonania umowy. </w:t>
      </w:r>
    </w:p>
    <w:p w14:paraId="5BD27C1A" w14:textId="7A13CFB8" w:rsidR="00191B8B" w:rsidRPr="00191B8B" w:rsidRDefault="00191B8B" w:rsidP="00F97161">
      <w:pPr>
        <w:pStyle w:val="Akapitzlist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iCs/>
        </w:rPr>
      </w:pPr>
      <w:r w:rsidRPr="00191B8B">
        <w:rPr>
          <w:iCs/>
        </w:rPr>
        <w:lastRenderedPageBreak/>
        <w:t xml:space="preserve">Strony nie ponoszą odpowiedzialności za niewykonanie albo nienależyte wykonanie Umowy </w:t>
      </w:r>
      <w:r w:rsidRPr="00191B8B">
        <w:rPr>
          <w:iCs/>
        </w:rPr>
        <w:br/>
        <w:t xml:space="preserve">w przypadku, gdy niewykonanie albo nienależyte wykonanie Umowy spowodowane jest stanem epidemii i pandemią, wywołanymi rozprzestrzenianiem się wirusa SARS-C-V-2 i choroby COVID-19 oraz ich skutkami lub wystąpieniem w okresie realizacji Umowy, wskazanym w § </w:t>
      </w:r>
      <w:r>
        <w:rPr>
          <w:iCs/>
        </w:rPr>
        <w:t>4</w:t>
      </w:r>
      <w:r w:rsidRPr="00191B8B">
        <w:rPr>
          <w:iCs/>
        </w:rPr>
        <w:t xml:space="preserve"> ust.1  Okoliczności Siły Wyższej, pod warunkiem wykazania przez Stronę, na której działalność wpłynęły ww. okoliczności, związku pomiędzy ww. okolicznościami a niemożnością wykonania Umowy albo nienależytym wykonaniem Umowy.</w:t>
      </w:r>
    </w:p>
    <w:p w14:paraId="5704694C" w14:textId="611247B1" w:rsidR="00652DF3" w:rsidRPr="005E1CB5" w:rsidRDefault="00191B8B" w:rsidP="005E1CB5">
      <w:pPr>
        <w:pStyle w:val="Akapitzlist"/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rPr>
          <w:iCs/>
        </w:rPr>
      </w:pPr>
      <w:r w:rsidRPr="00F97161">
        <w:rPr>
          <w:iCs/>
        </w:rPr>
        <w:t>Strona,  która nie może należycie wykonać zobowiązań określonych w Umowie, wskutek okoliczności określonych w ust. 10, zobowiązana jest do bezzwłocznego, nie później jednak niż w terminie 2 dni kalendarzowych,</w:t>
      </w:r>
      <w:r w:rsidRPr="002E3C09">
        <w:rPr>
          <w:iCs/>
        </w:rPr>
        <w:t xml:space="preserve"> poinformowania drugiej Strony o tym fakcie wraz ze wykazaniem wpływu o</w:t>
      </w:r>
      <w:r w:rsidRPr="005E1CB5">
        <w:rPr>
          <w:iCs/>
        </w:rPr>
        <w:t>koliczności, o których mowa w ust. 10, na możliwość wykonania Umowy, zgodnie z jej postanowienia i w sposób w nich określony.</w:t>
      </w:r>
    </w:p>
    <w:p w14:paraId="662F40F5" w14:textId="77777777" w:rsidR="00191B8B" w:rsidRDefault="00191B8B" w:rsidP="00930414">
      <w:pPr>
        <w:jc w:val="both"/>
      </w:pPr>
    </w:p>
    <w:p w14:paraId="0E8AFE9F" w14:textId="7D9B6435" w:rsidR="00CF3A30" w:rsidRDefault="00CF3A30" w:rsidP="000647B1">
      <w:pPr>
        <w:jc w:val="center"/>
      </w:pPr>
      <w:r>
        <w:t>§ 8.</w:t>
      </w:r>
    </w:p>
    <w:p w14:paraId="4D6053B1" w14:textId="625CE5C6" w:rsidR="002A0273" w:rsidRPr="00F97161" w:rsidRDefault="002A0273" w:rsidP="000647B1">
      <w:pPr>
        <w:jc w:val="center"/>
        <w:rPr>
          <w:b/>
          <w:bCs/>
        </w:rPr>
      </w:pPr>
      <w:r w:rsidRPr="00F97161">
        <w:rPr>
          <w:b/>
          <w:bCs/>
        </w:rPr>
        <w:t>Odstąpienie od Umowy</w:t>
      </w:r>
    </w:p>
    <w:p w14:paraId="26FF453A" w14:textId="6E7E3A04" w:rsidR="00CF3A30" w:rsidRDefault="00CF3A30" w:rsidP="00930414">
      <w:pPr>
        <w:jc w:val="both"/>
      </w:pPr>
      <w:r>
        <w:t xml:space="preserve">1. Oprócz przypadków wymienionych w Kodeksie cywilnym Stronom przysługuje prawo odstąpienia od niniejszej </w:t>
      </w:r>
      <w:r w:rsidR="002405BA">
        <w:t xml:space="preserve">Umowy </w:t>
      </w:r>
      <w:r>
        <w:t>w razie zaistnienia okoliczności wskazanych w ust. 2.</w:t>
      </w:r>
    </w:p>
    <w:p w14:paraId="304534B4" w14:textId="6EEF0976" w:rsidR="00CF3A30" w:rsidRDefault="00CF3A30" w:rsidP="00E23395">
      <w:pPr>
        <w:jc w:val="both"/>
      </w:pPr>
      <w:r>
        <w:t xml:space="preserve">2. Ponadto Zamawiający może odstąpić od </w:t>
      </w:r>
      <w:r w:rsidR="00952BDF">
        <w:t xml:space="preserve">Umowy </w:t>
      </w:r>
      <w:r>
        <w:t xml:space="preserve">w terminie </w:t>
      </w:r>
      <w:r w:rsidR="00E23395">
        <w:t>do</w:t>
      </w:r>
      <w:r w:rsidR="00952BDF">
        <w:t xml:space="preserve"> </w:t>
      </w:r>
      <w:r w:rsidR="00E23395">
        <w:t>30</w:t>
      </w:r>
      <w:r>
        <w:t xml:space="preserve"> dni od dnia powzięcia wiadomości o </w:t>
      </w:r>
      <w:r w:rsidR="00E57CB0">
        <w:t xml:space="preserve">zaistnieniu </w:t>
      </w:r>
      <w:r w:rsidR="00E23395">
        <w:t xml:space="preserve">jednej z </w:t>
      </w:r>
      <w:r>
        <w:t xml:space="preserve">poniższych okoliczności: </w:t>
      </w:r>
    </w:p>
    <w:p w14:paraId="3F6020D8" w14:textId="4C20025B" w:rsidR="00CF3A30" w:rsidRDefault="002405BA" w:rsidP="00930414">
      <w:pPr>
        <w:ind w:left="567"/>
        <w:jc w:val="both"/>
      </w:pPr>
      <w:r>
        <w:t>a</w:t>
      </w:r>
      <w:r w:rsidR="00CF3A30">
        <w:t xml:space="preserve">) zostanie podjęta likwidacja Wykonawcy, </w:t>
      </w:r>
    </w:p>
    <w:p w14:paraId="65D8C5A6" w14:textId="0307333B" w:rsidR="00CF3A30" w:rsidRDefault="002405BA" w:rsidP="00930414">
      <w:pPr>
        <w:ind w:left="567"/>
        <w:jc w:val="both"/>
      </w:pPr>
      <w:r>
        <w:t>b)</w:t>
      </w:r>
      <w:r w:rsidR="00CF3A30">
        <w:t xml:space="preserve"> został wydany nakaz zajęcia majątku Wykonawcy, </w:t>
      </w:r>
    </w:p>
    <w:p w14:paraId="2C533551" w14:textId="35A6C09B" w:rsidR="00CF3A30" w:rsidRDefault="002405BA" w:rsidP="00930414">
      <w:pPr>
        <w:ind w:left="567"/>
        <w:jc w:val="both"/>
      </w:pPr>
      <w:r>
        <w:t>c</w:t>
      </w:r>
      <w:r w:rsidR="00CF3A30">
        <w:t xml:space="preserve">) Wykonawca nie wykonuje lub nienależycie wykonuje przedmiot umowy, w szczególności Wykonawca trzykrotnie dostarczył sprzęt nie odpowiadający warunkom umowy, wadliwy, złej jakości lub niezgodnie ze zleceniem częściowym lub trzykrotnie dopuścił się przekroczenia terminu realizacji dostawy częściowej określonego w § 5 ust. </w:t>
      </w:r>
      <w:r w:rsidR="007A2286">
        <w:t xml:space="preserve">3 </w:t>
      </w:r>
      <w:r w:rsidR="00CF3A30">
        <w:t>umowy.</w:t>
      </w:r>
    </w:p>
    <w:p w14:paraId="5937CA42" w14:textId="3829AE72" w:rsidR="00A868A3" w:rsidRDefault="00A868A3" w:rsidP="00930414">
      <w:pPr>
        <w:ind w:left="567"/>
        <w:jc w:val="both"/>
      </w:pPr>
      <w:r>
        <w:t xml:space="preserve">d) </w:t>
      </w:r>
      <w:r w:rsidR="00E57CB0">
        <w:t xml:space="preserve">gdy </w:t>
      </w:r>
      <w:r>
        <w:t>Wykonawca</w:t>
      </w:r>
      <w:r w:rsidR="00E57CB0">
        <w:t xml:space="preserve"> lub jego jednostka dominująca</w:t>
      </w:r>
      <w:r>
        <w:t xml:space="preserve"> </w:t>
      </w:r>
      <w:r w:rsidR="00E57CB0" w:rsidRPr="00E57CB0">
        <w:t>w rozumieniu art. 3 ust. 1 pkt 37 ustawy z dnia 29 września 1994 r. o rachunkowości (Dz. U. z 2021 r. poz. 217, 2105 i 2106), jest podmiot wymieniony w wykazach określonych w rozporządzeniu 765/2006 i rozporządzeniu 269/2014 albo wpisany</w:t>
      </w:r>
      <w:r w:rsidR="00E57CB0">
        <w:t xml:space="preserve"> został</w:t>
      </w:r>
      <w:r w:rsidR="00E57CB0" w:rsidRPr="00E57CB0">
        <w:t xml:space="preserve"> na listę lub będący taką jednostką dominującą od dnia 24 lutego 2022 r., o ile został wpisany na listę na podstawie decyzji w sprawie wpisu na listę rozstrzygającej o zastosowaniu środka, o którym mowa w art. 1 pkt 3 </w:t>
      </w:r>
      <w:r w:rsidR="00E57CB0">
        <w:t>U</w:t>
      </w:r>
      <w:r w:rsidR="00E57CB0" w:rsidRPr="00E57CB0">
        <w:t>stawy</w:t>
      </w:r>
      <w:r w:rsidR="00E57CB0" w:rsidRPr="00E57CB0" w:rsidDel="00E57CB0">
        <w:t xml:space="preserve"> </w:t>
      </w:r>
      <w:r w:rsidRPr="00A868A3">
        <w:t>o szczególnych rozwiązaniach w zakresie przeciwdziałania wspieraniu agresji na Ukrainę oraz służących ochronie bezpieczeństwa narodowego</w:t>
      </w:r>
      <w:r>
        <w:t xml:space="preserve"> - </w:t>
      </w:r>
      <w:r w:rsidRPr="00A868A3">
        <w:t>Ustawa z dnia 13 kwietnia 2022 r</w:t>
      </w:r>
      <w:r w:rsidR="00B925CA">
        <w:t>;</w:t>
      </w:r>
    </w:p>
    <w:p w14:paraId="4191F4A7" w14:textId="19FDC72D" w:rsidR="00B925CA" w:rsidRDefault="00B925CA" w:rsidP="00930414">
      <w:pPr>
        <w:ind w:left="567"/>
        <w:jc w:val="both"/>
      </w:pPr>
      <w:r>
        <w:t>e)</w:t>
      </w:r>
      <w:r w:rsidRPr="00B925CA">
        <w:t xml:space="preserve"> gdy Wykonawca</w:t>
      </w:r>
      <w:r>
        <w:t>,</w:t>
      </w:r>
      <w:r w:rsidRPr="00B925CA">
        <w:t xml:space="preserve">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 - Ustawa z dnia 13 kwietnia 2022 r</w:t>
      </w:r>
      <w:r>
        <w:t>;</w:t>
      </w:r>
    </w:p>
    <w:p w14:paraId="36836919" w14:textId="71EF72A9" w:rsidR="00B925CA" w:rsidRDefault="00B925CA" w:rsidP="00930414">
      <w:pPr>
        <w:ind w:left="567"/>
        <w:jc w:val="both"/>
      </w:pPr>
      <w:r>
        <w:t xml:space="preserve">f) </w:t>
      </w:r>
      <w:r w:rsidRPr="00B925CA">
        <w:t>gdy Wykonawc</w:t>
      </w:r>
      <w:r>
        <w:t>ę</w:t>
      </w:r>
      <w:r w:rsidRPr="00B925CA">
        <w:t>, wymienion</w:t>
      </w:r>
      <w:r>
        <w:t>o</w:t>
      </w:r>
      <w:r w:rsidRPr="00B925CA">
        <w:t xml:space="preserve"> w wykazach określonych w rozporządzeniu 765/2006 i rozporządzeniu 269/2014 albo wpisan</w:t>
      </w:r>
      <w:r>
        <w:t>o</w:t>
      </w:r>
      <w:r w:rsidRPr="00B925CA">
        <w:t xml:space="preserve"> na listę na podstawie decyzji w sprawie wpisu na listę </w:t>
      </w:r>
      <w:r w:rsidRPr="00B925CA">
        <w:lastRenderedPageBreak/>
        <w:t>rozstrzygającej o zastosowaniu środka, o którym mowa w art. 1 pkt 3 Ustawy o szczególnych rozwiązaniach w zakresie przeciwdziałania wspieraniu agresji na Ukrainę oraz służących ochronie bezpieczeństwa narodowego - Ustawa z dnia 13 kwietnia 2022 r.</w:t>
      </w:r>
    </w:p>
    <w:p w14:paraId="02BA8C77" w14:textId="6E2BBB28" w:rsidR="000647B1" w:rsidRDefault="00CF3A30" w:rsidP="00930414">
      <w:pPr>
        <w:jc w:val="both"/>
      </w:pPr>
      <w:r>
        <w:t xml:space="preserve">3. Wykonawcy nie przysługuje odszkodowanie z tytułu odstąpienia przez Zamawiającego od </w:t>
      </w:r>
      <w:r w:rsidR="007A2286">
        <w:t xml:space="preserve">Umowy </w:t>
      </w:r>
      <w:r w:rsidR="00E27A80">
        <w:br/>
      </w:r>
      <w:r>
        <w:t xml:space="preserve">z powodu okoliczności leżących po stronie Wykonawcy. </w:t>
      </w:r>
    </w:p>
    <w:p w14:paraId="0408F287" w14:textId="1EB7E9B1" w:rsidR="00CF3A30" w:rsidRDefault="00CF3A30" w:rsidP="00930414">
      <w:pPr>
        <w:jc w:val="both"/>
      </w:pPr>
      <w:r>
        <w:t xml:space="preserve">4. Odstąpienie od </w:t>
      </w:r>
      <w:r w:rsidR="007A2286">
        <w:t xml:space="preserve">Umowy </w:t>
      </w:r>
      <w:r>
        <w:t xml:space="preserve">powinno nastąpić w formie pisemnej pod rygorem nieważności takiego oświadczenia i powinno zawierać uzasadnienie. </w:t>
      </w:r>
    </w:p>
    <w:p w14:paraId="664CD8D1" w14:textId="072E8B43" w:rsidR="00CF3A30" w:rsidRDefault="00CF3A30" w:rsidP="00930414">
      <w:pPr>
        <w:jc w:val="both"/>
      </w:pPr>
      <w:r>
        <w:t xml:space="preserve">5. Odstąpienie od </w:t>
      </w:r>
      <w:r w:rsidR="007A2286">
        <w:t xml:space="preserve">Umowy </w:t>
      </w:r>
      <w:r>
        <w:t xml:space="preserve">nie wpływa na istnienie i skuteczność roszczeń o zapłatę kar </w:t>
      </w:r>
      <w:r w:rsidR="007A2286">
        <w:t>Umownych</w:t>
      </w:r>
      <w:r>
        <w:t xml:space="preserve">. </w:t>
      </w:r>
    </w:p>
    <w:p w14:paraId="415965DD" w14:textId="1FA13F37" w:rsidR="00CF3A30" w:rsidRDefault="00CF3A30" w:rsidP="00930414">
      <w:pPr>
        <w:jc w:val="both"/>
      </w:pPr>
      <w:r>
        <w:t xml:space="preserve">6. Zamawiający, korzystając z umownego lub ustawowego prawa odstąpienia od </w:t>
      </w:r>
      <w:r w:rsidR="007A2286">
        <w:t xml:space="preserve">Umowy </w:t>
      </w:r>
      <w:r>
        <w:t>może odstąpić zgodnie ze swoim wyborem - od całości umowy lub od jej części.</w:t>
      </w:r>
    </w:p>
    <w:p w14:paraId="639ECCC3" w14:textId="20BF0203" w:rsidR="00CF3A30" w:rsidRDefault="00CF3A30" w:rsidP="000647B1">
      <w:pPr>
        <w:jc w:val="center"/>
      </w:pPr>
      <w:r>
        <w:t xml:space="preserve">§ </w:t>
      </w:r>
      <w:r w:rsidR="00652DF3">
        <w:t>9</w:t>
      </w:r>
      <w:r>
        <w:t>.</w:t>
      </w:r>
    </w:p>
    <w:p w14:paraId="7E053394" w14:textId="45A6C273" w:rsidR="002A0273" w:rsidRPr="00F97161" w:rsidRDefault="002A0273" w:rsidP="000647B1">
      <w:pPr>
        <w:jc w:val="center"/>
        <w:rPr>
          <w:b/>
          <w:bCs/>
        </w:rPr>
      </w:pPr>
      <w:r w:rsidRPr="00F97161">
        <w:rPr>
          <w:b/>
          <w:bCs/>
        </w:rPr>
        <w:t>Zmiana Umowy</w:t>
      </w:r>
    </w:p>
    <w:p w14:paraId="1ED0B9B9" w14:textId="5ABCE270" w:rsidR="00CF3A30" w:rsidRDefault="00CF3A30" w:rsidP="00930414">
      <w:pPr>
        <w:jc w:val="both"/>
      </w:pPr>
      <w:r>
        <w:t xml:space="preserve">1. Strony przewidują możliwość istotnej zmiany umowy poprzez zawarcie pisemnego aneksu pod rygorem nieważności, przy zachowaniu ryczałtowego charakteru ceny </w:t>
      </w:r>
      <w:r w:rsidR="007A2286">
        <w:t>Umowy</w:t>
      </w:r>
      <w:r>
        <w:t xml:space="preserve">, w następujących przypadkach: </w:t>
      </w:r>
    </w:p>
    <w:p w14:paraId="6939E9C3" w14:textId="4B37044D" w:rsidR="00CF3A30" w:rsidRDefault="00CF3A30" w:rsidP="00930414">
      <w:pPr>
        <w:ind w:left="567"/>
        <w:jc w:val="both"/>
      </w:pPr>
      <w:r>
        <w:t xml:space="preserve">a) zmiany terminu wykonania </w:t>
      </w:r>
      <w:r w:rsidR="007A2286">
        <w:t>Przedmiotu U</w:t>
      </w:r>
      <w:r>
        <w:t xml:space="preserve">mowy lub dostawy częściowej, w tym jego przedłużenie ze względu na przyczyny leżące po stronie Zamawiającego dotyczące np. braku przygotowania/przekazania miejsca realizacji/dostawy, wstrzymanie dostawy częściowej przez Zamawiającego, oraz inne niezawinione przez Strony przyczyny w szczególności wywołane zawieszeniem produkcji lub wycofaniem z produkcji lub dystrybucji </w:t>
      </w:r>
      <w:r w:rsidR="007A2286">
        <w:t xml:space="preserve">Sprzętu </w:t>
      </w:r>
      <w:r>
        <w:t xml:space="preserve">określonego </w:t>
      </w:r>
      <w:r w:rsidR="00E27A80">
        <w:br/>
      </w:r>
      <w:r>
        <w:t xml:space="preserve">w umowie wpływające na terminowość dostawy oraz inne spowodowane przez tzw. </w:t>
      </w:r>
      <w:r w:rsidR="007A2286">
        <w:t xml:space="preserve">Siłę </w:t>
      </w:r>
      <w:r>
        <w:t>wyższą; Zmiana ta nie może skutkować obniżeniem parametrów technicznych sprzętu lub podwyższeniem wynagrodzenia;</w:t>
      </w:r>
    </w:p>
    <w:p w14:paraId="7180DE62" w14:textId="065F5C1A" w:rsidR="00CF3A30" w:rsidRDefault="00CF3A30" w:rsidP="00930414">
      <w:pPr>
        <w:ind w:left="567"/>
        <w:jc w:val="both"/>
      </w:pPr>
      <w:r>
        <w:t xml:space="preserve">b) wydłużenia terminu gwarancji, w sytuacji przedłużenia jej przez producenta lub Wykonawcę - zmiana ta nie może skutkować podwyższeniem wynagrodzenia; </w:t>
      </w:r>
    </w:p>
    <w:p w14:paraId="5B4E13E5" w14:textId="18ACDFE8" w:rsidR="00CF3A30" w:rsidRDefault="00CF3A30" w:rsidP="00930414">
      <w:pPr>
        <w:ind w:left="567"/>
        <w:jc w:val="both"/>
      </w:pPr>
      <w:r>
        <w:t xml:space="preserve">c) poprawy jakości lub innych parametrów charakterystycznych dla danego elementu dostawy lub zmiany technologii na równoważną lub lepszą, podniesienia wydajności </w:t>
      </w:r>
      <w:r w:rsidR="007A2286">
        <w:t xml:space="preserve">Sprzętu </w:t>
      </w:r>
      <w:r>
        <w:t xml:space="preserve">oraz bezpieczeństwa, w sytuacji wycofania z rynku przez producenta lub wstrzymania, zakończenia produkcji zaoferowanego przez Wykonawcę sprzętu bądź jego elementów. Zmiana ta nie może skutkować podwyższeniem wynagrodzenia; </w:t>
      </w:r>
    </w:p>
    <w:p w14:paraId="01A0B823" w14:textId="4A5E97EA" w:rsidR="00CF3A30" w:rsidRDefault="00CF3A30" w:rsidP="00930414">
      <w:pPr>
        <w:ind w:left="567"/>
        <w:jc w:val="both"/>
      </w:pPr>
      <w:r>
        <w:t>d) aktualizacji rozwiązań z uwagi na postęp technologiczny lub zmiany obowiązujących przepisów - zmiana ta nie może skutkować podwyższeniem wynagrodzenia;</w:t>
      </w:r>
    </w:p>
    <w:p w14:paraId="3E05CA22" w14:textId="1959C4E8" w:rsidR="00CF3A30" w:rsidRDefault="00CF3A30" w:rsidP="00930414">
      <w:pPr>
        <w:ind w:left="567"/>
        <w:jc w:val="both"/>
      </w:pPr>
      <w:r>
        <w:t xml:space="preserve">e) zmiany postanowień umowy korzystne dla Zamawiającego, a polegające m.in. na możliwości ograniczenia zakresu </w:t>
      </w:r>
      <w:r w:rsidR="00564ED1">
        <w:t xml:space="preserve">Przedmiotowego Umowy </w:t>
      </w:r>
      <w:r>
        <w:t xml:space="preserve">wskutek okoliczności niemożliwych do przewidzenia, obniżenie wynagrodzenia </w:t>
      </w:r>
      <w:r w:rsidR="00564ED1">
        <w:t>Umownego</w:t>
      </w:r>
      <w:r>
        <w:t xml:space="preserve">, w tym cen jednostkowych, także </w:t>
      </w:r>
      <w:r w:rsidR="00E27A80">
        <w:br/>
      </w:r>
      <w:r>
        <w:t xml:space="preserve">w przypadku ograniczenia zakresu rzeczowego </w:t>
      </w:r>
      <w:r w:rsidR="00564ED1">
        <w:t>Umowy</w:t>
      </w:r>
      <w:r>
        <w:t xml:space="preserve">, modyfikacji zasad płatności wynagrodzenia </w:t>
      </w:r>
      <w:r w:rsidR="00564ED1">
        <w:t>Umownego</w:t>
      </w:r>
      <w:r>
        <w:t>;</w:t>
      </w:r>
    </w:p>
    <w:p w14:paraId="4A1E62DE" w14:textId="43E34891" w:rsidR="00CF3A30" w:rsidRDefault="00CF3A30" w:rsidP="00930414">
      <w:pPr>
        <w:ind w:left="567"/>
        <w:jc w:val="both"/>
      </w:pPr>
      <w:r>
        <w:t xml:space="preserve">f) zmiany odpowiednich zapisów </w:t>
      </w:r>
      <w:r w:rsidR="00564ED1">
        <w:t>Umowy</w:t>
      </w:r>
      <w:r>
        <w:t xml:space="preserve">, w sytuacji gdy w czasie trwania </w:t>
      </w:r>
      <w:r w:rsidR="00564ED1">
        <w:t xml:space="preserve">Umowy </w:t>
      </w:r>
      <w:r>
        <w:t xml:space="preserve">konieczne będzie dostosowanie treści </w:t>
      </w:r>
      <w:r w:rsidR="00564ED1">
        <w:t xml:space="preserve">Umowy </w:t>
      </w:r>
      <w:r>
        <w:t>do aktualnego stanu prawnego;</w:t>
      </w:r>
    </w:p>
    <w:p w14:paraId="1291D930" w14:textId="0163B853" w:rsidR="00CF3A30" w:rsidRDefault="00CF3A30" w:rsidP="00930414">
      <w:pPr>
        <w:ind w:left="567"/>
        <w:jc w:val="both"/>
      </w:pPr>
      <w:r>
        <w:lastRenderedPageBreak/>
        <w:t xml:space="preserve">g) wysokości ceny, w sytuacji, gdy w czasie trwania </w:t>
      </w:r>
      <w:r w:rsidR="00564ED1">
        <w:t xml:space="preserve">Umowy </w:t>
      </w:r>
      <w:r>
        <w:t>nastąpi zmiana stawki podatku VAT, w odniesieniu do tej części ceny, której zmiana dotyczy;</w:t>
      </w:r>
    </w:p>
    <w:p w14:paraId="7162D9DD" w14:textId="69A2ECDD" w:rsidR="00CF3A30" w:rsidRDefault="00CF3A30" w:rsidP="00930414">
      <w:pPr>
        <w:ind w:left="567"/>
        <w:jc w:val="both"/>
      </w:pPr>
      <w:r>
        <w:t xml:space="preserve">h) zmiany odpowiednich zapisów </w:t>
      </w:r>
      <w:r w:rsidR="00564ED1">
        <w:t>Umowy</w:t>
      </w:r>
      <w:r>
        <w:t>, w sytuacji gdy w czasie trwania umowy wystąpią zdarzenia siły wyższej rozumianej jako zewnętrzne, nieprzewidziane zdarzenia pozostające poza kontrolą Stron, w szczególności wojny i innego działania o charakterze zbrojnym, działania siły przyrody, akty terroru, zamieszki, rozruchy, strajki i inne działania zagrażające porządkowi publicznemu, decyzje lub działania władz publicznych, a także klęski żywiołowe;</w:t>
      </w:r>
    </w:p>
    <w:p w14:paraId="784CD823" w14:textId="77777777" w:rsidR="00CF3A30" w:rsidRDefault="00CF3A30" w:rsidP="00930414">
      <w:pPr>
        <w:ind w:left="567"/>
        <w:jc w:val="both"/>
      </w:pPr>
      <w:r>
        <w:t>i) powierzenia określonego zakresu podwykonawcy;</w:t>
      </w:r>
    </w:p>
    <w:p w14:paraId="7AE6C8BD" w14:textId="00E5A24F" w:rsidR="00CF3A30" w:rsidRDefault="00CF3A30" w:rsidP="00930414">
      <w:pPr>
        <w:ind w:left="567"/>
        <w:jc w:val="both"/>
      </w:pPr>
      <w:r>
        <w:t>j) zmiany zakresu części prac powierzonych podwykonawcy w przypadku, gdy wprowadzenie nowego podwykonawcy zapewni lepszą realizację danej części zamówienia;</w:t>
      </w:r>
    </w:p>
    <w:p w14:paraId="02AFFEB0" w14:textId="77777777" w:rsidR="00CF3A30" w:rsidRDefault="00CF3A30" w:rsidP="00930414">
      <w:pPr>
        <w:ind w:left="567"/>
        <w:jc w:val="both"/>
      </w:pPr>
      <w:r>
        <w:t>k) gdy nowy wykonawca ma zastąpić dotychczasowego wykonawcę:</w:t>
      </w:r>
    </w:p>
    <w:p w14:paraId="117AEE06" w14:textId="1B899FC1" w:rsidR="00CF3A30" w:rsidRDefault="00CF3A30" w:rsidP="00930414">
      <w:pPr>
        <w:ind w:left="567"/>
        <w:jc w:val="both"/>
      </w:pPr>
      <w:r>
        <w:t xml:space="preserve">-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ustawy; - w wyniku przejęcia przez zamawiającego zobowiązań wykonawcy względem jego podwykonawców, w przypadku, o którym mowa w art. 465 ust. 1 </w:t>
      </w:r>
      <w:proofErr w:type="spellStart"/>
      <w:r>
        <w:t>Pzp</w:t>
      </w:r>
      <w:proofErr w:type="spellEnd"/>
      <w:r>
        <w:t>;</w:t>
      </w:r>
    </w:p>
    <w:p w14:paraId="01830C25" w14:textId="09C25E2C" w:rsidR="00CF3A30" w:rsidRDefault="00CF3A30" w:rsidP="00930414">
      <w:pPr>
        <w:ind w:left="567"/>
        <w:jc w:val="both"/>
      </w:pPr>
      <w:r>
        <w:t xml:space="preserve">l) w przypadku konieczności zmiany umowy wynikającej z okoliczności, o których mowa w art. 455 ust. 1 pkt 3 i 4 </w:t>
      </w:r>
      <w:proofErr w:type="spellStart"/>
      <w:r>
        <w:t>Pzp</w:t>
      </w:r>
      <w:proofErr w:type="spellEnd"/>
      <w:r>
        <w:t>.</w:t>
      </w:r>
    </w:p>
    <w:p w14:paraId="0BE4429B" w14:textId="19AC08E3" w:rsidR="00CF3A30" w:rsidRDefault="00CF3A30" w:rsidP="00930414">
      <w:pPr>
        <w:jc w:val="both"/>
      </w:pPr>
      <w:r>
        <w:t>2. Wszystkie powyższe postanowienia z ust. 1 stanowią katalog zmian, na które Zamawiający może wyrazić</w:t>
      </w:r>
      <w:r w:rsidR="000647B1">
        <w:t xml:space="preserve"> </w:t>
      </w:r>
      <w:r>
        <w:t xml:space="preserve">zgodę. Nie stanowią jednocześnie zobowiązania do obligatoryjnego wyrażenia takiej zgody. </w:t>
      </w:r>
    </w:p>
    <w:p w14:paraId="65424CA9" w14:textId="20818A4A" w:rsidR="00CF3A30" w:rsidRDefault="00CF3A30" w:rsidP="00930414">
      <w:pPr>
        <w:jc w:val="both"/>
      </w:pPr>
      <w:r>
        <w:t xml:space="preserve">3. Z zastrzeżeniem wyjątków w niniejszej umowie przewidzianych, warunkiem dokonania zmian jest zgoda wyrażona w formie określonej w § </w:t>
      </w:r>
      <w:r w:rsidR="00564ED1">
        <w:t xml:space="preserve">10 </w:t>
      </w:r>
      <w:r>
        <w:t xml:space="preserve">ust. </w:t>
      </w:r>
      <w:r w:rsidR="00564ED1">
        <w:t xml:space="preserve">2 </w:t>
      </w:r>
      <w:r>
        <w:t xml:space="preserve">umowy, pod rygorem nieważności takiej zmiany. </w:t>
      </w:r>
    </w:p>
    <w:p w14:paraId="0B41C567" w14:textId="1C9111B9" w:rsidR="00CF3A30" w:rsidRDefault="00CF3A30" w:rsidP="00930414">
      <w:pPr>
        <w:jc w:val="both"/>
      </w:pPr>
      <w:r>
        <w:t xml:space="preserve">4 Każda ze Stron przedkładając drugiej Stronie propozycję zmian wraz z tą propozycją przedłoży opis proponowanych zmian wraz z uzasadnieniem (w szczególności szacunki dotyczące wpływu zmian na termin realizacji </w:t>
      </w:r>
      <w:r w:rsidR="00115C39">
        <w:t xml:space="preserve">Przedmiotu Umowy </w:t>
      </w:r>
      <w:r>
        <w:t>oraz ich wpływu na wynagrodzenie Wykonawcy), harmonogram wprowadzenia i wykonania tych zmian.</w:t>
      </w:r>
    </w:p>
    <w:p w14:paraId="5C9E485F" w14:textId="2EFE43FF" w:rsidR="00CF3A30" w:rsidRDefault="00CF3A30" w:rsidP="00930414">
      <w:pPr>
        <w:jc w:val="both"/>
      </w:pPr>
      <w:r>
        <w:t xml:space="preserve">5. Zmiany niedotyczące postanowień umownych np. gdy z przyczyn organizacyjnych konieczna będzie zmiana danych teleadresowych określonych w umowie, gdy zmianie ulegnie numer konta bankowego jednej ze Stron, a także w sytuacji gdy zajdzie konieczność zmiany osób wskazanych do bieżącej współpracy w ramach umowy lub do czynności odbiorowych po stronie Wykonawcy - nastąpią poprzez przekazanie pisemnego oświadczenia Strony, której te zmiany dotyczą, drugiej Stronie, </w:t>
      </w:r>
      <w:r w:rsidRPr="005E1CB5">
        <w:t xml:space="preserve">w sposób przewidziany w § </w:t>
      </w:r>
      <w:r w:rsidR="00115C39" w:rsidRPr="005E1CB5">
        <w:t>1</w:t>
      </w:r>
      <w:r w:rsidR="00652DF3" w:rsidRPr="005E1CB5">
        <w:t>1</w:t>
      </w:r>
      <w:r w:rsidRPr="005E1CB5">
        <w:t xml:space="preserve">ust. 1 </w:t>
      </w:r>
      <w:r w:rsidR="00115C39" w:rsidRPr="005E1CB5">
        <w:t>Umowy</w:t>
      </w:r>
      <w:r w:rsidRPr="005E1CB5">
        <w:t>.</w:t>
      </w:r>
      <w:r>
        <w:t xml:space="preserve"> </w:t>
      </w:r>
    </w:p>
    <w:p w14:paraId="3F4B53EE" w14:textId="6B836B72" w:rsidR="00CF3A30" w:rsidRDefault="00CF3A30" w:rsidP="000647B1">
      <w:pPr>
        <w:jc w:val="center"/>
      </w:pPr>
      <w:r>
        <w:t xml:space="preserve">§ </w:t>
      </w:r>
      <w:r w:rsidR="002A0273">
        <w:t>1</w:t>
      </w:r>
      <w:r w:rsidR="00652DF3">
        <w:t>0</w:t>
      </w:r>
      <w:r>
        <w:t>.</w:t>
      </w:r>
    </w:p>
    <w:p w14:paraId="0E5E4637" w14:textId="4E0F6FB6" w:rsidR="002A0273" w:rsidRPr="00F97161" w:rsidRDefault="002A0273" w:rsidP="000647B1">
      <w:pPr>
        <w:jc w:val="center"/>
        <w:rPr>
          <w:b/>
          <w:bCs/>
        </w:rPr>
      </w:pPr>
      <w:r w:rsidRPr="00F97161">
        <w:rPr>
          <w:b/>
          <w:bCs/>
        </w:rPr>
        <w:t>Ochrona danych</w:t>
      </w:r>
    </w:p>
    <w:p w14:paraId="700AB671" w14:textId="77D5BA9B" w:rsidR="00CF3A30" w:rsidRDefault="00CF3A30" w:rsidP="00930414">
      <w:pPr>
        <w:jc w:val="both"/>
      </w:pPr>
      <w:r>
        <w:t>Zgodnie z art 13 ust 1 i 2 Rozporządzenia Parlamentu Europejskiego i Rady (UE) 2016/679 z dnia 27 kwietnia 2016 r. w sprawie ochrony osób fizycznych w związku z przetwarzaniem danych osobowych i w sprawie swobodnego przepływu takich danych oraz uchylenia dyrektywy 95/46/WE (Rozporządzenie ogólne o ochronie danych) Zamawiający informuje, iż:</w:t>
      </w:r>
    </w:p>
    <w:p w14:paraId="10EF6BAC" w14:textId="6F34582B" w:rsidR="00CF3A30" w:rsidRDefault="00CF3A30" w:rsidP="00930414">
      <w:pPr>
        <w:ind w:left="284"/>
        <w:jc w:val="both"/>
      </w:pPr>
      <w:r>
        <w:lastRenderedPageBreak/>
        <w:t xml:space="preserve">1) Administratorem danych osobowych Wykonawcy będzie </w:t>
      </w:r>
      <w:r w:rsidR="000647B1">
        <w:t>Krajowy Instytut Mediów</w:t>
      </w:r>
      <w:r>
        <w:t>.</w:t>
      </w:r>
    </w:p>
    <w:p w14:paraId="4C025A62" w14:textId="55FCB876" w:rsidR="00CF3A30" w:rsidRDefault="00CF3A30" w:rsidP="00930414">
      <w:pPr>
        <w:ind w:left="284"/>
        <w:jc w:val="both"/>
      </w:pPr>
      <w:r>
        <w:t xml:space="preserve">2) dane kontaktowe Inspektora Ochrony Danych: </w:t>
      </w:r>
      <w:r w:rsidR="000647B1">
        <w:t>………………….</w:t>
      </w:r>
      <w:r>
        <w:t xml:space="preserve"> ;</w:t>
      </w:r>
    </w:p>
    <w:p w14:paraId="11524496" w14:textId="77777777" w:rsidR="00CF3A30" w:rsidRDefault="00CF3A30" w:rsidP="00930414">
      <w:pPr>
        <w:ind w:left="284"/>
        <w:jc w:val="both"/>
      </w:pPr>
      <w:r>
        <w:t>3) dane osobowe Wykonawcy będą przetwarzane w celu:</w:t>
      </w:r>
    </w:p>
    <w:p w14:paraId="1C1DDFF3" w14:textId="2BBDDE24" w:rsidR="00CF3A30" w:rsidRDefault="00CF3A30" w:rsidP="00930414">
      <w:pPr>
        <w:ind w:left="567"/>
        <w:jc w:val="both"/>
      </w:pPr>
      <w:r>
        <w:t xml:space="preserve">a) wykonania niniejszej </w:t>
      </w:r>
      <w:r w:rsidR="00115C39">
        <w:t>Umowy</w:t>
      </w:r>
      <w:r>
        <w:t xml:space="preserve">, na podstawie art. 6 ust. 1 lit b) Rozporządzenia ogólnego, </w:t>
      </w:r>
    </w:p>
    <w:p w14:paraId="47B9E58B" w14:textId="5B3D6846" w:rsidR="00CF3A30" w:rsidRDefault="00CF3A30" w:rsidP="00930414">
      <w:pPr>
        <w:ind w:left="567"/>
        <w:jc w:val="both"/>
      </w:pPr>
      <w:r>
        <w:t>b) wypełnienia obowiązku prawnego ciążącego na Administratorze, na podstawie art. 6 ust. 1 lit c) Rozporządzenia ogólnego,</w:t>
      </w:r>
    </w:p>
    <w:p w14:paraId="42BF3920" w14:textId="7B3DE2F1" w:rsidR="00CF3A30" w:rsidRDefault="00CF3A30" w:rsidP="00930414">
      <w:pPr>
        <w:ind w:left="567"/>
        <w:jc w:val="both"/>
      </w:pPr>
      <w:r>
        <w:t>c) ewentualnego dochodzenia roszczeń związanych z zawartą z Wykonawcą umową, czyli przetwarzanie będzie niezbędne do celów wynikających z prawnie uzasadnionych interesów realizowanych przez Administratora, na podstawie art. 6 ust. 1 lit f) Rozporządzenia ogólnego,</w:t>
      </w:r>
    </w:p>
    <w:p w14:paraId="2A7801D4" w14:textId="10382B9E" w:rsidR="00CF3A30" w:rsidRDefault="00CF3A30" w:rsidP="00930414">
      <w:pPr>
        <w:ind w:left="284"/>
        <w:jc w:val="both"/>
      </w:pPr>
      <w:r>
        <w:t>4) podanie danych osobowych w związku z zawieraną umową jest dobrowolne, ale konieczne do zawarcia i wykonywania umowy - bez podania danych osobowych nie jest możliwe zawarcie umowy.</w:t>
      </w:r>
    </w:p>
    <w:p w14:paraId="58EAE4DA" w14:textId="77777777" w:rsidR="00CF3A30" w:rsidRDefault="00CF3A30" w:rsidP="00930414">
      <w:pPr>
        <w:ind w:left="284"/>
        <w:jc w:val="both"/>
      </w:pPr>
      <w:r>
        <w:t>5) Wykonawca posiada prawo do:</w:t>
      </w:r>
    </w:p>
    <w:p w14:paraId="465A59EF" w14:textId="77777777" w:rsidR="00CF3A30" w:rsidRDefault="00CF3A30" w:rsidP="00930414">
      <w:pPr>
        <w:ind w:left="567"/>
        <w:jc w:val="both"/>
      </w:pPr>
      <w:r>
        <w:t xml:space="preserve">a) dostępu do swoich danych, ich sprostowania, </w:t>
      </w:r>
    </w:p>
    <w:p w14:paraId="0C8410A2" w14:textId="55EE0DCF" w:rsidR="00CF3A30" w:rsidRDefault="00CF3A30" w:rsidP="00930414">
      <w:pPr>
        <w:ind w:left="567"/>
        <w:jc w:val="both"/>
      </w:pPr>
      <w:r>
        <w:t>b) usunięcia lub ograniczenia przetwarzania danych osobowych - w sytuacji gdy przetwarzanie odbywa się na podstawie udzielonej Administratorowi zgody,</w:t>
      </w:r>
    </w:p>
    <w:p w14:paraId="417EC336" w14:textId="77777777" w:rsidR="00CF3A30" w:rsidRDefault="00CF3A30" w:rsidP="00930414">
      <w:pPr>
        <w:ind w:left="567"/>
        <w:jc w:val="both"/>
      </w:pPr>
      <w:r>
        <w:t>c) przenoszenia danych,</w:t>
      </w:r>
    </w:p>
    <w:p w14:paraId="3713B679" w14:textId="77777777" w:rsidR="00CF3A30" w:rsidRDefault="00CF3A30" w:rsidP="00930414">
      <w:pPr>
        <w:ind w:left="567"/>
        <w:jc w:val="both"/>
      </w:pPr>
      <w:r>
        <w:t xml:space="preserve">d) wniesienie sprzeciwu wobec przetwarzania, </w:t>
      </w:r>
    </w:p>
    <w:p w14:paraId="0A4C2138" w14:textId="77777777" w:rsidR="00CF3A30" w:rsidRDefault="00CF3A30" w:rsidP="00930414">
      <w:pPr>
        <w:ind w:left="284"/>
        <w:jc w:val="both"/>
      </w:pPr>
      <w:r>
        <w:t xml:space="preserve"> – w przypadkach i na warunkach określonych w Rozporządzeniu ogólnym;</w:t>
      </w:r>
    </w:p>
    <w:p w14:paraId="7689BBD9" w14:textId="3ECC80B1" w:rsidR="00CF3A30" w:rsidRDefault="00CF3A30" w:rsidP="00930414">
      <w:pPr>
        <w:ind w:left="284"/>
        <w:jc w:val="both"/>
      </w:pPr>
      <w:r>
        <w:t>6) dane Wykonawcy mogą być przekazywane podmiotom przetwarzającym dane osobowe na zlecenie Administratora (podmiotom przetwarzającym) m.in. dostawcom usług IT i podmiotom przetwarzającym dane w celu określonych przez Administratora - przy czym takie podmioty przetwarzają dane na podstawie umowy z Administratorem.</w:t>
      </w:r>
    </w:p>
    <w:p w14:paraId="00800681" w14:textId="4671CF5B" w:rsidR="00CF3A30" w:rsidRDefault="00CF3A30" w:rsidP="00930414">
      <w:pPr>
        <w:ind w:left="284"/>
        <w:jc w:val="both"/>
      </w:pPr>
      <w:r>
        <w:t xml:space="preserve">7) odbiorcami danych osobowych Wykonawcy będą wyłącznie podmioty uprawnione do uzyskania danych osobowych na podstawie przepisów prawa. </w:t>
      </w:r>
    </w:p>
    <w:p w14:paraId="2A602A39" w14:textId="38688EE2" w:rsidR="00CF3A30" w:rsidRDefault="00CF3A30" w:rsidP="00930414">
      <w:pPr>
        <w:ind w:left="284"/>
        <w:jc w:val="both"/>
      </w:pPr>
      <w:r>
        <w:t>8) dane osobowe Wykonawcy będą przechowywane do momentu wygaśnięcia obowiązku przechowywania danych wynikającego z przepisów prawa, w szczególności obowiązku przechowywania dokumentów księgowych dotyczących umowy oraz do momentu przedawnienia roszczeń z tytułu umowy.</w:t>
      </w:r>
    </w:p>
    <w:p w14:paraId="08E5EDFC" w14:textId="58605B4A" w:rsidR="00CF3A30" w:rsidRDefault="00CF3A30" w:rsidP="00930414">
      <w:pPr>
        <w:ind w:left="284"/>
        <w:jc w:val="both"/>
      </w:pPr>
      <w:r>
        <w:t xml:space="preserve">9) Wykonawca posiada prawo wniesienia skargi do właściwego organu nadzorczego - Prezesa Urzędu Ochrony Danych Osobowych, gdy uzasadnione jest, że jego dane osobowe przetwarzane są przez administratora niezgodnie z przepisami Rozporządzenia ogólnego. </w:t>
      </w:r>
    </w:p>
    <w:p w14:paraId="08D7F001" w14:textId="2DFFC9F2" w:rsidR="00CF3A30" w:rsidRDefault="00CF3A30" w:rsidP="000647B1">
      <w:pPr>
        <w:jc w:val="center"/>
      </w:pPr>
      <w:r>
        <w:t xml:space="preserve">§ </w:t>
      </w:r>
      <w:r w:rsidR="002A0273">
        <w:t>1</w:t>
      </w:r>
      <w:r w:rsidR="00652DF3">
        <w:t>1</w:t>
      </w:r>
      <w:r>
        <w:t>.</w:t>
      </w:r>
    </w:p>
    <w:p w14:paraId="7FCB7E94" w14:textId="0AAF9B58" w:rsidR="002A0273" w:rsidRPr="00F97161" w:rsidRDefault="002A0273" w:rsidP="000647B1">
      <w:pPr>
        <w:jc w:val="center"/>
        <w:rPr>
          <w:b/>
          <w:bCs/>
        </w:rPr>
      </w:pPr>
      <w:r w:rsidRPr="00F97161">
        <w:rPr>
          <w:b/>
          <w:bCs/>
        </w:rPr>
        <w:t>Postanowienia końcowe</w:t>
      </w:r>
    </w:p>
    <w:p w14:paraId="3BD1FE68" w14:textId="77777777" w:rsidR="002A0273" w:rsidRDefault="002A0273" w:rsidP="002A0273">
      <w:pPr>
        <w:jc w:val="both"/>
      </w:pPr>
      <w:r>
        <w:t xml:space="preserve">1. Wszelkie oświadczenia Stron umowy będą składane na piśmie pod rygorem nieważności listem poleconym lub za potwierdzeniem ich złożenia. </w:t>
      </w:r>
    </w:p>
    <w:p w14:paraId="0219B061" w14:textId="6EB6FBAB" w:rsidR="002A0273" w:rsidRDefault="002A0273" w:rsidP="002A0273">
      <w:pPr>
        <w:jc w:val="both"/>
      </w:pPr>
      <w:r>
        <w:lastRenderedPageBreak/>
        <w:t xml:space="preserve">2. Ewentualna nieważność jednego lub kilku postanowień niniejszej umowy nie wpływa na ważność umowy w całości, a w takim przypadku Strony zastępują nieważne postanowienie postanowieniem zgodnym z celem i innymi postanowieniami umowy, bądź też postanowieniem umownym w jego pierwotnym brzmieniu w przypadku dokonania zmian umowy z naruszeniem zapisów § 11 ust. 1 niniejszej umowy. </w:t>
      </w:r>
    </w:p>
    <w:p w14:paraId="08B68BA9" w14:textId="2F10DFC0" w:rsidR="00CF3A30" w:rsidRDefault="002A0273" w:rsidP="00930414">
      <w:pPr>
        <w:jc w:val="both"/>
      </w:pPr>
      <w:r>
        <w:t xml:space="preserve">3. </w:t>
      </w:r>
      <w:r w:rsidR="00CF3A30">
        <w:t>Żadna ze Stron nie jest uprawniona do przeniesienia swoich praw i zobowiązań z tytułu niniejszej umowy</w:t>
      </w:r>
      <w:r w:rsidR="000647B1">
        <w:t xml:space="preserve"> </w:t>
      </w:r>
      <w:r w:rsidR="00CF3A30">
        <w:t xml:space="preserve">bez uzyskania pisemnej zgody drugiej Strony, w szczególności Wykonawcy nie przysługuje prawo przenoszenia wierzytelności wynikających z niniejszej umowy bez uprzedniej pisemnej zgody Zamawiającego. </w:t>
      </w:r>
    </w:p>
    <w:p w14:paraId="007F9B18" w14:textId="35648332" w:rsidR="00CF3A30" w:rsidRDefault="002A0273" w:rsidP="00930414">
      <w:pPr>
        <w:jc w:val="both"/>
      </w:pPr>
      <w:r>
        <w:t>4</w:t>
      </w:r>
      <w:r w:rsidR="00CF3A30">
        <w:t xml:space="preserve">.Strony zobowiązują się do każdorazowego powiadamiania listem poleconym o zmianie adresu swojej siedziby, pod rygorem uznania za skutecznie doręczoną korespondencję wysłaną pod dotychczas znany adres. </w:t>
      </w:r>
    </w:p>
    <w:p w14:paraId="189FED95" w14:textId="6C09E2B6" w:rsidR="00CF3A30" w:rsidRDefault="002A0273" w:rsidP="00930414">
      <w:pPr>
        <w:jc w:val="both"/>
      </w:pPr>
      <w:r>
        <w:t>5</w:t>
      </w:r>
      <w:r w:rsidR="00CF3A30">
        <w:t>. Wszelkie zmiany lub uzupełnienia niniejszej umowy mogą nastąpić za zgodą Stron w formie pisemnego aneksu pod rygorem nieważności, chyba że dla danego przypadku w treści umowy zastrzeżono inaczej.</w:t>
      </w:r>
    </w:p>
    <w:p w14:paraId="10F681BA" w14:textId="524B603E" w:rsidR="00CF3A30" w:rsidRDefault="002A0273" w:rsidP="00930414">
      <w:pPr>
        <w:jc w:val="both"/>
      </w:pPr>
      <w:r>
        <w:t>6</w:t>
      </w:r>
      <w:r w:rsidR="00CF3A30">
        <w:t xml:space="preserve">. W sprawach nieuregulowanych niniejszą umową mają zastosowanie przepisy ustawy - Prawo zamówień publicznych (tj. Dz. U. z 2021 poz. 1129 z </w:t>
      </w:r>
      <w:proofErr w:type="spellStart"/>
      <w:r w:rsidR="00CF3A30">
        <w:t>późn</w:t>
      </w:r>
      <w:proofErr w:type="spellEnd"/>
      <w:r w:rsidR="00CF3A30">
        <w:t xml:space="preserve">. zm.) oraz ustawy z dnia 23 kwietnia 1964 r. - Kodeks cywilny (tj. Dz. U. z 2020 poz. 1740 z </w:t>
      </w:r>
      <w:proofErr w:type="spellStart"/>
      <w:r w:rsidR="00CF3A30">
        <w:t>późn</w:t>
      </w:r>
      <w:proofErr w:type="spellEnd"/>
      <w:r w:rsidR="00CF3A30">
        <w:t xml:space="preserve">. zm.). </w:t>
      </w:r>
    </w:p>
    <w:p w14:paraId="0E7CF5FB" w14:textId="220D0D1C" w:rsidR="00CF3A30" w:rsidRDefault="002A0273" w:rsidP="00930414">
      <w:pPr>
        <w:jc w:val="both"/>
      </w:pPr>
      <w:r>
        <w:t>7</w:t>
      </w:r>
      <w:r w:rsidR="00E23395">
        <w:t>.</w:t>
      </w:r>
      <w:r w:rsidR="00CF3A30">
        <w:t xml:space="preserve"> Sądem właściwym dla wszystkich spraw spornych, które wynikną z realizacji niniejszej </w:t>
      </w:r>
      <w:r w:rsidR="00D229E5">
        <w:t xml:space="preserve">Umowy </w:t>
      </w:r>
      <w:r w:rsidR="00CF3A30">
        <w:t xml:space="preserve">będzie sąd miejscowo właściwy dla siedziby Zamawiającego. </w:t>
      </w:r>
    </w:p>
    <w:p w14:paraId="6056118C" w14:textId="69BCB0C7" w:rsidR="00CF3A30" w:rsidRDefault="002A0273" w:rsidP="00930414">
      <w:pPr>
        <w:jc w:val="both"/>
      </w:pPr>
      <w:r>
        <w:t>8</w:t>
      </w:r>
      <w:r w:rsidR="00CF3A30">
        <w:t xml:space="preserve">. Niniejszą umowę sporządzono w dwóch (2) jednobrzmiących egzemplarzach, po jednym (1) egzemplarzu dla każdej ze Stron. </w:t>
      </w:r>
    </w:p>
    <w:p w14:paraId="6088422C" w14:textId="6BC3D5E9" w:rsidR="002814F1" w:rsidRDefault="002A0273" w:rsidP="00930414">
      <w:pPr>
        <w:jc w:val="both"/>
      </w:pPr>
      <w:r>
        <w:t>9</w:t>
      </w:r>
      <w:r w:rsidR="002814F1">
        <w:t>. Załączniki</w:t>
      </w:r>
      <w:r w:rsidR="00E23395">
        <w:t>,</w:t>
      </w:r>
      <w:r w:rsidR="002814F1">
        <w:t xml:space="preserve"> </w:t>
      </w:r>
      <w:r>
        <w:t xml:space="preserve">wymienione poniżej stanowią </w:t>
      </w:r>
      <w:proofErr w:type="spellStart"/>
      <w:r>
        <w:t>jintegralną</w:t>
      </w:r>
      <w:proofErr w:type="spellEnd"/>
      <w:r>
        <w:t xml:space="preserve"> część Umowy:</w:t>
      </w:r>
    </w:p>
    <w:p w14:paraId="02098639" w14:textId="52F235AB" w:rsidR="002814F1" w:rsidRDefault="00930414" w:rsidP="00930414">
      <w:pPr>
        <w:ind w:left="284"/>
      </w:pPr>
      <w:r>
        <w:t xml:space="preserve">1) </w:t>
      </w:r>
      <w:r w:rsidR="002814F1">
        <w:t>Nr 1</w:t>
      </w:r>
      <w:r w:rsidR="00EB53DF">
        <w:t xml:space="preserve"> - Formularz przedmiotowy – Opis przedmiotu zamówienia</w:t>
      </w:r>
    </w:p>
    <w:p w14:paraId="33507B1D" w14:textId="3C2330B6" w:rsidR="002814F1" w:rsidRDefault="00930414" w:rsidP="00930414">
      <w:pPr>
        <w:ind w:left="284"/>
      </w:pPr>
      <w:r>
        <w:t xml:space="preserve">2) </w:t>
      </w:r>
      <w:r w:rsidR="002814F1">
        <w:t xml:space="preserve">Nr </w:t>
      </w:r>
      <w:r w:rsidR="00EB53DF">
        <w:t>2</w:t>
      </w:r>
      <w:r w:rsidR="00134EEB">
        <w:t xml:space="preserve"> – Wzór zlecenia</w:t>
      </w:r>
    </w:p>
    <w:p w14:paraId="2C8D4DF1" w14:textId="149077C0" w:rsidR="002814F1" w:rsidRDefault="00930414" w:rsidP="00930414">
      <w:pPr>
        <w:ind w:left="284"/>
      </w:pPr>
      <w:r>
        <w:t xml:space="preserve">3) </w:t>
      </w:r>
      <w:r w:rsidR="002814F1">
        <w:t xml:space="preserve">Nr </w:t>
      </w:r>
      <w:r w:rsidR="00EB53DF">
        <w:t>3</w:t>
      </w:r>
      <w:r w:rsidR="00134EEB">
        <w:t xml:space="preserve"> – Lista osób upoważnionych do odbiorów dostaw</w:t>
      </w:r>
    </w:p>
    <w:p w14:paraId="298DF522" w14:textId="3101BBDC" w:rsidR="00EB53DF" w:rsidRDefault="00EB53DF" w:rsidP="00930414">
      <w:pPr>
        <w:ind w:left="284"/>
      </w:pPr>
      <w:r>
        <w:t>4) Nr 4</w:t>
      </w:r>
      <w:r w:rsidR="00134EEB">
        <w:t xml:space="preserve"> – Protokół odbioru </w:t>
      </w:r>
      <w:r w:rsidR="00360553">
        <w:t>ilościowego i jakościowego</w:t>
      </w:r>
    </w:p>
    <w:p w14:paraId="3B262071" w14:textId="77777777" w:rsidR="002814F1" w:rsidRDefault="002814F1" w:rsidP="00CF3A30"/>
    <w:p w14:paraId="60EC1747" w14:textId="22BD1E31" w:rsidR="00CF3A30" w:rsidRDefault="00CF3A30" w:rsidP="002814F1">
      <w:pPr>
        <w:jc w:val="center"/>
      </w:pPr>
      <w:r>
        <w:t xml:space="preserve">Zamawiający </w:t>
      </w:r>
      <w:r w:rsidR="002814F1">
        <w:t xml:space="preserve">                                                                             </w:t>
      </w:r>
      <w:r>
        <w:t>Wykonawca</w:t>
      </w:r>
    </w:p>
    <w:p w14:paraId="6461F982" w14:textId="77777777" w:rsidR="002814F1" w:rsidRDefault="002814F1">
      <w:r>
        <w:br w:type="page"/>
      </w:r>
    </w:p>
    <w:p w14:paraId="289D3646" w14:textId="58BA3A92" w:rsidR="00CF3A30" w:rsidRDefault="00CF3A30" w:rsidP="00930414">
      <w:pPr>
        <w:jc w:val="right"/>
      </w:pPr>
      <w:r>
        <w:lastRenderedPageBreak/>
        <w:t xml:space="preserve">Załącznik </w:t>
      </w:r>
      <w:r w:rsidR="002814F1">
        <w:t>nr 2</w:t>
      </w:r>
      <w:r>
        <w:t xml:space="preserve"> do umowy (wzór)</w:t>
      </w:r>
    </w:p>
    <w:p w14:paraId="3237ECE1" w14:textId="5F721436" w:rsidR="00CF3A30" w:rsidRDefault="00CF3A30" w:rsidP="00930414">
      <w:pPr>
        <w:jc w:val="center"/>
      </w:pPr>
      <w:r>
        <w:t>ZLECENIE DOSTAWY CZĘŚCIOWEJ</w:t>
      </w:r>
    </w:p>
    <w:p w14:paraId="2687383A" w14:textId="77777777" w:rsidR="00CF3A30" w:rsidRDefault="00CF3A30" w:rsidP="00CF3A30">
      <w:r>
        <w:t>nr .........../ rok</w:t>
      </w:r>
    </w:p>
    <w:p w14:paraId="2C84BD4C" w14:textId="77777777" w:rsidR="00CF3A30" w:rsidRDefault="00CF3A30" w:rsidP="00CF3A30">
      <w:r>
        <w:t xml:space="preserve">ZAMAWIAJĄCY: </w:t>
      </w:r>
    </w:p>
    <w:p w14:paraId="04226512" w14:textId="781E9C7A" w:rsidR="00CF3A30" w:rsidRDefault="00930414" w:rsidP="00CF3A30">
      <w:r>
        <w:t>……………………………………………………</w:t>
      </w:r>
    </w:p>
    <w:p w14:paraId="368C28D0" w14:textId="77777777" w:rsidR="00CF3A30" w:rsidRDefault="00CF3A30" w:rsidP="00CF3A30">
      <w:r>
        <w:t xml:space="preserve">WYKONAWCA: </w:t>
      </w:r>
    </w:p>
    <w:p w14:paraId="3A067769" w14:textId="77777777" w:rsidR="00CF3A30" w:rsidRDefault="00CF3A30" w:rsidP="00CF3A30">
      <w:r>
        <w:t>……………………………………………………</w:t>
      </w:r>
    </w:p>
    <w:p w14:paraId="3CF4ADE1" w14:textId="77777777" w:rsidR="00930414" w:rsidRDefault="00930414" w:rsidP="00CF3A30"/>
    <w:p w14:paraId="378A4E28" w14:textId="2A90BF7D" w:rsidR="00CF3A30" w:rsidRDefault="00CF3A30" w:rsidP="00CF3A30">
      <w:r>
        <w:t xml:space="preserve">Na podstawie umowy nr …………………………. z dnia ………….. pn. „Sukcesywna dostawa </w:t>
      </w:r>
      <w:r w:rsidR="00115C39">
        <w:t>Sprzętu</w:t>
      </w:r>
    </w:p>
    <w:p w14:paraId="4FE51DE3" w14:textId="0E0EECB7" w:rsidR="00CF3A30" w:rsidRDefault="00CF3A30" w:rsidP="00CF3A30">
      <w:r>
        <w:t xml:space="preserve">dla </w:t>
      </w:r>
      <w:r w:rsidR="00930414">
        <w:t>Krajowego Instytutu Mediów</w:t>
      </w:r>
      <w:r>
        <w:t>”</w:t>
      </w:r>
    </w:p>
    <w:p w14:paraId="23B860A3" w14:textId="77777777" w:rsidR="00CF3A30" w:rsidRDefault="00CF3A30" w:rsidP="00CF3A30">
      <w:r>
        <w:t xml:space="preserve">niniejszym składam zlecenie wykonania następującej dostawy częściowej: </w:t>
      </w:r>
    </w:p>
    <w:p w14:paraId="73601884" w14:textId="77777777" w:rsidR="00CF3A30" w:rsidRDefault="00CF3A30" w:rsidP="00CF3A30">
      <w:r>
        <w:t xml:space="preserve">……………………………………………………………………………………………………………… </w:t>
      </w:r>
    </w:p>
    <w:p w14:paraId="48996ED9" w14:textId="77777777" w:rsidR="00CF3A30" w:rsidRDefault="00CF3A30" w:rsidP="00CF3A30">
      <w:r>
        <w:t>(dokładna nazwa zamawianego sprzętu oraz ilość sztuk)</w:t>
      </w:r>
    </w:p>
    <w:p w14:paraId="34679D8B" w14:textId="77777777" w:rsidR="00CF3A30" w:rsidRDefault="00CF3A30" w:rsidP="00CF3A30">
      <w:r>
        <w:t xml:space="preserve">……………………………………………………………………………………………………………... </w:t>
      </w:r>
    </w:p>
    <w:p w14:paraId="0613B11F" w14:textId="77777777" w:rsidR="00CF3A30" w:rsidRDefault="00CF3A30" w:rsidP="00CF3A30">
      <w:r>
        <w:t>(dane kontaktowe do osoby upoważnionej do odbioru sprzętu)</w:t>
      </w:r>
    </w:p>
    <w:p w14:paraId="3C7E9AA6" w14:textId="77777777" w:rsidR="00CF3A30" w:rsidRDefault="00CF3A30" w:rsidP="00CF3A30">
      <w:r>
        <w:t xml:space="preserve">W imieniu Zamawiającego: </w:t>
      </w:r>
    </w:p>
    <w:p w14:paraId="5FFFA878" w14:textId="77777777" w:rsidR="00CF3A30" w:rsidRDefault="00CF3A30" w:rsidP="00CF3A30">
      <w:r>
        <w:t>…………………………………………...</w:t>
      </w:r>
    </w:p>
    <w:p w14:paraId="6DEEFF73" w14:textId="77777777" w:rsidR="00CF3A30" w:rsidRDefault="00CF3A30" w:rsidP="00CF3A30">
      <w:r>
        <w:t>/imię i nazwisko, pieczątka firmowa, data/</w:t>
      </w:r>
    </w:p>
    <w:p w14:paraId="439E93A4" w14:textId="3592C296" w:rsidR="00930414" w:rsidRDefault="00930414">
      <w:r>
        <w:br w:type="page"/>
      </w:r>
    </w:p>
    <w:p w14:paraId="5A3FBD52" w14:textId="77777777" w:rsidR="00930414" w:rsidRDefault="00930414" w:rsidP="00CF3A30"/>
    <w:p w14:paraId="718C2662" w14:textId="2EDB3609" w:rsidR="00CF3A30" w:rsidRDefault="00CF3A30" w:rsidP="006E4CD3">
      <w:pPr>
        <w:jc w:val="right"/>
      </w:pPr>
      <w:r>
        <w:t xml:space="preserve">Załącznik </w:t>
      </w:r>
      <w:r w:rsidR="002814F1">
        <w:t>nr 3</w:t>
      </w:r>
      <w:r>
        <w:t xml:space="preserve"> do umowy </w:t>
      </w:r>
    </w:p>
    <w:p w14:paraId="2AB4BDB4" w14:textId="77777777" w:rsidR="006E4CD3" w:rsidRDefault="006E4CD3" w:rsidP="006E4CD3">
      <w:pPr>
        <w:jc w:val="right"/>
      </w:pPr>
    </w:p>
    <w:p w14:paraId="0A0CB0FF" w14:textId="660D11EF" w:rsidR="00CF3A30" w:rsidRDefault="00CF3A30" w:rsidP="00CF3A30">
      <w:r>
        <w:t>Lista przedstawicieli Zamawiającego upoważnionych do zlecania dostaw częściowych:</w:t>
      </w:r>
    </w:p>
    <w:p w14:paraId="23EEE009" w14:textId="1321AB28" w:rsidR="00CF3A30" w:rsidRDefault="00CF3A30" w:rsidP="00CF3A30">
      <w:r>
        <w:t xml:space="preserve">1. </w:t>
      </w:r>
      <w:r w:rsidR="00930414">
        <w:t>Michał Winkler</w:t>
      </w:r>
      <w:r>
        <w:t xml:space="preserve"> </w:t>
      </w:r>
    </w:p>
    <w:p w14:paraId="1E1571FE" w14:textId="558A3D3E" w:rsidR="00CF3A30" w:rsidRDefault="00CF3A30" w:rsidP="00CF3A30">
      <w:r>
        <w:t xml:space="preserve">2. </w:t>
      </w:r>
      <w:r w:rsidR="00930414">
        <w:t>Michał Kulesa</w:t>
      </w:r>
    </w:p>
    <w:p w14:paraId="37C2E402" w14:textId="29C380C4" w:rsidR="00CF3A30" w:rsidRDefault="00CF3A30" w:rsidP="00CF3A30">
      <w:r>
        <w:t xml:space="preserve">3. </w:t>
      </w:r>
      <w:r w:rsidR="00930414">
        <w:t>Adam Ratański</w:t>
      </w:r>
    </w:p>
    <w:p w14:paraId="4AB1E62F" w14:textId="7D4D5425" w:rsidR="00CF3A30" w:rsidRDefault="00CF3A30" w:rsidP="00CF3A30">
      <w:r>
        <w:t xml:space="preserve">4. </w:t>
      </w:r>
      <w:r w:rsidR="00025422">
        <w:t>………………………</w:t>
      </w:r>
    </w:p>
    <w:p w14:paraId="56914487" w14:textId="1D6E88F8" w:rsidR="00EB53DF" w:rsidRDefault="00EB53DF">
      <w:r>
        <w:br w:type="page"/>
      </w:r>
    </w:p>
    <w:p w14:paraId="7DEDD375" w14:textId="4D1E45F4" w:rsidR="00CF3A30" w:rsidRDefault="00CF3A30" w:rsidP="00EB53DF">
      <w:pPr>
        <w:jc w:val="right"/>
      </w:pPr>
      <w:r>
        <w:lastRenderedPageBreak/>
        <w:t xml:space="preserve">Załącznik </w:t>
      </w:r>
      <w:r w:rsidR="00EB53DF">
        <w:t>nr 4</w:t>
      </w:r>
      <w:r>
        <w:t xml:space="preserve"> do umowy </w:t>
      </w:r>
    </w:p>
    <w:p w14:paraId="5AD5462D" w14:textId="77777777" w:rsidR="006E4CD3" w:rsidRDefault="006E4CD3" w:rsidP="00EB53DF">
      <w:pPr>
        <w:jc w:val="center"/>
      </w:pPr>
    </w:p>
    <w:p w14:paraId="5F2D61B5" w14:textId="77777777" w:rsidR="00CF3A30" w:rsidRDefault="00CF3A30" w:rsidP="00EB53DF">
      <w:pPr>
        <w:jc w:val="center"/>
      </w:pPr>
      <w:r>
        <w:t>Protokół odbioru ilościowego i jakościowego</w:t>
      </w:r>
    </w:p>
    <w:p w14:paraId="6B0A52B0" w14:textId="77777777" w:rsidR="00CF3A30" w:rsidRDefault="00CF3A30" w:rsidP="00CF3A30">
      <w:r>
        <w:t xml:space="preserve">Przekazujący: Odbierający: </w:t>
      </w:r>
    </w:p>
    <w:p w14:paraId="3A5071D8" w14:textId="1404C3C5" w:rsidR="00CF3A30" w:rsidRDefault="00CF3A30" w:rsidP="00EB53DF">
      <w:r>
        <w:t xml:space="preserve">……………………….. </w:t>
      </w:r>
    </w:p>
    <w:p w14:paraId="3B2C2E61" w14:textId="77777777" w:rsidR="00CF3A30" w:rsidRDefault="00CF3A30" w:rsidP="00CF3A30">
      <w:r>
        <w:t xml:space="preserve"> (nazwa, adres)</w:t>
      </w:r>
    </w:p>
    <w:p w14:paraId="77157018" w14:textId="792D0988" w:rsidR="00CF3A30" w:rsidRDefault="00CF3A30" w:rsidP="00CF3A30">
      <w:r>
        <w:t>W dniu …………………………., na podstawie umowy nr ……………………. z dnia ………………………., przeprowadzono odbiór ilościowy i jakościowy dostawy towaru zgodnie ze zleceniem dostawy częściowej nr ………. z dnia ............... :</w:t>
      </w:r>
    </w:p>
    <w:p w14:paraId="0C7A3E6F" w14:textId="77777777" w:rsidR="00CF3A30" w:rsidRDefault="00CF3A30" w:rsidP="00CF3A30">
      <w:r>
        <w:t xml:space="preserve">Lp. Nr pozycji z załącznika </w:t>
      </w:r>
    </w:p>
    <w:p w14:paraId="48B9E996" w14:textId="19E280E5" w:rsidR="00CF3A30" w:rsidRDefault="002814F1" w:rsidP="00CF3A30">
      <w:r>
        <w:t>nr 1</w:t>
      </w:r>
      <w:r w:rsidR="00CF3A30">
        <w:t xml:space="preserve"> do Umowy</w:t>
      </w:r>
    </w:p>
    <w:p w14:paraId="1F43015A" w14:textId="77777777" w:rsidR="00CF3A30" w:rsidRDefault="00CF3A30" w:rsidP="00CF3A30">
      <w:r>
        <w:t xml:space="preserve">Nazwa towaru/ </w:t>
      </w:r>
    </w:p>
    <w:p w14:paraId="689795B6" w14:textId="77777777" w:rsidR="00CF3A30" w:rsidRDefault="00CF3A30" w:rsidP="00CF3A30">
      <w:r>
        <w:t xml:space="preserve">model/ oznaczenie </w:t>
      </w:r>
    </w:p>
    <w:p w14:paraId="1A5753EA" w14:textId="77777777" w:rsidR="00CF3A30" w:rsidRDefault="00CF3A30" w:rsidP="00CF3A30">
      <w:r>
        <w:t xml:space="preserve">producenta/ </w:t>
      </w:r>
    </w:p>
    <w:p w14:paraId="233B07F5" w14:textId="77777777" w:rsidR="00CF3A30" w:rsidRDefault="00CF3A30" w:rsidP="00CF3A30">
      <w:r>
        <w:t>Producent/</w:t>
      </w:r>
    </w:p>
    <w:p w14:paraId="2AAD1494" w14:textId="77777777" w:rsidR="00CF3A30" w:rsidRDefault="00CF3A30" w:rsidP="00CF3A30">
      <w:r>
        <w:t xml:space="preserve">Ilość Nr seryjny / nr </w:t>
      </w:r>
    </w:p>
    <w:p w14:paraId="4CFB2BAF" w14:textId="77777777" w:rsidR="00CF3A30" w:rsidRDefault="00CF3A30" w:rsidP="00CF3A30">
      <w:r>
        <w:t>licencji</w:t>
      </w:r>
    </w:p>
    <w:p w14:paraId="5AC7C212" w14:textId="77777777" w:rsidR="00CF3A30" w:rsidRDefault="00CF3A30" w:rsidP="00CF3A30">
      <w:r>
        <w:t>Uwagi</w:t>
      </w:r>
    </w:p>
    <w:p w14:paraId="3C6D2327" w14:textId="77777777" w:rsidR="00CF3A30" w:rsidRDefault="00CF3A30" w:rsidP="00CF3A30">
      <w:r>
        <w:t xml:space="preserve">W odbiorze uczestniczyli: </w:t>
      </w:r>
    </w:p>
    <w:p w14:paraId="41EA5740" w14:textId="77777777" w:rsidR="00CF3A30" w:rsidRDefault="00CF3A30" w:rsidP="00CF3A30">
      <w:r>
        <w:t xml:space="preserve">….……………………………………………… </w:t>
      </w:r>
    </w:p>
    <w:p w14:paraId="5622020C" w14:textId="77777777" w:rsidR="00CF3A30" w:rsidRDefault="00CF3A30" w:rsidP="00CF3A30">
      <w:r>
        <w:t>Wynik odbioru ilościowego i jakościowego:</w:t>
      </w:r>
    </w:p>
    <w:p w14:paraId="71B5715B" w14:textId="77777777" w:rsidR="00CF3A30" w:rsidRDefault="00CF3A30" w:rsidP="00CF3A30">
      <w:r>
        <w:t xml:space="preserve">1. Pozytywny *) stwierdza się prawidłowość wykonania </w:t>
      </w:r>
    </w:p>
    <w:p w14:paraId="58CA9895" w14:textId="77777777" w:rsidR="00CF3A30" w:rsidRDefault="00CF3A30" w:rsidP="00CF3A30">
      <w:r>
        <w:t>2. Negatywny *) Podać przyczyny : …………………………………………………………</w:t>
      </w:r>
    </w:p>
    <w:p w14:paraId="6F4C74F3" w14:textId="77777777" w:rsidR="00CF3A30" w:rsidRDefault="00CF3A30" w:rsidP="00CF3A30">
      <w:r>
        <w:t xml:space="preserve">* niewłaściwe skreślić </w:t>
      </w:r>
    </w:p>
    <w:p w14:paraId="632F92E6" w14:textId="77777777" w:rsidR="00CF3A30" w:rsidRDefault="00CF3A30" w:rsidP="00CF3A30">
      <w:r>
        <w:t>Inne uwagi, w tym dot. przekazania kart gwarancyjnych, instrukcji obsługi ………………</w:t>
      </w:r>
    </w:p>
    <w:p w14:paraId="33236EE0" w14:textId="77777777" w:rsidR="00CF3A30" w:rsidRDefault="00CF3A30" w:rsidP="00CF3A30">
      <w:r>
        <w:t xml:space="preserve">3. Niniejszy Protokół sporządzono w dwóch jednobrzmiących egzemplarzach, po jednym egzemplarzu dla </w:t>
      </w:r>
    </w:p>
    <w:p w14:paraId="716161BC" w14:textId="77777777" w:rsidR="00CF3A30" w:rsidRDefault="00CF3A30" w:rsidP="00CF3A30">
      <w:r>
        <w:t xml:space="preserve">Wykonawcy i dla Zamawiającego. </w:t>
      </w:r>
    </w:p>
    <w:p w14:paraId="3FEF6BBF" w14:textId="77777777" w:rsidR="00CF3A30" w:rsidRDefault="00CF3A30" w:rsidP="00CF3A30">
      <w:r>
        <w:t xml:space="preserve"> ………………………………………………..</w:t>
      </w:r>
    </w:p>
    <w:p w14:paraId="5F05615E" w14:textId="77777777" w:rsidR="00CF3A30" w:rsidRDefault="00CF3A30" w:rsidP="00CF3A30">
      <w:r>
        <w:t xml:space="preserve"> /pieczątka firmowa, data podpis/ </w:t>
      </w:r>
    </w:p>
    <w:p w14:paraId="6C752AF6" w14:textId="77777777" w:rsidR="00CF3A30" w:rsidRDefault="00CF3A30" w:rsidP="00CF3A30">
      <w:r>
        <w:t xml:space="preserve"> ………………………………………………… </w:t>
      </w:r>
    </w:p>
    <w:p w14:paraId="19123043" w14:textId="65FE1B12" w:rsidR="002E2A1D" w:rsidRPr="001446D7" w:rsidRDefault="00CF3A30" w:rsidP="00CF3A30">
      <w:r>
        <w:t xml:space="preserve"> /pieczątka firmowa, data podpis/</w:t>
      </w:r>
    </w:p>
    <w:sectPr w:rsidR="002E2A1D" w:rsidRPr="001446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8303F"/>
    <w:multiLevelType w:val="hybridMultilevel"/>
    <w:tmpl w:val="60FC2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9FD26B4"/>
    <w:multiLevelType w:val="hybridMultilevel"/>
    <w:tmpl w:val="6F628370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640E9"/>
    <w:multiLevelType w:val="hybridMultilevel"/>
    <w:tmpl w:val="B6D213A0"/>
    <w:name w:val="WW8Num203222"/>
    <w:lvl w:ilvl="0" w:tplc="6004E2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50FEA"/>
    <w:multiLevelType w:val="hybridMultilevel"/>
    <w:tmpl w:val="801069AE"/>
    <w:lvl w:ilvl="0" w:tplc="3D4601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77B6D47"/>
    <w:multiLevelType w:val="hybridMultilevel"/>
    <w:tmpl w:val="F97CB5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5772DB6"/>
    <w:multiLevelType w:val="hybridMultilevel"/>
    <w:tmpl w:val="60006CFA"/>
    <w:lvl w:ilvl="0" w:tplc="4168820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44B15"/>
    <w:multiLevelType w:val="hybridMultilevel"/>
    <w:tmpl w:val="95AC53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1903778">
    <w:abstractNumId w:val="6"/>
  </w:num>
  <w:num w:numId="2" w16cid:durableId="1837721305">
    <w:abstractNumId w:val="0"/>
  </w:num>
  <w:num w:numId="3" w16cid:durableId="1118913268">
    <w:abstractNumId w:val="5"/>
  </w:num>
  <w:num w:numId="4" w16cid:durableId="911352211">
    <w:abstractNumId w:val="1"/>
  </w:num>
  <w:num w:numId="5" w16cid:durableId="1445921316">
    <w:abstractNumId w:val="4"/>
  </w:num>
  <w:num w:numId="6" w16cid:durableId="625157774">
    <w:abstractNumId w:val="3"/>
  </w:num>
  <w:num w:numId="7" w16cid:durableId="747117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6D7"/>
    <w:rsid w:val="00025422"/>
    <w:rsid w:val="00030A4E"/>
    <w:rsid w:val="000647B1"/>
    <w:rsid w:val="00071010"/>
    <w:rsid w:val="000D24FC"/>
    <w:rsid w:val="00115C39"/>
    <w:rsid w:val="00134EEB"/>
    <w:rsid w:val="001446D7"/>
    <w:rsid w:val="0015135A"/>
    <w:rsid w:val="00153922"/>
    <w:rsid w:val="00191B8B"/>
    <w:rsid w:val="001D2239"/>
    <w:rsid w:val="00202747"/>
    <w:rsid w:val="002405BA"/>
    <w:rsid w:val="00272CED"/>
    <w:rsid w:val="0027777E"/>
    <w:rsid w:val="002814F1"/>
    <w:rsid w:val="002971A8"/>
    <w:rsid w:val="002A0273"/>
    <w:rsid w:val="002E2A1D"/>
    <w:rsid w:val="002E3C09"/>
    <w:rsid w:val="00314B20"/>
    <w:rsid w:val="00360553"/>
    <w:rsid w:val="00371CF5"/>
    <w:rsid w:val="003C07F1"/>
    <w:rsid w:val="003E6890"/>
    <w:rsid w:val="004014CC"/>
    <w:rsid w:val="00447586"/>
    <w:rsid w:val="004569F2"/>
    <w:rsid w:val="00496CA2"/>
    <w:rsid w:val="00564ED1"/>
    <w:rsid w:val="0057416E"/>
    <w:rsid w:val="00581806"/>
    <w:rsid w:val="005C0C4D"/>
    <w:rsid w:val="005D0088"/>
    <w:rsid w:val="005E1CB5"/>
    <w:rsid w:val="00652B97"/>
    <w:rsid w:val="00652DF3"/>
    <w:rsid w:val="006E4CD3"/>
    <w:rsid w:val="00713588"/>
    <w:rsid w:val="00763884"/>
    <w:rsid w:val="007A2286"/>
    <w:rsid w:val="00883500"/>
    <w:rsid w:val="008E720A"/>
    <w:rsid w:val="0092665A"/>
    <w:rsid w:val="00930414"/>
    <w:rsid w:val="00952BDF"/>
    <w:rsid w:val="009C68C8"/>
    <w:rsid w:val="00A868A3"/>
    <w:rsid w:val="00AA53C6"/>
    <w:rsid w:val="00AB5F9C"/>
    <w:rsid w:val="00AF2525"/>
    <w:rsid w:val="00B12CB4"/>
    <w:rsid w:val="00B6194F"/>
    <w:rsid w:val="00B76FAE"/>
    <w:rsid w:val="00B925CA"/>
    <w:rsid w:val="00B94D75"/>
    <w:rsid w:val="00BC045B"/>
    <w:rsid w:val="00C305AD"/>
    <w:rsid w:val="00C8791A"/>
    <w:rsid w:val="00C92592"/>
    <w:rsid w:val="00CF3A30"/>
    <w:rsid w:val="00D229E5"/>
    <w:rsid w:val="00DD3011"/>
    <w:rsid w:val="00E23395"/>
    <w:rsid w:val="00E27A80"/>
    <w:rsid w:val="00E35CD2"/>
    <w:rsid w:val="00E57CB0"/>
    <w:rsid w:val="00E636A8"/>
    <w:rsid w:val="00EB53DF"/>
    <w:rsid w:val="00EE4785"/>
    <w:rsid w:val="00EF5CDF"/>
    <w:rsid w:val="00F42AAA"/>
    <w:rsid w:val="00F65025"/>
    <w:rsid w:val="00F83DCE"/>
    <w:rsid w:val="00F97161"/>
    <w:rsid w:val="00FA2FE3"/>
    <w:rsid w:val="00FE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B3F80"/>
  <w15:chartTrackingRefBased/>
  <w15:docId w15:val="{31C809FA-5B62-411A-9AB1-2230E538E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7A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27A80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6C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C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C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C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CA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8791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74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6116</Words>
  <Characters>36700</Characters>
  <Application>Microsoft Office Word</Application>
  <DocSecurity>0</DocSecurity>
  <Lines>305</Lines>
  <Paragraphs>85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Krajowy Instytut Mediow</Company>
  <LinksUpToDate>false</LinksUpToDate>
  <CharactersWithSpaces>42731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Siołkowski</dc:creator>
  <cp:keywords/>
  <dc:description/>
  <cp:lastModifiedBy>Marek Siołkowski</cp:lastModifiedBy>
  <cp:revision>9</cp:revision>
  <cp:lastPrinted>2022-03-16T14:22:00Z</cp:lastPrinted>
  <dcterms:created xsi:type="dcterms:W3CDTF">2022-03-28T10:04:00Z</dcterms:created>
  <dcterms:modified xsi:type="dcterms:W3CDTF">2022-07-08T08:09:00Z</dcterms:modified>
</cp:coreProperties>
</file>