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9D7467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2EB6DC5A" w:rsidR="0082608D" w:rsidRPr="002B1D7D" w:rsidRDefault="00B9660C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>Mysz bezprzewodowa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545DE3">
              <w:rPr>
                <w:b/>
                <w:bCs/>
                <w:lang w:val="pl-PL"/>
              </w:rPr>
              <w:t>25</w:t>
            </w:r>
            <w:r w:rsidR="0082608D" w:rsidRPr="002B1D7D">
              <w:rPr>
                <w:b/>
                <w:bCs/>
                <w:lang w:val="pl-PL"/>
              </w:rPr>
              <w:t xml:space="preserve"> </w:t>
            </w:r>
            <w:r w:rsidR="009D7467">
              <w:rPr>
                <w:b/>
                <w:bCs/>
                <w:lang w:val="pl-PL"/>
              </w:rPr>
              <w:t>s</w:t>
            </w:r>
            <w:r w:rsidR="0082608D" w:rsidRPr="002B1D7D">
              <w:rPr>
                <w:b/>
                <w:bCs/>
                <w:lang w:val="pl-PL"/>
              </w:rPr>
              <w:t>ztuk</w:t>
            </w:r>
            <w:r w:rsidR="009D7467">
              <w:rPr>
                <w:b/>
                <w:bCs/>
                <w:lang w:val="pl-PL"/>
              </w:rPr>
              <w:t>,</w:t>
            </w:r>
            <w:r w:rsidR="0082608D" w:rsidRPr="002B1D7D">
              <w:rPr>
                <w:b/>
                <w:bCs/>
                <w:lang w:val="pl-PL"/>
              </w:rPr>
              <w:t xml:space="preserve"> model referencyjny </w:t>
            </w:r>
            <w:proofErr w:type="spellStart"/>
            <w:r w:rsidRPr="00B9660C">
              <w:rPr>
                <w:b/>
                <w:bCs/>
                <w:lang w:val="pl-PL"/>
              </w:rPr>
              <w:t>Logitech</w:t>
            </w:r>
            <w:proofErr w:type="spellEnd"/>
            <w:r w:rsidRPr="00B9660C">
              <w:rPr>
                <w:b/>
                <w:bCs/>
                <w:lang w:val="pl-PL"/>
              </w:rPr>
              <w:t xml:space="preserve"> M</w:t>
            </w:r>
            <w:r w:rsidR="00AD5C7F">
              <w:rPr>
                <w:b/>
                <w:bCs/>
                <w:lang w:val="pl-PL"/>
              </w:rPr>
              <w:t>185</w:t>
            </w:r>
            <w:r w:rsidRPr="00B9660C">
              <w:rPr>
                <w:b/>
                <w:bCs/>
                <w:lang w:val="pl-PL"/>
              </w:rPr>
              <w:t xml:space="preserve"> </w:t>
            </w:r>
          </w:p>
        </w:tc>
      </w:tr>
      <w:tr w:rsidR="001E53BA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66E595F3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ins w:id="0" w:author="Nowak vel Nowakowski Marcin" w:date="2022-06-29T12:47:00Z">
              <w:r w:rsidR="003774EB">
                <w:rPr>
                  <w:lang w:val="pl-PL"/>
                </w:rPr>
                <w:t xml:space="preserve">i </w:t>
              </w:r>
            </w:ins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0DC7F4C9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4122B31" w14:textId="6E655E0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5E30BA80" w14:textId="1F25FCEF" w:rsidR="001E53BA" w:rsidRDefault="00CD3E20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1 szt. </w:t>
            </w:r>
            <w:r w:rsidR="00B9660C" w:rsidRPr="00B9660C">
              <w:rPr>
                <w:lang w:val="pl-PL"/>
              </w:rPr>
              <w:t>bateri</w:t>
            </w:r>
            <w:r>
              <w:rPr>
                <w:lang w:val="pl-PL"/>
              </w:rPr>
              <w:t>i</w:t>
            </w:r>
            <w:r w:rsidR="00B9660C" w:rsidRPr="00B9660C">
              <w:rPr>
                <w:lang w:val="pl-PL"/>
              </w:rPr>
              <w:t xml:space="preserve"> AA</w:t>
            </w:r>
          </w:p>
        </w:tc>
      </w:tr>
      <w:tr w:rsidR="001E53BA" w:rsidRPr="009D7467" w14:paraId="74448D5E" w14:textId="77777777" w:rsidTr="00F17DBC">
        <w:tc>
          <w:tcPr>
            <w:tcW w:w="486" w:type="pct"/>
          </w:tcPr>
          <w:p w14:paraId="6DDF267A" w14:textId="416CF1FC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4D40D62" w14:textId="64088C1A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Typ połączenia</w:t>
            </w:r>
          </w:p>
        </w:tc>
        <w:tc>
          <w:tcPr>
            <w:tcW w:w="3259" w:type="pct"/>
          </w:tcPr>
          <w:p w14:paraId="3369934C" w14:textId="50C09204" w:rsidR="001E53BA" w:rsidRDefault="00B9660C" w:rsidP="00490A28">
            <w:pPr>
              <w:ind w:left="138" w:right="183"/>
              <w:jc w:val="both"/>
              <w:rPr>
                <w:lang w:val="pl-PL"/>
              </w:rPr>
            </w:pPr>
            <w:r w:rsidRPr="00B9660C">
              <w:rPr>
                <w:lang w:val="pl-PL"/>
              </w:rPr>
              <w:t>Połączenie bezprzewodowe w paśmie 2,4 GHz</w:t>
            </w:r>
          </w:p>
        </w:tc>
      </w:tr>
      <w:tr w:rsidR="001E53BA" w:rsidRPr="00B9660C" w14:paraId="582E06A4" w14:textId="77777777" w:rsidTr="00F17DBC">
        <w:tc>
          <w:tcPr>
            <w:tcW w:w="486" w:type="pct"/>
          </w:tcPr>
          <w:p w14:paraId="04F04949" w14:textId="62FF0084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1382BFF" w14:textId="01F20389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Deklarowany z</w:t>
            </w:r>
            <w:r w:rsidRPr="00B9660C">
              <w:rPr>
                <w:lang w:val="pl-PL"/>
              </w:rPr>
              <w:t>asięg łączności bezprzewodowej</w:t>
            </w:r>
          </w:p>
        </w:tc>
        <w:tc>
          <w:tcPr>
            <w:tcW w:w="3259" w:type="pct"/>
          </w:tcPr>
          <w:p w14:paraId="4E66C8B1" w14:textId="403E6D8C" w:rsidR="002B1D7D" w:rsidRDefault="00B9660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10 metrów</w:t>
            </w:r>
          </w:p>
        </w:tc>
      </w:tr>
      <w:tr w:rsidR="001E53BA" w:rsidRPr="009D7467" w14:paraId="239C4836" w14:textId="77777777" w:rsidTr="00F17DBC">
        <w:tc>
          <w:tcPr>
            <w:tcW w:w="486" w:type="pct"/>
          </w:tcPr>
          <w:p w14:paraId="78C1A155" w14:textId="76A9F7D1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37573F54" w14:textId="72FD6BD4" w:rsidR="001E53BA" w:rsidRDefault="00B9660C" w:rsidP="00490A28">
            <w:pPr>
              <w:rPr>
                <w:lang w:val="pl-PL"/>
              </w:rPr>
            </w:pPr>
            <w:r>
              <w:rPr>
                <w:lang w:val="pl-PL"/>
              </w:rPr>
              <w:t>Przyciski</w:t>
            </w:r>
            <w:r w:rsidR="00664977"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73F1F04A" w14:textId="0B58045B" w:rsidR="00C61DDA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AD5C7F">
              <w:rPr>
                <w:lang w:val="pl-PL"/>
              </w:rPr>
              <w:t>3</w:t>
            </w:r>
            <w:r w:rsidR="007F0AB4">
              <w:rPr>
                <w:lang w:val="pl-PL"/>
              </w:rPr>
              <w:t xml:space="preserve"> szt.</w:t>
            </w:r>
            <w:r w:rsidR="00AD5C7F">
              <w:rPr>
                <w:lang w:val="pl-PL"/>
              </w:rPr>
              <w:t xml:space="preserve"> wraz z rolką do przewijania</w:t>
            </w:r>
          </w:p>
        </w:tc>
      </w:tr>
      <w:tr w:rsidR="00664977" w:rsidRPr="00B9660C" w14:paraId="112B87AC" w14:textId="77777777" w:rsidTr="00F17DBC">
        <w:tc>
          <w:tcPr>
            <w:tcW w:w="486" w:type="pct"/>
          </w:tcPr>
          <w:p w14:paraId="054252C3" w14:textId="77777777" w:rsidR="00664977" w:rsidRDefault="00664977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5C6DA71B" w14:textId="649ED3C1" w:rsidR="00664977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>Czułość ruchu</w:t>
            </w:r>
          </w:p>
        </w:tc>
        <w:tc>
          <w:tcPr>
            <w:tcW w:w="3259" w:type="pct"/>
          </w:tcPr>
          <w:p w14:paraId="75B08D59" w14:textId="3A2EF33D" w:rsidR="00664977" w:rsidRDefault="00664977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Pr="00664977">
              <w:rPr>
                <w:lang w:val="pl-PL"/>
              </w:rPr>
              <w:t>1000 DPI</w:t>
            </w:r>
          </w:p>
        </w:tc>
      </w:tr>
      <w:tr w:rsidR="001E53BA" w:rsidRPr="00B9660C" w14:paraId="7B497099" w14:textId="77777777" w:rsidTr="00F17DBC">
        <w:tc>
          <w:tcPr>
            <w:tcW w:w="486" w:type="pct"/>
          </w:tcPr>
          <w:p w14:paraId="3D8B06E0" w14:textId="53C02510" w:rsidR="001E53BA" w:rsidRDefault="001E53BA" w:rsidP="00490A28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9938F40" w14:textId="61D222D4" w:rsidR="001E53BA" w:rsidRDefault="00664977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</w:t>
            </w:r>
            <w:r w:rsidR="007F0AB4">
              <w:rPr>
                <w:lang w:val="pl-PL"/>
              </w:rPr>
              <w:t>producenta</w:t>
            </w:r>
          </w:p>
        </w:tc>
        <w:tc>
          <w:tcPr>
            <w:tcW w:w="3259" w:type="pct"/>
          </w:tcPr>
          <w:p w14:paraId="4CEB55DA" w14:textId="10B682DE" w:rsidR="00431DF0" w:rsidRPr="00B9660C" w:rsidRDefault="00664977" w:rsidP="00431DF0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7F0AB4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7F0AB4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7F0AB4">
              <w:rPr>
                <w:lang w:val="pl-PL"/>
              </w:rPr>
              <w:t>e</w:t>
            </w:r>
          </w:p>
        </w:tc>
      </w:tr>
      <w:tr w:rsidR="00A862A5" w:rsidRPr="00B9660C" w14:paraId="38066F4C" w14:textId="77777777" w:rsidTr="00F17DBC">
        <w:tc>
          <w:tcPr>
            <w:tcW w:w="486" w:type="pct"/>
          </w:tcPr>
          <w:p w14:paraId="7EFF878C" w14:textId="6C51DE6A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C000936" w14:textId="6D72FB73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Profil </w:t>
            </w:r>
          </w:p>
        </w:tc>
        <w:tc>
          <w:tcPr>
            <w:tcW w:w="3259" w:type="pct"/>
          </w:tcPr>
          <w:p w14:paraId="5CE42904" w14:textId="39049767" w:rsidR="00C3609D" w:rsidRDefault="006A2436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Praworęczna</w:t>
            </w:r>
          </w:p>
        </w:tc>
      </w:tr>
      <w:tr w:rsidR="00A862A5" w:rsidRPr="00B9660C" w14:paraId="090806FE" w14:textId="77777777" w:rsidTr="00F17DBC">
        <w:tc>
          <w:tcPr>
            <w:tcW w:w="486" w:type="pct"/>
          </w:tcPr>
          <w:p w14:paraId="69E87F36" w14:textId="16B55043" w:rsidR="00A862A5" w:rsidRDefault="00A862A5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17653B32" w14:textId="5A90766C" w:rsidR="00A862A5" w:rsidRPr="000D48F3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</w:p>
        </w:tc>
        <w:tc>
          <w:tcPr>
            <w:tcW w:w="3259" w:type="pct"/>
          </w:tcPr>
          <w:p w14:paraId="44AF02B7" w14:textId="5F20BEC1" w:rsidR="00A862A5" w:rsidRPr="00B9660C" w:rsidRDefault="006A2436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Czarno-szary</w:t>
            </w:r>
          </w:p>
        </w:tc>
      </w:tr>
      <w:tr w:rsidR="006A2436" w:rsidRPr="009D7467" w14:paraId="56F4CC18" w14:textId="77777777" w:rsidTr="00F17DBC">
        <w:tc>
          <w:tcPr>
            <w:tcW w:w="486" w:type="pct"/>
          </w:tcPr>
          <w:p w14:paraId="45389837" w14:textId="77777777" w:rsidR="006A2436" w:rsidRDefault="006A2436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273446AE" w14:textId="49F7CAC8" w:rsidR="006A2436" w:rsidRDefault="006A2436" w:rsidP="00A862A5">
            <w:pPr>
              <w:rPr>
                <w:lang w:val="pl-PL"/>
              </w:rPr>
            </w:pPr>
            <w:r>
              <w:rPr>
                <w:lang w:val="pl-PL"/>
              </w:rPr>
              <w:t>Dodatkowa zawartość</w:t>
            </w:r>
          </w:p>
        </w:tc>
        <w:tc>
          <w:tcPr>
            <w:tcW w:w="3259" w:type="pct"/>
          </w:tcPr>
          <w:p w14:paraId="67506578" w14:textId="1E59C6BA" w:rsidR="006A2436" w:rsidRDefault="00CD3E20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1 szt. </w:t>
            </w:r>
            <w:r w:rsidR="006A2436">
              <w:rPr>
                <w:lang w:val="pl-PL"/>
              </w:rPr>
              <w:t>bateri</w:t>
            </w:r>
            <w:r>
              <w:rPr>
                <w:lang w:val="pl-PL"/>
              </w:rPr>
              <w:t>i</w:t>
            </w:r>
            <w:r w:rsidR="006A2436">
              <w:rPr>
                <w:lang w:val="pl-PL"/>
              </w:rPr>
              <w:t xml:space="preserve"> AA</w:t>
            </w:r>
            <w:r w:rsidR="007F0AB4">
              <w:rPr>
                <w:lang w:val="pl-PL"/>
              </w:rPr>
              <w:t>,</w:t>
            </w:r>
          </w:p>
          <w:p w14:paraId="1B884CBE" w14:textId="752986E3" w:rsidR="007F0AB4" w:rsidRDefault="007F0AB4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Odbiornik </w:t>
            </w:r>
          </w:p>
        </w:tc>
      </w:tr>
      <w:tr w:rsidR="00AD5C7F" w:rsidRPr="009D7467" w14:paraId="1D407668" w14:textId="77777777" w:rsidTr="00F17DBC">
        <w:tc>
          <w:tcPr>
            <w:tcW w:w="486" w:type="pct"/>
          </w:tcPr>
          <w:p w14:paraId="41804615" w14:textId="77777777" w:rsidR="00AD5C7F" w:rsidRDefault="00AD5C7F" w:rsidP="00A862A5">
            <w:pPr>
              <w:jc w:val="center"/>
              <w:rPr>
                <w:lang w:val="pl-PL"/>
              </w:rPr>
            </w:pPr>
          </w:p>
        </w:tc>
        <w:tc>
          <w:tcPr>
            <w:tcW w:w="1255" w:type="pct"/>
          </w:tcPr>
          <w:p w14:paraId="710D72C9" w14:textId="1DD96AF3" w:rsidR="00AD5C7F" w:rsidRDefault="00AD5C7F" w:rsidP="00A862A5">
            <w:pPr>
              <w:rPr>
                <w:lang w:val="pl-PL"/>
              </w:rPr>
            </w:pPr>
            <w:r>
              <w:rPr>
                <w:lang w:val="pl-PL"/>
              </w:rPr>
              <w:t>Wymiary</w:t>
            </w:r>
          </w:p>
        </w:tc>
        <w:tc>
          <w:tcPr>
            <w:tcW w:w="3259" w:type="pct"/>
          </w:tcPr>
          <w:p w14:paraId="2BF97D16" w14:textId="3FA2416D" w:rsidR="00AD5C7F" w:rsidRDefault="00AD5C7F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Długość poniżej 10 cm, szerokość maksymalnie 6 cm 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Nowak vel Nowakowski Marcin">
    <w15:presenceInfo w15:providerId="AD" w15:userId="S::nowakvelnowakowski@prsa.pl::9886c965-ce01-4000-a36b-15b0227cf5a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08233E"/>
    <w:rsid w:val="001E53BA"/>
    <w:rsid w:val="001F365A"/>
    <w:rsid w:val="00244A52"/>
    <w:rsid w:val="002A1D3A"/>
    <w:rsid w:val="002B02E3"/>
    <w:rsid w:val="002B1D7D"/>
    <w:rsid w:val="002D5EF8"/>
    <w:rsid w:val="00320B51"/>
    <w:rsid w:val="003774EB"/>
    <w:rsid w:val="003B0BF8"/>
    <w:rsid w:val="003E49A9"/>
    <w:rsid w:val="00431DF0"/>
    <w:rsid w:val="00480655"/>
    <w:rsid w:val="00545DE3"/>
    <w:rsid w:val="0058651A"/>
    <w:rsid w:val="005B2054"/>
    <w:rsid w:val="00664936"/>
    <w:rsid w:val="00664977"/>
    <w:rsid w:val="006A2436"/>
    <w:rsid w:val="00721FB3"/>
    <w:rsid w:val="007F0AB4"/>
    <w:rsid w:val="0082608D"/>
    <w:rsid w:val="00835181"/>
    <w:rsid w:val="008459DA"/>
    <w:rsid w:val="009D7467"/>
    <w:rsid w:val="00A862A5"/>
    <w:rsid w:val="00AD5C7F"/>
    <w:rsid w:val="00B21935"/>
    <w:rsid w:val="00B9660C"/>
    <w:rsid w:val="00C15AB4"/>
    <w:rsid w:val="00C3609D"/>
    <w:rsid w:val="00C61DDA"/>
    <w:rsid w:val="00CD3E20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Nowak vel Nowakowski Marcin</cp:lastModifiedBy>
  <cp:revision>5</cp:revision>
  <dcterms:created xsi:type="dcterms:W3CDTF">2022-03-21T08:39:00Z</dcterms:created>
  <dcterms:modified xsi:type="dcterms:W3CDTF">2022-06-29T10:47:00Z</dcterms:modified>
</cp:coreProperties>
</file>