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42053D62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710899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1059F9FF" w14:textId="77777777" w:rsidR="008517CA" w:rsidRPr="008517CA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 xml:space="preserve">Zamawiający: </w:t>
      </w:r>
    </w:p>
    <w:p w14:paraId="66D868B4" w14:textId="77777777" w:rsidR="008517CA" w:rsidRPr="008517CA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>Gminny Ośrodek Kultury i Sportu w Miłoradzu</w:t>
      </w:r>
    </w:p>
    <w:p w14:paraId="17359CA8" w14:textId="77777777" w:rsidR="008517CA" w:rsidRPr="008517CA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>ul. Główna 54</w:t>
      </w:r>
    </w:p>
    <w:p w14:paraId="7EC795A5" w14:textId="77777777" w:rsidR="008517CA" w:rsidRPr="008517CA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>82-213 Miłoradz</w:t>
      </w:r>
    </w:p>
    <w:p w14:paraId="49C4D91F" w14:textId="77777777" w:rsidR="008517CA" w:rsidRPr="008517CA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>reprezentowany przez:</w:t>
      </w:r>
    </w:p>
    <w:p w14:paraId="1FCA4F9B" w14:textId="77777777" w:rsidR="008517CA" w:rsidRPr="008517CA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>GMINA MIŁORADZ</w:t>
      </w:r>
    </w:p>
    <w:p w14:paraId="2F5CC2E1" w14:textId="77777777" w:rsidR="008517CA" w:rsidRPr="008517CA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>ul. Żuławska 9</w:t>
      </w:r>
    </w:p>
    <w:p w14:paraId="6E8088C8" w14:textId="14ACF5DA" w:rsidR="00AE40C7" w:rsidRPr="00A3283D" w:rsidRDefault="008517CA" w:rsidP="008517CA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8517CA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1037EC59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z art. 117 ust. 4 ustawy z dnia 11 września </w:t>
      </w:r>
      <w:r w:rsidR="0075363E" w:rsidRPr="00AE40C7">
        <w:rPr>
          <w:rFonts w:ascii="Times New Roman" w:hAnsi="Times New Roman" w:cs="Times New Roman"/>
          <w:b/>
          <w:bCs/>
        </w:rPr>
        <w:t>2019 r.</w:t>
      </w:r>
      <w:r w:rsidRPr="00AE40C7">
        <w:rPr>
          <w:rFonts w:ascii="Times New Roman" w:hAnsi="Times New Roman" w:cs="Times New Roman"/>
          <w:b/>
          <w:bCs/>
        </w:rPr>
        <w:t xml:space="preserve">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34BD6CE4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Nazwa postępowania: </w:t>
      </w:r>
      <w:r w:rsidR="00F32915" w:rsidRPr="00F32915">
        <w:rPr>
          <w:rFonts w:ascii="Times New Roman" w:hAnsi="Times New Roman" w:cs="Times New Roman"/>
          <w:b/>
          <w:bCs/>
        </w:rPr>
        <w:t>„DOSTAWA SPRZĘTU MULTIMEDIALNEGO DLA GMINNEGO OŚRODKA KULTURY I SPORTU W MIŁORADZU W RAMACH PROJEKTU GRANTOWEGO „KONWERSJA CYFROWA DOMÓW KULTURY””</w:t>
      </w:r>
    </w:p>
    <w:p w14:paraId="21798F96" w14:textId="63FBF207" w:rsidR="00AE40C7" w:rsidRDefault="00AE40C7" w:rsidP="00E638B5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F32915">
        <w:rPr>
          <w:rFonts w:ascii="Times New Roman" w:hAnsi="Times New Roman" w:cs="Times New Roman"/>
        </w:rPr>
        <w:t>.11</w:t>
      </w:r>
      <w:r w:rsidR="00832BB8">
        <w:rPr>
          <w:rFonts w:ascii="Times New Roman" w:hAnsi="Times New Roman" w:cs="Times New Roman"/>
        </w:rPr>
        <w:t>.2022</w:t>
      </w:r>
    </w:p>
    <w:p w14:paraId="5380F133" w14:textId="77777777" w:rsidR="00E638B5" w:rsidRPr="00AE40C7" w:rsidRDefault="00E638B5" w:rsidP="00E638B5">
      <w:pPr>
        <w:rPr>
          <w:rFonts w:ascii="Times New Roman" w:hAnsi="Times New Roman" w:cs="Times New Roman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7FAE4F3F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</w:t>
      </w:r>
      <w:r w:rsidR="00EB2D89" w:rsidRPr="00B55708">
        <w:rPr>
          <w:rFonts w:ascii="Times New Roman" w:hAnsi="Times New Roman" w:cs="Times New Roman"/>
        </w:rPr>
        <w:t>r</w:t>
      </w:r>
      <w:r w:rsidRPr="00B55708">
        <w:rPr>
          <w:rFonts w:ascii="Times New Roman" w:hAnsi="Times New Roman" w:cs="Times New Roman"/>
        </w:rPr>
        <w:t xml:space="preserve">ozdz. VI </w:t>
      </w:r>
      <w:r w:rsidRPr="00AE40C7">
        <w:rPr>
          <w:rFonts w:ascii="Times New Roman" w:hAnsi="Times New Roman" w:cs="Times New Roman"/>
        </w:rPr>
        <w:t>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61C472F7" w14:textId="77777777" w:rsidR="00E638B5" w:rsidRDefault="00E638B5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402CF2E8" w14:textId="77777777" w:rsidR="00E638B5" w:rsidRDefault="00E638B5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29816492" w14:textId="77777777" w:rsidR="00E638B5" w:rsidRDefault="00E638B5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278D983C" w14:textId="176F7252" w:rsidR="00AE40C7" w:rsidRPr="00E638B5" w:rsidRDefault="00AE40C7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638B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209FA51A" w14:textId="1865C9AB" w:rsidR="00AE40C7" w:rsidRPr="00E638B5" w:rsidRDefault="00AE40C7" w:rsidP="00F3291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638B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E40C7" w:rsidRPr="00E63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F13A" w14:textId="77777777" w:rsidR="00A020E3" w:rsidRDefault="00A020E3" w:rsidP="00FE1DBD">
      <w:pPr>
        <w:spacing w:after="0" w:line="240" w:lineRule="auto"/>
      </w:pPr>
      <w:r>
        <w:separator/>
      </w:r>
    </w:p>
  </w:endnote>
  <w:endnote w:type="continuationSeparator" w:id="0">
    <w:p w14:paraId="3EAAB7F7" w14:textId="77777777" w:rsidR="00A020E3" w:rsidRDefault="00A020E3" w:rsidP="00FE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DC7F" w14:textId="77777777" w:rsidR="00A020E3" w:rsidRDefault="00A020E3" w:rsidP="00FE1DBD">
      <w:pPr>
        <w:spacing w:after="0" w:line="240" w:lineRule="auto"/>
      </w:pPr>
      <w:r>
        <w:separator/>
      </w:r>
    </w:p>
  </w:footnote>
  <w:footnote w:type="continuationSeparator" w:id="0">
    <w:p w14:paraId="6D5D58E2" w14:textId="77777777" w:rsidR="00A020E3" w:rsidRDefault="00A020E3" w:rsidP="00FE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787A" w14:textId="7475AD19" w:rsidR="00FE1DBD" w:rsidRDefault="00ED156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67BB0" wp14:editId="54FB458F">
          <wp:simplePos x="0" y="0"/>
          <wp:positionH relativeFrom="column">
            <wp:posOffset>-1905</wp:posOffset>
          </wp:positionH>
          <wp:positionV relativeFrom="paragraph">
            <wp:posOffset>170180</wp:posOffset>
          </wp:positionV>
          <wp:extent cx="5657850" cy="15576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55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0D5C09"/>
    <w:rsid w:val="00386F04"/>
    <w:rsid w:val="00557286"/>
    <w:rsid w:val="007046A5"/>
    <w:rsid w:val="00710899"/>
    <w:rsid w:val="0075363E"/>
    <w:rsid w:val="007648D7"/>
    <w:rsid w:val="007C7F43"/>
    <w:rsid w:val="00832BB8"/>
    <w:rsid w:val="008517CA"/>
    <w:rsid w:val="009F57AF"/>
    <w:rsid w:val="00A020E3"/>
    <w:rsid w:val="00AE40C7"/>
    <w:rsid w:val="00B55708"/>
    <w:rsid w:val="00D97E51"/>
    <w:rsid w:val="00E638B5"/>
    <w:rsid w:val="00EB2D89"/>
    <w:rsid w:val="00ED1562"/>
    <w:rsid w:val="00F32915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DBD"/>
  </w:style>
  <w:style w:type="paragraph" w:styleId="Stopka">
    <w:name w:val="footer"/>
    <w:basedOn w:val="Normalny"/>
    <w:link w:val="StopkaZnak"/>
    <w:uiPriority w:val="99"/>
    <w:unhideWhenUsed/>
    <w:rsid w:val="00FE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dcterms:created xsi:type="dcterms:W3CDTF">2022-02-25T08:40:00Z</dcterms:created>
  <dcterms:modified xsi:type="dcterms:W3CDTF">2022-05-09T14:39:00Z</dcterms:modified>
</cp:coreProperties>
</file>