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D58" w14:textId="06E41A66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0952CE74" w14:textId="78DF3B9D" w:rsidR="00242921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5B1713">
        <w:rPr>
          <w:rFonts w:ascii="Arial" w:hAnsi="Arial" w:cs="Arial"/>
          <w:sz w:val="24"/>
          <w:szCs w:val="24"/>
        </w:rPr>
        <w:t>3</w:t>
      </w:r>
      <w:r w:rsidRPr="00D927F8">
        <w:rPr>
          <w:rFonts w:ascii="Arial" w:hAnsi="Arial" w:cs="Arial"/>
          <w:sz w:val="24"/>
          <w:szCs w:val="24"/>
        </w:rPr>
        <w:t>.202</w:t>
      </w:r>
      <w:r w:rsidR="00D66E2E">
        <w:rPr>
          <w:rFonts w:ascii="Arial" w:hAnsi="Arial" w:cs="Arial"/>
          <w:sz w:val="24"/>
          <w:szCs w:val="24"/>
        </w:rPr>
        <w:t>4</w:t>
      </w:r>
    </w:p>
    <w:p w14:paraId="64B4127D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6B364409" w14:textId="5FAD46C6" w:rsidR="007239DD" w:rsidRPr="007239DD" w:rsidRDefault="007239DD" w:rsidP="00D66E2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1BDD0C6D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A326E85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  <w:r w:rsidRPr="007239DD">
        <w:rPr>
          <w:rFonts w:ascii="Arial" w:hAnsi="Arial" w:cs="Arial"/>
          <w:sz w:val="24"/>
          <w:szCs w:val="24"/>
        </w:rPr>
        <w:t xml:space="preserve"> </w:t>
      </w:r>
    </w:p>
    <w:p w14:paraId="4BC68B47" w14:textId="380CC546" w:rsidR="007239DD" w:rsidRPr="00D66E2E" w:rsidRDefault="007239DD" w:rsidP="00D66E2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</w:r>
      <w:r w:rsidRPr="00D66E2E">
        <w:rPr>
          <w:rFonts w:ascii="Arial" w:hAnsi="Arial" w:cs="Arial"/>
          <w:sz w:val="20"/>
          <w:szCs w:val="20"/>
        </w:rPr>
        <w:t>/nazwa Podmiotu udostępniającego zasoby/</w:t>
      </w:r>
      <w:r w:rsidRPr="00D66E2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8CC5831" w14:textId="77777777" w:rsidR="00203908" w:rsidRDefault="00203908" w:rsidP="00D66E2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ADA0E05" w14:textId="6C0722BB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A588685" w14:textId="0D717E45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2D78B3" w14:textId="29020049" w:rsidR="007239DD" w:rsidRPr="00D66E2E" w:rsidRDefault="007239DD" w:rsidP="00D66E2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66E2E">
        <w:rPr>
          <w:rFonts w:ascii="Arial" w:hAnsi="Arial" w:cs="Arial"/>
          <w:sz w:val="20"/>
          <w:szCs w:val="20"/>
        </w:rPr>
        <w:t>/określenie zasobu - zdolność techniczna lub zawodowa lub sytuacja finansowa lub ekonomiczna/</w:t>
      </w:r>
    </w:p>
    <w:p w14:paraId="787C69CE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57F3EA90" w14:textId="413DE6D1" w:rsidR="007239DD" w:rsidRPr="007239DD" w:rsidRDefault="007239DD" w:rsidP="00D66E2E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437A715A" w14:textId="77777777" w:rsidR="007239DD" w:rsidRPr="007239DD" w:rsidRDefault="007239DD" w:rsidP="00D66E2E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0A4304C0" w14:textId="145891F2" w:rsidR="007239DD" w:rsidRPr="00D66E2E" w:rsidRDefault="007239DD" w:rsidP="00D66E2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66E2E">
        <w:rPr>
          <w:rFonts w:ascii="Arial" w:hAnsi="Arial" w:cs="Arial"/>
          <w:sz w:val="20"/>
          <w:szCs w:val="20"/>
        </w:rPr>
        <w:t>/nazwa Wykonawcy/</w:t>
      </w:r>
    </w:p>
    <w:p w14:paraId="24E3B122" w14:textId="77777777" w:rsidR="008546E2" w:rsidRPr="008546E2" w:rsidRDefault="008546E2" w:rsidP="00D66E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F89B9C" w14:textId="1B060B9E" w:rsidR="007239DD" w:rsidRPr="00035D84" w:rsidRDefault="007239DD" w:rsidP="00D66E2E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035D84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0" w:name="_Hlk131507041"/>
      <w:r w:rsidR="00242921" w:rsidRPr="00D66E2E">
        <w:rPr>
          <w:rFonts w:ascii="Arial" w:hAnsi="Arial" w:cs="Arial"/>
          <w:b/>
          <w:sz w:val="24"/>
          <w:szCs w:val="24"/>
        </w:rPr>
        <w:t xml:space="preserve">Remonty cząstkowe nawierzchni dróg gminnych </w:t>
      </w:r>
      <w:r w:rsidR="00242921" w:rsidRPr="00D66E2E">
        <w:rPr>
          <w:rFonts w:ascii="Arial" w:hAnsi="Arial" w:cs="Arial"/>
          <w:b/>
          <w:sz w:val="24"/>
          <w:szCs w:val="24"/>
        </w:rPr>
        <w:br/>
        <w:t>w technologii powierzchniowego utrwalenia na terenie Gminy Koniusza w 202</w:t>
      </w:r>
      <w:r w:rsidR="00D66E2E" w:rsidRPr="00D66E2E">
        <w:rPr>
          <w:rFonts w:ascii="Arial" w:hAnsi="Arial" w:cs="Arial"/>
          <w:b/>
          <w:sz w:val="24"/>
          <w:szCs w:val="24"/>
        </w:rPr>
        <w:t>4</w:t>
      </w:r>
      <w:r w:rsidR="00242921" w:rsidRPr="0086241E">
        <w:rPr>
          <w:rFonts w:ascii="Arial" w:hAnsi="Arial" w:cs="Arial"/>
          <w:bCs/>
          <w:sz w:val="24"/>
          <w:szCs w:val="24"/>
        </w:rPr>
        <w:t xml:space="preserve"> </w:t>
      </w:r>
      <w:r w:rsidR="00242921" w:rsidRPr="00D66E2E">
        <w:rPr>
          <w:rFonts w:ascii="Arial" w:hAnsi="Arial" w:cs="Arial"/>
          <w:b/>
          <w:sz w:val="24"/>
          <w:szCs w:val="24"/>
        </w:rPr>
        <w:t>r.</w:t>
      </w:r>
      <w:bookmarkEnd w:id="0"/>
      <w:r w:rsidRPr="0024292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”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4776AE86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3C675615" w14:textId="22B67690" w:rsidR="00203908" w:rsidRDefault="00203908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90991B7" w14:textId="525C5CF7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321B2E40" w14:textId="4CEF348C" w:rsidR="00203908" w:rsidRDefault="00203908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DADDFEF" w14:textId="635E421D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52C5BF33" w14:textId="0FBFCE95" w:rsidR="00203908" w:rsidRDefault="00203908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3AB257" w14:textId="5E3FDB1D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541FC68A" w14:textId="4C64D6F0" w:rsidR="00203908" w:rsidRDefault="00203908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F17C808" w14:textId="605C6872" w:rsidR="007239DD" w:rsidRPr="00832836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2E61D544" w14:textId="77777777" w:rsidR="007239DD" w:rsidRPr="00832836" w:rsidRDefault="007239DD" w:rsidP="00D66E2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7A3F5CEE" w14:textId="77777777" w:rsidR="007239DD" w:rsidRPr="007239DD" w:rsidRDefault="007239DD" w:rsidP="00D66E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14:paraId="0FBB4247" w14:textId="77777777" w:rsidR="007239DD" w:rsidRPr="007239DD" w:rsidRDefault="007239DD" w:rsidP="00D66E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B5A754" w14:textId="3640FCFC" w:rsidR="007239DD" w:rsidRPr="00D66E2E" w:rsidRDefault="007239DD" w:rsidP="00D66E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6E2E">
        <w:rPr>
          <w:rFonts w:ascii="Arial" w:hAnsi="Arial" w:cs="Arial"/>
          <w:sz w:val="20"/>
          <w:szCs w:val="20"/>
        </w:rPr>
        <w:t>UWAGA:</w:t>
      </w:r>
      <w:r w:rsidR="00CA7A62" w:rsidRPr="00D66E2E">
        <w:rPr>
          <w:rFonts w:ascii="Arial" w:hAnsi="Arial" w:cs="Arial"/>
          <w:sz w:val="20"/>
          <w:szCs w:val="20"/>
        </w:rPr>
        <w:t xml:space="preserve"> z</w:t>
      </w:r>
      <w:r w:rsidRPr="00D66E2E">
        <w:rPr>
          <w:rFonts w:ascii="Arial" w:hAnsi="Arial" w:cs="Arial"/>
          <w:sz w:val="20"/>
          <w:szCs w:val="20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242921" w:rsidRPr="00D66E2E">
        <w:rPr>
          <w:rFonts w:ascii="Arial" w:hAnsi="Arial" w:cs="Arial"/>
          <w:sz w:val="20"/>
          <w:szCs w:val="20"/>
        </w:rPr>
        <w:t>2</w:t>
      </w:r>
      <w:r w:rsidRPr="00D66E2E">
        <w:rPr>
          <w:rFonts w:ascii="Arial" w:hAnsi="Arial" w:cs="Arial"/>
          <w:sz w:val="20"/>
          <w:szCs w:val="20"/>
        </w:rPr>
        <w:t xml:space="preserve"> r. poz. 1</w:t>
      </w:r>
      <w:r w:rsidR="00242921" w:rsidRPr="00D66E2E">
        <w:rPr>
          <w:rFonts w:ascii="Arial" w:hAnsi="Arial" w:cs="Arial"/>
          <w:sz w:val="20"/>
          <w:szCs w:val="20"/>
        </w:rPr>
        <w:t>710</w:t>
      </w:r>
      <w:r w:rsidRPr="00D66E2E">
        <w:rPr>
          <w:rFonts w:ascii="Arial" w:hAnsi="Arial" w:cs="Arial"/>
          <w:sz w:val="20"/>
          <w:szCs w:val="20"/>
        </w:rPr>
        <w:t xml:space="preserve"> ze zm.), jeżeli wykonawca w celu wykazania spełnienia warunków udziału w postępowaniu polega na zdolnościach technicznych lub zawodowych lub sytuacji finansowej lub ekonomicznej podmiotów udostępniających zasoby.</w:t>
      </w:r>
    </w:p>
    <w:p w14:paraId="36E10BEC" w14:textId="77777777" w:rsidR="007239DD" w:rsidRPr="00CA7A62" w:rsidRDefault="007239DD" w:rsidP="00D66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8D63D0" w14:textId="567FFEF9" w:rsidR="00823BD0" w:rsidRPr="00D66E2E" w:rsidRDefault="007239DD" w:rsidP="00D66E2E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  <w:lang w:eastAsia="x-none"/>
        </w:rPr>
        <w:t>e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>w formie elektronicznej lub 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  <w:r w:rsidR="00D66E2E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sectPr w:rsidR="00823BD0" w:rsidRPr="00D66E2E" w:rsidSect="00092ADD">
      <w:footerReference w:type="default" r:id="rId7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ABE9" w14:textId="77777777" w:rsidR="00092ADD" w:rsidRDefault="00092ADD" w:rsidP="007239DD">
      <w:pPr>
        <w:spacing w:after="0" w:line="240" w:lineRule="auto"/>
      </w:pPr>
      <w:r>
        <w:separator/>
      </w:r>
    </w:p>
  </w:endnote>
  <w:endnote w:type="continuationSeparator" w:id="0">
    <w:p w14:paraId="1A317500" w14:textId="77777777" w:rsidR="00092ADD" w:rsidRDefault="00092ADD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4CB2D848" w14:textId="60C1C195" w:rsidR="00832836" w:rsidRDefault="00832836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Pr="00832836">
          <w:rPr>
            <w:rFonts w:ascii="Arial" w:hAnsi="Arial" w:cs="Arial"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0EF1443" w14:textId="77777777" w:rsidR="006E442B" w:rsidRDefault="006E4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75A1" w14:textId="77777777" w:rsidR="00092ADD" w:rsidRDefault="00092ADD" w:rsidP="007239DD">
      <w:pPr>
        <w:spacing w:after="0" w:line="240" w:lineRule="auto"/>
      </w:pPr>
      <w:r>
        <w:separator/>
      </w:r>
    </w:p>
  </w:footnote>
  <w:footnote w:type="continuationSeparator" w:id="0">
    <w:p w14:paraId="4F8826B5" w14:textId="77777777" w:rsidR="00092ADD" w:rsidRDefault="00092ADD" w:rsidP="0072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D"/>
    <w:rsid w:val="00035D84"/>
    <w:rsid w:val="00092ADD"/>
    <w:rsid w:val="001548D1"/>
    <w:rsid w:val="00196D99"/>
    <w:rsid w:val="001A7E8E"/>
    <w:rsid w:val="001D53C2"/>
    <w:rsid w:val="001F7FE3"/>
    <w:rsid w:val="00203908"/>
    <w:rsid w:val="00242921"/>
    <w:rsid w:val="00294D35"/>
    <w:rsid w:val="002C0C78"/>
    <w:rsid w:val="004E7860"/>
    <w:rsid w:val="00535DD3"/>
    <w:rsid w:val="005B1713"/>
    <w:rsid w:val="006E442B"/>
    <w:rsid w:val="007239DD"/>
    <w:rsid w:val="00760592"/>
    <w:rsid w:val="0077267B"/>
    <w:rsid w:val="007A3184"/>
    <w:rsid w:val="00823BD0"/>
    <w:rsid w:val="00832836"/>
    <w:rsid w:val="008546E2"/>
    <w:rsid w:val="008B5CDE"/>
    <w:rsid w:val="00953E13"/>
    <w:rsid w:val="009661FC"/>
    <w:rsid w:val="009A3D65"/>
    <w:rsid w:val="009C1488"/>
    <w:rsid w:val="00BD370E"/>
    <w:rsid w:val="00C046EB"/>
    <w:rsid w:val="00C71086"/>
    <w:rsid w:val="00CA7A62"/>
    <w:rsid w:val="00CF33C7"/>
    <w:rsid w:val="00D62137"/>
    <w:rsid w:val="00D66E2E"/>
    <w:rsid w:val="00D927F8"/>
    <w:rsid w:val="00DA401A"/>
    <w:rsid w:val="00E369BA"/>
    <w:rsid w:val="00E40C83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EF4"/>
  <w15:chartTrackingRefBased/>
  <w15:docId w15:val="{BF44CA04-4ED8-4909-904A-805CB2A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B81D-24DE-4A33-BB9C-CF99173A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2023-04-04T11:59:00Z</cp:lastPrinted>
  <dcterms:created xsi:type="dcterms:W3CDTF">2024-03-04T07:42:00Z</dcterms:created>
  <dcterms:modified xsi:type="dcterms:W3CDTF">2024-03-04T08:56:00Z</dcterms:modified>
</cp:coreProperties>
</file>