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07E1" w14:textId="7CE23F12" w:rsidR="00FE1F62" w:rsidRDefault="00FE1F62">
      <w:r>
        <w:t xml:space="preserve">Wartość oferty: </w:t>
      </w:r>
    </w:p>
    <w:p w14:paraId="0E9A8EB4" w14:textId="12404084" w:rsidR="00FE1F62" w:rsidRDefault="0091224C">
      <w:r>
        <w:t>Proszę podać d</w:t>
      </w:r>
      <w:r w:rsidR="00FE1F62">
        <w:t>wie kwoty:</w:t>
      </w:r>
    </w:p>
    <w:p w14:paraId="3E62E871" w14:textId="1493A9EB" w:rsidR="00FE1F62" w:rsidRDefault="00FE1F62" w:rsidP="00FE1F62">
      <w:pPr>
        <w:pStyle w:val="Akapitzlist"/>
        <w:numPr>
          <w:ilvl w:val="0"/>
          <w:numId w:val="1"/>
        </w:numPr>
      </w:pPr>
      <w:r>
        <w:t>Koncepcja – wartość netto i brutto</w:t>
      </w:r>
    </w:p>
    <w:p w14:paraId="7FEA4A60" w14:textId="40AE3EE9" w:rsidR="00FE1F62" w:rsidRDefault="00FE1F62" w:rsidP="00FE1F62">
      <w:pPr>
        <w:pStyle w:val="Akapitzlist"/>
        <w:numPr>
          <w:ilvl w:val="0"/>
          <w:numId w:val="1"/>
        </w:numPr>
      </w:pPr>
      <w:r>
        <w:t>Dalsze uzgodnienia – wartość netto i brutto</w:t>
      </w:r>
    </w:p>
    <w:p w14:paraId="7D5D3BEF" w14:textId="5B7F34F4" w:rsidR="00FE1F62" w:rsidRDefault="00FE1F62" w:rsidP="00FE1F62">
      <w:pPr>
        <w:pStyle w:val="Akapitzlist"/>
      </w:pPr>
    </w:p>
    <w:sectPr w:rsidR="00FE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42990"/>
    <w:multiLevelType w:val="hybridMultilevel"/>
    <w:tmpl w:val="8FCAD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74"/>
    <w:rsid w:val="00364474"/>
    <w:rsid w:val="0091224C"/>
    <w:rsid w:val="00C66948"/>
    <w:rsid w:val="00F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3E36"/>
  <w15:chartTrackingRefBased/>
  <w15:docId w15:val="{F9BE5179-06C9-44B6-BABE-3165B0D5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2024-07-02T08:20:00Z</dcterms:created>
  <dcterms:modified xsi:type="dcterms:W3CDTF">2024-07-02T08:20:00Z</dcterms:modified>
</cp:coreProperties>
</file>