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0463AA" w:rsidRPr="00F5560C" w14:paraId="1FB7AB38" w14:textId="77777777" w:rsidTr="00342122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64811AD" w14:textId="77777777" w:rsidR="005E37D2" w:rsidRDefault="00754CD7" w:rsidP="00342122">
            <w:pPr>
              <w:spacing w:after="0" w:line="240" w:lineRule="auto"/>
              <w:jc w:val="center"/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F5560C">
              <w:rPr>
                <w:rFonts w:ascii="Arial Nova" w:hAnsi="Arial Nova" w:cs="Arial"/>
                <w:b/>
                <w:bCs/>
                <w:color w:val="000000" w:themeColor="text1"/>
              </w:rPr>
              <w:t>Stacja dokująca</w:t>
            </w:r>
          </w:p>
          <w:p w14:paraId="29904BC6" w14:textId="29D7EEBA" w:rsidR="002D12D8" w:rsidRPr="005E37D2" w:rsidRDefault="005E37D2" w:rsidP="00342122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5E37D2">
              <w:rPr>
                <w:rFonts w:ascii="Arial Nova" w:hAnsi="Arial Nova" w:cs="Arial"/>
                <w:color w:val="000000" w:themeColor="text1"/>
              </w:rPr>
              <w:t>(</w:t>
            </w:r>
            <w:r w:rsidR="00754CD7" w:rsidRPr="005E37D2">
              <w:rPr>
                <w:rFonts w:ascii="Arial Nova" w:hAnsi="Arial Nova" w:cs="Arial"/>
                <w:color w:val="000000" w:themeColor="text1"/>
              </w:rPr>
              <w:t>do laptopa</w:t>
            </w:r>
            <w:r w:rsidR="00305A6A" w:rsidRPr="005E37D2">
              <w:rPr>
                <w:rFonts w:ascii="Arial Nova" w:hAnsi="Arial Nova" w:cs="Arial"/>
                <w:color w:val="000000" w:themeColor="text1"/>
              </w:rPr>
              <w:t xml:space="preserve"> wraz z zewnętrznym dyskiem</w:t>
            </w:r>
            <w:r w:rsidRPr="005E37D2">
              <w:rPr>
                <w:rFonts w:ascii="Arial Nova" w:hAnsi="Arial Nova" w:cs="Arial"/>
                <w:color w:val="000000" w:themeColor="text1"/>
              </w:rPr>
              <w:t>)</w:t>
            </w:r>
          </w:p>
        </w:tc>
      </w:tr>
      <w:tr w:rsidR="000463AA" w:rsidRPr="00F5560C" w14:paraId="0C36264F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3A1C9556" w:rsidR="002D12D8" w:rsidRPr="00F5560C" w:rsidRDefault="00863174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Porty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8AB430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HOST: </w:t>
            </w:r>
            <w:proofErr w:type="spellStart"/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4 (40Gbps; 96W PD)</w:t>
            </w:r>
          </w:p>
          <w:p w14:paraId="0C2F65B0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4 (40 Gbps; 15W)</w:t>
            </w:r>
          </w:p>
          <w:p w14:paraId="115CD906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4 (40 Gbps; 15W)</w:t>
            </w:r>
          </w:p>
          <w:p w14:paraId="31FE649E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HDMI 2.1 (8K 60Hz; 4K 120Hz; HDR)</w:t>
            </w:r>
          </w:p>
          <w:p w14:paraId="0766C609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USB-A (10Gbps; 10W)</w:t>
            </w:r>
          </w:p>
          <w:p w14:paraId="0CC8096F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USB-A (10Gbps; 4.5W)</w:t>
            </w:r>
          </w:p>
          <w:p w14:paraId="711EA9B5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USB-A (10Gbps; 4.5W)</w:t>
            </w:r>
          </w:p>
          <w:p w14:paraId="40618269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USB-A (10Gbps; 4.5W)</w:t>
            </w:r>
          </w:p>
          <w:p w14:paraId="77D4C125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SD UHS-II (312MB/s)</w:t>
            </w:r>
          </w:p>
          <w:p w14:paraId="3802A1D3" w14:textId="77777777" w:rsidR="00F5560C" w:rsidRPr="00F5560C" w:rsidRDefault="00F5560C" w:rsidP="00F5560C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2.5 Gigabit Ethernet</w:t>
            </w:r>
          </w:p>
          <w:p w14:paraId="2D936FD6" w14:textId="5806FF61" w:rsidR="002D12D8" w:rsidRPr="00F5560C" w:rsidRDefault="00F5560C" w:rsidP="00F5560C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3.5 mm Audio Combo Jack</w:t>
            </w:r>
          </w:p>
        </w:tc>
      </w:tr>
      <w:tr w:rsidR="000463AA" w:rsidRPr="00F567D9" w14:paraId="37A0B7A0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36BB7B26" w:rsidR="002D12D8" w:rsidRPr="00F5560C" w:rsidRDefault="00F5560C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Kompatybilne urządzenia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8DE8AB" w14:textId="28993C6D" w:rsidR="00F567D9" w:rsidRPr="00F567D9" w:rsidRDefault="00F567D9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MacBook</w:t>
            </w:r>
            <w:proofErr w:type="spellEnd"/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Pro 2016 lub nowszy</w:t>
            </w:r>
          </w:p>
          <w:p w14:paraId="1223C5C9" w14:textId="3FB1410E" w:rsidR="00F567D9" w:rsidRPr="00F567D9" w:rsidRDefault="00F567D9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MacBook</w:t>
            </w:r>
            <w:proofErr w:type="spellEnd"/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Air</w:t>
            </w:r>
            <w:proofErr w:type="spellEnd"/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2018 lub nowszy</w:t>
            </w:r>
          </w:p>
          <w:p w14:paraId="01676573" w14:textId="77777777" w:rsidR="00F567D9" w:rsidRPr="00F567D9" w:rsidRDefault="00F567D9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</w:pPr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>MacBook 2015, 2016</w:t>
            </w:r>
          </w:p>
          <w:p w14:paraId="76AB8D71" w14:textId="45845920" w:rsidR="00F567D9" w:rsidRPr="00EB64CE" w:rsidRDefault="00F567D9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EB64C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iPad Pro 2018 </w:t>
            </w:r>
            <w:r w:rsidR="00EB64CE" w:rsidRPr="00EB64C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lub nowszy</w:t>
            </w:r>
          </w:p>
          <w:p w14:paraId="2E5E2FC0" w14:textId="15EB4FB8" w:rsidR="00F567D9" w:rsidRPr="00EB64CE" w:rsidRDefault="00F567D9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EB64C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iPad </w:t>
            </w:r>
            <w:proofErr w:type="spellStart"/>
            <w:r w:rsidRPr="00EB64C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Air</w:t>
            </w:r>
            <w:proofErr w:type="spellEnd"/>
            <w:r w:rsidRPr="00EB64C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2020 </w:t>
            </w:r>
            <w:r w:rsidR="00EB64CE" w:rsidRPr="00EB64C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lub nowszy</w:t>
            </w:r>
          </w:p>
          <w:p w14:paraId="6E5A95F7" w14:textId="349ADD0A" w:rsidR="00F567D9" w:rsidRPr="00F567D9" w:rsidRDefault="00F567D9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</w:pPr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 xml:space="preserve">Windows OS laptop </w:t>
            </w:r>
            <w:r w:rsidR="00EB64CE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>z</w:t>
            </w:r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 xml:space="preserve"> Thunderbolt 3/4, USB4, USB 3.0 or </w:t>
            </w:r>
            <w:proofErr w:type="spellStart"/>
            <w:r w:rsidR="00EB64CE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>lub</w:t>
            </w:r>
            <w:proofErr w:type="spellEnd"/>
            <w:r w:rsidR="00EB64CE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64CE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>nowszy</w:t>
            </w:r>
            <w:proofErr w:type="spellEnd"/>
            <w:r w:rsidR="00EB64CE"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 xml:space="preserve"> Type C </w:t>
            </w:r>
            <w:r w:rsidR="00E62B0D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>z</w:t>
            </w:r>
            <w:r w:rsidRPr="00F567D9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  <w:t xml:space="preserve"> DP Alt-Mode</w:t>
            </w:r>
          </w:p>
          <w:p w14:paraId="4CB42FF5" w14:textId="778DD998" w:rsidR="002D12D8" w:rsidRPr="00F567D9" w:rsidRDefault="002D12D8" w:rsidP="00F567D9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463AA" w:rsidRPr="00E6031F" w14:paraId="6868ECD4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42728D" w14:textId="642912AE" w:rsidR="00014315" w:rsidRPr="00F567D9" w:rsidRDefault="00E62B0D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lang w:val="en-US"/>
              </w:rPr>
              <w:t>Kompatybilne</w:t>
            </w:r>
            <w:proofErr w:type="spellEnd"/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lang w:val="en-US"/>
              </w:rPr>
              <w:t>systemy</w:t>
            </w:r>
            <w:proofErr w:type="spellEnd"/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lang w:val="en-US"/>
              </w:rPr>
              <w:t>operacyjne</w:t>
            </w:r>
            <w:proofErr w:type="spellEnd"/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31752C" w14:textId="3FC1DE54" w:rsidR="00014315" w:rsidRPr="00E6031F" w:rsidRDefault="00E6031F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6031F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Pr="00E6031F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11 lub nowszy, Windows 10 l</w:t>
            </w:r>
            <w: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ub nowszy, </w:t>
            </w:r>
            <w:r w:rsidR="003767E8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iPad OS</w:t>
            </w:r>
          </w:p>
        </w:tc>
      </w:tr>
      <w:tr w:rsidR="000463AA" w:rsidRPr="00E6031F" w14:paraId="4C4390FC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B5541FA" w:rsidR="002D12D8" w:rsidRPr="00E6031F" w:rsidRDefault="003767E8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monitorów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75783C7F" w:rsidR="002D12D8" w:rsidRPr="00E6031F" w:rsidRDefault="003767E8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Pojedynczy: </w:t>
            </w:r>
            <w:r w:rsidR="001C28AD" w:rsidRPr="001C28AD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8K 60Hz / 4K 120H</w:t>
            </w:r>
            <w:r w:rsidR="001C28AD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z lub podwójny </w:t>
            </w:r>
            <w:r w:rsidR="001C28AD" w:rsidRPr="001C28AD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6K 60Hz / 6K 60Hz</w:t>
            </w:r>
          </w:p>
        </w:tc>
      </w:tr>
      <w:tr w:rsidR="000463AA" w:rsidRPr="00E6031F" w14:paraId="5CD5B43B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018AC372" w:rsidR="00E83C2F" w:rsidRPr="00E6031F" w:rsidRDefault="0064053E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Rozmiary (nie większe niż)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62BDA834" w:rsidR="00E83C2F" w:rsidRPr="00E6031F" w:rsidRDefault="0064053E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200</w:t>
            </w:r>
            <w:r w:rsidRPr="0064053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x 7</w:t>
            </w:r>
            <w: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5</w:t>
            </w:r>
            <w:r w:rsidRPr="0064053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x 3</w:t>
            </w:r>
            <w: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2</w:t>
            </w:r>
            <w:r w:rsidRPr="0064053E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mm</w:t>
            </w:r>
          </w:p>
        </w:tc>
      </w:tr>
      <w:tr w:rsidR="00973A0A" w:rsidRPr="00F5560C" w14:paraId="4904A54A" w14:textId="77777777" w:rsidTr="007749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0C0ABC" w14:textId="1F6ECF4D" w:rsidR="00973A0A" w:rsidRPr="00F5560C" w:rsidRDefault="00973A0A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Zewnętrzny dysk twardy typu SSD</w:t>
            </w:r>
          </w:p>
        </w:tc>
      </w:tr>
      <w:tr w:rsidR="002B4ECC" w:rsidRPr="00F5560C" w14:paraId="0AC31343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2FD3AF" w14:textId="6456E4B1" w:rsidR="002B4ECC" w:rsidRPr="00F5560C" w:rsidRDefault="007D0456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Pojemość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D88DC2" w14:textId="49AB718C" w:rsidR="002B4ECC" w:rsidRPr="00F5560C" w:rsidRDefault="003927FE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4000GB</w:t>
            </w:r>
          </w:p>
        </w:tc>
      </w:tr>
      <w:tr w:rsidR="002B4ECC" w:rsidRPr="00F5560C" w14:paraId="4D5473FD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E5A372" w14:textId="7D759648" w:rsidR="002B4ECC" w:rsidRPr="00F5560C" w:rsidRDefault="003927FE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BC068F" w14:textId="7718286C" w:rsidR="002B4ECC" w:rsidRPr="00F5560C" w:rsidRDefault="003927FE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2B4ECC" w:rsidRPr="00F5560C" w14:paraId="6608CAAD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7FBC315" w14:textId="451A9ABA" w:rsidR="002B4ECC" w:rsidRPr="00F5560C" w:rsidRDefault="00F347C3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Prędkość odczytu (maksymalna)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77FBEF" w14:textId="1FC861EC" w:rsidR="002B4ECC" w:rsidRPr="00F5560C" w:rsidRDefault="00F347C3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3000 MB/s</w:t>
            </w:r>
          </w:p>
        </w:tc>
      </w:tr>
      <w:tr w:rsidR="002B4ECC" w:rsidRPr="00F5560C" w14:paraId="3C5009F2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B6BF9A" w14:textId="79858B90" w:rsidR="002B4ECC" w:rsidRPr="00F5560C" w:rsidRDefault="00F347C3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Prędkość zapisu (maksymalna)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E138E2" w14:textId="2DB56BE8" w:rsidR="002B4ECC" w:rsidRPr="00F5560C" w:rsidRDefault="00F347C3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2500 MB/s</w:t>
            </w:r>
          </w:p>
        </w:tc>
      </w:tr>
      <w:tr w:rsidR="002B4ECC" w:rsidRPr="00F5560C" w14:paraId="4453E025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577764" w14:textId="040BBB69" w:rsidR="002B4ECC" w:rsidRPr="00F5560C" w:rsidRDefault="00407FE0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8BF571" w14:textId="02A1ED05" w:rsidR="002B4ECC" w:rsidRPr="00F5560C" w:rsidRDefault="00BC527D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Odporność na wibracje i upadki</w:t>
            </w:r>
          </w:p>
        </w:tc>
      </w:tr>
      <w:tr w:rsidR="002B4ECC" w:rsidRPr="00F5560C" w14:paraId="5C457974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62ED97" w14:textId="0B9ED8E4" w:rsidR="002B4ECC" w:rsidRPr="00F5560C" w:rsidRDefault="00BC527D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Dołączone akcesoria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417580" w14:textId="62FDA5F3" w:rsidR="002B4ECC" w:rsidRPr="00F5560C" w:rsidRDefault="00BC527D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Kabel </w:t>
            </w:r>
            <w:proofErr w:type="spellStart"/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2B4ECC" w:rsidRPr="00F5560C" w14:paraId="2F849D75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06BFE3" w14:textId="33B7BF19" w:rsidR="002B4ECC" w:rsidRPr="00F5560C" w:rsidRDefault="00BC527D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FC4233" w14:textId="13275582" w:rsidR="002B4ECC" w:rsidRPr="00F5560C" w:rsidRDefault="00BC527D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2B4ECC" w:rsidRPr="00F5560C" w14:paraId="74D95FB1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9F483F" w14:textId="2E240EFC" w:rsidR="002B4ECC" w:rsidRPr="00F5560C" w:rsidRDefault="00EB7474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Rozmiar w/s/g (nie większy niż)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A382B0" w14:textId="64DDC7A0" w:rsidR="002B4ECC" w:rsidRPr="00F5560C" w:rsidRDefault="00EB7474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1</w:t>
            </w:r>
            <w:r w:rsidR="00F6296F"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3 mm </w:t>
            </w: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/</w:t>
            </w:r>
            <w:r w:rsidR="00F6296F"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5</w:t>
            </w:r>
            <w:r w:rsidR="00F6296F"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9 mm </w:t>
            </w: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/</w:t>
            </w:r>
            <w:r w:rsidR="00F6296F"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11</w:t>
            </w:r>
            <w:r w:rsidR="00F6296F"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2 mm</w:t>
            </w:r>
          </w:p>
        </w:tc>
      </w:tr>
      <w:tr w:rsidR="002B4ECC" w:rsidRPr="00F5560C" w14:paraId="06E8F6C4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09382B" w14:textId="2044F543" w:rsidR="002B4ECC" w:rsidRPr="00F5560C" w:rsidRDefault="00F6296F" w:rsidP="0034212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Gwarancja (</w:t>
            </w:r>
            <w:r w:rsidR="004A4D64" w:rsidRPr="00F5560C">
              <w:rPr>
                <w:rFonts w:ascii="Arial Nova" w:hAnsi="Arial Nova"/>
                <w:color w:val="000000" w:themeColor="text1"/>
                <w:sz w:val="20"/>
                <w:szCs w:val="20"/>
              </w:rPr>
              <w:t>producenta)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BCA3E9" w14:textId="4F25CDF7" w:rsidR="002B4ECC" w:rsidRPr="00F5560C" w:rsidRDefault="000776EE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Min. </w:t>
            </w:r>
            <w:r w:rsidR="004A4D64" w:rsidRPr="00F5560C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60 miesięcy</w:t>
            </w:r>
          </w:p>
        </w:tc>
      </w:tr>
    </w:tbl>
    <w:p w14:paraId="0C5BBAC0" w14:textId="77777777" w:rsidR="002D12D8" w:rsidRDefault="002D12D8"/>
    <w:sectPr w:rsidR="002D12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833" w14:textId="77777777" w:rsidR="00AF29B2" w:rsidRDefault="00AF29B2" w:rsidP="00250E41">
      <w:pPr>
        <w:spacing w:after="0" w:line="240" w:lineRule="auto"/>
      </w:pPr>
      <w:r>
        <w:separator/>
      </w:r>
    </w:p>
  </w:endnote>
  <w:endnote w:type="continuationSeparator" w:id="0">
    <w:p w14:paraId="63499EB7" w14:textId="77777777" w:rsidR="00AF29B2" w:rsidRDefault="00AF29B2" w:rsidP="0025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4769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A3A2D8" w14:textId="6B6FC3C6" w:rsidR="00DE0F22" w:rsidRDefault="00DE0F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988EF2" w14:textId="77777777" w:rsidR="00754CD7" w:rsidRDefault="00754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ECD7" w14:textId="77777777" w:rsidR="00AF29B2" w:rsidRDefault="00AF29B2" w:rsidP="00250E41">
      <w:pPr>
        <w:spacing w:after="0" w:line="240" w:lineRule="auto"/>
      </w:pPr>
      <w:r>
        <w:separator/>
      </w:r>
    </w:p>
  </w:footnote>
  <w:footnote w:type="continuationSeparator" w:id="0">
    <w:p w14:paraId="38A73468" w14:textId="77777777" w:rsidR="00AF29B2" w:rsidRDefault="00AF29B2" w:rsidP="0025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7B4A" w14:textId="3313237A" w:rsidR="00250E41" w:rsidRPr="00250E41" w:rsidRDefault="00250E41" w:rsidP="00250E4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754CD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A54</w:t>
    </w: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1936B5A1" w14:textId="77777777" w:rsidR="00250E41" w:rsidRDefault="00250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4691"/>
    <w:multiLevelType w:val="multilevel"/>
    <w:tmpl w:val="DB9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3"/>
  </w:num>
  <w:num w:numId="3" w16cid:durableId="7294263">
    <w:abstractNumId w:val="2"/>
  </w:num>
  <w:num w:numId="4" w16cid:durableId="53342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14315"/>
    <w:rsid w:val="00040986"/>
    <w:rsid w:val="000463AA"/>
    <w:rsid w:val="000776EE"/>
    <w:rsid w:val="000A068C"/>
    <w:rsid w:val="00107A76"/>
    <w:rsid w:val="00123C9D"/>
    <w:rsid w:val="001C28AD"/>
    <w:rsid w:val="001C319D"/>
    <w:rsid w:val="00203852"/>
    <w:rsid w:val="00250E41"/>
    <w:rsid w:val="00266C12"/>
    <w:rsid w:val="00282C89"/>
    <w:rsid w:val="0028694D"/>
    <w:rsid w:val="002B4ECC"/>
    <w:rsid w:val="002D12D8"/>
    <w:rsid w:val="002F7124"/>
    <w:rsid w:val="00305A6A"/>
    <w:rsid w:val="00342122"/>
    <w:rsid w:val="00343850"/>
    <w:rsid w:val="003767E8"/>
    <w:rsid w:val="003858B8"/>
    <w:rsid w:val="003927FE"/>
    <w:rsid w:val="003A6288"/>
    <w:rsid w:val="003B7754"/>
    <w:rsid w:val="003C1275"/>
    <w:rsid w:val="00407FE0"/>
    <w:rsid w:val="00422071"/>
    <w:rsid w:val="004473F7"/>
    <w:rsid w:val="00450D93"/>
    <w:rsid w:val="00485F8E"/>
    <w:rsid w:val="004A4D64"/>
    <w:rsid w:val="004F5CA8"/>
    <w:rsid w:val="005945A6"/>
    <w:rsid w:val="005B475F"/>
    <w:rsid w:val="005D1997"/>
    <w:rsid w:val="005E37D2"/>
    <w:rsid w:val="0064053E"/>
    <w:rsid w:val="006C6E9D"/>
    <w:rsid w:val="00754CD7"/>
    <w:rsid w:val="007A447C"/>
    <w:rsid w:val="007D0456"/>
    <w:rsid w:val="007E04EC"/>
    <w:rsid w:val="00812AF9"/>
    <w:rsid w:val="00817715"/>
    <w:rsid w:val="00863174"/>
    <w:rsid w:val="00864057"/>
    <w:rsid w:val="008B7CE8"/>
    <w:rsid w:val="00955447"/>
    <w:rsid w:val="00973A0A"/>
    <w:rsid w:val="00987D28"/>
    <w:rsid w:val="009A3E6F"/>
    <w:rsid w:val="009C15ED"/>
    <w:rsid w:val="00A03319"/>
    <w:rsid w:val="00A81945"/>
    <w:rsid w:val="00A9568E"/>
    <w:rsid w:val="00AF29B2"/>
    <w:rsid w:val="00B106A1"/>
    <w:rsid w:val="00B97B13"/>
    <w:rsid w:val="00BC527D"/>
    <w:rsid w:val="00BD52A6"/>
    <w:rsid w:val="00BE5CE0"/>
    <w:rsid w:val="00BF5361"/>
    <w:rsid w:val="00C4123A"/>
    <w:rsid w:val="00C6105A"/>
    <w:rsid w:val="00C92801"/>
    <w:rsid w:val="00D71718"/>
    <w:rsid w:val="00D85CE0"/>
    <w:rsid w:val="00DE0F22"/>
    <w:rsid w:val="00E6031F"/>
    <w:rsid w:val="00E62B0D"/>
    <w:rsid w:val="00E83C2F"/>
    <w:rsid w:val="00EB1ED9"/>
    <w:rsid w:val="00EB64CE"/>
    <w:rsid w:val="00EB7474"/>
    <w:rsid w:val="00EF7253"/>
    <w:rsid w:val="00F050F1"/>
    <w:rsid w:val="00F347C3"/>
    <w:rsid w:val="00F5560C"/>
    <w:rsid w:val="00F567D9"/>
    <w:rsid w:val="00F6296F"/>
    <w:rsid w:val="00F84924"/>
    <w:rsid w:val="00F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character" w:styleId="Hipercze">
    <w:name w:val="Hyperlink"/>
    <w:basedOn w:val="Domylnaczcionkaakapitu"/>
    <w:uiPriority w:val="99"/>
    <w:semiHidden/>
    <w:unhideWhenUsed/>
    <w:rsid w:val="002F71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E41"/>
  </w:style>
  <w:style w:type="paragraph" w:styleId="Stopka">
    <w:name w:val="footer"/>
    <w:basedOn w:val="Normalny"/>
    <w:link w:val="StopkaZnak"/>
    <w:uiPriority w:val="99"/>
    <w:unhideWhenUsed/>
    <w:rsid w:val="00250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9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29</cp:revision>
  <cp:lastPrinted>2023-11-02T08:40:00Z</cp:lastPrinted>
  <dcterms:created xsi:type="dcterms:W3CDTF">2023-10-09T13:54:00Z</dcterms:created>
  <dcterms:modified xsi:type="dcterms:W3CDTF">2024-03-15T14:37:00Z</dcterms:modified>
</cp:coreProperties>
</file>