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66A66" w14:textId="77777777" w:rsidR="00C75DA0" w:rsidRPr="00F77C08" w:rsidRDefault="007A68AA" w:rsidP="00F77C08">
      <w:pPr>
        <w:spacing w:after="0" w:line="360" w:lineRule="auto"/>
        <w:ind w:left="5664" w:firstLine="708"/>
        <w:rPr>
          <w:rFonts w:ascii="Verdana" w:hAnsi="Verdana"/>
          <w:sz w:val="20"/>
          <w:szCs w:val="20"/>
        </w:rPr>
      </w:pPr>
      <w:r w:rsidRPr="00F77C08">
        <w:rPr>
          <w:rFonts w:ascii="Verdana" w:hAnsi="Verdana"/>
          <w:sz w:val="20"/>
          <w:szCs w:val="20"/>
        </w:rPr>
        <w:t>Załącznik</w:t>
      </w:r>
      <w:r w:rsidR="00F77C08" w:rsidRPr="00F77C08">
        <w:rPr>
          <w:rFonts w:ascii="Verdana" w:hAnsi="Verdana"/>
          <w:sz w:val="20"/>
          <w:szCs w:val="20"/>
        </w:rPr>
        <w:t xml:space="preserve"> nr 5 do SIWZ</w:t>
      </w:r>
    </w:p>
    <w:p w14:paraId="41A47ECF" w14:textId="77777777" w:rsidR="00A4759D" w:rsidRDefault="00A4759D" w:rsidP="004C39D9">
      <w:pPr>
        <w:ind w:left="709" w:hanging="709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55C3007F" w14:textId="0297D248" w:rsidR="004C39D9" w:rsidRDefault="00F77C08" w:rsidP="004C39D9">
      <w:pPr>
        <w:ind w:left="709" w:hanging="709"/>
        <w:jc w:val="both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 xml:space="preserve">Znak sprawy: </w:t>
      </w:r>
      <w:r w:rsidR="006F0621" w:rsidRPr="006F0621">
        <w:rPr>
          <w:rFonts w:ascii="Verdana" w:hAnsi="Verdana"/>
          <w:b/>
          <w:iCs/>
          <w:sz w:val="20"/>
          <w:szCs w:val="20"/>
        </w:rPr>
        <w:t>Odbiór i zagospodarowanie odpadów 20 02 01/ 2020</w:t>
      </w:r>
    </w:p>
    <w:p w14:paraId="69ACAC4F" w14:textId="5A359C88" w:rsidR="00F77C08" w:rsidRDefault="00F77C08" w:rsidP="00F77C08">
      <w:pPr>
        <w:ind w:left="709" w:hanging="709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205B4A10" w14:textId="77777777" w:rsidR="00F77C08" w:rsidRDefault="00F77C08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693508D9" w14:textId="77777777" w:rsidR="007A68AA" w:rsidRP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32A16026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73F25A2F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37AA8BF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3A881FB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28F1E72" w14:textId="77777777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F77C0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F77C0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F77C0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778FF85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93633D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F6F6EAF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F6168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BCB028D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62D95F8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DDF0E28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AC16EA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9BDDEA4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41336C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0298480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CD0748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9D1465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34244C38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6F8CDEE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A50269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FE59DF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2653DD4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946552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2FFF166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FDCC47F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6B3273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27B3859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3C2D8E9E" w14:textId="156AB9FF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6F0621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1B01"/>
    <w:rsid w:val="001B3F52"/>
    <w:rsid w:val="004C39D9"/>
    <w:rsid w:val="00663A2B"/>
    <w:rsid w:val="006F0621"/>
    <w:rsid w:val="006F3C12"/>
    <w:rsid w:val="007A68AA"/>
    <w:rsid w:val="009E6EC8"/>
    <w:rsid w:val="00A4759D"/>
    <w:rsid w:val="00F42BAA"/>
    <w:rsid w:val="00F7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8605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7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8</cp:revision>
  <cp:lastPrinted>2020-09-18T08:59:00Z</cp:lastPrinted>
  <dcterms:created xsi:type="dcterms:W3CDTF">2018-08-22T09:06:00Z</dcterms:created>
  <dcterms:modified xsi:type="dcterms:W3CDTF">2020-10-13T09:56:00Z</dcterms:modified>
</cp:coreProperties>
</file>