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BAD1F5" w14:textId="1D6FDB82" w:rsidR="004C2F26" w:rsidRPr="005E2566" w:rsidRDefault="004C2F26" w:rsidP="004C2F26">
      <w:pPr>
        <w:widowControl w:val="0"/>
        <w:suppressAutoHyphens/>
        <w:adjustRightInd w:val="0"/>
        <w:spacing w:after="0" w:line="240" w:lineRule="auto"/>
        <w:ind w:left="432" w:hanging="432"/>
        <w:jc w:val="right"/>
        <w:textAlignment w:val="baseline"/>
        <w:outlineLvl w:val="0"/>
        <w:rPr>
          <w:rFonts w:ascii="Arial" w:eastAsia="Times New Roman" w:hAnsi="Arial" w:cs="Arial"/>
          <w:b/>
          <w:bCs/>
          <w:spacing w:val="5"/>
          <w:kern w:val="1"/>
          <w:sz w:val="20"/>
          <w:szCs w:val="20"/>
        </w:rPr>
      </w:pPr>
      <w:r w:rsidRPr="005E2566">
        <w:rPr>
          <w:rFonts w:ascii="Arial" w:eastAsia="Times New Roman" w:hAnsi="Arial" w:cs="Arial"/>
          <w:b/>
          <w:bCs/>
          <w:spacing w:val="5"/>
          <w:kern w:val="1"/>
          <w:sz w:val="20"/>
          <w:szCs w:val="20"/>
        </w:rPr>
        <w:t xml:space="preserve">Załącznik nr </w:t>
      </w:r>
      <w:proofErr w:type="spellStart"/>
      <w:r w:rsidRPr="005E2566">
        <w:rPr>
          <w:rFonts w:ascii="Arial" w:eastAsia="Times New Roman" w:hAnsi="Arial" w:cs="Arial"/>
          <w:b/>
          <w:bCs/>
          <w:spacing w:val="5"/>
          <w:kern w:val="1"/>
          <w:sz w:val="20"/>
          <w:szCs w:val="20"/>
        </w:rPr>
        <w:t>1</w:t>
      </w:r>
      <w:r w:rsidR="00743EAF" w:rsidRPr="005E2566">
        <w:rPr>
          <w:rFonts w:ascii="Arial" w:eastAsia="Times New Roman" w:hAnsi="Arial" w:cs="Arial"/>
          <w:b/>
          <w:bCs/>
          <w:spacing w:val="5"/>
          <w:kern w:val="1"/>
          <w:sz w:val="20"/>
          <w:szCs w:val="20"/>
        </w:rPr>
        <w:t>a</w:t>
      </w:r>
      <w:proofErr w:type="spellEnd"/>
      <w:r w:rsidRPr="005E2566">
        <w:rPr>
          <w:rFonts w:ascii="Arial" w:eastAsia="Times New Roman" w:hAnsi="Arial" w:cs="Arial"/>
          <w:b/>
          <w:bCs/>
          <w:spacing w:val="5"/>
          <w:kern w:val="1"/>
          <w:sz w:val="20"/>
          <w:szCs w:val="20"/>
        </w:rPr>
        <w:t xml:space="preserve"> do </w:t>
      </w:r>
      <w:r w:rsidR="00743EAF" w:rsidRPr="005E2566">
        <w:rPr>
          <w:rFonts w:ascii="Arial" w:eastAsia="Times New Roman" w:hAnsi="Arial" w:cs="Arial"/>
          <w:b/>
          <w:bCs/>
          <w:spacing w:val="5"/>
          <w:kern w:val="1"/>
          <w:sz w:val="20"/>
          <w:szCs w:val="20"/>
        </w:rPr>
        <w:t>oferty</w:t>
      </w:r>
      <w:r w:rsidRPr="005E2566">
        <w:rPr>
          <w:rFonts w:ascii="Arial" w:eastAsia="Times New Roman" w:hAnsi="Arial" w:cs="Arial"/>
          <w:b/>
          <w:bCs/>
          <w:spacing w:val="5"/>
          <w:kern w:val="1"/>
          <w:sz w:val="20"/>
          <w:szCs w:val="20"/>
        </w:rPr>
        <w:t xml:space="preserve"> – Tabela elementów scalonych</w:t>
      </w:r>
    </w:p>
    <w:p w14:paraId="721588DB" w14:textId="77777777" w:rsidR="004C2F26" w:rsidRPr="004C2F26" w:rsidRDefault="004C2F26" w:rsidP="004C2F2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3F302621" w14:textId="77777777" w:rsidR="004C2F26" w:rsidRDefault="004C2F26" w:rsidP="00920A51">
      <w:pPr>
        <w:jc w:val="center"/>
        <w:rPr>
          <w:rFonts w:ascii="Arial" w:hAnsi="Arial" w:cs="Arial"/>
          <w:b/>
        </w:rPr>
      </w:pPr>
    </w:p>
    <w:p w14:paraId="3533A179" w14:textId="77777777" w:rsidR="00D03BF6" w:rsidRDefault="00920A51" w:rsidP="00920A5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TABELA ELEMENTÓW SCALONYCH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5303"/>
        <w:gridCol w:w="3168"/>
      </w:tblGrid>
      <w:tr w:rsidR="00344636" w14:paraId="7AEF0069" w14:textId="77777777" w:rsidTr="00FE65D4">
        <w:tc>
          <w:tcPr>
            <w:tcW w:w="817" w:type="dxa"/>
            <w:tcBorders>
              <w:bottom w:val="single" w:sz="4" w:space="0" w:color="auto"/>
            </w:tcBorders>
          </w:tcPr>
          <w:p w14:paraId="18C65E80" w14:textId="77777777" w:rsidR="00344636" w:rsidRDefault="00344636" w:rsidP="00F44D3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303" w:type="dxa"/>
            <w:tcBorders>
              <w:bottom w:val="single" w:sz="4" w:space="0" w:color="auto"/>
            </w:tcBorders>
          </w:tcPr>
          <w:p w14:paraId="0D24092E" w14:textId="77777777" w:rsidR="00344636" w:rsidRDefault="00344636" w:rsidP="00920A5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elementu</w:t>
            </w:r>
          </w:p>
        </w:tc>
        <w:tc>
          <w:tcPr>
            <w:tcW w:w="3168" w:type="dxa"/>
            <w:tcBorders>
              <w:bottom w:val="single" w:sz="4" w:space="0" w:color="auto"/>
            </w:tcBorders>
          </w:tcPr>
          <w:p w14:paraId="3A80D16C" w14:textId="77777777" w:rsidR="00344636" w:rsidRDefault="00344636" w:rsidP="00920A5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Wartość netto</w:t>
            </w:r>
          </w:p>
        </w:tc>
      </w:tr>
      <w:tr w:rsidR="00FE65D4" w:rsidRPr="00920A51" w14:paraId="3041DDB4" w14:textId="77777777" w:rsidTr="00FE65D4">
        <w:tc>
          <w:tcPr>
            <w:tcW w:w="9288" w:type="dxa"/>
            <w:gridSpan w:val="3"/>
            <w:shd w:val="pct20" w:color="auto" w:fill="auto"/>
          </w:tcPr>
          <w:p w14:paraId="3DEFB6BA" w14:textId="77777777" w:rsidR="00FE65D4" w:rsidRPr="00920A51" w:rsidRDefault="00FE65D4" w:rsidP="00920A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BUDYNEK I ZAGOSPODAROWANIE TERENU</w:t>
            </w:r>
          </w:p>
        </w:tc>
      </w:tr>
      <w:tr w:rsidR="009E0D7B" w:rsidRPr="00920A51" w14:paraId="4455C9AF" w14:textId="77777777" w:rsidTr="009F5ACE">
        <w:tc>
          <w:tcPr>
            <w:tcW w:w="817" w:type="dxa"/>
          </w:tcPr>
          <w:p w14:paraId="69E31DF3" w14:textId="77777777" w:rsidR="009E0D7B" w:rsidRPr="00920A51" w:rsidRDefault="009E0D7B" w:rsidP="00F44D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8471" w:type="dxa"/>
            <w:gridSpan w:val="2"/>
          </w:tcPr>
          <w:p w14:paraId="4900F221" w14:textId="77777777" w:rsidR="009E0D7B" w:rsidRPr="00344636" w:rsidRDefault="009E0D7B" w:rsidP="00920A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0A51">
              <w:rPr>
                <w:rFonts w:ascii="Arial" w:hAnsi="Arial" w:cs="Arial"/>
                <w:b/>
                <w:sz w:val="20"/>
                <w:szCs w:val="20"/>
              </w:rPr>
              <w:t>STAN SUROWY</w:t>
            </w:r>
          </w:p>
        </w:tc>
      </w:tr>
      <w:tr w:rsidR="009E0D7B" w:rsidRPr="00920A51" w14:paraId="59A26E79" w14:textId="77777777" w:rsidTr="002B61AE">
        <w:tc>
          <w:tcPr>
            <w:tcW w:w="817" w:type="dxa"/>
          </w:tcPr>
          <w:p w14:paraId="2A27156B" w14:textId="77777777" w:rsidR="009E0D7B" w:rsidRDefault="009E0D7B" w:rsidP="00F44D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1.1</w:t>
            </w:r>
          </w:p>
        </w:tc>
        <w:tc>
          <w:tcPr>
            <w:tcW w:w="8471" w:type="dxa"/>
            <w:gridSpan w:val="2"/>
          </w:tcPr>
          <w:p w14:paraId="386D715A" w14:textId="77777777" w:rsidR="009E0D7B" w:rsidRPr="00344636" w:rsidRDefault="009E0D7B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Poziom „0”</w:t>
            </w:r>
          </w:p>
        </w:tc>
      </w:tr>
      <w:tr w:rsidR="00344636" w:rsidRPr="00920A51" w14:paraId="794E8491" w14:textId="77777777" w:rsidTr="00344636">
        <w:tc>
          <w:tcPr>
            <w:tcW w:w="817" w:type="dxa"/>
          </w:tcPr>
          <w:p w14:paraId="4774FD8F" w14:textId="77777777" w:rsidR="00344636" w:rsidRPr="00920A51" w:rsidRDefault="00F44D3D" w:rsidP="00F44D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1.1.1</w:t>
            </w:r>
          </w:p>
        </w:tc>
        <w:tc>
          <w:tcPr>
            <w:tcW w:w="5303" w:type="dxa"/>
          </w:tcPr>
          <w:p w14:paraId="6E303C79" w14:textId="77777777" w:rsidR="00344636" w:rsidRPr="00920A51" w:rsidRDefault="00344636" w:rsidP="00920A51">
            <w:pPr>
              <w:rPr>
                <w:rFonts w:ascii="Arial" w:hAnsi="Arial" w:cs="Arial"/>
                <w:sz w:val="20"/>
                <w:szCs w:val="20"/>
              </w:rPr>
            </w:pPr>
            <w:r w:rsidRPr="00920A51">
              <w:rPr>
                <w:rFonts w:ascii="Arial" w:hAnsi="Arial" w:cs="Arial"/>
                <w:sz w:val="20"/>
                <w:szCs w:val="20"/>
              </w:rPr>
              <w:t>Roboty ziemne</w:t>
            </w:r>
          </w:p>
        </w:tc>
        <w:tc>
          <w:tcPr>
            <w:tcW w:w="3168" w:type="dxa"/>
          </w:tcPr>
          <w:p w14:paraId="4B8CF2E1" w14:textId="77777777" w:rsidR="00344636" w:rsidRPr="00920A51" w:rsidRDefault="00344636" w:rsidP="00920A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44D3D" w:rsidRPr="00920A51" w14:paraId="51918696" w14:textId="77777777" w:rsidTr="00344636">
        <w:tc>
          <w:tcPr>
            <w:tcW w:w="817" w:type="dxa"/>
          </w:tcPr>
          <w:p w14:paraId="54409EEB" w14:textId="77777777" w:rsidR="00F44D3D" w:rsidRPr="00920A51" w:rsidRDefault="00F44D3D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1.1.2</w:t>
            </w:r>
          </w:p>
        </w:tc>
        <w:tc>
          <w:tcPr>
            <w:tcW w:w="5303" w:type="dxa"/>
          </w:tcPr>
          <w:p w14:paraId="4E1D7B1B" w14:textId="77777777" w:rsidR="00F44D3D" w:rsidRPr="00920A51" w:rsidRDefault="00F44D3D" w:rsidP="00920A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Fundamenty</w:t>
            </w:r>
          </w:p>
        </w:tc>
        <w:tc>
          <w:tcPr>
            <w:tcW w:w="3168" w:type="dxa"/>
          </w:tcPr>
          <w:p w14:paraId="5C089D90" w14:textId="77777777" w:rsidR="00F44D3D" w:rsidRPr="00920A51" w:rsidRDefault="00F44D3D" w:rsidP="00920A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44D3D" w:rsidRPr="00920A51" w14:paraId="34D4948D" w14:textId="77777777" w:rsidTr="00344636">
        <w:tc>
          <w:tcPr>
            <w:tcW w:w="817" w:type="dxa"/>
          </w:tcPr>
          <w:p w14:paraId="56E50A33" w14:textId="77777777" w:rsidR="00F44D3D" w:rsidRPr="00920A51" w:rsidRDefault="00F44D3D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1.1.3</w:t>
            </w:r>
          </w:p>
        </w:tc>
        <w:tc>
          <w:tcPr>
            <w:tcW w:w="5303" w:type="dxa"/>
          </w:tcPr>
          <w:p w14:paraId="2BC51AF9" w14:textId="77777777" w:rsidR="00F44D3D" w:rsidRDefault="00F44D3D" w:rsidP="00920A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Izolacje fundamentów</w:t>
            </w:r>
          </w:p>
        </w:tc>
        <w:tc>
          <w:tcPr>
            <w:tcW w:w="3168" w:type="dxa"/>
          </w:tcPr>
          <w:p w14:paraId="43A89122" w14:textId="77777777" w:rsidR="00F44D3D" w:rsidRPr="00920A51" w:rsidRDefault="00F44D3D" w:rsidP="00920A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44D3D" w:rsidRPr="00920A51" w14:paraId="375F864E" w14:textId="77777777" w:rsidTr="00344636">
        <w:tc>
          <w:tcPr>
            <w:tcW w:w="817" w:type="dxa"/>
          </w:tcPr>
          <w:p w14:paraId="5A53BED6" w14:textId="77777777" w:rsidR="00F44D3D" w:rsidRDefault="00F44D3D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1.1.4</w:t>
            </w:r>
          </w:p>
        </w:tc>
        <w:tc>
          <w:tcPr>
            <w:tcW w:w="5303" w:type="dxa"/>
          </w:tcPr>
          <w:p w14:paraId="59CCFADF" w14:textId="77777777" w:rsidR="00F44D3D" w:rsidRDefault="009E0D7B" w:rsidP="00920A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Podkłady</w:t>
            </w:r>
          </w:p>
        </w:tc>
        <w:tc>
          <w:tcPr>
            <w:tcW w:w="3168" w:type="dxa"/>
          </w:tcPr>
          <w:p w14:paraId="27C122C4" w14:textId="77777777" w:rsidR="00F44D3D" w:rsidRPr="00920A51" w:rsidRDefault="00F44D3D" w:rsidP="00920A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3A45" w:rsidRPr="00920A51" w14:paraId="1B4F7059" w14:textId="77777777" w:rsidTr="00A04973">
        <w:tc>
          <w:tcPr>
            <w:tcW w:w="817" w:type="dxa"/>
          </w:tcPr>
          <w:p w14:paraId="66B034A7" w14:textId="77777777" w:rsidR="00743A45" w:rsidRDefault="00743A45" w:rsidP="00F44D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1.2</w:t>
            </w:r>
          </w:p>
        </w:tc>
        <w:tc>
          <w:tcPr>
            <w:tcW w:w="8471" w:type="dxa"/>
            <w:gridSpan w:val="2"/>
          </w:tcPr>
          <w:p w14:paraId="10E0CE1A" w14:textId="77777777" w:rsidR="00743A45" w:rsidRPr="00920A51" w:rsidRDefault="00743A45" w:rsidP="00920A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Konstrukcja</w:t>
            </w:r>
          </w:p>
        </w:tc>
      </w:tr>
      <w:tr w:rsidR="00F44D3D" w:rsidRPr="00920A51" w14:paraId="533ECD74" w14:textId="77777777" w:rsidTr="00344636">
        <w:tc>
          <w:tcPr>
            <w:tcW w:w="817" w:type="dxa"/>
          </w:tcPr>
          <w:p w14:paraId="5195C2F3" w14:textId="77777777" w:rsidR="00F44D3D" w:rsidRDefault="009E0D7B" w:rsidP="00F44D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1.2.1</w:t>
            </w:r>
          </w:p>
        </w:tc>
        <w:tc>
          <w:tcPr>
            <w:tcW w:w="5303" w:type="dxa"/>
          </w:tcPr>
          <w:p w14:paraId="7964BC17" w14:textId="77777777" w:rsidR="00F44D3D" w:rsidRPr="00344636" w:rsidRDefault="00F44D3D" w:rsidP="00920A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Słupy</w:t>
            </w:r>
          </w:p>
        </w:tc>
        <w:tc>
          <w:tcPr>
            <w:tcW w:w="3168" w:type="dxa"/>
          </w:tcPr>
          <w:p w14:paraId="2890BA10" w14:textId="77777777" w:rsidR="00F44D3D" w:rsidRPr="00920A51" w:rsidRDefault="00F44D3D" w:rsidP="00920A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E0D7B" w:rsidRPr="00920A51" w14:paraId="1A288C60" w14:textId="77777777" w:rsidTr="00344636">
        <w:tc>
          <w:tcPr>
            <w:tcW w:w="817" w:type="dxa"/>
          </w:tcPr>
          <w:p w14:paraId="2B5CCC95" w14:textId="77777777" w:rsidR="009E0D7B" w:rsidRDefault="009E0D7B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1.2.2</w:t>
            </w:r>
          </w:p>
        </w:tc>
        <w:tc>
          <w:tcPr>
            <w:tcW w:w="5303" w:type="dxa"/>
          </w:tcPr>
          <w:p w14:paraId="22214A1F" w14:textId="77777777" w:rsidR="009E0D7B" w:rsidRDefault="009E0D7B" w:rsidP="00920A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Ściany</w:t>
            </w:r>
          </w:p>
        </w:tc>
        <w:tc>
          <w:tcPr>
            <w:tcW w:w="3168" w:type="dxa"/>
          </w:tcPr>
          <w:p w14:paraId="72254081" w14:textId="77777777" w:rsidR="009E0D7B" w:rsidRPr="00920A51" w:rsidRDefault="009E0D7B" w:rsidP="00920A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E0D7B" w:rsidRPr="00920A51" w14:paraId="147A91FB" w14:textId="77777777" w:rsidTr="00344636">
        <w:tc>
          <w:tcPr>
            <w:tcW w:w="817" w:type="dxa"/>
          </w:tcPr>
          <w:p w14:paraId="209E0DED" w14:textId="77777777" w:rsidR="009E0D7B" w:rsidRDefault="009E0D7B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1.2.3</w:t>
            </w:r>
          </w:p>
        </w:tc>
        <w:tc>
          <w:tcPr>
            <w:tcW w:w="5303" w:type="dxa"/>
          </w:tcPr>
          <w:p w14:paraId="6A8908C6" w14:textId="77777777" w:rsidR="009E0D7B" w:rsidRDefault="009E0D7B" w:rsidP="00920A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Belki</w:t>
            </w:r>
          </w:p>
        </w:tc>
        <w:tc>
          <w:tcPr>
            <w:tcW w:w="3168" w:type="dxa"/>
          </w:tcPr>
          <w:p w14:paraId="26227F4E" w14:textId="77777777" w:rsidR="009E0D7B" w:rsidRPr="00920A51" w:rsidRDefault="009E0D7B" w:rsidP="00920A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E0D7B" w:rsidRPr="00920A51" w14:paraId="4237687E" w14:textId="77777777" w:rsidTr="00344636">
        <w:tc>
          <w:tcPr>
            <w:tcW w:w="817" w:type="dxa"/>
          </w:tcPr>
          <w:p w14:paraId="3D3EF7F7" w14:textId="77777777" w:rsidR="009E0D7B" w:rsidRDefault="009E0D7B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1.2.4</w:t>
            </w:r>
          </w:p>
        </w:tc>
        <w:tc>
          <w:tcPr>
            <w:tcW w:w="5303" w:type="dxa"/>
          </w:tcPr>
          <w:p w14:paraId="33BB97E5" w14:textId="77777777" w:rsidR="009E0D7B" w:rsidRDefault="009E0D7B" w:rsidP="00920A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Stropy</w:t>
            </w:r>
          </w:p>
        </w:tc>
        <w:tc>
          <w:tcPr>
            <w:tcW w:w="3168" w:type="dxa"/>
          </w:tcPr>
          <w:p w14:paraId="3EBF0BE0" w14:textId="77777777" w:rsidR="009E0D7B" w:rsidRPr="00920A51" w:rsidRDefault="009E0D7B" w:rsidP="00920A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E0D7B" w:rsidRPr="00920A51" w14:paraId="6D3ACD1C" w14:textId="77777777" w:rsidTr="00344636">
        <w:tc>
          <w:tcPr>
            <w:tcW w:w="817" w:type="dxa"/>
          </w:tcPr>
          <w:p w14:paraId="62B074A0" w14:textId="77777777" w:rsidR="009E0D7B" w:rsidRDefault="009E0D7B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1.2.5</w:t>
            </w:r>
          </w:p>
        </w:tc>
        <w:tc>
          <w:tcPr>
            <w:tcW w:w="5303" w:type="dxa"/>
          </w:tcPr>
          <w:p w14:paraId="26770993" w14:textId="77777777" w:rsidR="009E0D7B" w:rsidRDefault="009E0D7B" w:rsidP="00920A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Schody</w:t>
            </w:r>
          </w:p>
        </w:tc>
        <w:tc>
          <w:tcPr>
            <w:tcW w:w="3168" w:type="dxa"/>
          </w:tcPr>
          <w:p w14:paraId="3FB71203" w14:textId="77777777" w:rsidR="009E0D7B" w:rsidRPr="00920A51" w:rsidRDefault="009E0D7B" w:rsidP="00920A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E0D7B" w:rsidRPr="00920A51" w14:paraId="288FBD8E" w14:textId="77777777" w:rsidTr="00344636">
        <w:tc>
          <w:tcPr>
            <w:tcW w:w="817" w:type="dxa"/>
          </w:tcPr>
          <w:p w14:paraId="03DBAB14" w14:textId="77777777" w:rsidR="009E0D7B" w:rsidRDefault="009E0D7B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1.2.6</w:t>
            </w:r>
          </w:p>
        </w:tc>
        <w:tc>
          <w:tcPr>
            <w:tcW w:w="5303" w:type="dxa"/>
          </w:tcPr>
          <w:p w14:paraId="1D3ED424" w14:textId="77777777" w:rsidR="009E0D7B" w:rsidRDefault="009E0D7B" w:rsidP="00920A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Ściany murowane</w:t>
            </w:r>
          </w:p>
        </w:tc>
        <w:tc>
          <w:tcPr>
            <w:tcW w:w="3168" w:type="dxa"/>
          </w:tcPr>
          <w:p w14:paraId="0E5D338F" w14:textId="77777777" w:rsidR="009E0D7B" w:rsidRPr="00920A51" w:rsidRDefault="009E0D7B" w:rsidP="00920A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3A45" w:rsidRPr="009E0D7B" w14:paraId="6C7806E8" w14:textId="77777777" w:rsidTr="00296574">
        <w:tc>
          <w:tcPr>
            <w:tcW w:w="817" w:type="dxa"/>
          </w:tcPr>
          <w:p w14:paraId="2D67CACD" w14:textId="77777777" w:rsidR="00743A45" w:rsidRPr="009E0D7B" w:rsidRDefault="00743A45" w:rsidP="00F44D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0D7B">
              <w:rPr>
                <w:rFonts w:ascii="Arial" w:hAnsi="Arial" w:cs="Arial"/>
                <w:b/>
                <w:sz w:val="20"/>
                <w:szCs w:val="20"/>
              </w:rPr>
              <w:t>1.3</w:t>
            </w:r>
          </w:p>
        </w:tc>
        <w:tc>
          <w:tcPr>
            <w:tcW w:w="8471" w:type="dxa"/>
            <w:gridSpan w:val="2"/>
          </w:tcPr>
          <w:p w14:paraId="01DBE8A1" w14:textId="77777777" w:rsidR="00743A45" w:rsidRPr="009E0D7B" w:rsidRDefault="00743A45" w:rsidP="00920A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0D7B">
              <w:rPr>
                <w:rFonts w:ascii="Arial" w:hAnsi="Arial" w:cs="Arial"/>
                <w:b/>
                <w:sz w:val="20"/>
                <w:szCs w:val="20"/>
              </w:rPr>
              <w:t>Dach</w:t>
            </w:r>
          </w:p>
        </w:tc>
      </w:tr>
      <w:tr w:rsidR="009E0D7B" w:rsidRPr="009E0D7B" w14:paraId="1BE81A19" w14:textId="77777777" w:rsidTr="00344636">
        <w:tc>
          <w:tcPr>
            <w:tcW w:w="817" w:type="dxa"/>
          </w:tcPr>
          <w:p w14:paraId="53ADE8BF" w14:textId="77777777" w:rsidR="009E0D7B" w:rsidRPr="009E0D7B" w:rsidRDefault="009E0D7B" w:rsidP="00F44D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1.3.1</w:t>
            </w:r>
          </w:p>
        </w:tc>
        <w:tc>
          <w:tcPr>
            <w:tcW w:w="5303" w:type="dxa"/>
          </w:tcPr>
          <w:p w14:paraId="51C6B889" w14:textId="77777777" w:rsidR="009E0D7B" w:rsidRPr="009E0D7B" w:rsidRDefault="009E0D7B" w:rsidP="00920A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Dach – konstrukcja</w:t>
            </w:r>
          </w:p>
        </w:tc>
        <w:tc>
          <w:tcPr>
            <w:tcW w:w="3168" w:type="dxa"/>
          </w:tcPr>
          <w:p w14:paraId="4FA22EBE" w14:textId="77777777" w:rsidR="009E0D7B" w:rsidRPr="009E0D7B" w:rsidRDefault="009E0D7B" w:rsidP="00920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D7B" w:rsidRPr="009E0D7B" w14:paraId="7AF5F4FD" w14:textId="77777777" w:rsidTr="00344636">
        <w:tc>
          <w:tcPr>
            <w:tcW w:w="817" w:type="dxa"/>
          </w:tcPr>
          <w:p w14:paraId="323DFA37" w14:textId="77777777" w:rsidR="009E0D7B" w:rsidRPr="009E0D7B" w:rsidRDefault="009E0D7B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1.3.2</w:t>
            </w:r>
          </w:p>
        </w:tc>
        <w:tc>
          <w:tcPr>
            <w:tcW w:w="5303" w:type="dxa"/>
          </w:tcPr>
          <w:p w14:paraId="0EB4CE40" w14:textId="77777777" w:rsidR="009E0D7B" w:rsidRDefault="009E0D7B" w:rsidP="00920A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Dach – pokrycie</w:t>
            </w:r>
          </w:p>
        </w:tc>
        <w:tc>
          <w:tcPr>
            <w:tcW w:w="3168" w:type="dxa"/>
          </w:tcPr>
          <w:p w14:paraId="49591E8D" w14:textId="77777777" w:rsidR="009E0D7B" w:rsidRPr="009E0D7B" w:rsidRDefault="009E0D7B" w:rsidP="00920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3A45" w:rsidRPr="009E0D7B" w14:paraId="024A76DA" w14:textId="77777777" w:rsidTr="008F3C46">
        <w:tc>
          <w:tcPr>
            <w:tcW w:w="817" w:type="dxa"/>
          </w:tcPr>
          <w:p w14:paraId="48C49215" w14:textId="77777777" w:rsidR="00743A45" w:rsidRPr="009E0D7B" w:rsidRDefault="00743A45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8471" w:type="dxa"/>
            <w:gridSpan w:val="2"/>
          </w:tcPr>
          <w:p w14:paraId="3825195B" w14:textId="77777777" w:rsidR="00743A45" w:rsidRPr="009E0D7B" w:rsidRDefault="003D72C8" w:rsidP="00920A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STOLARKA OKIENNA I DRZWIOWA ZEWNĘTRZNA</w:t>
            </w:r>
          </w:p>
        </w:tc>
      </w:tr>
      <w:tr w:rsidR="00743A45" w:rsidRPr="009E0D7B" w14:paraId="6A4E996E" w14:textId="77777777" w:rsidTr="00344636">
        <w:tc>
          <w:tcPr>
            <w:tcW w:w="817" w:type="dxa"/>
          </w:tcPr>
          <w:p w14:paraId="7DBE44E9" w14:textId="77777777" w:rsidR="00743A45" w:rsidRPr="00743A45" w:rsidRDefault="00743A45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5303" w:type="dxa"/>
          </w:tcPr>
          <w:p w14:paraId="076695F0" w14:textId="77777777" w:rsidR="00743A45" w:rsidRPr="00743A45" w:rsidRDefault="00743A45" w:rsidP="00920A51">
            <w:pPr>
              <w:rPr>
                <w:rFonts w:ascii="Arial" w:hAnsi="Arial" w:cs="Arial"/>
                <w:sz w:val="20"/>
                <w:szCs w:val="20"/>
              </w:rPr>
            </w:pPr>
            <w:r w:rsidRPr="00743A45">
              <w:rPr>
                <w:rFonts w:ascii="Arial" w:hAnsi="Arial" w:cs="Arial"/>
                <w:sz w:val="20"/>
                <w:szCs w:val="20"/>
              </w:rPr>
              <w:t>Stolarka okienna i drzwiowa zewnętrzna</w:t>
            </w:r>
          </w:p>
        </w:tc>
        <w:tc>
          <w:tcPr>
            <w:tcW w:w="3168" w:type="dxa"/>
          </w:tcPr>
          <w:p w14:paraId="0592C2FA" w14:textId="77777777" w:rsidR="00743A45" w:rsidRPr="009E0D7B" w:rsidRDefault="00743A45" w:rsidP="00920A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3A45" w:rsidRPr="009E0D7B" w14:paraId="1D090851" w14:textId="77777777" w:rsidTr="00344636">
        <w:tc>
          <w:tcPr>
            <w:tcW w:w="817" w:type="dxa"/>
          </w:tcPr>
          <w:p w14:paraId="6460FC08" w14:textId="77777777" w:rsidR="00743A45" w:rsidRDefault="00743A45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5303" w:type="dxa"/>
          </w:tcPr>
          <w:p w14:paraId="77B1AE65" w14:textId="77777777" w:rsidR="00743A45" w:rsidRPr="00743A45" w:rsidRDefault="00743A45" w:rsidP="00920A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Fasady aluminiowo-szklane</w:t>
            </w:r>
          </w:p>
        </w:tc>
        <w:tc>
          <w:tcPr>
            <w:tcW w:w="3168" w:type="dxa"/>
          </w:tcPr>
          <w:p w14:paraId="767C63AE" w14:textId="77777777" w:rsidR="00743A45" w:rsidRPr="009E0D7B" w:rsidRDefault="00743A45" w:rsidP="00920A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3A45" w:rsidRPr="009E0D7B" w14:paraId="16C8E409" w14:textId="77777777" w:rsidTr="003F3681">
        <w:tc>
          <w:tcPr>
            <w:tcW w:w="817" w:type="dxa"/>
          </w:tcPr>
          <w:p w14:paraId="7E90D9DF" w14:textId="77777777" w:rsidR="00743A45" w:rsidRPr="00743A45" w:rsidRDefault="00743A45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8471" w:type="dxa"/>
            <w:gridSpan w:val="2"/>
          </w:tcPr>
          <w:p w14:paraId="16034709" w14:textId="77777777" w:rsidR="00743A45" w:rsidRPr="009E0D7B" w:rsidRDefault="003D72C8" w:rsidP="00920A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STAN WYKOŃCZENIOWY</w:t>
            </w:r>
          </w:p>
        </w:tc>
      </w:tr>
      <w:tr w:rsidR="00743A45" w:rsidRPr="009E0D7B" w14:paraId="07844327" w14:textId="77777777" w:rsidTr="00344636">
        <w:tc>
          <w:tcPr>
            <w:tcW w:w="817" w:type="dxa"/>
          </w:tcPr>
          <w:p w14:paraId="33E0F6DA" w14:textId="77777777" w:rsidR="00743A45" w:rsidRPr="00743A45" w:rsidRDefault="00743A45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A45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5303" w:type="dxa"/>
          </w:tcPr>
          <w:p w14:paraId="586ACAE8" w14:textId="77777777" w:rsidR="00743A45" w:rsidRDefault="00743A45" w:rsidP="00920A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Ścianki działowe</w:t>
            </w:r>
          </w:p>
        </w:tc>
        <w:tc>
          <w:tcPr>
            <w:tcW w:w="3168" w:type="dxa"/>
          </w:tcPr>
          <w:p w14:paraId="13F70B96" w14:textId="77777777" w:rsidR="00743A45" w:rsidRPr="009E0D7B" w:rsidRDefault="00743A45" w:rsidP="00920A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3A45" w:rsidRPr="009E0D7B" w14:paraId="7650B242" w14:textId="77777777" w:rsidTr="00344636">
        <w:tc>
          <w:tcPr>
            <w:tcW w:w="817" w:type="dxa"/>
          </w:tcPr>
          <w:p w14:paraId="7810D17B" w14:textId="77777777" w:rsidR="00743A45" w:rsidRPr="00743A45" w:rsidRDefault="00743A45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A45"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5303" w:type="dxa"/>
          </w:tcPr>
          <w:p w14:paraId="3841633B" w14:textId="77777777" w:rsidR="00743A45" w:rsidRDefault="00743A45" w:rsidP="00920A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Sufity podwieszane</w:t>
            </w:r>
          </w:p>
        </w:tc>
        <w:tc>
          <w:tcPr>
            <w:tcW w:w="3168" w:type="dxa"/>
          </w:tcPr>
          <w:p w14:paraId="3F88988A" w14:textId="77777777" w:rsidR="00743A45" w:rsidRPr="009E0D7B" w:rsidRDefault="00743A45" w:rsidP="00920A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3A45" w:rsidRPr="009E0D7B" w14:paraId="3A6AAD59" w14:textId="77777777" w:rsidTr="00344636">
        <w:tc>
          <w:tcPr>
            <w:tcW w:w="817" w:type="dxa"/>
          </w:tcPr>
          <w:p w14:paraId="10D37CCC" w14:textId="77777777" w:rsidR="00743A45" w:rsidRPr="00743A45" w:rsidRDefault="00743A45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</w:t>
            </w:r>
          </w:p>
        </w:tc>
        <w:tc>
          <w:tcPr>
            <w:tcW w:w="5303" w:type="dxa"/>
          </w:tcPr>
          <w:p w14:paraId="1C676A77" w14:textId="77777777" w:rsidR="00743A45" w:rsidRDefault="00743A45" w:rsidP="00920A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Stolarka wewnętrzna</w:t>
            </w:r>
            <w:r w:rsidR="0087577F">
              <w:rPr>
                <w:rFonts w:ascii="Arial" w:hAnsi="Arial" w:cs="Arial"/>
                <w:sz w:val="20"/>
                <w:szCs w:val="20"/>
              </w:rPr>
              <w:t xml:space="preserve"> – drzwi </w:t>
            </w:r>
          </w:p>
        </w:tc>
        <w:tc>
          <w:tcPr>
            <w:tcW w:w="3168" w:type="dxa"/>
          </w:tcPr>
          <w:p w14:paraId="466C0E3A" w14:textId="77777777" w:rsidR="00743A45" w:rsidRPr="009E0D7B" w:rsidRDefault="00743A45" w:rsidP="00920A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3A45" w:rsidRPr="009E0D7B" w14:paraId="6E0B132C" w14:textId="77777777" w:rsidTr="00344636">
        <w:tc>
          <w:tcPr>
            <w:tcW w:w="817" w:type="dxa"/>
          </w:tcPr>
          <w:p w14:paraId="298906DA" w14:textId="77777777" w:rsidR="00743A45" w:rsidRDefault="00743A45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</w:t>
            </w:r>
          </w:p>
        </w:tc>
        <w:tc>
          <w:tcPr>
            <w:tcW w:w="5303" w:type="dxa"/>
          </w:tcPr>
          <w:p w14:paraId="08D892AB" w14:textId="77777777" w:rsidR="00743A45" w:rsidRDefault="00743A45" w:rsidP="00920A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Stolarka i ślusarka wewnętrzna – naświetla i ścianki aluminiowe</w:t>
            </w:r>
            <w:r w:rsidR="0087577F">
              <w:rPr>
                <w:rFonts w:ascii="Arial" w:hAnsi="Arial" w:cs="Arial"/>
                <w:sz w:val="20"/>
                <w:szCs w:val="20"/>
              </w:rPr>
              <w:t>, parapety, balustrady</w:t>
            </w:r>
          </w:p>
        </w:tc>
        <w:tc>
          <w:tcPr>
            <w:tcW w:w="3168" w:type="dxa"/>
          </w:tcPr>
          <w:p w14:paraId="777F69CF" w14:textId="77777777" w:rsidR="00743A45" w:rsidRPr="009E0D7B" w:rsidRDefault="00743A45" w:rsidP="00920A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3A45" w:rsidRPr="009E0D7B" w14:paraId="08AF4B7F" w14:textId="77777777" w:rsidTr="00344636">
        <w:tc>
          <w:tcPr>
            <w:tcW w:w="817" w:type="dxa"/>
          </w:tcPr>
          <w:p w14:paraId="39EB6B42" w14:textId="77777777" w:rsidR="00743A45" w:rsidRDefault="005E74EE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5303" w:type="dxa"/>
          </w:tcPr>
          <w:p w14:paraId="177E8896" w14:textId="77777777" w:rsidR="00743A45" w:rsidRDefault="005E74EE" w:rsidP="00920A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Tynki i okładziny ścian wewnętrznych</w:t>
            </w:r>
          </w:p>
        </w:tc>
        <w:tc>
          <w:tcPr>
            <w:tcW w:w="3168" w:type="dxa"/>
          </w:tcPr>
          <w:p w14:paraId="6C4AB283" w14:textId="77777777" w:rsidR="00743A45" w:rsidRPr="009E0D7B" w:rsidRDefault="00743A45" w:rsidP="00920A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E74EE" w:rsidRPr="009E0D7B" w14:paraId="0E98CF29" w14:textId="77777777" w:rsidTr="00344636">
        <w:tc>
          <w:tcPr>
            <w:tcW w:w="817" w:type="dxa"/>
          </w:tcPr>
          <w:p w14:paraId="47EFFD03" w14:textId="77777777" w:rsidR="005E74EE" w:rsidRDefault="005E74EE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</w:t>
            </w:r>
          </w:p>
        </w:tc>
        <w:tc>
          <w:tcPr>
            <w:tcW w:w="5303" w:type="dxa"/>
          </w:tcPr>
          <w:p w14:paraId="5CCA2691" w14:textId="77777777" w:rsidR="005E74EE" w:rsidRDefault="005E74EE" w:rsidP="00920A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Izolacje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podposadzkowe</w:t>
            </w:r>
            <w:proofErr w:type="spellEnd"/>
          </w:p>
        </w:tc>
        <w:tc>
          <w:tcPr>
            <w:tcW w:w="3168" w:type="dxa"/>
          </w:tcPr>
          <w:p w14:paraId="523677A5" w14:textId="77777777" w:rsidR="005E74EE" w:rsidRPr="009E0D7B" w:rsidRDefault="005E74EE" w:rsidP="00920A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E74EE" w:rsidRPr="009E0D7B" w14:paraId="246BCCE7" w14:textId="77777777" w:rsidTr="00344636">
        <w:tc>
          <w:tcPr>
            <w:tcW w:w="817" w:type="dxa"/>
          </w:tcPr>
          <w:p w14:paraId="174FFFAF" w14:textId="77777777" w:rsidR="005E74EE" w:rsidRDefault="005E74EE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</w:t>
            </w:r>
          </w:p>
        </w:tc>
        <w:tc>
          <w:tcPr>
            <w:tcW w:w="5303" w:type="dxa"/>
          </w:tcPr>
          <w:p w14:paraId="7310A15B" w14:textId="77777777" w:rsidR="005E74EE" w:rsidRDefault="005E74EE" w:rsidP="00920A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Podłogi i posadzki</w:t>
            </w:r>
          </w:p>
        </w:tc>
        <w:tc>
          <w:tcPr>
            <w:tcW w:w="3168" w:type="dxa"/>
          </w:tcPr>
          <w:p w14:paraId="600B1685" w14:textId="77777777" w:rsidR="005E74EE" w:rsidRPr="009E0D7B" w:rsidRDefault="005E74EE" w:rsidP="00920A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E74EE" w:rsidRPr="009E0D7B" w14:paraId="2696E491" w14:textId="77777777" w:rsidTr="00344636">
        <w:tc>
          <w:tcPr>
            <w:tcW w:w="817" w:type="dxa"/>
          </w:tcPr>
          <w:p w14:paraId="56A07290" w14:textId="77777777" w:rsidR="005E74EE" w:rsidRDefault="005E74EE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</w:t>
            </w:r>
          </w:p>
        </w:tc>
        <w:tc>
          <w:tcPr>
            <w:tcW w:w="5303" w:type="dxa"/>
          </w:tcPr>
          <w:p w14:paraId="6457E470" w14:textId="77777777" w:rsidR="005E74EE" w:rsidRDefault="005E74EE" w:rsidP="00920A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Malowanie</w:t>
            </w:r>
          </w:p>
        </w:tc>
        <w:tc>
          <w:tcPr>
            <w:tcW w:w="3168" w:type="dxa"/>
          </w:tcPr>
          <w:p w14:paraId="1AE38CA2" w14:textId="77777777" w:rsidR="005E74EE" w:rsidRPr="009E0D7B" w:rsidRDefault="005E74EE" w:rsidP="00920A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E74EE" w:rsidRPr="009E0D7B" w14:paraId="1194ED63" w14:textId="77777777" w:rsidTr="00344636">
        <w:tc>
          <w:tcPr>
            <w:tcW w:w="817" w:type="dxa"/>
          </w:tcPr>
          <w:p w14:paraId="05CB4D9F" w14:textId="77777777" w:rsidR="005E74EE" w:rsidRDefault="005E74EE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</w:t>
            </w:r>
          </w:p>
        </w:tc>
        <w:tc>
          <w:tcPr>
            <w:tcW w:w="5303" w:type="dxa"/>
          </w:tcPr>
          <w:p w14:paraId="636D700D" w14:textId="77777777" w:rsidR="005E74EE" w:rsidRDefault="005E74EE" w:rsidP="00920A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Elewacja</w:t>
            </w:r>
          </w:p>
        </w:tc>
        <w:tc>
          <w:tcPr>
            <w:tcW w:w="3168" w:type="dxa"/>
          </w:tcPr>
          <w:p w14:paraId="787091C3" w14:textId="77777777" w:rsidR="005E74EE" w:rsidRPr="009E0D7B" w:rsidRDefault="005E74EE" w:rsidP="00920A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E74EE" w:rsidRPr="009E0D7B" w14:paraId="3F314D0B" w14:textId="77777777" w:rsidTr="00344636">
        <w:tc>
          <w:tcPr>
            <w:tcW w:w="817" w:type="dxa"/>
          </w:tcPr>
          <w:p w14:paraId="1963B912" w14:textId="77777777" w:rsidR="005E74EE" w:rsidRDefault="005E74EE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3.10</w:t>
            </w:r>
          </w:p>
        </w:tc>
        <w:tc>
          <w:tcPr>
            <w:tcW w:w="5303" w:type="dxa"/>
          </w:tcPr>
          <w:p w14:paraId="21BFB3AB" w14:textId="77777777" w:rsidR="005E74EE" w:rsidRDefault="005E74EE" w:rsidP="00920A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Opaska</w:t>
            </w:r>
          </w:p>
        </w:tc>
        <w:tc>
          <w:tcPr>
            <w:tcW w:w="3168" w:type="dxa"/>
          </w:tcPr>
          <w:p w14:paraId="525C6F93" w14:textId="77777777" w:rsidR="005E74EE" w:rsidRPr="009E0D7B" w:rsidRDefault="005E74EE" w:rsidP="00920A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E74EE" w:rsidRPr="009E0D7B" w14:paraId="0C3B5E75" w14:textId="77777777" w:rsidTr="00344636">
        <w:tc>
          <w:tcPr>
            <w:tcW w:w="817" w:type="dxa"/>
          </w:tcPr>
          <w:p w14:paraId="61657563" w14:textId="77777777" w:rsidR="005E74EE" w:rsidRDefault="005E74EE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3.11</w:t>
            </w:r>
          </w:p>
        </w:tc>
        <w:tc>
          <w:tcPr>
            <w:tcW w:w="5303" w:type="dxa"/>
          </w:tcPr>
          <w:p w14:paraId="0C55415E" w14:textId="77777777" w:rsidR="005E74EE" w:rsidRDefault="005E74EE" w:rsidP="00920A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Winda</w:t>
            </w:r>
          </w:p>
        </w:tc>
        <w:tc>
          <w:tcPr>
            <w:tcW w:w="3168" w:type="dxa"/>
          </w:tcPr>
          <w:p w14:paraId="3DB963ED" w14:textId="77777777" w:rsidR="005E74EE" w:rsidRPr="009E0D7B" w:rsidRDefault="005E74EE" w:rsidP="00920A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E74EE" w:rsidRPr="009E0D7B" w14:paraId="5BBC0E80" w14:textId="77777777" w:rsidTr="00344636">
        <w:tc>
          <w:tcPr>
            <w:tcW w:w="817" w:type="dxa"/>
          </w:tcPr>
          <w:p w14:paraId="5CA35C6F" w14:textId="77777777" w:rsidR="005E74EE" w:rsidRDefault="005E74EE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3.12</w:t>
            </w:r>
          </w:p>
        </w:tc>
        <w:tc>
          <w:tcPr>
            <w:tcW w:w="5303" w:type="dxa"/>
          </w:tcPr>
          <w:p w14:paraId="021DF56E" w14:textId="77777777" w:rsidR="005E74EE" w:rsidRDefault="005E74EE" w:rsidP="00920A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Schody zewnętrzne</w:t>
            </w:r>
          </w:p>
        </w:tc>
        <w:tc>
          <w:tcPr>
            <w:tcW w:w="3168" w:type="dxa"/>
          </w:tcPr>
          <w:p w14:paraId="525D2E0A" w14:textId="77777777" w:rsidR="005E74EE" w:rsidRPr="009E0D7B" w:rsidRDefault="005E74EE" w:rsidP="00920A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E74EE" w:rsidRPr="009E0D7B" w14:paraId="0D3BFAC4" w14:textId="77777777" w:rsidTr="002C7511">
        <w:tc>
          <w:tcPr>
            <w:tcW w:w="817" w:type="dxa"/>
          </w:tcPr>
          <w:p w14:paraId="58851F50" w14:textId="77777777" w:rsidR="005E74EE" w:rsidRPr="005E74EE" w:rsidRDefault="005E74EE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74EE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8471" w:type="dxa"/>
            <w:gridSpan w:val="2"/>
          </w:tcPr>
          <w:p w14:paraId="060F1F9A" w14:textId="77777777" w:rsidR="005E74EE" w:rsidRPr="005E74EE" w:rsidRDefault="003D72C8" w:rsidP="00920A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ELEMENTY ZEWNĘTRZNE</w:t>
            </w:r>
          </w:p>
        </w:tc>
      </w:tr>
      <w:tr w:rsidR="005E74EE" w:rsidRPr="009E0D7B" w14:paraId="50BA70C0" w14:textId="77777777" w:rsidTr="00344636">
        <w:tc>
          <w:tcPr>
            <w:tcW w:w="817" w:type="dxa"/>
          </w:tcPr>
          <w:p w14:paraId="510FDDEF" w14:textId="77777777" w:rsidR="005E74EE" w:rsidRDefault="00D70244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5303" w:type="dxa"/>
          </w:tcPr>
          <w:p w14:paraId="68C20485" w14:textId="77777777" w:rsidR="005E74EE" w:rsidRDefault="003D72C8" w:rsidP="00920A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Drogi, parkingi, chodniki</w:t>
            </w:r>
          </w:p>
        </w:tc>
        <w:tc>
          <w:tcPr>
            <w:tcW w:w="3168" w:type="dxa"/>
          </w:tcPr>
          <w:p w14:paraId="76345554" w14:textId="77777777" w:rsidR="005E74EE" w:rsidRPr="009E0D7B" w:rsidRDefault="005E74EE" w:rsidP="00920A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D72C8" w:rsidRPr="009E0D7B" w14:paraId="3FE57701" w14:textId="77777777" w:rsidTr="00344636">
        <w:tc>
          <w:tcPr>
            <w:tcW w:w="817" w:type="dxa"/>
          </w:tcPr>
          <w:p w14:paraId="1B844BB2" w14:textId="77777777" w:rsidR="003D72C8" w:rsidRDefault="003D72C8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5303" w:type="dxa"/>
          </w:tcPr>
          <w:p w14:paraId="3D58AC41" w14:textId="77777777" w:rsidR="003D72C8" w:rsidRDefault="003D72C8" w:rsidP="00920A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Mała architektura</w:t>
            </w:r>
          </w:p>
        </w:tc>
        <w:tc>
          <w:tcPr>
            <w:tcW w:w="3168" w:type="dxa"/>
          </w:tcPr>
          <w:p w14:paraId="0DD5031F" w14:textId="77777777" w:rsidR="003D72C8" w:rsidRPr="009E0D7B" w:rsidRDefault="003D72C8" w:rsidP="00920A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D72C8" w:rsidRPr="009E0D7B" w14:paraId="2BAB2DCB" w14:textId="77777777" w:rsidTr="00344636">
        <w:tc>
          <w:tcPr>
            <w:tcW w:w="817" w:type="dxa"/>
          </w:tcPr>
          <w:p w14:paraId="61134AC9" w14:textId="77777777" w:rsidR="003D72C8" w:rsidRDefault="003D72C8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5303" w:type="dxa"/>
          </w:tcPr>
          <w:p w14:paraId="3C28F0AA" w14:textId="77777777" w:rsidR="003D72C8" w:rsidRDefault="003D72C8" w:rsidP="00920A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Patio wewnętrzne</w:t>
            </w:r>
          </w:p>
        </w:tc>
        <w:tc>
          <w:tcPr>
            <w:tcW w:w="3168" w:type="dxa"/>
          </w:tcPr>
          <w:p w14:paraId="09A575F7" w14:textId="77777777" w:rsidR="003D72C8" w:rsidRPr="009E0D7B" w:rsidRDefault="003D72C8" w:rsidP="00920A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D72C8" w:rsidRPr="009E0D7B" w14:paraId="2A8594AE" w14:textId="77777777" w:rsidTr="00344636">
        <w:tc>
          <w:tcPr>
            <w:tcW w:w="817" w:type="dxa"/>
          </w:tcPr>
          <w:p w14:paraId="61088CE6" w14:textId="77777777" w:rsidR="003D72C8" w:rsidRDefault="003D72C8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</w:t>
            </w:r>
          </w:p>
        </w:tc>
        <w:tc>
          <w:tcPr>
            <w:tcW w:w="5303" w:type="dxa"/>
          </w:tcPr>
          <w:p w14:paraId="201250B0" w14:textId="77777777" w:rsidR="003D72C8" w:rsidRDefault="003D72C8" w:rsidP="00920A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Altana śmietnikowa</w:t>
            </w:r>
          </w:p>
        </w:tc>
        <w:tc>
          <w:tcPr>
            <w:tcW w:w="3168" w:type="dxa"/>
          </w:tcPr>
          <w:p w14:paraId="79AE3073" w14:textId="77777777" w:rsidR="003D72C8" w:rsidRPr="009E0D7B" w:rsidRDefault="003D72C8" w:rsidP="00920A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D72C8" w:rsidRPr="009E0D7B" w14:paraId="17220FDC" w14:textId="77777777" w:rsidTr="006668C5">
        <w:tc>
          <w:tcPr>
            <w:tcW w:w="817" w:type="dxa"/>
            <w:tcBorders>
              <w:bottom w:val="single" w:sz="4" w:space="0" w:color="auto"/>
            </w:tcBorders>
          </w:tcPr>
          <w:p w14:paraId="61A59613" w14:textId="77777777" w:rsidR="003D72C8" w:rsidRDefault="003D72C8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5303" w:type="dxa"/>
            <w:tcBorders>
              <w:bottom w:val="single" w:sz="4" w:space="0" w:color="auto"/>
            </w:tcBorders>
          </w:tcPr>
          <w:p w14:paraId="287B3FF4" w14:textId="77777777" w:rsidR="003D72C8" w:rsidRDefault="003D72C8" w:rsidP="00920A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Zieleń</w:t>
            </w:r>
          </w:p>
        </w:tc>
        <w:tc>
          <w:tcPr>
            <w:tcW w:w="3168" w:type="dxa"/>
            <w:tcBorders>
              <w:bottom w:val="single" w:sz="4" w:space="0" w:color="auto"/>
            </w:tcBorders>
          </w:tcPr>
          <w:p w14:paraId="1B514072" w14:textId="77777777" w:rsidR="003D72C8" w:rsidRPr="009E0D7B" w:rsidRDefault="003D72C8" w:rsidP="00920A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668C5" w:rsidRPr="009E0D7B" w14:paraId="176EAAEA" w14:textId="77777777" w:rsidTr="006668C5">
        <w:tc>
          <w:tcPr>
            <w:tcW w:w="6120" w:type="dxa"/>
            <w:gridSpan w:val="2"/>
            <w:shd w:val="pct20" w:color="auto" w:fill="auto"/>
          </w:tcPr>
          <w:p w14:paraId="10C7387A" w14:textId="77777777" w:rsidR="006668C5" w:rsidRPr="00FE65D4" w:rsidRDefault="006668C5" w:rsidP="00FE65D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E65D4">
              <w:rPr>
                <w:rFonts w:ascii="Arial" w:hAnsi="Arial" w:cs="Arial"/>
                <w:b/>
                <w:sz w:val="20"/>
                <w:szCs w:val="20"/>
              </w:rPr>
              <w:t>Razem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budynek i zagospodarowanie terenu</w:t>
            </w:r>
          </w:p>
        </w:tc>
        <w:tc>
          <w:tcPr>
            <w:tcW w:w="3168" w:type="dxa"/>
            <w:shd w:val="pct20" w:color="auto" w:fill="auto"/>
          </w:tcPr>
          <w:p w14:paraId="45CE53B9" w14:textId="77777777" w:rsidR="006668C5" w:rsidRPr="009E0D7B" w:rsidRDefault="006668C5" w:rsidP="00920A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B9F8A29" w14:textId="77777777" w:rsidR="004C2F26" w:rsidRDefault="004C2F26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5303"/>
        <w:gridCol w:w="3168"/>
      </w:tblGrid>
      <w:tr w:rsidR="006668C5" w:rsidRPr="009E0D7B" w14:paraId="1A5CF4E1" w14:textId="77777777" w:rsidTr="006668C5">
        <w:tc>
          <w:tcPr>
            <w:tcW w:w="9288" w:type="dxa"/>
            <w:gridSpan w:val="3"/>
            <w:tcBorders>
              <w:bottom w:val="single" w:sz="4" w:space="0" w:color="auto"/>
            </w:tcBorders>
          </w:tcPr>
          <w:p w14:paraId="0283EE63" w14:textId="77777777" w:rsidR="006668C5" w:rsidRPr="00FE65D4" w:rsidRDefault="006668C5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668C5" w:rsidRPr="009E0D7B" w14:paraId="3EF64E04" w14:textId="77777777" w:rsidTr="006668C5">
        <w:tc>
          <w:tcPr>
            <w:tcW w:w="9288" w:type="dxa"/>
            <w:gridSpan w:val="3"/>
            <w:shd w:val="pct20" w:color="auto" w:fill="auto"/>
          </w:tcPr>
          <w:p w14:paraId="7B2B15F5" w14:textId="77777777" w:rsidR="006668C5" w:rsidRPr="009E0D7B" w:rsidRDefault="006668C5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65D4">
              <w:rPr>
                <w:rFonts w:ascii="Arial" w:hAnsi="Arial" w:cs="Arial"/>
                <w:b/>
                <w:sz w:val="20"/>
                <w:szCs w:val="20"/>
              </w:rPr>
              <w:t>BRANŻA ELEKTRYCZNA</w:t>
            </w:r>
          </w:p>
        </w:tc>
      </w:tr>
      <w:tr w:rsidR="009E18A4" w:rsidRPr="009E0D7B" w14:paraId="63512AF3" w14:textId="77777777" w:rsidTr="00C82CA0">
        <w:tc>
          <w:tcPr>
            <w:tcW w:w="817" w:type="dxa"/>
          </w:tcPr>
          <w:p w14:paraId="0A1BCC98" w14:textId="77777777" w:rsidR="009E18A4" w:rsidRPr="009E18A4" w:rsidRDefault="009E18A4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18A4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8471" w:type="dxa"/>
            <w:gridSpan w:val="2"/>
          </w:tcPr>
          <w:p w14:paraId="67848E3A" w14:textId="77777777" w:rsidR="009E18A4" w:rsidRPr="009E0D7B" w:rsidRDefault="009E18A4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18A4">
              <w:rPr>
                <w:rFonts w:ascii="Arial" w:hAnsi="Arial" w:cs="Arial"/>
                <w:b/>
                <w:sz w:val="20"/>
                <w:szCs w:val="20"/>
              </w:rPr>
              <w:t>INSTALACJE ELEKTRYCZNE ZEWNĘTRZNE</w:t>
            </w:r>
          </w:p>
        </w:tc>
      </w:tr>
      <w:tr w:rsidR="009E18A4" w:rsidRPr="009E0D7B" w14:paraId="3B9EA75E" w14:textId="77777777" w:rsidTr="0064643C">
        <w:tc>
          <w:tcPr>
            <w:tcW w:w="817" w:type="dxa"/>
          </w:tcPr>
          <w:p w14:paraId="3BE98AFD" w14:textId="77777777" w:rsidR="009E18A4" w:rsidRDefault="009E18A4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</w:t>
            </w:r>
          </w:p>
        </w:tc>
        <w:tc>
          <w:tcPr>
            <w:tcW w:w="5303" w:type="dxa"/>
          </w:tcPr>
          <w:p w14:paraId="0985D62B" w14:textId="77777777" w:rsidR="009E18A4" w:rsidRDefault="009E18A4" w:rsidP="009E18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Linie zasilające zewnętrzne</w:t>
            </w:r>
          </w:p>
        </w:tc>
        <w:tc>
          <w:tcPr>
            <w:tcW w:w="3168" w:type="dxa"/>
          </w:tcPr>
          <w:p w14:paraId="6E75E352" w14:textId="77777777" w:rsidR="009E18A4" w:rsidRPr="009E0D7B" w:rsidRDefault="009E18A4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E18A4" w:rsidRPr="009E0D7B" w14:paraId="43C2A825" w14:textId="77777777" w:rsidTr="0064643C">
        <w:tc>
          <w:tcPr>
            <w:tcW w:w="817" w:type="dxa"/>
          </w:tcPr>
          <w:p w14:paraId="50878E40" w14:textId="77777777" w:rsidR="009E18A4" w:rsidRDefault="009E18A4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</w:t>
            </w:r>
          </w:p>
        </w:tc>
        <w:tc>
          <w:tcPr>
            <w:tcW w:w="5303" w:type="dxa"/>
          </w:tcPr>
          <w:p w14:paraId="7B690390" w14:textId="77777777" w:rsidR="009E18A4" w:rsidRDefault="009E18A4" w:rsidP="006464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Oświetlenie zewnętrzne</w:t>
            </w:r>
          </w:p>
        </w:tc>
        <w:tc>
          <w:tcPr>
            <w:tcW w:w="3168" w:type="dxa"/>
          </w:tcPr>
          <w:p w14:paraId="06BAB51C" w14:textId="77777777" w:rsidR="009E18A4" w:rsidRPr="009E0D7B" w:rsidRDefault="009E18A4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E18A4" w:rsidRPr="009E0D7B" w14:paraId="1FF470E6" w14:textId="77777777" w:rsidTr="0064643C">
        <w:tc>
          <w:tcPr>
            <w:tcW w:w="817" w:type="dxa"/>
          </w:tcPr>
          <w:p w14:paraId="1DB97D64" w14:textId="77777777" w:rsidR="009E18A4" w:rsidRPr="009E18A4" w:rsidRDefault="009E18A4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8471" w:type="dxa"/>
            <w:gridSpan w:val="2"/>
          </w:tcPr>
          <w:p w14:paraId="700C3905" w14:textId="77777777" w:rsidR="009E18A4" w:rsidRPr="009E0D7B" w:rsidRDefault="009E18A4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18A4">
              <w:rPr>
                <w:rFonts w:ascii="Arial" w:hAnsi="Arial" w:cs="Arial"/>
                <w:b/>
                <w:sz w:val="20"/>
                <w:szCs w:val="20"/>
              </w:rPr>
              <w:t xml:space="preserve">INSTALACJE ELEKTRYCZNE </w:t>
            </w:r>
            <w:r>
              <w:rPr>
                <w:rFonts w:ascii="Arial" w:hAnsi="Arial" w:cs="Arial"/>
                <w:b/>
                <w:sz w:val="20"/>
                <w:szCs w:val="20"/>
              </w:rPr>
              <w:t>WE</w:t>
            </w:r>
            <w:r w:rsidRPr="009E18A4">
              <w:rPr>
                <w:rFonts w:ascii="Arial" w:hAnsi="Arial" w:cs="Arial"/>
                <w:b/>
                <w:sz w:val="20"/>
                <w:szCs w:val="20"/>
              </w:rPr>
              <w:t>WNĘTRZNE</w:t>
            </w:r>
          </w:p>
        </w:tc>
      </w:tr>
      <w:tr w:rsidR="009E18A4" w:rsidRPr="009E0D7B" w14:paraId="4094553A" w14:textId="77777777" w:rsidTr="0064643C">
        <w:tc>
          <w:tcPr>
            <w:tcW w:w="817" w:type="dxa"/>
          </w:tcPr>
          <w:p w14:paraId="7F9BF999" w14:textId="77777777" w:rsidR="009E18A4" w:rsidRDefault="009E23E8" w:rsidP="009E23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9E18A4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5303" w:type="dxa"/>
          </w:tcPr>
          <w:p w14:paraId="1DC35ED1" w14:textId="77777777" w:rsidR="009E18A4" w:rsidRDefault="009E18A4" w:rsidP="006464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Zasilacz UPS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33kVA</w:t>
            </w:r>
            <w:proofErr w:type="spellEnd"/>
          </w:p>
        </w:tc>
        <w:tc>
          <w:tcPr>
            <w:tcW w:w="3168" w:type="dxa"/>
          </w:tcPr>
          <w:p w14:paraId="6B1931B1" w14:textId="77777777" w:rsidR="009E18A4" w:rsidRPr="009E0D7B" w:rsidRDefault="009E18A4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E18A4" w:rsidRPr="009E0D7B" w14:paraId="6EB15BE7" w14:textId="77777777" w:rsidTr="0064643C">
        <w:tc>
          <w:tcPr>
            <w:tcW w:w="817" w:type="dxa"/>
          </w:tcPr>
          <w:p w14:paraId="15966AB7" w14:textId="77777777" w:rsidR="009E18A4" w:rsidRDefault="009E23E8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9E18A4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5303" w:type="dxa"/>
          </w:tcPr>
          <w:p w14:paraId="46889D63" w14:textId="77777777" w:rsidR="009E18A4" w:rsidRDefault="009E18A4" w:rsidP="006464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Rozdzielnice</w:t>
            </w:r>
          </w:p>
        </w:tc>
        <w:tc>
          <w:tcPr>
            <w:tcW w:w="3168" w:type="dxa"/>
          </w:tcPr>
          <w:p w14:paraId="020AAD92" w14:textId="77777777" w:rsidR="009E18A4" w:rsidRPr="009E0D7B" w:rsidRDefault="009E18A4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E18A4" w:rsidRPr="009E0D7B" w14:paraId="5D8A1C2E" w14:textId="77777777" w:rsidTr="0064643C">
        <w:tc>
          <w:tcPr>
            <w:tcW w:w="817" w:type="dxa"/>
          </w:tcPr>
          <w:p w14:paraId="251FB105" w14:textId="77777777" w:rsidR="009E18A4" w:rsidRDefault="009E23E8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</w:t>
            </w:r>
          </w:p>
        </w:tc>
        <w:tc>
          <w:tcPr>
            <w:tcW w:w="5303" w:type="dxa"/>
          </w:tcPr>
          <w:p w14:paraId="4BD6E036" w14:textId="77777777" w:rsidR="009E18A4" w:rsidRDefault="009E23E8" w:rsidP="006464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WLZ i przewody zasilające</w:t>
            </w:r>
          </w:p>
        </w:tc>
        <w:tc>
          <w:tcPr>
            <w:tcW w:w="3168" w:type="dxa"/>
          </w:tcPr>
          <w:p w14:paraId="0D6457D4" w14:textId="77777777" w:rsidR="009E18A4" w:rsidRPr="009E0D7B" w:rsidRDefault="009E18A4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E18A4" w:rsidRPr="009E0D7B" w14:paraId="0B87815F" w14:textId="77777777" w:rsidTr="0064643C">
        <w:tc>
          <w:tcPr>
            <w:tcW w:w="817" w:type="dxa"/>
          </w:tcPr>
          <w:p w14:paraId="16680B72" w14:textId="77777777" w:rsidR="009E18A4" w:rsidRDefault="009E23E8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</w:t>
            </w:r>
          </w:p>
        </w:tc>
        <w:tc>
          <w:tcPr>
            <w:tcW w:w="5303" w:type="dxa"/>
          </w:tcPr>
          <w:p w14:paraId="308BDC1F" w14:textId="77777777" w:rsidR="009E18A4" w:rsidRDefault="009E23E8" w:rsidP="006464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Trasy kablowe</w:t>
            </w:r>
          </w:p>
        </w:tc>
        <w:tc>
          <w:tcPr>
            <w:tcW w:w="3168" w:type="dxa"/>
          </w:tcPr>
          <w:p w14:paraId="00886496" w14:textId="77777777" w:rsidR="009E18A4" w:rsidRPr="009E0D7B" w:rsidRDefault="009E18A4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E18A4" w:rsidRPr="009E0D7B" w14:paraId="7473655D" w14:textId="77777777" w:rsidTr="0064643C">
        <w:tc>
          <w:tcPr>
            <w:tcW w:w="817" w:type="dxa"/>
          </w:tcPr>
          <w:p w14:paraId="687AD9CD" w14:textId="77777777" w:rsidR="009E18A4" w:rsidRDefault="009E23E8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</w:t>
            </w:r>
          </w:p>
        </w:tc>
        <w:tc>
          <w:tcPr>
            <w:tcW w:w="5303" w:type="dxa"/>
          </w:tcPr>
          <w:p w14:paraId="4C026CF8" w14:textId="77777777" w:rsidR="009E18A4" w:rsidRDefault="009E23E8" w:rsidP="006464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Osprzęt elektroinstalacyjny</w:t>
            </w:r>
          </w:p>
        </w:tc>
        <w:tc>
          <w:tcPr>
            <w:tcW w:w="3168" w:type="dxa"/>
          </w:tcPr>
          <w:p w14:paraId="141B4003" w14:textId="77777777" w:rsidR="009E18A4" w:rsidRPr="009E0D7B" w:rsidRDefault="009E18A4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E18A4" w:rsidRPr="009E0D7B" w14:paraId="45EEC01B" w14:textId="77777777" w:rsidTr="0064643C">
        <w:tc>
          <w:tcPr>
            <w:tcW w:w="817" w:type="dxa"/>
          </w:tcPr>
          <w:p w14:paraId="0A049C6C" w14:textId="77777777" w:rsidR="009E18A4" w:rsidRDefault="009E23E8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</w:t>
            </w:r>
          </w:p>
        </w:tc>
        <w:tc>
          <w:tcPr>
            <w:tcW w:w="5303" w:type="dxa"/>
          </w:tcPr>
          <w:p w14:paraId="6DF1839E" w14:textId="77777777" w:rsidR="009E18A4" w:rsidRDefault="009E23E8" w:rsidP="006464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Instalacja ogrzewania rynien</w:t>
            </w:r>
          </w:p>
        </w:tc>
        <w:tc>
          <w:tcPr>
            <w:tcW w:w="3168" w:type="dxa"/>
          </w:tcPr>
          <w:p w14:paraId="655340ED" w14:textId="77777777" w:rsidR="009E18A4" w:rsidRPr="009E0D7B" w:rsidRDefault="009E18A4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E18A4" w:rsidRPr="009E0D7B" w14:paraId="3E314FC5" w14:textId="77777777" w:rsidTr="0064643C">
        <w:tc>
          <w:tcPr>
            <w:tcW w:w="817" w:type="dxa"/>
          </w:tcPr>
          <w:p w14:paraId="734C96E2" w14:textId="77777777" w:rsidR="009E18A4" w:rsidRDefault="009E23E8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</w:t>
            </w:r>
          </w:p>
        </w:tc>
        <w:tc>
          <w:tcPr>
            <w:tcW w:w="5303" w:type="dxa"/>
          </w:tcPr>
          <w:p w14:paraId="5C455C74" w14:textId="77777777" w:rsidR="009E18A4" w:rsidRDefault="009E23E8" w:rsidP="006464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Oprawy oświetleniowe</w:t>
            </w:r>
          </w:p>
        </w:tc>
        <w:tc>
          <w:tcPr>
            <w:tcW w:w="3168" w:type="dxa"/>
          </w:tcPr>
          <w:p w14:paraId="6BF8ADD2" w14:textId="77777777" w:rsidR="009E18A4" w:rsidRPr="009E0D7B" w:rsidRDefault="009E18A4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E18A4" w:rsidRPr="009E0D7B" w14:paraId="64AE2F27" w14:textId="77777777" w:rsidTr="0064643C">
        <w:tc>
          <w:tcPr>
            <w:tcW w:w="817" w:type="dxa"/>
          </w:tcPr>
          <w:p w14:paraId="04CE036C" w14:textId="77777777" w:rsidR="009E18A4" w:rsidRDefault="005C2BF5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</w:t>
            </w:r>
          </w:p>
        </w:tc>
        <w:tc>
          <w:tcPr>
            <w:tcW w:w="5303" w:type="dxa"/>
          </w:tcPr>
          <w:p w14:paraId="6E660B51" w14:textId="77777777" w:rsidR="009E18A4" w:rsidRDefault="005C2BF5" w:rsidP="006464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Instalacja odgromowa, uziemiająca i połączeń wyrównawczych</w:t>
            </w:r>
          </w:p>
        </w:tc>
        <w:tc>
          <w:tcPr>
            <w:tcW w:w="3168" w:type="dxa"/>
          </w:tcPr>
          <w:p w14:paraId="5BCD0E65" w14:textId="77777777" w:rsidR="009E18A4" w:rsidRPr="009E0D7B" w:rsidRDefault="009E18A4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E18A4" w:rsidRPr="009E0D7B" w14:paraId="14E786D7" w14:textId="77777777" w:rsidTr="0064643C">
        <w:tc>
          <w:tcPr>
            <w:tcW w:w="817" w:type="dxa"/>
          </w:tcPr>
          <w:p w14:paraId="0953CBAE" w14:textId="77777777" w:rsidR="009E18A4" w:rsidRDefault="005C2BF5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</w:t>
            </w:r>
          </w:p>
        </w:tc>
        <w:tc>
          <w:tcPr>
            <w:tcW w:w="5303" w:type="dxa"/>
          </w:tcPr>
          <w:p w14:paraId="6EB983E3" w14:textId="77777777" w:rsidR="009E18A4" w:rsidRDefault="005C2BF5" w:rsidP="006464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Wiata śmietnikowa</w:t>
            </w:r>
          </w:p>
        </w:tc>
        <w:tc>
          <w:tcPr>
            <w:tcW w:w="3168" w:type="dxa"/>
          </w:tcPr>
          <w:p w14:paraId="5E0585B6" w14:textId="77777777" w:rsidR="009E18A4" w:rsidRPr="009E0D7B" w:rsidRDefault="009E18A4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E18A4" w:rsidRPr="009E0D7B" w14:paraId="704FC176" w14:textId="77777777" w:rsidTr="0064643C">
        <w:tc>
          <w:tcPr>
            <w:tcW w:w="817" w:type="dxa"/>
          </w:tcPr>
          <w:p w14:paraId="112C92EA" w14:textId="77777777" w:rsidR="009E18A4" w:rsidRDefault="005C2BF5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6.10</w:t>
            </w:r>
          </w:p>
        </w:tc>
        <w:tc>
          <w:tcPr>
            <w:tcW w:w="5303" w:type="dxa"/>
          </w:tcPr>
          <w:p w14:paraId="760CE64F" w14:textId="77777777" w:rsidR="009E18A4" w:rsidRDefault="005C2BF5" w:rsidP="006464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Pomiary</w:t>
            </w:r>
          </w:p>
        </w:tc>
        <w:tc>
          <w:tcPr>
            <w:tcW w:w="3168" w:type="dxa"/>
          </w:tcPr>
          <w:p w14:paraId="67EC5397" w14:textId="77777777" w:rsidR="009E18A4" w:rsidRPr="009E0D7B" w:rsidRDefault="009E18A4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2BF5" w:rsidRPr="009E0D7B" w14:paraId="522F09CA" w14:textId="77777777" w:rsidTr="0064643C">
        <w:tc>
          <w:tcPr>
            <w:tcW w:w="817" w:type="dxa"/>
          </w:tcPr>
          <w:p w14:paraId="3EBDC481" w14:textId="77777777" w:rsidR="005C2BF5" w:rsidRPr="009E18A4" w:rsidRDefault="005C2BF5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8471" w:type="dxa"/>
            <w:gridSpan w:val="2"/>
          </w:tcPr>
          <w:p w14:paraId="11284D6D" w14:textId="77777777" w:rsidR="005C2BF5" w:rsidRPr="009E0D7B" w:rsidRDefault="005C2BF5" w:rsidP="005C2B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18A4">
              <w:rPr>
                <w:rFonts w:ascii="Arial" w:hAnsi="Arial" w:cs="Arial"/>
                <w:b/>
                <w:sz w:val="20"/>
                <w:szCs w:val="20"/>
              </w:rPr>
              <w:t xml:space="preserve">INSTALACJE </w:t>
            </w:r>
            <w:r>
              <w:rPr>
                <w:rFonts w:ascii="Arial" w:hAnsi="Arial" w:cs="Arial"/>
                <w:b/>
                <w:sz w:val="20"/>
                <w:szCs w:val="20"/>
              </w:rPr>
              <w:t>SŁABOPRĄDOWE</w:t>
            </w:r>
          </w:p>
        </w:tc>
      </w:tr>
      <w:tr w:rsidR="005C2BF5" w:rsidRPr="009E0D7B" w14:paraId="181462DC" w14:textId="77777777" w:rsidTr="0072038B">
        <w:tc>
          <w:tcPr>
            <w:tcW w:w="817" w:type="dxa"/>
          </w:tcPr>
          <w:p w14:paraId="71977740" w14:textId="77777777" w:rsidR="005C2BF5" w:rsidRPr="00D264A8" w:rsidRDefault="005C2BF5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64A8">
              <w:rPr>
                <w:rFonts w:ascii="Arial" w:hAnsi="Arial" w:cs="Arial"/>
                <w:b/>
                <w:sz w:val="20"/>
                <w:szCs w:val="20"/>
              </w:rPr>
              <w:t>7.1</w:t>
            </w:r>
          </w:p>
        </w:tc>
        <w:tc>
          <w:tcPr>
            <w:tcW w:w="8471" w:type="dxa"/>
            <w:gridSpan w:val="2"/>
          </w:tcPr>
          <w:p w14:paraId="5AC6CF87" w14:textId="77777777" w:rsidR="005C2BF5" w:rsidRPr="009E0D7B" w:rsidRDefault="005C2BF5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Instalacja okablowania strukturalnego</w:t>
            </w:r>
          </w:p>
        </w:tc>
      </w:tr>
      <w:tr w:rsidR="009E18A4" w:rsidRPr="009E0D7B" w14:paraId="613DC90B" w14:textId="77777777" w:rsidTr="0064643C">
        <w:tc>
          <w:tcPr>
            <w:tcW w:w="817" w:type="dxa"/>
          </w:tcPr>
          <w:p w14:paraId="61214C37" w14:textId="77777777" w:rsidR="009E18A4" w:rsidRDefault="005C2BF5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7.1.1</w:t>
            </w:r>
          </w:p>
        </w:tc>
        <w:tc>
          <w:tcPr>
            <w:tcW w:w="5303" w:type="dxa"/>
          </w:tcPr>
          <w:p w14:paraId="5575BFF5" w14:textId="77777777" w:rsidR="009E18A4" w:rsidRDefault="005C2BF5" w:rsidP="006464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Szafa RACK A</w:t>
            </w:r>
          </w:p>
        </w:tc>
        <w:tc>
          <w:tcPr>
            <w:tcW w:w="3168" w:type="dxa"/>
          </w:tcPr>
          <w:p w14:paraId="2151FC03" w14:textId="77777777" w:rsidR="009E18A4" w:rsidRPr="009E0D7B" w:rsidRDefault="009E18A4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2BF5" w:rsidRPr="009E0D7B" w14:paraId="4DA7D0C6" w14:textId="77777777" w:rsidTr="0064643C">
        <w:tc>
          <w:tcPr>
            <w:tcW w:w="817" w:type="dxa"/>
          </w:tcPr>
          <w:p w14:paraId="1A568F8D" w14:textId="77777777" w:rsidR="005C2BF5" w:rsidRDefault="005C2BF5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7.1.</w:t>
            </w:r>
            <w:r w:rsidR="00D264A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03" w:type="dxa"/>
          </w:tcPr>
          <w:p w14:paraId="05CDE4ED" w14:textId="77777777" w:rsidR="005C2BF5" w:rsidRDefault="005C2BF5" w:rsidP="006464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Szafa RACK B</w:t>
            </w:r>
          </w:p>
        </w:tc>
        <w:tc>
          <w:tcPr>
            <w:tcW w:w="3168" w:type="dxa"/>
          </w:tcPr>
          <w:p w14:paraId="46D3FD43" w14:textId="77777777" w:rsidR="005C2BF5" w:rsidRPr="009E0D7B" w:rsidRDefault="005C2BF5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264A8" w:rsidRPr="009E0D7B" w14:paraId="54C8B4F7" w14:textId="77777777" w:rsidTr="0064643C">
        <w:tc>
          <w:tcPr>
            <w:tcW w:w="817" w:type="dxa"/>
          </w:tcPr>
          <w:p w14:paraId="3A01292D" w14:textId="77777777" w:rsidR="00D264A8" w:rsidRDefault="00D264A8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7.1.3</w:t>
            </w:r>
          </w:p>
        </w:tc>
        <w:tc>
          <w:tcPr>
            <w:tcW w:w="5303" w:type="dxa"/>
          </w:tcPr>
          <w:p w14:paraId="599576BE" w14:textId="77777777" w:rsidR="00D264A8" w:rsidRDefault="00D264A8" w:rsidP="006464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Szafa RACK C</w:t>
            </w:r>
          </w:p>
        </w:tc>
        <w:tc>
          <w:tcPr>
            <w:tcW w:w="3168" w:type="dxa"/>
          </w:tcPr>
          <w:p w14:paraId="55F9373B" w14:textId="77777777" w:rsidR="00D264A8" w:rsidRPr="009E0D7B" w:rsidRDefault="00D264A8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2BF5" w:rsidRPr="009E0D7B" w14:paraId="521AB4A6" w14:textId="77777777" w:rsidTr="0064643C">
        <w:tc>
          <w:tcPr>
            <w:tcW w:w="817" w:type="dxa"/>
          </w:tcPr>
          <w:p w14:paraId="32D33C1A" w14:textId="77777777" w:rsidR="005C2BF5" w:rsidRDefault="00D264A8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7.1.4</w:t>
            </w:r>
          </w:p>
        </w:tc>
        <w:tc>
          <w:tcPr>
            <w:tcW w:w="5303" w:type="dxa"/>
          </w:tcPr>
          <w:p w14:paraId="6CB57926" w14:textId="77777777" w:rsidR="005C2BF5" w:rsidRDefault="00D264A8" w:rsidP="006464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Okablowanie i gniazda</w:t>
            </w:r>
          </w:p>
        </w:tc>
        <w:tc>
          <w:tcPr>
            <w:tcW w:w="3168" w:type="dxa"/>
          </w:tcPr>
          <w:p w14:paraId="08F5A07E" w14:textId="77777777" w:rsidR="005C2BF5" w:rsidRPr="009E0D7B" w:rsidRDefault="005C2BF5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2BF5" w:rsidRPr="009E0D7B" w14:paraId="7A084CFE" w14:textId="77777777" w:rsidTr="0064643C">
        <w:tc>
          <w:tcPr>
            <w:tcW w:w="817" w:type="dxa"/>
          </w:tcPr>
          <w:p w14:paraId="65912AF4" w14:textId="77777777" w:rsidR="005C2BF5" w:rsidRDefault="00D264A8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7.1.5</w:t>
            </w:r>
          </w:p>
        </w:tc>
        <w:tc>
          <w:tcPr>
            <w:tcW w:w="5303" w:type="dxa"/>
          </w:tcPr>
          <w:p w14:paraId="0D29CD00" w14:textId="77777777" w:rsidR="005C2BF5" w:rsidRDefault="00D264A8" w:rsidP="006464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Dodatkowe elementy w istniejącej szafie GPD</w:t>
            </w:r>
          </w:p>
        </w:tc>
        <w:tc>
          <w:tcPr>
            <w:tcW w:w="3168" w:type="dxa"/>
          </w:tcPr>
          <w:p w14:paraId="17AA443B" w14:textId="77777777" w:rsidR="005C2BF5" w:rsidRPr="009E0D7B" w:rsidRDefault="005C2BF5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264A8" w:rsidRPr="009E0D7B" w14:paraId="76AA6712" w14:textId="77777777" w:rsidTr="0064643C">
        <w:tc>
          <w:tcPr>
            <w:tcW w:w="817" w:type="dxa"/>
          </w:tcPr>
          <w:p w14:paraId="2B7EAA01" w14:textId="77777777" w:rsidR="00D264A8" w:rsidRPr="00D264A8" w:rsidRDefault="00D264A8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64A8">
              <w:rPr>
                <w:rFonts w:ascii="Arial" w:hAnsi="Arial" w:cs="Arial"/>
                <w:sz w:val="20"/>
                <w:szCs w:val="20"/>
              </w:rPr>
              <w:t>7.2</w:t>
            </w:r>
          </w:p>
        </w:tc>
        <w:tc>
          <w:tcPr>
            <w:tcW w:w="5303" w:type="dxa"/>
          </w:tcPr>
          <w:p w14:paraId="354CBA69" w14:textId="77777777" w:rsidR="00D264A8" w:rsidRPr="00D264A8" w:rsidRDefault="00D264A8" w:rsidP="0064643C">
            <w:pPr>
              <w:rPr>
                <w:rFonts w:ascii="Arial" w:hAnsi="Arial" w:cs="Arial"/>
                <w:sz w:val="20"/>
                <w:szCs w:val="20"/>
              </w:rPr>
            </w:pPr>
            <w:r w:rsidRPr="00D264A8">
              <w:rPr>
                <w:rFonts w:ascii="Arial" w:hAnsi="Arial" w:cs="Arial"/>
                <w:sz w:val="20"/>
                <w:szCs w:val="20"/>
              </w:rPr>
              <w:t>System CCTV</w:t>
            </w:r>
          </w:p>
        </w:tc>
        <w:tc>
          <w:tcPr>
            <w:tcW w:w="3168" w:type="dxa"/>
          </w:tcPr>
          <w:p w14:paraId="5B982403" w14:textId="77777777" w:rsidR="00D264A8" w:rsidRPr="009E0D7B" w:rsidRDefault="00D264A8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264A8" w:rsidRPr="009E0D7B" w14:paraId="12B24644" w14:textId="77777777" w:rsidTr="0064643C">
        <w:tc>
          <w:tcPr>
            <w:tcW w:w="817" w:type="dxa"/>
          </w:tcPr>
          <w:p w14:paraId="02411188" w14:textId="77777777" w:rsidR="00D264A8" w:rsidRDefault="00D264A8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</w:t>
            </w:r>
          </w:p>
        </w:tc>
        <w:tc>
          <w:tcPr>
            <w:tcW w:w="5303" w:type="dxa"/>
          </w:tcPr>
          <w:p w14:paraId="154A48C7" w14:textId="77777777" w:rsidR="00D264A8" w:rsidRDefault="00D264A8" w:rsidP="006464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System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SSWiN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KD</w:t>
            </w:r>
          </w:p>
        </w:tc>
        <w:tc>
          <w:tcPr>
            <w:tcW w:w="3168" w:type="dxa"/>
          </w:tcPr>
          <w:p w14:paraId="5DD6C0E0" w14:textId="77777777" w:rsidR="00D264A8" w:rsidRPr="009E0D7B" w:rsidRDefault="00D264A8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264A8" w:rsidRPr="009E0D7B" w14:paraId="165C6BCF" w14:textId="77777777" w:rsidTr="0064643C">
        <w:tc>
          <w:tcPr>
            <w:tcW w:w="817" w:type="dxa"/>
          </w:tcPr>
          <w:p w14:paraId="5C3E5FF7" w14:textId="77777777" w:rsidR="00D264A8" w:rsidRDefault="006668C5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</w:t>
            </w:r>
          </w:p>
        </w:tc>
        <w:tc>
          <w:tcPr>
            <w:tcW w:w="5303" w:type="dxa"/>
          </w:tcPr>
          <w:p w14:paraId="5FF46896" w14:textId="77777777" w:rsidR="00D264A8" w:rsidRDefault="006668C5" w:rsidP="006464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Instalacja domofonowa</w:t>
            </w:r>
          </w:p>
        </w:tc>
        <w:tc>
          <w:tcPr>
            <w:tcW w:w="3168" w:type="dxa"/>
          </w:tcPr>
          <w:p w14:paraId="3E5D24E0" w14:textId="77777777" w:rsidR="00D264A8" w:rsidRPr="009E0D7B" w:rsidRDefault="00D264A8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264A8" w:rsidRPr="009E0D7B" w14:paraId="0EB326C6" w14:textId="77777777" w:rsidTr="006668C5">
        <w:tc>
          <w:tcPr>
            <w:tcW w:w="817" w:type="dxa"/>
            <w:tcBorders>
              <w:bottom w:val="single" w:sz="4" w:space="0" w:color="auto"/>
            </w:tcBorders>
          </w:tcPr>
          <w:p w14:paraId="72A0B425" w14:textId="77777777" w:rsidR="00D264A8" w:rsidRDefault="006668C5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</w:t>
            </w:r>
          </w:p>
        </w:tc>
        <w:tc>
          <w:tcPr>
            <w:tcW w:w="5303" w:type="dxa"/>
            <w:tcBorders>
              <w:bottom w:val="single" w:sz="4" w:space="0" w:color="auto"/>
            </w:tcBorders>
          </w:tcPr>
          <w:p w14:paraId="1A2BE861" w14:textId="77777777" w:rsidR="00D264A8" w:rsidRDefault="006668C5" w:rsidP="006464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 radiowęzła szkolnego SRS</w:t>
            </w:r>
          </w:p>
        </w:tc>
        <w:tc>
          <w:tcPr>
            <w:tcW w:w="3168" w:type="dxa"/>
            <w:tcBorders>
              <w:bottom w:val="single" w:sz="4" w:space="0" w:color="auto"/>
            </w:tcBorders>
          </w:tcPr>
          <w:p w14:paraId="217E8B4F" w14:textId="77777777" w:rsidR="00D264A8" w:rsidRPr="009E0D7B" w:rsidRDefault="00D264A8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668C5" w:rsidRPr="006668C5" w14:paraId="41AE5192" w14:textId="77777777" w:rsidTr="006668C5">
        <w:tc>
          <w:tcPr>
            <w:tcW w:w="6120" w:type="dxa"/>
            <w:gridSpan w:val="2"/>
            <w:shd w:val="pct20" w:color="auto" w:fill="auto"/>
          </w:tcPr>
          <w:p w14:paraId="09E341F0" w14:textId="77777777" w:rsidR="006668C5" w:rsidRPr="006668C5" w:rsidRDefault="006668C5" w:rsidP="006668C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668C5">
              <w:rPr>
                <w:rFonts w:ascii="Arial" w:hAnsi="Arial" w:cs="Arial"/>
                <w:b/>
                <w:sz w:val="20"/>
                <w:szCs w:val="20"/>
              </w:rPr>
              <w:t>Razem branża elektryczna</w:t>
            </w:r>
          </w:p>
        </w:tc>
        <w:tc>
          <w:tcPr>
            <w:tcW w:w="3168" w:type="dxa"/>
            <w:shd w:val="pct20" w:color="auto" w:fill="auto"/>
          </w:tcPr>
          <w:p w14:paraId="6E655D04" w14:textId="77777777" w:rsidR="006668C5" w:rsidRPr="006668C5" w:rsidRDefault="006668C5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A5CEA" w:rsidRPr="009E0D7B" w14:paraId="533A9B94" w14:textId="77777777" w:rsidTr="002A5CEA">
        <w:tc>
          <w:tcPr>
            <w:tcW w:w="9288" w:type="dxa"/>
            <w:gridSpan w:val="3"/>
            <w:tcBorders>
              <w:bottom w:val="single" w:sz="4" w:space="0" w:color="auto"/>
            </w:tcBorders>
          </w:tcPr>
          <w:p w14:paraId="577C3643" w14:textId="77777777" w:rsidR="002A5CEA" w:rsidRPr="009E0D7B" w:rsidRDefault="002A5CEA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18D1" w:rsidRPr="009E0D7B" w14:paraId="6E70F1EC" w14:textId="77777777" w:rsidTr="0064643C">
        <w:tc>
          <w:tcPr>
            <w:tcW w:w="9288" w:type="dxa"/>
            <w:gridSpan w:val="3"/>
            <w:shd w:val="pct20" w:color="auto" w:fill="auto"/>
          </w:tcPr>
          <w:p w14:paraId="0A6F648B" w14:textId="77777777" w:rsidR="00DC18D1" w:rsidRPr="009E0D7B" w:rsidRDefault="00DC18D1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PRZYŁĄCZE WODOCIĄGOWE I PRZYŁĄCZE KANALIZACJI SANITARNEJ </w:t>
            </w:r>
          </w:p>
        </w:tc>
      </w:tr>
      <w:tr w:rsidR="00DC18D1" w:rsidRPr="009E0D7B" w14:paraId="0AF8DCDD" w14:textId="77777777" w:rsidTr="0064643C">
        <w:tc>
          <w:tcPr>
            <w:tcW w:w="817" w:type="dxa"/>
          </w:tcPr>
          <w:p w14:paraId="7DFDEB3C" w14:textId="77777777" w:rsidR="00DC18D1" w:rsidRDefault="00DC18D1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303" w:type="dxa"/>
          </w:tcPr>
          <w:p w14:paraId="11364A6C" w14:textId="77777777" w:rsidR="00DC18D1" w:rsidRDefault="00DC18D1" w:rsidP="006464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Przyłącze wodociągowe</w:t>
            </w:r>
          </w:p>
        </w:tc>
        <w:tc>
          <w:tcPr>
            <w:tcW w:w="3168" w:type="dxa"/>
          </w:tcPr>
          <w:p w14:paraId="6AD1BAD1" w14:textId="77777777" w:rsidR="00DC18D1" w:rsidRPr="009E0D7B" w:rsidRDefault="00DC18D1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18D1" w:rsidRPr="009E0D7B" w14:paraId="6996DA40" w14:textId="77777777" w:rsidTr="0064643C">
        <w:tc>
          <w:tcPr>
            <w:tcW w:w="817" w:type="dxa"/>
            <w:tcBorders>
              <w:bottom w:val="single" w:sz="4" w:space="0" w:color="auto"/>
            </w:tcBorders>
          </w:tcPr>
          <w:p w14:paraId="083DC45C" w14:textId="77777777" w:rsidR="00DC18D1" w:rsidRDefault="00DC18D1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303" w:type="dxa"/>
            <w:tcBorders>
              <w:bottom w:val="single" w:sz="4" w:space="0" w:color="auto"/>
            </w:tcBorders>
          </w:tcPr>
          <w:p w14:paraId="44A2A822" w14:textId="77777777" w:rsidR="00DC18D1" w:rsidRDefault="00DC18D1" w:rsidP="006464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Przyłącze kanalizacji sanitarnej</w:t>
            </w:r>
          </w:p>
        </w:tc>
        <w:tc>
          <w:tcPr>
            <w:tcW w:w="3168" w:type="dxa"/>
            <w:tcBorders>
              <w:bottom w:val="single" w:sz="4" w:space="0" w:color="auto"/>
            </w:tcBorders>
          </w:tcPr>
          <w:p w14:paraId="2F18E85C" w14:textId="77777777" w:rsidR="00DC18D1" w:rsidRPr="009E0D7B" w:rsidRDefault="00DC18D1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18D1" w:rsidRPr="009E0D7B" w14:paraId="6D7A0DE1" w14:textId="77777777" w:rsidTr="0064643C">
        <w:tc>
          <w:tcPr>
            <w:tcW w:w="6120" w:type="dxa"/>
            <w:gridSpan w:val="2"/>
            <w:shd w:val="pct20" w:color="auto" w:fill="auto"/>
          </w:tcPr>
          <w:p w14:paraId="5B3FB85E" w14:textId="77777777" w:rsidR="00DC18D1" w:rsidRPr="006774D2" w:rsidRDefault="00DC18D1" w:rsidP="0064643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774D2">
              <w:rPr>
                <w:rFonts w:ascii="Arial" w:hAnsi="Arial" w:cs="Arial"/>
                <w:b/>
                <w:sz w:val="20"/>
                <w:szCs w:val="20"/>
              </w:rPr>
              <w:t>Razem przyłącze wodociągowe i przyłącze kanalizacji sanitarnej</w:t>
            </w:r>
          </w:p>
        </w:tc>
        <w:tc>
          <w:tcPr>
            <w:tcW w:w="3168" w:type="dxa"/>
            <w:shd w:val="pct20" w:color="auto" w:fill="auto"/>
          </w:tcPr>
          <w:p w14:paraId="3690D64D" w14:textId="77777777" w:rsidR="00DC18D1" w:rsidRPr="009E0D7B" w:rsidRDefault="00DC18D1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18D1" w:rsidRPr="009E0D7B" w14:paraId="2AB5A246" w14:textId="77777777" w:rsidTr="0064643C">
        <w:tc>
          <w:tcPr>
            <w:tcW w:w="9288" w:type="dxa"/>
            <w:gridSpan w:val="3"/>
            <w:tcBorders>
              <w:bottom w:val="single" w:sz="4" w:space="0" w:color="auto"/>
            </w:tcBorders>
          </w:tcPr>
          <w:p w14:paraId="7E735CA2" w14:textId="77777777" w:rsidR="00DC18D1" w:rsidRPr="009E0D7B" w:rsidRDefault="00DC18D1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A5CEA" w:rsidRPr="009E0D7B" w14:paraId="6387B13A" w14:textId="77777777" w:rsidTr="002A5CEA">
        <w:tc>
          <w:tcPr>
            <w:tcW w:w="9288" w:type="dxa"/>
            <w:gridSpan w:val="3"/>
            <w:shd w:val="pct20" w:color="auto" w:fill="auto"/>
          </w:tcPr>
          <w:p w14:paraId="151F0ECE" w14:textId="77777777" w:rsidR="002A5CEA" w:rsidRPr="009E0D7B" w:rsidRDefault="002A5CEA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INSTALACJE WODNO - KANALIZACYJNE</w:t>
            </w:r>
          </w:p>
        </w:tc>
      </w:tr>
      <w:tr w:rsidR="00DC18D1" w:rsidRPr="009E0D7B" w14:paraId="3D9104EC" w14:textId="77777777" w:rsidTr="0064643C">
        <w:tc>
          <w:tcPr>
            <w:tcW w:w="817" w:type="dxa"/>
          </w:tcPr>
          <w:p w14:paraId="67A6E758" w14:textId="77777777" w:rsidR="00DC18D1" w:rsidRDefault="00DC18D1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303" w:type="dxa"/>
          </w:tcPr>
          <w:p w14:paraId="0905FCAE" w14:textId="77777777" w:rsidR="00DC18D1" w:rsidRDefault="00DC18D1" w:rsidP="006464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Instalacja kanalizacji sanitarnej i deszczowej</w:t>
            </w:r>
          </w:p>
        </w:tc>
        <w:tc>
          <w:tcPr>
            <w:tcW w:w="3168" w:type="dxa"/>
          </w:tcPr>
          <w:p w14:paraId="45BB4D4B" w14:textId="77777777" w:rsidR="00DC18D1" w:rsidRPr="009E0D7B" w:rsidRDefault="00DC18D1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18D1" w:rsidRPr="009E0D7B" w14:paraId="035DF0AF" w14:textId="77777777" w:rsidTr="0064643C">
        <w:tc>
          <w:tcPr>
            <w:tcW w:w="817" w:type="dxa"/>
          </w:tcPr>
          <w:p w14:paraId="7F76A0EE" w14:textId="77777777" w:rsidR="00DC18D1" w:rsidRDefault="00DC18D1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303" w:type="dxa"/>
          </w:tcPr>
          <w:p w14:paraId="0508CA71" w14:textId="77777777" w:rsidR="00DC18D1" w:rsidRDefault="00DC18D1" w:rsidP="006464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Osprzęt</w:t>
            </w:r>
          </w:p>
        </w:tc>
        <w:tc>
          <w:tcPr>
            <w:tcW w:w="3168" w:type="dxa"/>
          </w:tcPr>
          <w:p w14:paraId="3D4B0DD1" w14:textId="77777777" w:rsidR="00DC18D1" w:rsidRPr="009E0D7B" w:rsidRDefault="00DC18D1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264A8" w:rsidRPr="009E0D7B" w14:paraId="1F6CB263" w14:textId="77777777" w:rsidTr="0064643C">
        <w:tc>
          <w:tcPr>
            <w:tcW w:w="817" w:type="dxa"/>
          </w:tcPr>
          <w:p w14:paraId="45E71050" w14:textId="77777777" w:rsidR="00D264A8" w:rsidRDefault="00DC18D1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03" w:type="dxa"/>
          </w:tcPr>
          <w:p w14:paraId="4C69A361" w14:textId="77777777" w:rsidR="00D264A8" w:rsidRDefault="002A5CEA" w:rsidP="006464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Instalacja wody zimnej, ciepłej i cyrkulacji</w:t>
            </w:r>
          </w:p>
        </w:tc>
        <w:tc>
          <w:tcPr>
            <w:tcW w:w="3168" w:type="dxa"/>
          </w:tcPr>
          <w:p w14:paraId="0BADA3AC" w14:textId="77777777" w:rsidR="00D264A8" w:rsidRPr="009E0D7B" w:rsidRDefault="00D264A8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18D1" w:rsidRPr="009E0D7B" w14:paraId="2AF3BD8C" w14:textId="77777777" w:rsidTr="0064643C">
        <w:tc>
          <w:tcPr>
            <w:tcW w:w="817" w:type="dxa"/>
          </w:tcPr>
          <w:p w14:paraId="28043C95" w14:textId="77777777" w:rsidR="00DC18D1" w:rsidRDefault="00DC18D1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303" w:type="dxa"/>
          </w:tcPr>
          <w:p w14:paraId="4594F7F2" w14:textId="77777777" w:rsidR="00DC18D1" w:rsidRDefault="00DC18D1" w:rsidP="006464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Przyłącze wody do śmietnika</w:t>
            </w:r>
          </w:p>
        </w:tc>
        <w:tc>
          <w:tcPr>
            <w:tcW w:w="3168" w:type="dxa"/>
          </w:tcPr>
          <w:p w14:paraId="7EF8D441" w14:textId="77777777" w:rsidR="00DC18D1" w:rsidRPr="009E0D7B" w:rsidRDefault="00DC18D1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18D1" w:rsidRPr="009E0D7B" w14:paraId="0BB94DB4" w14:textId="77777777" w:rsidTr="00AF416E">
        <w:tc>
          <w:tcPr>
            <w:tcW w:w="817" w:type="dxa"/>
            <w:tcBorders>
              <w:bottom w:val="single" w:sz="4" w:space="0" w:color="auto"/>
            </w:tcBorders>
          </w:tcPr>
          <w:p w14:paraId="63BB681E" w14:textId="77777777" w:rsidR="00DC18D1" w:rsidRDefault="00DC18D1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303" w:type="dxa"/>
            <w:tcBorders>
              <w:bottom w:val="single" w:sz="4" w:space="0" w:color="auto"/>
            </w:tcBorders>
          </w:tcPr>
          <w:p w14:paraId="279632F2" w14:textId="77777777" w:rsidR="00DC18D1" w:rsidRDefault="00DC18D1" w:rsidP="006464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Przyłącze kanalizacji deszczowej w patio</w:t>
            </w:r>
          </w:p>
        </w:tc>
        <w:tc>
          <w:tcPr>
            <w:tcW w:w="3168" w:type="dxa"/>
            <w:tcBorders>
              <w:bottom w:val="single" w:sz="4" w:space="0" w:color="auto"/>
            </w:tcBorders>
          </w:tcPr>
          <w:p w14:paraId="482D44E8" w14:textId="77777777" w:rsidR="00DC18D1" w:rsidRPr="009E0D7B" w:rsidRDefault="00DC18D1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18D1" w:rsidRPr="00AF416E" w14:paraId="39EA923E" w14:textId="77777777" w:rsidTr="00AF416E">
        <w:tc>
          <w:tcPr>
            <w:tcW w:w="6120" w:type="dxa"/>
            <w:gridSpan w:val="2"/>
            <w:shd w:val="pct20" w:color="auto" w:fill="auto"/>
          </w:tcPr>
          <w:p w14:paraId="5EE6A890" w14:textId="77777777" w:rsidR="00DC18D1" w:rsidRPr="00AF416E" w:rsidRDefault="00DC18D1" w:rsidP="00AF416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F416E">
              <w:rPr>
                <w:rFonts w:ascii="Arial" w:hAnsi="Arial" w:cs="Arial"/>
                <w:b/>
                <w:sz w:val="20"/>
                <w:szCs w:val="20"/>
              </w:rPr>
              <w:t xml:space="preserve">Razem instalacje </w:t>
            </w:r>
            <w:proofErr w:type="spellStart"/>
            <w:r w:rsidRPr="00AF416E">
              <w:rPr>
                <w:rFonts w:ascii="Arial" w:hAnsi="Arial" w:cs="Arial"/>
                <w:b/>
                <w:sz w:val="20"/>
                <w:szCs w:val="20"/>
              </w:rPr>
              <w:t>wodno</w:t>
            </w:r>
            <w:proofErr w:type="spellEnd"/>
            <w:r w:rsidRPr="00AF416E">
              <w:rPr>
                <w:rFonts w:ascii="Arial" w:hAnsi="Arial" w:cs="Arial"/>
                <w:b/>
                <w:sz w:val="20"/>
                <w:szCs w:val="20"/>
              </w:rPr>
              <w:t xml:space="preserve"> - kanalizacyjne</w:t>
            </w:r>
          </w:p>
        </w:tc>
        <w:tc>
          <w:tcPr>
            <w:tcW w:w="3168" w:type="dxa"/>
            <w:shd w:val="pct20" w:color="auto" w:fill="auto"/>
          </w:tcPr>
          <w:p w14:paraId="51DD82AA" w14:textId="77777777" w:rsidR="00DC18D1" w:rsidRPr="00AF416E" w:rsidRDefault="00DC18D1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18D1" w:rsidRPr="009E0D7B" w14:paraId="50BC5439" w14:textId="77777777" w:rsidTr="006A6A59">
        <w:tc>
          <w:tcPr>
            <w:tcW w:w="9288" w:type="dxa"/>
            <w:gridSpan w:val="3"/>
            <w:tcBorders>
              <w:bottom w:val="single" w:sz="4" w:space="0" w:color="auto"/>
            </w:tcBorders>
          </w:tcPr>
          <w:p w14:paraId="76F9303C" w14:textId="77777777" w:rsidR="00DC18D1" w:rsidRPr="009E0D7B" w:rsidRDefault="00DC18D1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18D1" w:rsidRPr="009E0D7B" w14:paraId="3A61805B" w14:textId="77777777" w:rsidTr="00AF416E">
        <w:tc>
          <w:tcPr>
            <w:tcW w:w="9288" w:type="dxa"/>
            <w:gridSpan w:val="3"/>
            <w:shd w:val="pct20" w:color="auto" w:fill="auto"/>
          </w:tcPr>
          <w:p w14:paraId="63F7F43C" w14:textId="77777777" w:rsidR="00DC18D1" w:rsidRPr="009E0D7B" w:rsidRDefault="00DC18D1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INSTALACJA WENTYLACJI MECHANICZNEJ</w:t>
            </w:r>
          </w:p>
        </w:tc>
      </w:tr>
      <w:tr w:rsidR="00DC18D1" w:rsidRPr="009E0D7B" w14:paraId="321DD405" w14:textId="77777777" w:rsidTr="0064643C">
        <w:tc>
          <w:tcPr>
            <w:tcW w:w="817" w:type="dxa"/>
          </w:tcPr>
          <w:p w14:paraId="498605BD" w14:textId="77777777" w:rsidR="00DC18D1" w:rsidRDefault="00DC18D1" w:rsidP="00DC18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303" w:type="dxa"/>
          </w:tcPr>
          <w:p w14:paraId="359705F8" w14:textId="77777777" w:rsidR="00DC18D1" w:rsidRDefault="00DC18D1" w:rsidP="006464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Roboty montażowe instalacji</w:t>
            </w:r>
          </w:p>
        </w:tc>
        <w:tc>
          <w:tcPr>
            <w:tcW w:w="3168" w:type="dxa"/>
          </w:tcPr>
          <w:p w14:paraId="7DCCBA8E" w14:textId="77777777" w:rsidR="00DC18D1" w:rsidRPr="009E0D7B" w:rsidRDefault="00DC18D1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18D1" w:rsidRPr="009E0D7B" w14:paraId="23CB3BAF" w14:textId="77777777" w:rsidTr="00AF416E">
        <w:tc>
          <w:tcPr>
            <w:tcW w:w="817" w:type="dxa"/>
            <w:tcBorders>
              <w:bottom w:val="single" w:sz="4" w:space="0" w:color="auto"/>
            </w:tcBorders>
          </w:tcPr>
          <w:p w14:paraId="3D5B962A" w14:textId="77777777" w:rsidR="00DC18D1" w:rsidRDefault="00DC18D1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5303" w:type="dxa"/>
            <w:tcBorders>
              <w:bottom w:val="single" w:sz="4" w:space="0" w:color="auto"/>
            </w:tcBorders>
          </w:tcPr>
          <w:p w14:paraId="7D9C94A2" w14:textId="77777777" w:rsidR="00DC18D1" w:rsidRDefault="00DC18D1" w:rsidP="006464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Montaż urządzeń wentylacyjnych</w:t>
            </w:r>
          </w:p>
        </w:tc>
        <w:tc>
          <w:tcPr>
            <w:tcW w:w="3168" w:type="dxa"/>
            <w:tcBorders>
              <w:bottom w:val="single" w:sz="4" w:space="0" w:color="auto"/>
            </w:tcBorders>
          </w:tcPr>
          <w:p w14:paraId="7AFF00B6" w14:textId="77777777" w:rsidR="00DC18D1" w:rsidRPr="009E0D7B" w:rsidRDefault="00DC18D1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18D1" w:rsidRPr="00AF416E" w14:paraId="3F9D984D" w14:textId="77777777" w:rsidTr="00AF416E">
        <w:tc>
          <w:tcPr>
            <w:tcW w:w="6120" w:type="dxa"/>
            <w:gridSpan w:val="2"/>
            <w:shd w:val="pct20" w:color="auto" w:fill="auto"/>
          </w:tcPr>
          <w:p w14:paraId="46BD5BE6" w14:textId="77777777" w:rsidR="00DC18D1" w:rsidRPr="00AF416E" w:rsidRDefault="00DC18D1" w:rsidP="00AF416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F416E">
              <w:rPr>
                <w:rFonts w:ascii="Arial" w:hAnsi="Arial" w:cs="Arial"/>
                <w:b/>
                <w:sz w:val="20"/>
                <w:szCs w:val="20"/>
              </w:rPr>
              <w:t>Razem instalacja wentylacji mechanicznej</w:t>
            </w:r>
          </w:p>
        </w:tc>
        <w:tc>
          <w:tcPr>
            <w:tcW w:w="3168" w:type="dxa"/>
            <w:shd w:val="pct20" w:color="auto" w:fill="auto"/>
          </w:tcPr>
          <w:p w14:paraId="697B70A7" w14:textId="77777777" w:rsidR="00DC18D1" w:rsidRPr="00AF416E" w:rsidRDefault="00DC18D1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18D1" w:rsidRPr="009E0D7B" w14:paraId="43D40193" w14:textId="77777777" w:rsidTr="00DC18D1">
        <w:tc>
          <w:tcPr>
            <w:tcW w:w="9288" w:type="dxa"/>
            <w:gridSpan w:val="3"/>
            <w:tcBorders>
              <w:bottom w:val="single" w:sz="4" w:space="0" w:color="auto"/>
            </w:tcBorders>
          </w:tcPr>
          <w:p w14:paraId="1BE88F73" w14:textId="77777777" w:rsidR="00DC18D1" w:rsidRPr="009E0D7B" w:rsidRDefault="00DC18D1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18D1" w:rsidRPr="009E0D7B" w14:paraId="27B31535" w14:textId="77777777" w:rsidTr="00DC18D1">
        <w:tc>
          <w:tcPr>
            <w:tcW w:w="9288" w:type="dxa"/>
            <w:gridSpan w:val="3"/>
            <w:shd w:val="pct20" w:color="auto" w:fill="auto"/>
          </w:tcPr>
          <w:p w14:paraId="374D333A" w14:textId="77777777" w:rsidR="00DC18D1" w:rsidRPr="009E0D7B" w:rsidRDefault="00DC18D1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ZEWNĘTRZNA INSTALACJA KANALIZACJI DESZCZOWEJ</w:t>
            </w:r>
          </w:p>
        </w:tc>
      </w:tr>
      <w:tr w:rsidR="00DC18D1" w:rsidRPr="009E0D7B" w14:paraId="42FFB128" w14:textId="77777777" w:rsidTr="00FE5EAC">
        <w:tc>
          <w:tcPr>
            <w:tcW w:w="817" w:type="dxa"/>
            <w:tcBorders>
              <w:bottom w:val="single" w:sz="4" w:space="0" w:color="auto"/>
            </w:tcBorders>
          </w:tcPr>
          <w:p w14:paraId="1C4163A1" w14:textId="77777777" w:rsidR="00DC18D1" w:rsidRDefault="00DC18D1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5303" w:type="dxa"/>
            <w:tcBorders>
              <w:bottom w:val="single" w:sz="4" w:space="0" w:color="auto"/>
            </w:tcBorders>
          </w:tcPr>
          <w:p w14:paraId="1397D502" w14:textId="77777777" w:rsidR="00DC18D1" w:rsidRDefault="00DC18D1" w:rsidP="006464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Przyłącze kanalizacji deszczowej</w:t>
            </w:r>
          </w:p>
        </w:tc>
        <w:tc>
          <w:tcPr>
            <w:tcW w:w="3168" w:type="dxa"/>
            <w:tcBorders>
              <w:bottom w:val="single" w:sz="4" w:space="0" w:color="auto"/>
            </w:tcBorders>
          </w:tcPr>
          <w:p w14:paraId="42D36613" w14:textId="77777777" w:rsidR="00DC18D1" w:rsidRPr="009E0D7B" w:rsidRDefault="00DC18D1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E5EAC" w:rsidRPr="009E0D7B" w14:paraId="0A594524" w14:textId="77777777" w:rsidTr="00FE5EAC">
        <w:tc>
          <w:tcPr>
            <w:tcW w:w="6120" w:type="dxa"/>
            <w:gridSpan w:val="2"/>
            <w:shd w:val="pct20" w:color="auto" w:fill="auto"/>
          </w:tcPr>
          <w:p w14:paraId="663C2598" w14:textId="77777777" w:rsidR="00FE5EAC" w:rsidRDefault="00FE5EAC" w:rsidP="00FE5EA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F416E">
              <w:rPr>
                <w:rFonts w:ascii="Arial" w:hAnsi="Arial" w:cs="Arial"/>
                <w:b/>
                <w:sz w:val="20"/>
                <w:szCs w:val="20"/>
              </w:rPr>
              <w:t xml:space="preserve">Razem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zewnętrzna </w:t>
            </w:r>
            <w:r w:rsidRPr="00AF416E">
              <w:rPr>
                <w:rFonts w:ascii="Arial" w:hAnsi="Arial" w:cs="Arial"/>
                <w:b/>
                <w:sz w:val="20"/>
                <w:szCs w:val="20"/>
              </w:rPr>
              <w:t xml:space="preserve">instalacja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kanalizacji deszczowej </w:t>
            </w:r>
          </w:p>
        </w:tc>
        <w:tc>
          <w:tcPr>
            <w:tcW w:w="3168" w:type="dxa"/>
            <w:shd w:val="pct20" w:color="auto" w:fill="auto"/>
          </w:tcPr>
          <w:p w14:paraId="2C7B1ECC" w14:textId="77777777" w:rsidR="00FE5EAC" w:rsidRPr="009E0D7B" w:rsidRDefault="00FE5EAC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D632D" w:rsidRPr="009E0D7B" w14:paraId="21BA905E" w14:textId="77777777" w:rsidTr="007D63CD">
        <w:tc>
          <w:tcPr>
            <w:tcW w:w="9288" w:type="dxa"/>
            <w:gridSpan w:val="3"/>
            <w:tcBorders>
              <w:bottom w:val="single" w:sz="4" w:space="0" w:color="auto"/>
            </w:tcBorders>
          </w:tcPr>
          <w:p w14:paraId="1DBE1F11" w14:textId="77777777" w:rsidR="00ED632D" w:rsidRPr="009E0D7B" w:rsidRDefault="00ED632D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E5EAC" w:rsidRPr="009E0D7B" w14:paraId="15A91EFD" w14:textId="77777777" w:rsidTr="00FE5EAC">
        <w:tc>
          <w:tcPr>
            <w:tcW w:w="9288" w:type="dxa"/>
            <w:gridSpan w:val="3"/>
            <w:shd w:val="pct20" w:color="auto" w:fill="auto"/>
          </w:tcPr>
          <w:p w14:paraId="0D411AAD" w14:textId="77777777" w:rsidR="00FE5EAC" w:rsidRPr="009E0D7B" w:rsidRDefault="00FE5EAC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INSTALACJA CENTRALNEGO OGRZEWANIA</w:t>
            </w:r>
          </w:p>
        </w:tc>
      </w:tr>
      <w:tr w:rsidR="00DC18D1" w:rsidRPr="009E0D7B" w14:paraId="71C9D6D1" w14:textId="77777777" w:rsidTr="00FE5EAC">
        <w:tc>
          <w:tcPr>
            <w:tcW w:w="817" w:type="dxa"/>
            <w:tcBorders>
              <w:bottom w:val="single" w:sz="4" w:space="0" w:color="auto"/>
            </w:tcBorders>
          </w:tcPr>
          <w:p w14:paraId="141695F9" w14:textId="77777777" w:rsidR="00DC18D1" w:rsidRDefault="00FE5EAC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5303" w:type="dxa"/>
            <w:tcBorders>
              <w:bottom w:val="single" w:sz="4" w:space="0" w:color="auto"/>
            </w:tcBorders>
          </w:tcPr>
          <w:p w14:paraId="41841E90" w14:textId="77777777" w:rsidR="00DC18D1" w:rsidRDefault="00FE5EAC" w:rsidP="006464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Instalacja centralnego ogrzewania</w:t>
            </w:r>
          </w:p>
        </w:tc>
        <w:tc>
          <w:tcPr>
            <w:tcW w:w="3168" w:type="dxa"/>
            <w:tcBorders>
              <w:bottom w:val="single" w:sz="4" w:space="0" w:color="auto"/>
            </w:tcBorders>
          </w:tcPr>
          <w:p w14:paraId="0495617E" w14:textId="77777777" w:rsidR="00DC18D1" w:rsidRPr="009E0D7B" w:rsidRDefault="00DC18D1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E5EAC" w:rsidRPr="009E0D7B" w14:paraId="4F525317" w14:textId="77777777" w:rsidTr="00FE5EAC">
        <w:tc>
          <w:tcPr>
            <w:tcW w:w="6120" w:type="dxa"/>
            <w:gridSpan w:val="2"/>
            <w:shd w:val="pct20" w:color="auto" w:fill="auto"/>
          </w:tcPr>
          <w:p w14:paraId="67430B08" w14:textId="77777777" w:rsidR="00FE5EAC" w:rsidRPr="00FE5EAC" w:rsidRDefault="00FE5EAC" w:rsidP="00FE5EA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E5EAC">
              <w:rPr>
                <w:rFonts w:ascii="Arial" w:hAnsi="Arial" w:cs="Arial"/>
                <w:b/>
                <w:sz w:val="20"/>
                <w:szCs w:val="20"/>
              </w:rPr>
              <w:t>Razem instalacja centralnego ogrzewania</w:t>
            </w:r>
          </w:p>
        </w:tc>
        <w:tc>
          <w:tcPr>
            <w:tcW w:w="3168" w:type="dxa"/>
            <w:shd w:val="pct20" w:color="auto" w:fill="auto"/>
          </w:tcPr>
          <w:p w14:paraId="120B1C88" w14:textId="77777777" w:rsidR="00FE5EAC" w:rsidRPr="009E0D7B" w:rsidRDefault="00FE5EAC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44A7059" w14:textId="77777777" w:rsidR="004C2F26" w:rsidRDefault="004C2F26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5303"/>
        <w:gridCol w:w="3168"/>
      </w:tblGrid>
      <w:tr w:rsidR="00FE5EAC" w:rsidRPr="009E0D7B" w14:paraId="592F3149" w14:textId="77777777" w:rsidTr="00FE5EAC">
        <w:tc>
          <w:tcPr>
            <w:tcW w:w="9288" w:type="dxa"/>
            <w:gridSpan w:val="3"/>
            <w:tcBorders>
              <w:bottom w:val="single" w:sz="4" w:space="0" w:color="auto"/>
            </w:tcBorders>
          </w:tcPr>
          <w:p w14:paraId="56C4DBC0" w14:textId="77777777" w:rsidR="00FE5EAC" w:rsidRPr="009E0D7B" w:rsidRDefault="00FE5EAC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D632D" w:rsidRPr="009E0D7B" w14:paraId="68D5807E" w14:textId="77777777" w:rsidTr="001A7477">
        <w:tc>
          <w:tcPr>
            <w:tcW w:w="9288" w:type="dxa"/>
            <w:gridSpan w:val="3"/>
            <w:shd w:val="pct20" w:color="auto" w:fill="auto"/>
          </w:tcPr>
          <w:p w14:paraId="0282A3E0" w14:textId="77777777" w:rsidR="00ED632D" w:rsidRPr="00ED632D" w:rsidRDefault="00ED632D" w:rsidP="00ED63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632D">
              <w:rPr>
                <w:rFonts w:ascii="Arial" w:hAnsi="Arial" w:cs="Arial"/>
                <w:b/>
                <w:sz w:val="20"/>
                <w:szCs w:val="20"/>
              </w:rPr>
              <w:t>INSTALACJA GAZOWA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 KOTŁOWNIA</w:t>
            </w:r>
          </w:p>
        </w:tc>
      </w:tr>
      <w:tr w:rsidR="00DC18D1" w:rsidRPr="009E0D7B" w14:paraId="4D1846FC" w14:textId="77777777" w:rsidTr="00ED632D">
        <w:tc>
          <w:tcPr>
            <w:tcW w:w="817" w:type="dxa"/>
            <w:tcBorders>
              <w:bottom w:val="single" w:sz="4" w:space="0" w:color="auto"/>
            </w:tcBorders>
          </w:tcPr>
          <w:p w14:paraId="61AF63D9" w14:textId="77777777" w:rsidR="00DC18D1" w:rsidRDefault="00ED632D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5303" w:type="dxa"/>
            <w:tcBorders>
              <w:bottom w:val="single" w:sz="4" w:space="0" w:color="auto"/>
            </w:tcBorders>
          </w:tcPr>
          <w:p w14:paraId="20967944" w14:textId="77777777" w:rsidR="00DC18D1" w:rsidRPr="00ED632D" w:rsidRDefault="00ED632D" w:rsidP="00ED632D">
            <w:pPr>
              <w:rPr>
                <w:rFonts w:ascii="Arial" w:hAnsi="Arial" w:cs="Arial"/>
                <w:sz w:val="20"/>
                <w:szCs w:val="20"/>
              </w:rPr>
            </w:pPr>
            <w:r w:rsidRPr="00ED632D">
              <w:rPr>
                <w:rFonts w:ascii="Arial" w:hAnsi="Arial" w:cs="Arial"/>
                <w:sz w:val="20"/>
                <w:szCs w:val="20"/>
              </w:rPr>
              <w:t>Instalacja gazowa</w:t>
            </w:r>
          </w:p>
        </w:tc>
        <w:tc>
          <w:tcPr>
            <w:tcW w:w="3168" w:type="dxa"/>
            <w:tcBorders>
              <w:bottom w:val="single" w:sz="4" w:space="0" w:color="auto"/>
            </w:tcBorders>
          </w:tcPr>
          <w:p w14:paraId="47B6DBBA" w14:textId="77777777" w:rsidR="00DC18D1" w:rsidRPr="009E0D7B" w:rsidRDefault="00DC18D1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D632D" w:rsidRPr="009E0D7B" w14:paraId="71F9AF68" w14:textId="77777777" w:rsidTr="0064643C">
        <w:tc>
          <w:tcPr>
            <w:tcW w:w="817" w:type="dxa"/>
            <w:tcBorders>
              <w:bottom w:val="single" w:sz="4" w:space="0" w:color="auto"/>
            </w:tcBorders>
          </w:tcPr>
          <w:p w14:paraId="37681846" w14:textId="77777777" w:rsidR="00ED632D" w:rsidRDefault="00ED632D" w:rsidP="00ED63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303" w:type="dxa"/>
            <w:tcBorders>
              <w:bottom w:val="single" w:sz="4" w:space="0" w:color="auto"/>
            </w:tcBorders>
          </w:tcPr>
          <w:p w14:paraId="2F781065" w14:textId="77777777" w:rsidR="00ED632D" w:rsidRPr="00ED632D" w:rsidRDefault="00ED632D" w:rsidP="006464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Kotłownia</w:t>
            </w:r>
          </w:p>
        </w:tc>
        <w:tc>
          <w:tcPr>
            <w:tcW w:w="3168" w:type="dxa"/>
            <w:tcBorders>
              <w:bottom w:val="single" w:sz="4" w:space="0" w:color="auto"/>
            </w:tcBorders>
          </w:tcPr>
          <w:p w14:paraId="2C19B9CD" w14:textId="77777777" w:rsidR="00ED632D" w:rsidRPr="009E0D7B" w:rsidRDefault="00ED632D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D632D" w:rsidRPr="009E0D7B" w14:paraId="1E9F8F5A" w14:textId="77777777" w:rsidTr="00ED632D">
        <w:tc>
          <w:tcPr>
            <w:tcW w:w="6120" w:type="dxa"/>
            <w:gridSpan w:val="2"/>
            <w:shd w:val="pct20" w:color="auto" w:fill="auto"/>
          </w:tcPr>
          <w:p w14:paraId="12CB22FE" w14:textId="77777777" w:rsidR="00ED632D" w:rsidRPr="00ED632D" w:rsidRDefault="00ED632D" w:rsidP="00ED63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ED632D">
              <w:rPr>
                <w:rFonts w:ascii="Arial" w:hAnsi="Arial" w:cs="Arial"/>
                <w:b/>
                <w:sz w:val="20"/>
                <w:szCs w:val="20"/>
              </w:rPr>
              <w:t xml:space="preserve">Razem 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ED632D">
              <w:rPr>
                <w:rFonts w:ascii="Arial" w:hAnsi="Arial" w:cs="Arial"/>
                <w:b/>
                <w:sz w:val="20"/>
                <w:szCs w:val="20"/>
              </w:rPr>
              <w:t>nstalacja gazowa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 kotłownia</w:t>
            </w:r>
          </w:p>
        </w:tc>
        <w:tc>
          <w:tcPr>
            <w:tcW w:w="3168" w:type="dxa"/>
            <w:shd w:val="pct20" w:color="auto" w:fill="auto"/>
          </w:tcPr>
          <w:p w14:paraId="160A27A5" w14:textId="77777777" w:rsidR="00ED632D" w:rsidRPr="009E0D7B" w:rsidRDefault="00ED632D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D632D" w:rsidRPr="009E0D7B" w14:paraId="64372B1D" w14:textId="77777777" w:rsidTr="0064643C">
        <w:tc>
          <w:tcPr>
            <w:tcW w:w="9288" w:type="dxa"/>
            <w:gridSpan w:val="3"/>
            <w:tcBorders>
              <w:bottom w:val="single" w:sz="4" w:space="0" w:color="auto"/>
            </w:tcBorders>
          </w:tcPr>
          <w:p w14:paraId="6A4B4230" w14:textId="77777777" w:rsidR="00ED632D" w:rsidRPr="009E0D7B" w:rsidRDefault="00ED632D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D632D" w:rsidRPr="009E0D7B" w14:paraId="7FCCFF67" w14:textId="77777777" w:rsidTr="0064643C">
        <w:tc>
          <w:tcPr>
            <w:tcW w:w="9288" w:type="dxa"/>
            <w:gridSpan w:val="3"/>
            <w:shd w:val="pct20" w:color="auto" w:fill="auto"/>
          </w:tcPr>
          <w:p w14:paraId="337DE528" w14:textId="77777777" w:rsidR="00ED632D" w:rsidRPr="009E0D7B" w:rsidRDefault="00ED632D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INSTALACJA CIEPŁA TECHNOLOGICZNEGO</w:t>
            </w:r>
          </w:p>
        </w:tc>
      </w:tr>
      <w:tr w:rsidR="00ED632D" w:rsidRPr="009E0D7B" w14:paraId="359793F1" w14:textId="77777777" w:rsidTr="0064643C">
        <w:tc>
          <w:tcPr>
            <w:tcW w:w="817" w:type="dxa"/>
            <w:tcBorders>
              <w:bottom w:val="single" w:sz="4" w:space="0" w:color="auto"/>
            </w:tcBorders>
          </w:tcPr>
          <w:p w14:paraId="766F0462" w14:textId="77777777" w:rsidR="00ED632D" w:rsidRDefault="00ED632D" w:rsidP="006464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5303" w:type="dxa"/>
            <w:tcBorders>
              <w:bottom w:val="single" w:sz="4" w:space="0" w:color="auto"/>
            </w:tcBorders>
          </w:tcPr>
          <w:p w14:paraId="1C080815" w14:textId="77777777" w:rsidR="00ED632D" w:rsidRDefault="00ED632D" w:rsidP="006464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Instalacja ciepła technologicznego</w:t>
            </w:r>
          </w:p>
        </w:tc>
        <w:tc>
          <w:tcPr>
            <w:tcW w:w="3168" w:type="dxa"/>
            <w:tcBorders>
              <w:bottom w:val="single" w:sz="4" w:space="0" w:color="auto"/>
            </w:tcBorders>
          </w:tcPr>
          <w:p w14:paraId="7B2AD76E" w14:textId="77777777" w:rsidR="00ED632D" w:rsidRPr="009E0D7B" w:rsidRDefault="00ED632D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D632D" w:rsidRPr="009E0D7B" w14:paraId="520886B3" w14:textId="77777777" w:rsidTr="0064643C">
        <w:tc>
          <w:tcPr>
            <w:tcW w:w="6120" w:type="dxa"/>
            <w:gridSpan w:val="2"/>
            <w:shd w:val="pct20" w:color="auto" w:fill="auto"/>
          </w:tcPr>
          <w:p w14:paraId="13135D7E" w14:textId="77777777" w:rsidR="00ED632D" w:rsidRPr="00FE5EAC" w:rsidRDefault="00ED632D" w:rsidP="0064643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E5EAC">
              <w:rPr>
                <w:rFonts w:ascii="Arial" w:hAnsi="Arial" w:cs="Arial"/>
                <w:b/>
                <w:sz w:val="20"/>
                <w:szCs w:val="20"/>
              </w:rPr>
              <w:t>Razem instalacja c</w:t>
            </w:r>
            <w:r>
              <w:rPr>
                <w:rFonts w:ascii="Arial" w:hAnsi="Arial" w:cs="Arial"/>
                <w:b/>
                <w:sz w:val="20"/>
                <w:szCs w:val="20"/>
              </w:rPr>
              <w:t>iepła technologicznego</w:t>
            </w:r>
          </w:p>
        </w:tc>
        <w:tc>
          <w:tcPr>
            <w:tcW w:w="3168" w:type="dxa"/>
            <w:shd w:val="pct20" w:color="auto" w:fill="auto"/>
          </w:tcPr>
          <w:p w14:paraId="68F6758D" w14:textId="77777777" w:rsidR="00ED632D" w:rsidRPr="009E0D7B" w:rsidRDefault="00ED632D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D632D" w:rsidRPr="009E0D7B" w14:paraId="0D1481EA" w14:textId="77777777" w:rsidTr="00D02F12">
        <w:tc>
          <w:tcPr>
            <w:tcW w:w="9288" w:type="dxa"/>
            <w:gridSpan w:val="3"/>
          </w:tcPr>
          <w:p w14:paraId="2C24711F" w14:textId="77777777" w:rsidR="00ED632D" w:rsidRPr="009E0D7B" w:rsidRDefault="00ED632D" w:rsidP="006464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D632D" w:rsidRPr="004C2F26" w14:paraId="15EBAC89" w14:textId="77777777" w:rsidTr="005C6E03">
        <w:tc>
          <w:tcPr>
            <w:tcW w:w="6120" w:type="dxa"/>
            <w:gridSpan w:val="2"/>
          </w:tcPr>
          <w:p w14:paraId="66C8A4B4" w14:textId="77777777" w:rsidR="00ED632D" w:rsidRPr="004C2F26" w:rsidRDefault="00ED632D" w:rsidP="004C2F26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C2F26">
              <w:rPr>
                <w:rFonts w:ascii="Arial" w:hAnsi="Arial" w:cs="Arial"/>
                <w:b/>
                <w:sz w:val="24"/>
                <w:szCs w:val="24"/>
              </w:rPr>
              <w:t xml:space="preserve">RAZEM </w:t>
            </w:r>
            <w:r w:rsidR="004C2F26" w:rsidRPr="004C2F26">
              <w:rPr>
                <w:rFonts w:ascii="Arial" w:hAnsi="Arial" w:cs="Arial"/>
                <w:b/>
                <w:sz w:val="24"/>
                <w:szCs w:val="24"/>
              </w:rPr>
              <w:t xml:space="preserve">netto </w:t>
            </w:r>
            <w:r w:rsidRPr="004C2F26">
              <w:rPr>
                <w:rFonts w:ascii="Arial" w:hAnsi="Arial" w:cs="Arial"/>
                <w:b/>
                <w:sz w:val="24"/>
                <w:szCs w:val="24"/>
              </w:rPr>
              <w:t>(poz. 1-21</w:t>
            </w:r>
            <w:r w:rsidR="004C2F26" w:rsidRPr="004C2F26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3168" w:type="dxa"/>
          </w:tcPr>
          <w:p w14:paraId="3A637E29" w14:textId="77777777" w:rsidR="00ED632D" w:rsidRPr="004C2F26" w:rsidRDefault="00ED632D" w:rsidP="004C2F26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C2F26" w:rsidRPr="004C2F26" w14:paraId="4325C1C7" w14:textId="77777777" w:rsidTr="00BD1799">
        <w:tc>
          <w:tcPr>
            <w:tcW w:w="6120" w:type="dxa"/>
            <w:gridSpan w:val="2"/>
          </w:tcPr>
          <w:p w14:paraId="0D46BBBF" w14:textId="77777777" w:rsidR="004C2F26" w:rsidRPr="004C2F26" w:rsidRDefault="004C2F26" w:rsidP="004C2F26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C2F26">
              <w:rPr>
                <w:rFonts w:ascii="Arial" w:hAnsi="Arial" w:cs="Arial"/>
                <w:b/>
                <w:sz w:val="24"/>
                <w:szCs w:val="24"/>
              </w:rPr>
              <w:t>VAT</w:t>
            </w:r>
          </w:p>
        </w:tc>
        <w:tc>
          <w:tcPr>
            <w:tcW w:w="3168" w:type="dxa"/>
            <w:tcBorders>
              <w:bottom w:val="single" w:sz="4" w:space="0" w:color="auto"/>
            </w:tcBorders>
          </w:tcPr>
          <w:p w14:paraId="6D9D35CC" w14:textId="77777777" w:rsidR="004C2F26" w:rsidRPr="004C2F26" w:rsidRDefault="004C2F26" w:rsidP="0064643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C2F26" w:rsidRPr="004C2F26" w14:paraId="0875F69C" w14:textId="77777777" w:rsidTr="00BD1799">
        <w:tc>
          <w:tcPr>
            <w:tcW w:w="6120" w:type="dxa"/>
            <w:gridSpan w:val="2"/>
          </w:tcPr>
          <w:p w14:paraId="1A87D413" w14:textId="77777777" w:rsidR="004C2F26" w:rsidRPr="004C2F26" w:rsidRDefault="00BD1799" w:rsidP="00BD1799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RAZEM </w:t>
            </w:r>
            <w:r w:rsidR="004C2F26" w:rsidRPr="004C2F26">
              <w:rPr>
                <w:rFonts w:ascii="Arial" w:hAnsi="Arial" w:cs="Arial"/>
                <w:b/>
                <w:sz w:val="24"/>
                <w:szCs w:val="24"/>
              </w:rPr>
              <w:t>brutto (poz. 1-21)</w:t>
            </w:r>
          </w:p>
        </w:tc>
        <w:tc>
          <w:tcPr>
            <w:tcW w:w="3168" w:type="dxa"/>
            <w:shd w:val="pct20" w:color="auto" w:fill="auto"/>
          </w:tcPr>
          <w:p w14:paraId="67DF9C24" w14:textId="77777777" w:rsidR="004C2F26" w:rsidRPr="004C2F26" w:rsidRDefault="004C2F26" w:rsidP="0064643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08276DF" w14:textId="77777777" w:rsidR="00BD1799" w:rsidRPr="00BD1799" w:rsidRDefault="00BD1799" w:rsidP="00BD1799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spacing w:val="5"/>
          <w:kern w:val="1"/>
          <w:sz w:val="20"/>
          <w:szCs w:val="20"/>
          <w:u w:val="single"/>
        </w:rPr>
      </w:pPr>
    </w:p>
    <w:p w14:paraId="18170555" w14:textId="77777777" w:rsidR="00BD1799" w:rsidRPr="00BD1799" w:rsidRDefault="00BD1799" w:rsidP="00BD1799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iCs/>
          <w:spacing w:val="5"/>
          <w:kern w:val="1"/>
          <w:sz w:val="20"/>
          <w:szCs w:val="20"/>
          <w:highlight w:val="yellow"/>
          <w:u w:val="single"/>
        </w:rPr>
      </w:pPr>
    </w:p>
    <w:p w14:paraId="463449D2" w14:textId="77777777" w:rsidR="00BD1799" w:rsidRPr="00BD1799" w:rsidRDefault="00BD1799" w:rsidP="00BD1799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noProof/>
          <w:sz w:val="20"/>
          <w:szCs w:val="20"/>
          <w:u w:val="single"/>
          <w:lang w:eastAsia="pl-PL"/>
        </w:rPr>
      </w:pPr>
      <w:r w:rsidRPr="00BD1799">
        <w:rPr>
          <w:rFonts w:ascii="Arial" w:eastAsia="Times New Roman" w:hAnsi="Arial" w:cs="Arial"/>
          <w:bCs/>
          <w:i/>
          <w:noProof/>
          <w:sz w:val="20"/>
          <w:szCs w:val="20"/>
          <w:u w:val="single"/>
          <w:lang w:eastAsia="pl-PL"/>
        </w:rPr>
        <w:t>UWAGA: Wszystkie inne roboty niezbędne do wykonania przedmiotu umowy a nie wyszczególnione powyżej w poszczególnych częściach (np. obsługa geodezyjne, roboty przygotowawcze, roboty ziemne, itp.) należy ująć w pozycjach wyszczególnionych w tabeli ementów scalonych.</w:t>
      </w:r>
    </w:p>
    <w:p w14:paraId="5F00E31D" w14:textId="77777777" w:rsidR="00BD1799" w:rsidRPr="00BD1799" w:rsidRDefault="00BD1799" w:rsidP="00BD1799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noProof/>
          <w:sz w:val="20"/>
          <w:szCs w:val="20"/>
          <w:u w:val="single"/>
          <w:lang w:eastAsia="pl-PL"/>
        </w:rPr>
      </w:pPr>
      <w:r w:rsidRPr="00BD1799">
        <w:rPr>
          <w:rFonts w:ascii="Arial" w:eastAsia="Times New Roman" w:hAnsi="Arial" w:cs="Arial"/>
          <w:bCs/>
          <w:i/>
          <w:noProof/>
          <w:sz w:val="20"/>
          <w:szCs w:val="20"/>
          <w:u w:val="single"/>
          <w:lang w:eastAsia="pl-PL"/>
        </w:rPr>
        <w:t>Cena ofertowa brutto jest ceną ryczałtową za wykonanie przedmiotu zamówienia.</w:t>
      </w:r>
    </w:p>
    <w:p w14:paraId="4015C9F8" w14:textId="77777777" w:rsidR="00BD1799" w:rsidRPr="00BD1799" w:rsidRDefault="00BD1799" w:rsidP="00BD1799">
      <w:pPr>
        <w:widowControl w:val="0"/>
        <w:suppressAutoHyphens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bCs/>
          <w:i/>
          <w:noProof/>
          <w:sz w:val="20"/>
          <w:szCs w:val="20"/>
          <w:lang w:eastAsia="pl-PL"/>
        </w:rPr>
      </w:pPr>
    </w:p>
    <w:p w14:paraId="1EF2014B" w14:textId="77777777" w:rsidR="00BD1799" w:rsidRPr="00BD1799" w:rsidRDefault="00BD1799" w:rsidP="00BD1799">
      <w:pPr>
        <w:widowControl w:val="0"/>
        <w:suppressAutoHyphens/>
        <w:adjustRightInd w:val="0"/>
        <w:spacing w:after="0" w:line="240" w:lineRule="auto"/>
        <w:jc w:val="both"/>
        <w:textAlignment w:val="baseline"/>
        <w:outlineLvl w:val="0"/>
        <w:rPr>
          <w:rFonts w:ascii="Arial" w:eastAsia="Times New Roman" w:hAnsi="Arial" w:cs="Arial"/>
          <w:bCs/>
          <w:i/>
          <w:spacing w:val="5"/>
          <w:kern w:val="1"/>
          <w:sz w:val="20"/>
          <w:szCs w:val="20"/>
          <w:u w:val="single"/>
        </w:rPr>
      </w:pPr>
      <w:r w:rsidRPr="00BD1799">
        <w:rPr>
          <w:rFonts w:ascii="Arial" w:eastAsia="Times New Roman" w:hAnsi="Arial" w:cs="Arial"/>
          <w:bCs/>
          <w:i/>
          <w:spacing w:val="5"/>
          <w:kern w:val="1"/>
          <w:sz w:val="20"/>
          <w:szCs w:val="20"/>
          <w:u w:val="single"/>
        </w:rPr>
        <w:t>Uwaga! Koszty materiałów, koszty ogólne robót, koszty pośrednie oraz wykonanie innych czynności niezbędnych w ramach realizacji przedmiotu zamówienia należy zawrzeć w wartościach poszczególnych elementów. Wartość „</w:t>
      </w:r>
      <w:r>
        <w:rPr>
          <w:rFonts w:ascii="Arial" w:eastAsia="Times New Roman" w:hAnsi="Arial" w:cs="Arial"/>
          <w:bCs/>
          <w:i/>
          <w:spacing w:val="5"/>
          <w:kern w:val="1"/>
          <w:sz w:val="20"/>
          <w:szCs w:val="20"/>
          <w:u w:val="single"/>
        </w:rPr>
        <w:t>Razem</w:t>
      </w:r>
      <w:r w:rsidRPr="00BD1799">
        <w:rPr>
          <w:rFonts w:ascii="Arial" w:eastAsia="Times New Roman" w:hAnsi="Arial" w:cs="Arial"/>
          <w:bCs/>
          <w:i/>
          <w:spacing w:val="5"/>
          <w:kern w:val="1"/>
          <w:sz w:val="20"/>
          <w:szCs w:val="20"/>
          <w:u w:val="single"/>
        </w:rPr>
        <w:t xml:space="preserve"> brutto” ma być równa cenie oferty COB.</w:t>
      </w:r>
    </w:p>
    <w:p w14:paraId="452857B0" w14:textId="549B16DE" w:rsidR="00BD1799" w:rsidRPr="00BD1799" w:rsidRDefault="00BD1799" w:rsidP="00BD1799">
      <w:pPr>
        <w:widowControl w:val="0"/>
        <w:suppressAutoHyphens/>
        <w:adjustRightInd w:val="0"/>
        <w:spacing w:after="0" w:line="240" w:lineRule="auto"/>
        <w:jc w:val="both"/>
        <w:textAlignment w:val="baseline"/>
        <w:outlineLvl w:val="0"/>
        <w:rPr>
          <w:rFonts w:ascii="Arial" w:eastAsia="Times New Roman" w:hAnsi="Arial" w:cs="Arial"/>
          <w:bCs/>
          <w:i/>
          <w:spacing w:val="5"/>
          <w:kern w:val="1"/>
          <w:sz w:val="20"/>
          <w:szCs w:val="20"/>
          <w:u w:val="single"/>
        </w:rPr>
      </w:pPr>
      <w:r w:rsidRPr="00BD1799">
        <w:rPr>
          <w:rFonts w:ascii="Arial" w:eastAsia="Times New Roman" w:hAnsi="Arial" w:cs="Arial"/>
          <w:bCs/>
          <w:i/>
          <w:spacing w:val="5"/>
          <w:kern w:val="1"/>
          <w:sz w:val="20"/>
          <w:szCs w:val="20"/>
          <w:u w:val="single"/>
        </w:rPr>
        <w:t>W przypadku</w:t>
      </w:r>
      <w:r w:rsidR="005E2566">
        <w:rPr>
          <w:rFonts w:ascii="Arial" w:eastAsia="Times New Roman" w:hAnsi="Arial" w:cs="Arial"/>
          <w:bCs/>
          <w:i/>
          <w:spacing w:val="5"/>
          <w:kern w:val="1"/>
          <w:sz w:val="20"/>
          <w:szCs w:val="20"/>
          <w:u w:val="single"/>
        </w:rPr>
        <w:t>,</w:t>
      </w:r>
      <w:r w:rsidRPr="00BD1799">
        <w:rPr>
          <w:rFonts w:ascii="Arial" w:eastAsia="Times New Roman" w:hAnsi="Arial" w:cs="Arial"/>
          <w:bCs/>
          <w:i/>
          <w:spacing w:val="5"/>
          <w:kern w:val="1"/>
          <w:sz w:val="20"/>
          <w:szCs w:val="20"/>
          <w:u w:val="single"/>
        </w:rPr>
        <w:t xml:space="preserve"> jeżeli Wykonawca popełni omyłkę:</w:t>
      </w:r>
    </w:p>
    <w:p w14:paraId="37B8D2AE" w14:textId="77777777" w:rsidR="00BD1799" w:rsidRPr="00BD1799" w:rsidRDefault="00BD1799" w:rsidP="00BD1799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outlineLvl w:val="0"/>
        <w:rPr>
          <w:rFonts w:ascii="Arial" w:eastAsia="Times New Roman" w:hAnsi="Arial" w:cs="Arial"/>
          <w:bCs/>
          <w:i/>
          <w:spacing w:val="5"/>
          <w:kern w:val="1"/>
          <w:sz w:val="20"/>
          <w:szCs w:val="20"/>
          <w:u w:val="single"/>
        </w:rPr>
      </w:pPr>
      <w:r w:rsidRPr="00BD1799">
        <w:rPr>
          <w:rFonts w:ascii="Arial" w:eastAsia="Times New Roman" w:hAnsi="Arial" w:cs="Arial"/>
          <w:bCs/>
          <w:i/>
          <w:spacing w:val="5"/>
          <w:kern w:val="1"/>
          <w:sz w:val="20"/>
          <w:szCs w:val="20"/>
          <w:u w:val="single"/>
        </w:rPr>
        <w:t>Pozycja „Razem netto” nie będzie równa sumie cen netto za rodzaje robót lub</w:t>
      </w:r>
    </w:p>
    <w:p w14:paraId="48772B96" w14:textId="77777777" w:rsidR="00BD1799" w:rsidRPr="00BD1799" w:rsidRDefault="00BD1799" w:rsidP="00BD1799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outlineLvl w:val="0"/>
        <w:rPr>
          <w:rFonts w:ascii="Arial" w:eastAsia="Times New Roman" w:hAnsi="Arial" w:cs="Arial"/>
          <w:bCs/>
          <w:i/>
          <w:spacing w:val="5"/>
          <w:kern w:val="1"/>
          <w:sz w:val="20"/>
          <w:szCs w:val="20"/>
          <w:u w:val="single"/>
        </w:rPr>
      </w:pPr>
      <w:r w:rsidRPr="00BD1799">
        <w:rPr>
          <w:rFonts w:ascii="Arial" w:eastAsia="Times New Roman" w:hAnsi="Arial" w:cs="Arial"/>
          <w:bCs/>
          <w:i/>
          <w:spacing w:val="5"/>
          <w:kern w:val="1"/>
          <w:sz w:val="20"/>
          <w:szCs w:val="20"/>
          <w:u w:val="single"/>
        </w:rPr>
        <w:t>Wykonawca źle obliczy VAT lub</w:t>
      </w:r>
    </w:p>
    <w:p w14:paraId="1ECFF32F" w14:textId="77777777" w:rsidR="00BD1799" w:rsidRPr="00BD1799" w:rsidRDefault="00BD1799" w:rsidP="00BD1799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outlineLvl w:val="0"/>
        <w:rPr>
          <w:rFonts w:ascii="Arial" w:eastAsia="Times New Roman" w:hAnsi="Arial" w:cs="Arial"/>
          <w:bCs/>
          <w:i/>
          <w:spacing w:val="5"/>
          <w:kern w:val="1"/>
          <w:sz w:val="20"/>
          <w:szCs w:val="20"/>
          <w:u w:val="single"/>
        </w:rPr>
      </w:pPr>
      <w:r w:rsidRPr="00BD1799">
        <w:rPr>
          <w:rFonts w:ascii="Arial" w:eastAsia="Times New Roman" w:hAnsi="Arial" w:cs="Arial"/>
          <w:bCs/>
          <w:i/>
          <w:spacing w:val="5"/>
          <w:kern w:val="1"/>
          <w:sz w:val="20"/>
          <w:szCs w:val="20"/>
          <w:u w:val="single"/>
        </w:rPr>
        <w:t>Pozycja „</w:t>
      </w:r>
      <w:r>
        <w:rPr>
          <w:rFonts w:ascii="Arial" w:eastAsia="Times New Roman" w:hAnsi="Arial" w:cs="Arial"/>
          <w:bCs/>
          <w:i/>
          <w:spacing w:val="5"/>
          <w:kern w:val="1"/>
          <w:sz w:val="20"/>
          <w:szCs w:val="20"/>
          <w:u w:val="single"/>
        </w:rPr>
        <w:t>Razem</w:t>
      </w:r>
      <w:r w:rsidRPr="00BD1799">
        <w:rPr>
          <w:rFonts w:ascii="Arial" w:eastAsia="Times New Roman" w:hAnsi="Arial" w:cs="Arial"/>
          <w:bCs/>
          <w:i/>
          <w:spacing w:val="5"/>
          <w:kern w:val="1"/>
          <w:sz w:val="20"/>
          <w:szCs w:val="20"/>
          <w:u w:val="single"/>
        </w:rPr>
        <w:t xml:space="preserve"> brutto” nie będzie równa cenie oferty COB</w:t>
      </w:r>
    </w:p>
    <w:p w14:paraId="2AB115D0" w14:textId="77777777" w:rsidR="00BD1799" w:rsidRPr="00BD1799" w:rsidRDefault="00BD1799" w:rsidP="00BD1799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0"/>
          <w:szCs w:val="20"/>
          <w:highlight w:val="yellow"/>
        </w:rPr>
      </w:pPr>
      <w:r w:rsidRPr="00BD1799">
        <w:rPr>
          <w:rFonts w:ascii="Arial" w:eastAsia="Times New Roman" w:hAnsi="Arial" w:cs="Arial"/>
          <w:bCs/>
          <w:i/>
          <w:spacing w:val="5"/>
          <w:kern w:val="1"/>
          <w:sz w:val="20"/>
          <w:szCs w:val="20"/>
          <w:u w:val="single"/>
        </w:rPr>
        <w:t>Uznaje się, że prawidłowa jest cena oferty COB</w:t>
      </w:r>
    </w:p>
    <w:p w14:paraId="669E87D4" w14:textId="77777777" w:rsidR="00BD1799" w:rsidRPr="00BD1799" w:rsidRDefault="00BD1799" w:rsidP="00BD1799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0"/>
          <w:szCs w:val="20"/>
          <w:highlight w:val="yellow"/>
        </w:rPr>
      </w:pPr>
    </w:p>
    <w:p w14:paraId="6ACDC3DA" w14:textId="3348DE1C" w:rsidR="00FE65D4" w:rsidRDefault="00FE65D4" w:rsidP="00846E66">
      <w:pPr>
        <w:jc w:val="both"/>
        <w:rPr>
          <w:rFonts w:ascii="Arial" w:hAnsi="Arial" w:cs="Arial"/>
          <w:b/>
        </w:rPr>
      </w:pPr>
    </w:p>
    <w:p w14:paraId="25F5AA60" w14:textId="77777777" w:rsidR="00846E66" w:rsidRPr="00846E66" w:rsidRDefault="00846E66" w:rsidP="00846E66">
      <w:pPr>
        <w:pStyle w:val="Bezodstpw"/>
        <w:rPr>
          <w:rFonts w:ascii="Arial" w:hAnsi="Arial" w:cs="Arial"/>
        </w:rPr>
      </w:pPr>
      <w:r w:rsidRPr="00846E66">
        <w:rPr>
          <w:rFonts w:ascii="Arial" w:hAnsi="Arial" w:cs="Arial"/>
        </w:rPr>
        <w:t>……………………………………</w:t>
      </w:r>
      <w:r w:rsidRPr="00846E66">
        <w:rPr>
          <w:rFonts w:ascii="Arial" w:hAnsi="Arial" w:cs="Arial"/>
        </w:rPr>
        <w:tab/>
      </w:r>
      <w:r w:rsidRPr="00846E66">
        <w:rPr>
          <w:rFonts w:ascii="Arial" w:hAnsi="Arial" w:cs="Arial"/>
        </w:rPr>
        <w:tab/>
      </w:r>
      <w:r w:rsidRPr="00846E66">
        <w:rPr>
          <w:rFonts w:ascii="Arial" w:hAnsi="Arial" w:cs="Arial"/>
        </w:rPr>
        <w:tab/>
        <w:t>………………………………………..</w:t>
      </w:r>
      <w:r w:rsidRPr="00846E66">
        <w:rPr>
          <w:rFonts w:ascii="Arial" w:hAnsi="Arial" w:cs="Arial"/>
        </w:rPr>
        <w:tab/>
      </w:r>
    </w:p>
    <w:p w14:paraId="5C95E50D" w14:textId="77777777" w:rsidR="00846E66" w:rsidRPr="00846E66" w:rsidRDefault="00846E66" w:rsidP="00846E66">
      <w:pPr>
        <w:spacing w:line="240" w:lineRule="auto"/>
        <w:rPr>
          <w:rFonts w:ascii="Arial" w:hAnsi="Arial" w:cs="Arial"/>
          <w:sz w:val="20"/>
          <w:szCs w:val="20"/>
        </w:rPr>
      </w:pPr>
      <w:r w:rsidRPr="00846E66">
        <w:rPr>
          <w:rFonts w:ascii="Arial" w:hAnsi="Arial" w:cs="Arial"/>
          <w:sz w:val="20"/>
          <w:szCs w:val="20"/>
        </w:rPr>
        <w:t xml:space="preserve">/miejscowość i data/ </w:t>
      </w:r>
      <w:r w:rsidRPr="00846E66">
        <w:rPr>
          <w:rFonts w:ascii="Arial" w:hAnsi="Arial" w:cs="Arial"/>
          <w:sz w:val="20"/>
          <w:szCs w:val="20"/>
        </w:rPr>
        <w:tab/>
      </w:r>
      <w:r w:rsidRPr="00846E66">
        <w:rPr>
          <w:rFonts w:ascii="Arial" w:hAnsi="Arial" w:cs="Arial"/>
          <w:sz w:val="20"/>
          <w:szCs w:val="20"/>
        </w:rPr>
        <w:tab/>
      </w:r>
      <w:r w:rsidRPr="00846E66">
        <w:rPr>
          <w:rFonts w:ascii="Arial" w:hAnsi="Arial" w:cs="Arial"/>
          <w:sz w:val="20"/>
          <w:szCs w:val="20"/>
        </w:rPr>
        <w:tab/>
      </w:r>
      <w:r w:rsidRPr="00846E66">
        <w:rPr>
          <w:rFonts w:ascii="Arial" w:hAnsi="Arial" w:cs="Arial"/>
          <w:sz w:val="20"/>
          <w:szCs w:val="20"/>
        </w:rPr>
        <w:tab/>
        <w:t>/podpis Wykonawcy/</w:t>
      </w:r>
      <w:r w:rsidRPr="00846E66">
        <w:rPr>
          <w:rFonts w:ascii="Arial" w:hAnsi="Arial" w:cs="Arial"/>
          <w:sz w:val="20"/>
          <w:szCs w:val="20"/>
        </w:rPr>
        <w:tab/>
      </w:r>
    </w:p>
    <w:p w14:paraId="0D7D9624" w14:textId="58FAF9F7" w:rsidR="00846E66" w:rsidRPr="00846E66" w:rsidRDefault="00846E66" w:rsidP="00846E66">
      <w:pPr>
        <w:jc w:val="both"/>
        <w:rPr>
          <w:rFonts w:ascii="Arial" w:hAnsi="Arial" w:cs="Arial"/>
          <w:sz w:val="20"/>
          <w:szCs w:val="20"/>
        </w:rPr>
      </w:pPr>
      <w:r w:rsidRPr="00846E66">
        <w:rPr>
          <w:rFonts w:ascii="Arial" w:hAnsi="Arial" w:cs="Arial"/>
          <w:i/>
          <w:iCs/>
          <w:sz w:val="20"/>
          <w:szCs w:val="20"/>
        </w:rPr>
        <w:t>UWAGA! Dokument musi być podpisany przez osoby uprawnione do reprezentacji Wykonawcy za pomocą kwalifikowanego podpisu elektronicznego.</w:t>
      </w:r>
    </w:p>
    <w:sectPr w:rsidR="00846E66" w:rsidRPr="00846E66" w:rsidSect="00D03B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39251E"/>
    <w:multiLevelType w:val="hybridMultilevel"/>
    <w:tmpl w:val="478410DE"/>
    <w:lvl w:ilvl="0" w:tplc="CD7A56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0A51"/>
    <w:rsid w:val="00032FF6"/>
    <w:rsid w:val="002A5CEA"/>
    <w:rsid w:val="00344636"/>
    <w:rsid w:val="003D72C8"/>
    <w:rsid w:val="004C2F26"/>
    <w:rsid w:val="005C2BF5"/>
    <w:rsid w:val="005E2566"/>
    <w:rsid w:val="005E74EE"/>
    <w:rsid w:val="006668C5"/>
    <w:rsid w:val="006774D2"/>
    <w:rsid w:val="00743A45"/>
    <w:rsid w:val="00743EAF"/>
    <w:rsid w:val="007622E7"/>
    <w:rsid w:val="00846E66"/>
    <w:rsid w:val="0087577F"/>
    <w:rsid w:val="00920A51"/>
    <w:rsid w:val="009E0D7B"/>
    <w:rsid w:val="009E18A4"/>
    <w:rsid w:val="009E23E8"/>
    <w:rsid w:val="00AF416E"/>
    <w:rsid w:val="00BD1799"/>
    <w:rsid w:val="00D03BF6"/>
    <w:rsid w:val="00D264A8"/>
    <w:rsid w:val="00D70244"/>
    <w:rsid w:val="00DC18D1"/>
    <w:rsid w:val="00ED632D"/>
    <w:rsid w:val="00F44D3D"/>
    <w:rsid w:val="00FE5EAC"/>
    <w:rsid w:val="00FE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C20F6"/>
  <w15:docId w15:val="{EFBD561C-C04D-4592-9ADC-23BA7CA75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3B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20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basedOn w:val="Normalny"/>
    <w:link w:val="BezodstpwZnak"/>
    <w:uiPriority w:val="99"/>
    <w:qFormat/>
    <w:rsid w:val="00846E66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BezodstpwZnak">
    <w:name w:val="Bez odstępów Znak"/>
    <w:link w:val="Bezodstpw"/>
    <w:uiPriority w:val="99"/>
    <w:qFormat/>
    <w:locked/>
    <w:rsid w:val="00846E66"/>
    <w:rPr>
      <w:rFonts w:ascii="Cambria" w:eastAsia="Times New Roman" w:hAnsi="Cambri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595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Mika</dc:creator>
  <cp:lastModifiedBy>Jacek Kłopotowski</cp:lastModifiedBy>
  <cp:revision>5</cp:revision>
  <dcterms:created xsi:type="dcterms:W3CDTF">2021-02-25T14:13:00Z</dcterms:created>
  <dcterms:modified xsi:type="dcterms:W3CDTF">2021-03-03T13:23:00Z</dcterms:modified>
</cp:coreProperties>
</file>