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6" w:rsidRPr="002F347C" w:rsidRDefault="00781D66" w:rsidP="00781D66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2F347C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781D66" w:rsidRPr="002F347C" w:rsidRDefault="00781D66" w:rsidP="00781D66">
      <w:pPr>
        <w:spacing w:before="1" w:line="322" w:lineRule="exact"/>
        <w:ind w:left="857" w:right="19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na zadanie p.n.: </w:t>
      </w:r>
      <w:r w:rsidRPr="002F347C">
        <w:rPr>
          <w:rFonts w:asciiTheme="minorHAnsi" w:hAnsiTheme="minorHAnsi" w:cstheme="minorHAnsi"/>
          <w:b/>
          <w:bCs/>
          <w:sz w:val="20"/>
          <w:szCs w:val="20"/>
          <w:u w:val="single"/>
        </w:rPr>
        <w:t>„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Świadczenie</w:t>
      </w:r>
      <w:r w:rsidRPr="002F347C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usług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pocztowych</w:t>
      </w:r>
      <w:r w:rsidRPr="002F347C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obrocie</w:t>
      </w:r>
      <w:r w:rsidRPr="002F347C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krajowym</w:t>
      </w:r>
    </w:p>
    <w:p w:rsidR="00781D66" w:rsidRPr="002F347C" w:rsidRDefault="00781D66" w:rsidP="00781D66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zagranicznym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na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rzecz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Urzędu</w:t>
      </w:r>
      <w:r w:rsidRPr="002F347C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Miasta i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Gminy</w:t>
      </w:r>
      <w:r w:rsidRPr="002F347C">
        <w:rPr>
          <w:rFonts w:asciiTheme="minorHAnsi" w:hAnsiTheme="minorHAnsi" w:cstheme="minorHAnsi"/>
          <w:b/>
          <w:spacing w:val="-10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Sobótka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2024</w:t>
      </w:r>
      <w:r w:rsidRPr="002F347C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>roku</w:t>
      </w:r>
      <w:r w:rsidRPr="002F347C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:rsidR="00781D66" w:rsidRPr="002F347C" w:rsidRDefault="00781D66" w:rsidP="00781D66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  <w:r w:rsidRPr="0052788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271.1.2024</w:t>
      </w:r>
    </w:p>
    <w:p w:rsidR="00781D66" w:rsidRPr="002F347C" w:rsidRDefault="00781D66" w:rsidP="00781D66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781D66" w:rsidRPr="002F347C" w:rsidRDefault="00781D66" w:rsidP="00781D66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781D66" w:rsidRPr="002F347C" w:rsidRDefault="00781D66" w:rsidP="00781D66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781D66" w:rsidRPr="002F347C" w:rsidRDefault="00781D66" w:rsidP="00781D66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81D66" w:rsidRPr="002F347C" w:rsidRDefault="00781D66" w:rsidP="00781D66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781D66" w:rsidRPr="002F347C" w:rsidRDefault="00781D66" w:rsidP="00781D66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781D66" w:rsidRPr="002F347C" w:rsidRDefault="00781D66" w:rsidP="00781D66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781D66" w:rsidRPr="002F347C" w:rsidRDefault="00781D66" w:rsidP="00781D66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będącym załącznikiem do SWZ</w:t>
      </w:r>
    </w:p>
    <w:p w:rsidR="00781D66" w:rsidRPr="002F347C" w:rsidRDefault="00781D66" w:rsidP="00781D66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hAnsiTheme="minorHAnsi" w:cstheme="minorHAnsi"/>
          <w:sz w:val="20"/>
          <w:szCs w:val="20"/>
        </w:rPr>
        <w:t>zapoznałem się ze SWZ i akceptuję wszystkie warunki w niej zawarte,</w:t>
      </w:r>
    </w:p>
    <w:p w:rsidR="00781D66" w:rsidRPr="002F347C" w:rsidRDefault="00781D66" w:rsidP="00781D66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hAnsiTheme="minorHAnsi" w:cstheme="minorHAnsi"/>
          <w:sz w:val="20"/>
          <w:szCs w:val="20"/>
        </w:rPr>
        <w:t xml:space="preserve">uzyskałem wszelkie informacje niezbędne do prawidłowego przygotowania </w:t>
      </w:r>
      <w:r w:rsidRPr="002F347C">
        <w:rPr>
          <w:rFonts w:asciiTheme="minorHAnsi" w:hAnsiTheme="minorHAnsi" w:cstheme="minorHAnsi"/>
          <w:sz w:val="20"/>
          <w:szCs w:val="20"/>
        </w:rPr>
        <w:br/>
        <w:t>i złożenia niniejszej oferty,</w:t>
      </w:r>
    </w:p>
    <w:p w:rsidR="00781D66" w:rsidRPr="002F347C" w:rsidRDefault="00781D66" w:rsidP="00781D66">
      <w:pPr>
        <w:spacing w:before="1" w:line="322" w:lineRule="exact"/>
        <w:ind w:left="857" w:right="19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Odpowiadając na ogłoszenie o zamówieniu publicznym pn. </w:t>
      </w:r>
      <w:bookmarkStart w:id="0" w:name="_Hlk64531973"/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2F347C">
        <w:rPr>
          <w:rFonts w:asciiTheme="minorHAnsi" w:hAnsiTheme="minorHAnsi" w:cstheme="minorHAnsi"/>
          <w:b/>
          <w:sz w:val="20"/>
          <w:szCs w:val="20"/>
        </w:rPr>
        <w:t>Świadczenie</w:t>
      </w:r>
      <w:r w:rsidRPr="002F347C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usług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pocztowych</w:t>
      </w:r>
      <w:r w:rsidRPr="002F347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obrocie</w:t>
      </w:r>
      <w:r w:rsidRPr="002F347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>krajowym</w:t>
      </w:r>
      <w:r w:rsidRPr="002F347C">
        <w:rPr>
          <w:rFonts w:asciiTheme="minorHAnsi" w:hAnsiTheme="minorHAnsi" w:cstheme="minorHAnsi"/>
          <w:b/>
          <w:sz w:val="20"/>
          <w:szCs w:val="20"/>
        </w:rPr>
        <w:t>i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zagranicznym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na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rzecz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Urzędu</w:t>
      </w:r>
      <w:r w:rsidRPr="002F347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Miasta i </w:t>
      </w:r>
      <w:r w:rsidRPr="002F347C">
        <w:rPr>
          <w:rFonts w:asciiTheme="minorHAnsi" w:hAnsiTheme="minorHAnsi" w:cstheme="minorHAnsi"/>
          <w:b/>
          <w:sz w:val="20"/>
          <w:szCs w:val="20"/>
        </w:rPr>
        <w:t>Gminy</w:t>
      </w:r>
      <w:r w:rsidRPr="002F347C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Sobótka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2024</w:t>
      </w:r>
      <w:r w:rsidRPr="002F347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>roku</w:t>
      </w: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Pr="002F34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bookmarkEnd w:id="0"/>
      <w:r w:rsidRPr="002F347C">
        <w:rPr>
          <w:rFonts w:asciiTheme="minorHAnsi" w:hAnsiTheme="minorHAnsi" w:cstheme="minorHAnsi"/>
          <w:color w:val="000000"/>
          <w:sz w:val="20"/>
          <w:szCs w:val="20"/>
        </w:rPr>
        <w:t>składam/my niniejszą ofertę:</w:t>
      </w:r>
    </w:p>
    <w:p w:rsidR="00781D66" w:rsidRPr="002F347C" w:rsidRDefault="00781D66" w:rsidP="00781D6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1D66" w:rsidRPr="002F347C" w:rsidRDefault="00781D66" w:rsidP="00781D66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sz w:val="20"/>
          <w:szCs w:val="20"/>
        </w:rPr>
        <w:t>Cena ofertowa:</w:t>
      </w:r>
      <w:r w:rsidRPr="002F347C">
        <w:rPr>
          <w:rFonts w:asciiTheme="minorHAnsi" w:hAnsiTheme="minorHAnsi" w:cstheme="minorHAnsi"/>
          <w:b/>
          <w:sz w:val="20"/>
          <w:szCs w:val="20"/>
        </w:rPr>
        <w:tab/>
      </w:r>
    </w:p>
    <w:p w:rsidR="00781D66" w:rsidRPr="002F347C" w:rsidRDefault="00781D66" w:rsidP="00781D6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2"/>
        <w:gridCol w:w="1471"/>
        <w:gridCol w:w="1024"/>
        <w:gridCol w:w="800"/>
        <w:gridCol w:w="1352"/>
        <w:gridCol w:w="1215"/>
        <w:gridCol w:w="896"/>
        <w:gridCol w:w="1032"/>
        <w:gridCol w:w="1028"/>
      </w:tblGrid>
      <w:tr w:rsidR="00781D66" w:rsidRPr="002F347C" w:rsidTr="009405ED">
        <w:trPr>
          <w:trHeight w:val="96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Przewidywana wielkość zamówienia w 2024 r.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 (zł)                            ilość x cena                 (kol. 5 x 6)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 (zł)                            (kol. 7 + 8)</w:t>
            </w:r>
          </w:p>
        </w:tc>
      </w:tr>
      <w:tr w:rsidR="00781D66" w:rsidRPr="002F347C" w:rsidTr="009405ED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Przesyłki listowe nierejestrowane EK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(ekonomiczne)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Przesyłki listowe nierejestrowane PR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(priorytetowe)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3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 R Z E S Y Ł K I    L I S T O W E    R E J E S T R O W A N E    K R A J O W E  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(POLECONE)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Przesyłki listowe rejestrowane EK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(ekonomiczne)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Przesyłki listowe rejestrowane PR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(priorytetowe)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2 000 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3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Paczki EK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(ekonomiczne) 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 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 kg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2kg do 5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87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3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Paczki PR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(priorytetowe) 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 kg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87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81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Paczki PR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(priorytetowe) 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 B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kg do 5kg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0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rPr>
          <w:trHeight w:val="30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CC2E5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RANGE!A26"/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N </w:t>
            </w:r>
            <w:proofErr w:type="spellStart"/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proofErr w:type="spellEnd"/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   U S Ł U G I    D O T.    P R Z E S Y Ł E K   </w:t>
            </w:r>
            <w:proofErr w:type="spellStart"/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proofErr w:type="spellEnd"/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 A J O W Y C H</w:t>
            </w:r>
            <w:bookmarkEnd w:id="1"/>
          </w:p>
        </w:tc>
      </w:tr>
      <w:tr w:rsidR="00781D66" w:rsidRPr="002F347C" w:rsidTr="009405ED">
        <w:trPr>
          <w:trHeight w:val="18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Potwierdzenie odbioru przesyłki listowej krajowej rejestrowanej </w:t>
            </w: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(EPO oraz potwierdzenie odbioru krajowe)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0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 R Z E S Y Ł K I   L I S T O W E    R E J E S T R O W A N E    Z A G R A N I C Z N E   (POLECONE)</w:t>
            </w:r>
          </w:p>
        </w:tc>
      </w:tr>
      <w:tr w:rsidR="00781D66" w:rsidRPr="002F347C" w:rsidTr="009405ED">
        <w:trPr>
          <w:trHeight w:val="82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Przesyłki listowe rejestrowane PR (priorytetowe) Strefa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169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Przesyłki listowe rejestrowane PR (priorytetowe) Strefa B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rPr>
          <w:trHeight w:val="142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Paczki zagraniczne EK (ekonomiczne)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pow. 1 kg do 2 kg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Strefa 11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rPr>
          <w:trHeight w:val="33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rPr>
          <w:trHeight w:val="57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W R O T   D O   N A D A W C Y   P R Z E S Y Ł E K   L I S T O W Y C H   K R A J O W Y C H   R E J E S T R O W A N Y C H   (POLECONE)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Zwroty przesyłek listowych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57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W R O T   D O    N A D A W C Y   P R Z E S Y Ł E K   L I S T O W Y C H   Z A G R A N I C Z N Y C H                                       R E J E S T R O W A N Y C H   (POLECONE)</w:t>
            </w:r>
          </w:p>
        </w:tc>
      </w:tr>
      <w:tr w:rsidR="00781D66" w:rsidRPr="002F347C" w:rsidTr="009405ED">
        <w:trPr>
          <w:trHeight w:val="8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Zwroty przesyłek listowych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81D66" w:rsidRPr="002F347C" w:rsidTr="009405ED">
        <w:trPr>
          <w:trHeight w:val="315"/>
        </w:trPr>
        <w:tc>
          <w:tcPr>
            <w:tcW w:w="6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wartość netto / brutto (zł)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:rsidR="00781D66" w:rsidRPr="002F347C" w:rsidRDefault="00781D66" w:rsidP="00781D66">
      <w:p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ind w:left="284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>Oferuję wykonanie przedmiotu zamówienia zgodnie z treścią SWZ za cenę:</w:t>
      </w:r>
    </w:p>
    <w:p w:rsidR="00781D66" w:rsidRPr="002F347C" w:rsidRDefault="00781D66" w:rsidP="00781D66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ind w:left="284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sz w:val="20"/>
          <w:szCs w:val="20"/>
        </w:rPr>
        <w:t>………………………..………………     zł brutto</w:t>
      </w:r>
      <w:r w:rsidRPr="002F347C">
        <w:rPr>
          <w:rFonts w:asciiTheme="minorHAnsi" w:hAnsiTheme="minorHAnsi" w:cstheme="minorHAnsi"/>
          <w:sz w:val="20"/>
          <w:szCs w:val="20"/>
        </w:rPr>
        <w:t>, w tym: …….... % podatku VAT</w:t>
      </w:r>
    </w:p>
    <w:p w:rsidR="00781D66" w:rsidRPr="002F347C" w:rsidRDefault="00781D66" w:rsidP="00781D66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ind w:left="284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…………………………………………………………….………….. zł</w:t>
      </w:r>
    </w:p>
    <w:p w:rsidR="00781D66" w:rsidRPr="002F347C" w:rsidRDefault="00781D66" w:rsidP="00781D66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1D66" w:rsidRPr="002F347C" w:rsidRDefault="00781D66" w:rsidP="00781D6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2F347C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781D66" w:rsidRPr="002F347C" w:rsidRDefault="00781D66" w:rsidP="00781D66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781D66" w:rsidRPr="002F347C" w:rsidRDefault="00781D66" w:rsidP="00781D66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781D66" w:rsidRPr="002F347C" w:rsidRDefault="00781D66" w:rsidP="00781D6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2" w:name="_Hlk64885469"/>
            <w:r w:rsidRPr="002F34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2"/>
    <w:p w:rsidR="00781D66" w:rsidRPr="002F347C" w:rsidRDefault="00781D66" w:rsidP="00781D66">
      <w:pPr>
        <w:ind w:right="333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3" w:name="_Hlk66359791"/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RIGKiP.1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.2024 </w:t>
      </w:r>
    </w:p>
    <w:p w:rsidR="00781D66" w:rsidRPr="002F347C" w:rsidRDefault="00781D66" w:rsidP="00781D66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3"/>
    <w:p w:rsidR="00781D66" w:rsidRPr="002F347C" w:rsidRDefault="00781D66" w:rsidP="00781D66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347C">
        <w:rPr>
          <w:rFonts w:asciiTheme="minorHAnsi" w:hAnsiTheme="minorHAnsi" w:cstheme="minorHAnsi"/>
          <w:b/>
          <w:sz w:val="20"/>
          <w:szCs w:val="20"/>
        </w:rPr>
        <w:t>Możliwość nieodpłatnego śledzenia przez Internet rejestrowanych przesyłek listowych w obrocie kraj</w:t>
      </w:r>
      <w:r w:rsidRPr="002F347C">
        <w:rPr>
          <w:rFonts w:asciiTheme="minorHAnsi" w:hAnsiTheme="minorHAnsi" w:cstheme="minorHAnsi"/>
          <w:b/>
          <w:sz w:val="20"/>
          <w:szCs w:val="20"/>
        </w:rPr>
        <w:t>o</w:t>
      </w:r>
      <w:r w:rsidRPr="002F347C">
        <w:rPr>
          <w:rFonts w:asciiTheme="minorHAnsi" w:hAnsiTheme="minorHAnsi" w:cstheme="minorHAnsi"/>
          <w:b/>
          <w:sz w:val="20"/>
          <w:szCs w:val="20"/>
        </w:rPr>
        <w:t xml:space="preserve">wym: </w:t>
      </w:r>
    </w:p>
    <w:p w:rsidR="00781D66" w:rsidRPr="002F347C" w:rsidRDefault="00781D66" w:rsidP="00781D66">
      <w:pPr>
        <w:ind w:left="284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>Oświadczam, że deklaruję / nie deklaruję</w:t>
      </w:r>
      <w:r w:rsidRPr="002F347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F347C">
        <w:rPr>
          <w:rFonts w:asciiTheme="minorHAnsi" w:hAnsiTheme="minorHAnsi" w:cstheme="minorHAnsi"/>
          <w:sz w:val="20"/>
          <w:szCs w:val="20"/>
        </w:rPr>
        <w:t xml:space="preserve">  </w:t>
      </w:r>
      <w:r w:rsidRPr="002F347C">
        <w:rPr>
          <w:rFonts w:asciiTheme="minorHAnsi" w:hAnsiTheme="minorHAnsi" w:cstheme="minorHAnsi"/>
          <w:b/>
          <w:sz w:val="20"/>
          <w:szCs w:val="20"/>
        </w:rPr>
        <w:t>Możliwość nieodpłatnego śledzenia przez Internet rejestrowanych przesyłek listowych w obrocie krajowym.</w:t>
      </w:r>
    </w:p>
    <w:p w:rsidR="00781D66" w:rsidRPr="002F347C" w:rsidRDefault="00781D66" w:rsidP="00781D66">
      <w:pPr>
        <w:autoSpaceDE w:val="0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</w:p>
    <w:p w:rsidR="00781D66" w:rsidRPr="002F347C" w:rsidRDefault="00781D66" w:rsidP="00781D66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>*UWAGA: W PRZYPADKU, GDY WYKONAWCA NIE ZAZNACZY ODPOWIEDNIEJ DEKLARACJI    OTRZYMA W PRZEDMIOTOYM KRYTERIUM „0 PKT”</w:t>
      </w:r>
    </w:p>
    <w:p w:rsidR="00781D66" w:rsidRPr="002F347C" w:rsidRDefault="00781D66" w:rsidP="00781D66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pStyle w:val="Tekstprzypisudolnego"/>
        <w:rPr>
          <w:rFonts w:asciiTheme="minorHAnsi" w:hAnsiTheme="minorHAnsi" w:cstheme="minorHAnsi"/>
        </w:rPr>
      </w:pPr>
      <w:r w:rsidRPr="002F347C">
        <w:rPr>
          <w:rStyle w:val="Odwoanieprzypisudolnego"/>
          <w:rFonts w:asciiTheme="minorHAnsi" w:hAnsiTheme="minorHAnsi" w:cstheme="minorHAnsi"/>
        </w:rPr>
        <w:footnoteRef/>
      </w:r>
      <w:r w:rsidRPr="002F347C">
        <w:rPr>
          <w:rFonts w:asciiTheme="minorHAnsi" w:hAnsiTheme="minorHAnsi" w:cstheme="minorHAnsi"/>
        </w:rPr>
        <w:t xml:space="preserve"> Wykonawca modeluje tabelę poniżej w zależności od swego składu.</w:t>
      </w:r>
    </w:p>
    <w:p w:rsidR="00781D66" w:rsidRPr="002F347C" w:rsidRDefault="00781D66" w:rsidP="00781D66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781D66" w:rsidRPr="002F347C" w:rsidRDefault="00781D66" w:rsidP="00781D6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sumy </w:t>
      </w:r>
      <w:hyperlink r:id="rId13" w:tooltip="Aktywa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2F347C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781D66" w:rsidRPr="002F347C" w:rsidRDefault="00781D66" w:rsidP="00781D6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81D66" w:rsidRPr="002F347C" w:rsidRDefault="00781D66" w:rsidP="00781D6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81D66" w:rsidRPr="002F347C" w:rsidRDefault="00781D66" w:rsidP="00781D66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781D66" w:rsidRPr="002F347C" w:rsidRDefault="00781D66" w:rsidP="00781D6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jednoosobowa działalność gospodarcza, </w:t>
      </w:r>
    </w:p>
    <w:p w:rsidR="00781D66" w:rsidRPr="002F347C" w:rsidRDefault="00781D66" w:rsidP="00781D6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osoba fizyczna nieprowadząca działalności gospodarczej, </w:t>
      </w:r>
    </w:p>
    <w:p w:rsidR="00781D66" w:rsidRPr="002F347C" w:rsidRDefault="00781D66" w:rsidP="00781D66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781D66" w:rsidRPr="002F347C" w:rsidRDefault="00781D66" w:rsidP="00781D66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2F347C">
        <w:rPr>
          <w:rFonts w:asciiTheme="minorHAnsi" w:eastAsia="Calibri" w:hAnsiTheme="minorHAnsi" w:cstheme="minorHAnsi"/>
          <w:b/>
        </w:rPr>
        <w:t>Zobowiązuję się</w:t>
      </w:r>
      <w:r w:rsidRPr="002F347C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2F347C">
        <w:rPr>
          <w:rFonts w:asciiTheme="minorHAnsi" w:eastAsia="Calibri" w:hAnsiTheme="minorHAnsi" w:cstheme="minorHAnsi"/>
        </w:rPr>
        <w:t>we własnym przedsiębiorstwie                   lub przez podwykonawcę (jeżeli nastąpi powierzenie realizacji części zamówienia) osób mających realizować z</w:t>
      </w:r>
      <w:r w:rsidRPr="002F347C">
        <w:rPr>
          <w:rFonts w:asciiTheme="minorHAnsi" w:eastAsia="Calibri" w:hAnsiTheme="minorHAnsi" w:cstheme="minorHAnsi"/>
        </w:rPr>
        <w:t>a</w:t>
      </w:r>
      <w:r w:rsidRPr="002F347C">
        <w:rPr>
          <w:rFonts w:asciiTheme="minorHAnsi" w:eastAsia="Calibri" w:hAnsiTheme="minorHAnsi" w:cstheme="minorHAnsi"/>
        </w:rPr>
        <w:t>mówienie, jeżeli zakres czynności tych osób polegać będzie na wykonywaniu pracy w sposób określony w art. 22 § 1 ustawy z dnia  26 czerwca 1974 r. – Kodeks pracy. Dla udokument</w:t>
      </w:r>
      <w:r w:rsidRPr="002F347C">
        <w:rPr>
          <w:rFonts w:asciiTheme="minorHAnsi" w:eastAsia="Calibri" w:hAnsiTheme="minorHAnsi" w:cstheme="minorHAnsi"/>
        </w:rPr>
        <w:t>o</w:t>
      </w:r>
      <w:r w:rsidRPr="002F347C">
        <w:rPr>
          <w:rFonts w:asciiTheme="minorHAnsi" w:eastAsia="Calibri" w:hAnsiTheme="minorHAnsi" w:cstheme="minorHAnsi"/>
        </w:rPr>
        <w:t>wania tego faktu przed zawarciem umowy przedłożę zamawiającemu dokumenty   o których m</w:t>
      </w:r>
      <w:r w:rsidRPr="002F347C">
        <w:rPr>
          <w:rFonts w:asciiTheme="minorHAnsi" w:eastAsia="Calibri" w:hAnsiTheme="minorHAnsi" w:cstheme="minorHAnsi"/>
        </w:rPr>
        <w:t>o</w:t>
      </w:r>
      <w:r w:rsidRPr="002F347C">
        <w:rPr>
          <w:rFonts w:asciiTheme="minorHAnsi" w:eastAsia="Calibri" w:hAnsiTheme="minorHAnsi" w:cstheme="minorHAnsi"/>
        </w:rPr>
        <w:t>wa w treści SWZ część VI .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2F347C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2F347C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2F347C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2F347C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F347C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2F347C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2F347C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2F347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2F347C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2F347C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781D66" w:rsidRPr="002F347C" w:rsidRDefault="00781D66" w:rsidP="00781D66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Rodzaj oświadczeń lub dokumentów </w:t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(</w:t>
            </w:r>
            <w:r w:rsidRPr="002F347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81D66" w:rsidRPr="002F347C" w:rsidRDefault="00781D66" w:rsidP="00781D66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781D66" w:rsidRPr="002F347C" w:rsidRDefault="00781D66" w:rsidP="00781D66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2F347C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781D66" w:rsidRPr="002F347C" w:rsidRDefault="00781D66" w:rsidP="00781D6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781D66" w:rsidRPr="002F347C" w:rsidRDefault="00781D66" w:rsidP="00781D66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81D66" w:rsidRPr="002F347C" w:rsidRDefault="00781D66" w:rsidP="00781D66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81D66" w:rsidRPr="002F347C" w:rsidRDefault="00781D66" w:rsidP="00781D6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781D66" w:rsidRPr="002F347C" w:rsidRDefault="00781D66" w:rsidP="00781D6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781D66" w:rsidRPr="002F347C" w:rsidRDefault="00781D66" w:rsidP="00781D66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781D66" w:rsidRPr="002F347C" w:rsidRDefault="00781D66" w:rsidP="00781D66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81D66" w:rsidRPr="002F347C" w:rsidRDefault="00781D66" w:rsidP="00781D66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781D66" w:rsidRPr="002F347C" w:rsidRDefault="00781D66" w:rsidP="00781D66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781D66" w:rsidRPr="002F347C" w:rsidRDefault="00781D66" w:rsidP="00781D66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781D66" w:rsidRPr="002F347C" w:rsidRDefault="00781D66" w:rsidP="00781D66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81D66" w:rsidRPr="002F347C" w:rsidRDefault="00781D66" w:rsidP="00781D6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781D66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781D66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81D66" w:rsidRPr="002F347C" w:rsidRDefault="00781D66" w:rsidP="00781D66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81D66" w:rsidRPr="002F347C" w:rsidRDefault="00781D66" w:rsidP="00781D66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81D66" w:rsidRPr="002F347C" w:rsidRDefault="00781D66" w:rsidP="00781D66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81D66" w:rsidRPr="002F347C" w:rsidRDefault="00781D66" w:rsidP="00781D66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81D66" w:rsidRPr="002F347C" w:rsidRDefault="00781D66" w:rsidP="00781D66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81D66" w:rsidRPr="002F347C" w:rsidRDefault="00781D66" w:rsidP="00781D66">
      <w:pPr>
        <w:tabs>
          <w:tab w:val="left" w:pos="568"/>
        </w:tabs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2F347C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RIGKiP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.271.1.2024</w:t>
      </w:r>
    </w:p>
    <w:p w:rsidR="00781D66" w:rsidRPr="002F347C" w:rsidRDefault="00781D66" w:rsidP="00781D66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781D66" w:rsidRPr="002F347C" w:rsidRDefault="00781D66" w:rsidP="00781D66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781D66" w:rsidRPr="002F347C" w:rsidRDefault="00781D66" w:rsidP="00781D66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781D66" w:rsidRPr="002F347C" w:rsidRDefault="00781D66" w:rsidP="00781D66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781D66" w:rsidRPr="002F347C" w:rsidRDefault="00781D66" w:rsidP="00781D66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781D66" w:rsidRPr="002F347C" w:rsidRDefault="00781D66" w:rsidP="00781D66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2F347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81D66" w:rsidRPr="002F347C" w:rsidRDefault="00781D66" w:rsidP="00781D66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781D66" w:rsidRPr="002F347C" w:rsidRDefault="00781D66" w:rsidP="00781D66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781D66" w:rsidRPr="008B33EF" w:rsidRDefault="00781D66" w:rsidP="00781D6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781D66" w:rsidRPr="008B33EF" w:rsidRDefault="00781D66" w:rsidP="00781D6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), </w:t>
      </w:r>
    </w:p>
    <w:p w:rsidR="00781D66" w:rsidRPr="008B33EF" w:rsidRDefault="00781D66" w:rsidP="00781D6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 braku podstaw do wykluczenia i o spełnianiu warunków udziału w postępowaniu</w:t>
      </w:r>
      <w:r w:rsidRPr="008B33E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</w:p>
    <w:p w:rsidR="00781D66" w:rsidRPr="002F347C" w:rsidRDefault="00781D66" w:rsidP="00781D66">
      <w:pPr>
        <w:spacing w:before="1" w:line="322" w:lineRule="exact"/>
        <w:ind w:right="199"/>
        <w:rPr>
          <w:rFonts w:asciiTheme="minorHAnsi" w:hAnsiTheme="minorHAnsi" w:cstheme="minorHAnsi"/>
          <w:b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pn.: 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2F347C">
        <w:rPr>
          <w:rFonts w:asciiTheme="minorHAnsi" w:hAnsiTheme="minorHAnsi" w:cstheme="minorHAnsi"/>
          <w:b/>
          <w:sz w:val="20"/>
          <w:szCs w:val="20"/>
        </w:rPr>
        <w:t>Świadczenie</w:t>
      </w:r>
      <w:r w:rsidRPr="002F347C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usług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pocztowych</w:t>
      </w:r>
      <w:r w:rsidRPr="002F347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obrocie</w:t>
      </w:r>
      <w:r w:rsidRPr="002F347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>krajowym</w:t>
      </w:r>
      <w:r w:rsidRPr="002F347C">
        <w:rPr>
          <w:rFonts w:asciiTheme="minorHAnsi" w:hAnsiTheme="minorHAnsi" w:cstheme="minorHAnsi"/>
          <w:b/>
          <w:sz w:val="20"/>
          <w:szCs w:val="20"/>
        </w:rPr>
        <w:t>i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zagranicznym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na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rzecz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Urzędu</w:t>
      </w:r>
      <w:r w:rsidRPr="002F347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Miasta i </w:t>
      </w:r>
      <w:r w:rsidRPr="002F347C">
        <w:rPr>
          <w:rFonts w:asciiTheme="minorHAnsi" w:hAnsiTheme="minorHAnsi" w:cstheme="minorHAnsi"/>
          <w:b/>
          <w:sz w:val="20"/>
          <w:szCs w:val="20"/>
        </w:rPr>
        <w:t>Gminy</w:t>
      </w:r>
      <w:r w:rsidRPr="002F347C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Sobótka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2024</w:t>
      </w:r>
      <w:r w:rsidRPr="002F347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>roku</w:t>
      </w: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781D66" w:rsidRPr="002F347C" w:rsidRDefault="00781D66" w:rsidP="00781D66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81D66" w:rsidRPr="002F347C" w:rsidTr="009405ED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81D66" w:rsidRPr="009D276F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9D276F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781D66" w:rsidRPr="009D276F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9D276F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81D66" w:rsidRPr="009D276F" w:rsidRDefault="00781D66" w:rsidP="009405ED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9D276F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81D66" w:rsidRPr="009D276F" w:rsidRDefault="00781D66" w:rsidP="009405ED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781D66" w:rsidRPr="009D276F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781D66" w:rsidRPr="009D276F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9D276F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81D66" w:rsidRPr="009D276F" w:rsidRDefault="00781D66" w:rsidP="00940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9D276F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81D66" w:rsidRPr="002F347C" w:rsidRDefault="00781D66" w:rsidP="00781D6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2F347C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2F347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781D66" w:rsidRPr="002F347C" w:rsidRDefault="00781D66" w:rsidP="00781D66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OŚWIADCZENIA DOTYCZĄCE WYKONAWCY:</w:t>
      </w:r>
    </w:p>
    <w:p w:rsidR="00781D66" w:rsidRPr="002F347C" w:rsidRDefault="00781D66" w:rsidP="00781D66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61691E" w:rsidRDefault="00781D66" w:rsidP="00781D66">
      <w:pPr>
        <w:pStyle w:val="Teksttreci"/>
        <w:shd w:val="clear" w:color="auto" w:fill="auto"/>
        <w:spacing w:line="276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81D66" w:rsidRPr="0061691E" w:rsidRDefault="00781D66" w:rsidP="00781D66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 1, 2 i 5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>.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61691E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61691E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781D66" w:rsidRPr="0061691E" w:rsidRDefault="00781D66" w:rsidP="00781D66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81D66" w:rsidRPr="002A3CA7" w:rsidRDefault="00781D66" w:rsidP="00781D6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61691E">
        <w:rPr>
          <w:rFonts w:ascii="Calibri" w:hAnsi="Calibri" w:cs="Calibri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781D66" w:rsidRPr="0061691E" w:rsidRDefault="00781D66" w:rsidP="00781D66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781D66" w:rsidRPr="0061691E" w:rsidRDefault="00781D66" w:rsidP="00781D66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61691E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781D66" w:rsidRPr="002F347C" w:rsidRDefault="00781D66" w:rsidP="00781D66">
      <w:pPr>
        <w:spacing w:line="276" w:lineRule="auto"/>
        <w:ind w:left="4959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81D66" w:rsidRPr="002F347C" w:rsidRDefault="00781D66" w:rsidP="00781D6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color w:val="00000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81D66" w:rsidRPr="008B33EF" w:rsidTr="009405ED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81D66" w:rsidRPr="008B33EF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8B33EF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781D66" w:rsidRPr="008B33EF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8B33EF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81D66" w:rsidRPr="008B33EF" w:rsidRDefault="00781D66" w:rsidP="009405ED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8B33EF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81D66" w:rsidRPr="008B33EF" w:rsidRDefault="00781D66" w:rsidP="009405ED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781D66" w:rsidRPr="008B33EF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781D66" w:rsidRPr="008B33EF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8B33EF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81D66" w:rsidRPr="008B33EF" w:rsidRDefault="00781D66" w:rsidP="00940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8B33EF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81D66" w:rsidRPr="002F347C" w:rsidRDefault="00781D66" w:rsidP="00781D6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1D66" w:rsidRPr="002F347C" w:rsidRDefault="00781D66" w:rsidP="00781D66">
      <w:pPr>
        <w:widowControl w:val="0"/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781D66" w:rsidRPr="002F347C" w:rsidRDefault="00781D66" w:rsidP="00781D66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781D66" w:rsidRPr="002F347C" w:rsidRDefault="00781D66" w:rsidP="00781D66">
      <w:pPr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en-US"/>
        </w:rPr>
        <w:t xml:space="preserve">- 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Wykaz wykonanych usług (spełnienie warunku udziału w postępowaniu)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RIGKiP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.271.1.202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4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781D66" w:rsidRPr="002F347C" w:rsidRDefault="00781D66" w:rsidP="00781D6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47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81D66" w:rsidRPr="002F347C" w:rsidRDefault="00781D66" w:rsidP="00781D66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781D66" w:rsidRPr="002F347C" w:rsidRDefault="00781D66" w:rsidP="00781D66">
      <w:pPr>
        <w:spacing w:before="1" w:line="322" w:lineRule="exact"/>
        <w:ind w:left="857" w:right="199"/>
        <w:rPr>
          <w:rFonts w:asciiTheme="minorHAnsi" w:hAnsiTheme="minorHAnsi" w:cstheme="minorHAnsi"/>
          <w:b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2F347C">
        <w:rPr>
          <w:rFonts w:asciiTheme="minorHAnsi" w:hAnsiTheme="minorHAnsi" w:cstheme="minorHAnsi"/>
          <w:b/>
          <w:sz w:val="20"/>
          <w:szCs w:val="20"/>
        </w:rPr>
        <w:t>Świadczenie</w:t>
      </w:r>
      <w:r w:rsidRPr="002F347C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usług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pocztowych</w:t>
      </w:r>
      <w:r w:rsidRPr="002F347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obrocie</w:t>
      </w:r>
      <w:r w:rsidRPr="002F347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>krajowym</w:t>
      </w:r>
      <w:r w:rsidRPr="002F347C">
        <w:rPr>
          <w:rFonts w:asciiTheme="minorHAnsi" w:hAnsiTheme="minorHAnsi" w:cstheme="minorHAnsi"/>
          <w:b/>
          <w:sz w:val="20"/>
          <w:szCs w:val="20"/>
        </w:rPr>
        <w:t>i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zagranicznym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na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rzecz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Urzędu</w:t>
      </w:r>
      <w:r w:rsidRPr="002F347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Miasta i </w:t>
      </w:r>
      <w:r w:rsidRPr="002F347C">
        <w:rPr>
          <w:rFonts w:asciiTheme="minorHAnsi" w:hAnsiTheme="minorHAnsi" w:cstheme="minorHAnsi"/>
          <w:b/>
          <w:sz w:val="20"/>
          <w:szCs w:val="20"/>
        </w:rPr>
        <w:t>Gminy</w:t>
      </w:r>
      <w:r w:rsidRPr="002F347C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Sobótka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2024</w:t>
      </w:r>
      <w:r w:rsidRPr="002F347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>roku</w:t>
      </w: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OŚWIADCZAM(Y), ŻE: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>wykonałem (wykonaliśmy)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wykonanych dostaw</w:t>
            </w:r>
          </w:p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i rodzaj usług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781D66" w:rsidRPr="002F347C" w:rsidRDefault="00781D66" w:rsidP="009405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D66" w:rsidRPr="002F347C" w:rsidRDefault="00781D66" w:rsidP="009405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81D66" w:rsidRPr="002F347C" w:rsidRDefault="00781D66" w:rsidP="00781D66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781D66" w:rsidRPr="002F347C" w:rsidRDefault="00781D66" w:rsidP="00781D66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t xml:space="preserve">dowody określające, czy te dostawy zostały wykonane należycie, przy czym dowodami, o których mowa, są referencje bądź inne dokumenty sporządzone przez podmiot, na rzecz </w:t>
      </w:r>
      <w:r w:rsidRPr="002F347C">
        <w:rPr>
          <w:rFonts w:asciiTheme="minorHAnsi" w:hAnsiTheme="minorHAnsi" w:cstheme="minorHAnsi"/>
          <w:color w:val="000000"/>
          <w:sz w:val="20"/>
          <w:szCs w:val="20"/>
        </w:rPr>
        <w:lastRenderedPageBreak/>
        <w:t>którego dostawy zostały wykonane, a jeżeli wykonawca z przyczyn niezależnych od niego nie jest w stanie uzyskać tych dokumentów – inne odpowiednie dokumenty;</w:t>
      </w:r>
    </w:p>
    <w:p w:rsidR="00781D66" w:rsidRPr="002F347C" w:rsidRDefault="00781D66" w:rsidP="00781D66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781D66" w:rsidRPr="002F347C" w:rsidRDefault="00781D66" w:rsidP="00781D66">
      <w:pPr>
        <w:keepNext/>
        <w:spacing w:before="240" w:after="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81D66" w:rsidRPr="006C2FFE" w:rsidTr="009405ED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81D66" w:rsidRPr="006C2FFE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781D66" w:rsidRPr="006C2FFE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81D66" w:rsidRPr="006C2FFE" w:rsidRDefault="00781D66" w:rsidP="009405ED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81D66" w:rsidRPr="006C2FFE" w:rsidRDefault="00781D66" w:rsidP="009405ED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81D66" w:rsidRPr="002F347C" w:rsidRDefault="00781D66" w:rsidP="00781D66">
      <w:pPr>
        <w:keepNext/>
        <w:spacing w:before="240" w:after="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tabs>
          <w:tab w:val="left" w:pos="526"/>
        </w:tabs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ab/>
      </w:r>
      <w:r w:rsidRPr="002F347C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t xml:space="preserve">Załącznik nr 7 do SWZ. 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RIGKiP</w:t>
      </w: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>.271.1.2024</w:t>
      </w: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tabs>
          <w:tab w:val="left" w:pos="120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781D66" w:rsidRPr="002F347C" w:rsidRDefault="00781D66" w:rsidP="00781D66">
      <w:pPr>
        <w:tabs>
          <w:tab w:val="left" w:pos="831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ul. Rynek 1, </w:t>
      </w:r>
    </w:p>
    <w:p w:rsidR="00781D66" w:rsidRPr="002F347C" w:rsidRDefault="00781D66" w:rsidP="00781D66">
      <w:pPr>
        <w:tabs>
          <w:tab w:val="left" w:pos="831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tabs>
          <w:tab w:val="left" w:pos="2492"/>
        </w:tabs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F347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781D66" w:rsidRPr="002F347C" w:rsidRDefault="00781D66" w:rsidP="00781D66">
      <w:pPr>
        <w:tabs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p w:rsidR="00781D66" w:rsidRPr="002F347C" w:rsidRDefault="00781D66" w:rsidP="00781D6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170"/>
        <w:gridCol w:w="3212"/>
        <w:gridCol w:w="2811"/>
        <w:gridCol w:w="2053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2F347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66" w:rsidRPr="002F347C" w:rsidRDefault="00781D66" w:rsidP="009405E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347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81D66" w:rsidRPr="002F347C" w:rsidRDefault="00781D66" w:rsidP="00781D66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spacing w:before="1" w:line="322" w:lineRule="exact"/>
        <w:ind w:right="199"/>
        <w:rPr>
          <w:rFonts w:asciiTheme="minorHAnsi" w:hAnsiTheme="minorHAnsi" w:cstheme="minorHAnsi"/>
          <w:b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2F347C">
        <w:rPr>
          <w:rFonts w:asciiTheme="minorHAnsi" w:hAnsiTheme="minorHAnsi" w:cstheme="minorHAnsi"/>
          <w:b/>
          <w:sz w:val="20"/>
          <w:szCs w:val="20"/>
        </w:rPr>
        <w:t>Świadczenie</w:t>
      </w:r>
      <w:r w:rsidRPr="002F347C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usług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pocztowych</w:t>
      </w:r>
      <w:r w:rsidRPr="002F347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obrocie</w:t>
      </w:r>
      <w:r w:rsidRPr="002F347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>krajowym</w:t>
      </w:r>
      <w:r w:rsidRPr="002F347C">
        <w:rPr>
          <w:rFonts w:asciiTheme="minorHAnsi" w:hAnsiTheme="minorHAnsi" w:cstheme="minorHAnsi"/>
          <w:b/>
          <w:sz w:val="20"/>
          <w:szCs w:val="20"/>
        </w:rPr>
        <w:t>i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zagranicznym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na</w:t>
      </w:r>
      <w:r w:rsidRPr="002F347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rzecz</w:t>
      </w:r>
      <w:r w:rsidRPr="002F347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Urzędu</w:t>
      </w:r>
      <w:r w:rsidRPr="002F347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Miasta i </w:t>
      </w:r>
      <w:r w:rsidRPr="002F347C">
        <w:rPr>
          <w:rFonts w:asciiTheme="minorHAnsi" w:hAnsiTheme="minorHAnsi" w:cstheme="minorHAnsi"/>
          <w:b/>
          <w:sz w:val="20"/>
          <w:szCs w:val="20"/>
        </w:rPr>
        <w:t>Gminy</w:t>
      </w:r>
      <w:r w:rsidRPr="002F347C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Sobótka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w</w:t>
      </w:r>
      <w:r w:rsidRPr="002F347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z w:val="20"/>
          <w:szCs w:val="20"/>
        </w:rPr>
        <w:t>2024</w:t>
      </w:r>
      <w:r w:rsidRPr="002F347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F347C">
        <w:rPr>
          <w:rFonts w:asciiTheme="minorHAnsi" w:hAnsiTheme="minorHAnsi" w:cstheme="minorHAnsi"/>
          <w:b/>
          <w:spacing w:val="-4"/>
          <w:sz w:val="20"/>
          <w:szCs w:val="20"/>
        </w:rPr>
        <w:t>roku</w:t>
      </w:r>
      <w:r w:rsidRPr="002F34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na podstawie art. 108 ust. 1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781D66" w:rsidRPr="002F347C" w:rsidRDefault="00781D66" w:rsidP="00781D66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2023 r. poz. 1689 ze zm.), o której mowa w art. art. 108 ust. 1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781D66" w:rsidRPr="002F347C" w:rsidRDefault="00781D66" w:rsidP="00781D66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1D66" w:rsidRPr="002F347C" w:rsidTr="009405E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347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66" w:rsidRPr="002F347C" w:rsidRDefault="00781D66" w:rsidP="009405ED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81D66" w:rsidRPr="002F347C" w:rsidRDefault="00781D66" w:rsidP="00781D6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2023 r. poz. 1689 ze zm.), o której mowa w art. art. 108 ust. 1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781D66" w:rsidRPr="002F347C" w:rsidRDefault="00781D66" w:rsidP="00781D66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781D66" w:rsidRPr="002F347C" w:rsidRDefault="00781D66" w:rsidP="00781D66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2F347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* </w:t>
      </w:r>
      <w:r w:rsidRPr="002F347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Zaznaczyć odpowiedni kwadrat.</w:t>
      </w:r>
    </w:p>
    <w:p w:rsidR="00781D66" w:rsidRPr="002F347C" w:rsidRDefault="00781D66" w:rsidP="00781D66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81D66" w:rsidRPr="006C2FFE" w:rsidTr="009405ED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81D66" w:rsidRPr="006C2FFE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781D66" w:rsidRPr="006C2FFE" w:rsidRDefault="00781D66" w:rsidP="009405ED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81D66" w:rsidRPr="006C2FFE" w:rsidRDefault="00781D66" w:rsidP="009405ED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81D66" w:rsidRPr="006C2FFE" w:rsidRDefault="00781D66" w:rsidP="009405ED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81D66" w:rsidRPr="006C2FFE" w:rsidRDefault="00781D66" w:rsidP="00940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C2FFE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81D66" w:rsidRPr="002F347C" w:rsidRDefault="00781D66" w:rsidP="00781D66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81D66" w:rsidRPr="002F347C" w:rsidRDefault="00781D66" w:rsidP="00781D66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05F0C" w:rsidRDefault="00D05F0C"/>
    <w:sectPr w:rsidR="00D05F0C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99" w:rsidRDefault="00F42E99" w:rsidP="00781D66">
      <w:r>
        <w:separator/>
      </w:r>
    </w:p>
  </w:endnote>
  <w:endnote w:type="continuationSeparator" w:id="0">
    <w:p w:rsidR="00F42E99" w:rsidRDefault="00F42E99" w:rsidP="0078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4" w:rsidRDefault="00F42E99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5454C4" w:rsidRDefault="00F42E9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81D6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99" w:rsidRDefault="00F42E99" w:rsidP="00781D66">
      <w:r>
        <w:separator/>
      </w:r>
    </w:p>
  </w:footnote>
  <w:footnote w:type="continuationSeparator" w:id="0">
    <w:p w:rsidR="00F42E99" w:rsidRDefault="00F42E99" w:rsidP="00781D66">
      <w:r>
        <w:continuationSeparator/>
      </w:r>
    </w:p>
  </w:footnote>
  <w:footnote w:id="1">
    <w:p w:rsidR="00781D66" w:rsidRPr="00920A4D" w:rsidRDefault="00781D66" w:rsidP="00781D66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781D66" w:rsidRPr="00D74F30" w:rsidRDefault="00781D66" w:rsidP="00781D6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781D66" w:rsidRPr="00D74F30" w:rsidRDefault="00781D66" w:rsidP="00781D6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781D66" w:rsidRPr="00D74F30" w:rsidRDefault="00781D66" w:rsidP="00781D66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781D66" w:rsidRPr="009D276F" w:rsidRDefault="00781D66" w:rsidP="00781D66">
      <w:pPr>
        <w:pStyle w:val="Tekstprzypisudolnego"/>
        <w:rPr>
          <w:rFonts w:asciiTheme="minorHAnsi" w:hAnsiTheme="minorHAnsi" w:cstheme="minorHAnsi"/>
        </w:rPr>
      </w:pPr>
      <w:r w:rsidRPr="009D276F">
        <w:rPr>
          <w:rFonts w:asciiTheme="minorHAnsi" w:hAnsiTheme="minorHAnsi" w:cstheme="minorHAnsi"/>
          <w:sz w:val="16"/>
        </w:rPr>
        <w:t>Wykonawca usuwa niepotrzebne.</w:t>
      </w:r>
    </w:p>
  </w:footnote>
  <w:footnote w:id="6">
    <w:p w:rsidR="00781D66" w:rsidRPr="009D276F" w:rsidRDefault="00781D66" w:rsidP="00781D66">
      <w:pPr>
        <w:pStyle w:val="Tekstprzypisudolnego"/>
        <w:rPr>
          <w:rFonts w:asciiTheme="minorHAnsi" w:hAnsiTheme="minorHAnsi" w:cstheme="minorHAnsi"/>
        </w:rPr>
      </w:pPr>
      <w:r w:rsidRPr="009D276F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781D66" w:rsidRDefault="00781D66" w:rsidP="00781D66">
      <w:pPr>
        <w:pStyle w:val="Tekstprzypisudolnego"/>
      </w:pPr>
      <w:r w:rsidRPr="006C2FFE">
        <w:rPr>
          <w:rFonts w:asciiTheme="minorHAnsi" w:hAnsiTheme="minorHAnsi" w:cstheme="minorHAnsi"/>
          <w:sz w:val="16"/>
          <w:szCs w:val="16"/>
        </w:rPr>
        <w:t>Wykonawca modeluje tabelę powyżej w zależności od swego składu</w:t>
      </w:r>
      <w:r w:rsidRPr="006F4229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4" w:rsidRDefault="00F42E99">
    <w:pPr>
      <w:pStyle w:val="Nagwek"/>
      <w:rPr>
        <w:b/>
        <w:iCs/>
      </w:rPr>
    </w:pPr>
    <w:r>
      <w:rPr>
        <w:b/>
        <w:iCs/>
      </w:rPr>
      <w:t xml:space="preserve">Nr postępowania: </w:t>
    </w:r>
    <w:r w:rsidRPr="00ED7159">
      <w:rPr>
        <w:b/>
        <w:iCs/>
      </w:rPr>
      <w:t>R</w:t>
    </w:r>
    <w:r>
      <w:rPr>
        <w:b/>
        <w:iCs/>
      </w:rPr>
      <w:t>IGKiP</w:t>
    </w:r>
    <w:r w:rsidRPr="00ED7159">
      <w:rPr>
        <w:b/>
        <w:iCs/>
      </w:rPr>
      <w:t>.271.</w:t>
    </w:r>
    <w:r>
      <w:rPr>
        <w:b/>
        <w:iCs/>
      </w:rPr>
      <w:t>1.202</w:t>
    </w:r>
    <w:r>
      <w:rPr>
        <w:b/>
        <w:iCs/>
      </w:rPr>
      <w:t>4</w:t>
    </w:r>
  </w:p>
  <w:p w:rsidR="007B17CD" w:rsidRDefault="00F42E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746B6"/>
    <w:multiLevelType w:val="hybridMultilevel"/>
    <w:tmpl w:val="0E68E7D8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66"/>
    <w:rsid w:val="00781D66"/>
    <w:rsid w:val="00D05F0C"/>
    <w:rsid w:val="00F4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1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1D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81D66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81D66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781D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1D6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781D66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781D66"/>
  </w:style>
  <w:style w:type="paragraph" w:styleId="Nagwek">
    <w:name w:val="header"/>
    <w:basedOn w:val="Normalny"/>
    <w:link w:val="NagwekZnak"/>
    <w:rsid w:val="00781D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81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781D66"/>
    <w:pPr>
      <w:ind w:left="708"/>
    </w:pPr>
    <w:rPr>
      <w:sz w:val="20"/>
      <w:szCs w:val="20"/>
    </w:rPr>
  </w:style>
  <w:style w:type="paragraph" w:customStyle="1" w:styleId="Standard">
    <w:name w:val="Standard"/>
    <w:rsid w:val="00781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781D66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781D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2697</Words>
  <Characters>16186</Characters>
  <Application>Microsoft Office Word</Application>
  <DocSecurity>0</DocSecurity>
  <Lines>134</Lines>
  <Paragraphs>37</Paragraphs>
  <ScaleCrop>false</ScaleCrop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2024-01-10T07:16:00Z</dcterms:created>
  <dcterms:modified xsi:type="dcterms:W3CDTF">2024-01-10T07:17:00Z</dcterms:modified>
</cp:coreProperties>
</file>