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C5473" w14:textId="77777777" w:rsidR="005E2A8B" w:rsidRDefault="005E2A8B" w:rsidP="007135D7">
      <w:pPr>
        <w:tabs>
          <w:tab w:val="center" w:pos="2268"/>
        </w:tabs>
        <w:rPr>
          <w:rFonts w:ascii="Verdana" w:hAnsi="Verdana" w:cstheme="minorHAnsi"/>
          <w:sz w:val="16"/>
          <w:szCs w:val="16"/>
        </w:rPr>
      </w:pPr>
    </w:p>
    <w:p w14:paraId="4188AD5D" w14:textId="77777777" w:rsidR="005E2A8B" w:rsidRDefault="005E2A8B" w:rsidP="007135D7">
      <w:pPr>
        <w:tabs>
          <w:tab w:val="center" w:pos="2268"/>
        </w:tabs>
        <w:rPr>
          <w:rFonts w:ascii="Verdana" w:hAnsi="Verdana" w:cstheme="minorHAnsi"/>
          <w:sz w:val="16"/>
          <w:szCs w:val="16"/>
        </w:rPr>
      </w:pPr>
    </w:p>
    <w:p w14:paraId="5A4EE1DC" w14:textId="77777777" w:rsidR="005E2A8B" w:rsidRDefault="005E2A8B" w:rsidP="007135D7">
      <w:pPr>
        <w:tabs>
          <w:tab w:val="center" w:pos="2268"/>
        </w:tabs>
        <w:rPr>
          <w:rFonts w:ascii="Verdana" w:hAnsi="Verdana" w:cstheme="minorHAnsi"/>
          <w:sz w:val="16"/>
          <w:szCs w:val="16"/>
        </w:rPr>
      </w:pPr>
    </w:p>
    <w:p w14:paraId="43FD01C5" w14:textId="336F925E" w:rsidR="007135D7" w:rsidRPr="005E2A8B" w:rsidRDefault="007135D7" w:rsidP="00E4284B">
      <w:pPr>
        <w:tabs>
          <w:tab w:val="center" w:pos="2268"/>
        </w:tabs>
        <w:rPr>
          <w:rFonts w:asciiTheme="minorHAnsi" w:hAnsiTheme="minorHAnsi" w:cstheme="minorHAnsi"/>
          <w:sz w:val="22"/>
          <w:szCs w:val="22"/>
        </w:rPr>
      </w:pPr>
      <w:r w:rsidRPr="005E2A8B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14:paraId="5C39B429" w14:textId="77777777" w:rsidR="007135D7" w:rsidRPr="005E2A8B" w:rsidRDefault="007135D7" w:rsidP="00E4284B">
      <w:pPr>
        <w:tabs>
          <w:tab w:val="center" w:pos="2268"/>
        </w:tabs>
        <w:rPr>
          <w:rFonts w:asciiTheme="minorHAnsi" w:hAnsiTheme="minorHAnsi" w:cstheme="minorHAnsi"/>
          <w:sz w:val="22"/>
          <w:szCs w:val="22"/>
        </w:rPr>
      </w:pPr>
      <w:r w:rsidRPr="005E2A8B">
        <w:rPr>
          <w:rFonts w:asciiTheme="minorHAnsi" w:hAnsiTheme="minorHAnsi" w:cstheme="minorHAnsi"/>
          <w:i/>
          <w:iCs/>
          <w:sz w:val="22"/>
          <w:szCs w:val="22"/>
        </w:rPr>
        <w:t>(nazwa i adres Wykonawcy)</w:t>
      </w:r>
    </w:p>
    <w:p w14:paraId="2CC181AE" w14:textId="77777777" w:rsidR="007135D7" w:rsidRPr="005E2A8B" w:rsidRDefault="007135D7" w:rsidP="005E2A8B">
      <w:pPr>
        <w:spacing w:before="120" w:line="23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698C28F" w14:textId="72DCDFBE" w:rsidR="007135D7" w:rsidRPr="005E2A8B" w:rsidRDefault="007135D7" w:rsidP="005E2A8B">
      <w:pPr>
        <w:spacing w:before="120" w:line="23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E2A8B">
        <w:rPr>
          <w:rFonts w:asciiTheme="minorHAnsi" w:hAnsiTheme="minorHAnsi" w:cstheme="minorHAnsi"/>
          <w:b/>
          <w:bCs/>
          <w:sz w:val="22"/>
          <w:szCs w:val="22"/>
        </w:rPr>
        <w:t xml:space="preserve">Opis obiektu spełniającego wymagania określone w Rozdziale V pkt. 3.3.c. SWZ </w:t>
      </w:r>
    </w:p>
    <w:p w14:paraId="4E286D04" w14:textId="4C22B51F" w:rsidR="007135D7" w:rsidRPr="005E2A8B" w:rsidRDefault="007135D7" w:rsidP="005E2A8B">
      <w:pPr>
        <w:spacing w:before="120" w:line="23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287" w:type="dxa"/>
        <w:tblLayout w:type="fixed"/>
        <w:tblLook w:val="04A0" w:firstRow="1" w:lastRow="0" w:firstColumn="1" w:lastColumn="0" w:noHBand="0" w:noVBand="1"/>
      </w:tblPr>
      <w:tblGrid>
        <w:gridCol w:w="562"/>
        <w:gridCol w:w="6067"/>
        <w:gridCol w:w="2658"/>
      </w:tblGrid>
      <w:tr w:rsidR="007135D7" w:rsidRPr="005E2A8B" w14:paraId="48DB9459" w14:textId="77777777" w:rsidTr="00374C07">
        <w:tc>
          <w:tcPr>
            <w:tcW w:w="562" w:type="dxa"/>
            <w:shd w:val="clear" w:color="auto" w:fill="AEAAAA" w:themeFill="background2" w:themeFillShade="BF"/>
            <w:vAlign w:val="center"/>
          </w:tcPr>
          <w:p w14:paraId="7FEB01A6" w14:textId="77777777" w:rsidR="007135D7" w:rsidRPr="005E2A8B" w:rsidRDefault="007135D7" w:rsidP="00E4284B">
            <w:pPr>
              <w:pStyle w:val="Akapitzlist"/>
              <w:spacing w:before="40" w:after="40" w:line="23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2A8B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6067" w:type="dxa"/>
            <w:shd w:val="clear" w:color="auto" w:fill="AEAAAA" w:themeFill="background2" w:themeFillShade="BF"/>
            <w:vAlign w:val="center"/>
          </w:tcPr>
          <w:p w14:paraId="75AB3D47" w14:textId="77777777" w:rsidR="007135D7" w:rsidRPr="005E2A8B" w:rsidRDefault="007135D7" w:rsidP="00E4284B">
            <w:pPr>
              <w:spacing w:before="40" w:after="40" w:line="23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2A8B">
              <w:rPr>
                <w:rFonts w:asciiTheme="minorHAnsi" w:hAnsiTheme="minorHAnsi" w:cstheme="minorHAnsi"/>
                <w:b/>
                <w:sz w:val="22"/>
                <w:szCs w:val="22"/>
              </w:rPr>
              <w:t>Wymaganie</w:t>
            </w:r>
          </w:p>
        </w:tc>
        <w:tc>
          <w:tcPr>
            <w:tcW w:w="2658" w:type="dxa"/>
            <w:shd w:val="clear" w:color="auto" w:fill="AEAAAA" w:themeFill="background2" w:themeFillShade="BF"/>
            <w:vAlign w:val="center"/>
          </w:tcPr>
          <w:p w14:paraId="455AD649" w14:textId="77777777" w:rsidR="007135D7" w:rsidRPr="005E2A8B" w:rsidRDefault="007135D7" w:rsidP="00E4284B">
            <w:pPr>
              <w:spacing w:before="40" w:after="40" w:line="23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2A8B">
              <w:rPr>
                <w:rFonts w:asciiTheme="minorHAnsi" w:hAnsiTheme="minorHAnsi" w:cstheme="minorHAnsi"/>
                <w:b/>
                <w:sz w:val="22"/>
                <w:szCs w:val="22"/>
              </w:rPr>
              <w:t>Opis Wykonawcy</w:t>
            </w:r>
          </w:p>
        </w:tc>
      </w:tr>
      <w:tr w:rsidR="007135D7" w:rsidRPr="005E2A8B" w14:paraId="6D7240D8" w14:textId="77777777" w:rsidTr="00374C07">
        <w:tc>
          <w:tcPr>
            <w:tcW w:w="562" w:type="dxa"/>
          </w:tcPr>
          <w:p w14:paraId="2AD6EE67" w14:textId="77777777" w:rsidR="007135D7" w:rsidRPr="005E2A8B" w:rsidRDefault="007135D7" w:rsidP="00E4284B">
            <w:pPr>
              <w:pStyle w:val="Akapitzlist"/>
              <w:numPr>
                <w:ilvl w:val="0"/>
                <w:numId w:val="1"/>
              </w:numPr>
              <w:spacing w:before="40" w:after="40" w:line="23" w:lineRule="atLeast"/>
              <w:ind w:left="0" w:firstLine="0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67" w:type="dxa"/>
          </w:tcPr>
          <w:p w14:paraId="1284B79E" w14:textId="0E43CFB6" w:rsidR="007135D7" w:rsidRPr="005E2A8B" w:rsidRDefault="007135D7" w:rsidP="00E4284B">
            <w:pPr>
              <w:spacing w:before="40" w:after="4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E2A8B">
              <w:rPr>
                <w:rFonts w:asciiTheme="minorHAnsi" w:hAnsiTheme="minorHAnsi" w:cstheme="minorHAnsi"/>
                <w:sz w:val="22"/>
                <w:szCs w:val="22"/>
              </w:rPr>
              <w:t xml:space="preserve">Lokalizacja </w:t>
            </w:r>
          </w:p>
        </w:tc>
        <w:tc>
          <w:tcPr>
            <w:tcW w:w="2658" w:type="dxa"/>
          </w:tcPr>
          <w:p w14:paraId="0884E5D8" w14:textId="77777777" w:rsidR="007135D7" w:rsidRPr="005E2A8B" w:rsidRDefault="007135D7" w:rsidP="00E4284B">
            <w:pPr>
              <w:spacing w:before="40" w:after="4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E2A8B">
              <w:rPr>
                <w:rFonts w:asciiTheme="minorHAnsi" w:hAnsiTheme="minorHAnsi" w:cstheme="minorHAnsi"/>
                <w:sz w:val="22"/>
                <w:szCs w:val="22"/>
              </w:rPr>
              <w:t>Adres:………………………</w:t>
            </w:r>
          </w:p>
        </w:tc>
      </w:tr>
      <w:tr w:rsidR="007135D7" w:rsidRPr="005E2A8B" w14:paraId="1DC199B8" w14:textId="77777777" w:rsidTr="00374C07">
        <w:tc>
          <w:tcPr>
            <w:tcW w:w="562" w:type="dxa"/>
          </w:tcPr>
          <w:p w14:paraId="532E9335" w14:textId="77777777" w:rsidR="007135D7" w:rsidRPr="005E2A8B" w:rsidRDefault="007135D7" w:rsidP="00E4284B">
            <w:pPr>
              <w:pStyle w:val="Akapitzlist"/>
              <w:numPr>
                <w:ilvl w:val="0"/>
                <w:numId w:val="1"/>
              </w:numPr>
              <w:spacing w:before="40" w:after="40" w:line="23" w:lineRule="atLeast"/>
              <w:ind w:left="0" w:firstLine="0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67" w:type="dxa"/>
          </w:tcPr>
          <w:p w14:paraId="3CD23218" w14:textId="62A27A89" w:rsidR="007135D7" w:rsidRPr="005E2A8B" w:rsidRDefault="007135D7" w:rsidP="00E4284B">
            <w:pPr>
              <w:spacing w:before="40" w:after="4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E2A8B">
              <w:rPr>
                <w:rFonts w:asciiTheme="minorHAnsi" w:hAnsiTheme="minorHAnsi" w:cstheme="minorHAnsi"/>
                <w:sz w:val="22"/>
                <w:szCs w:val="22"/>
              </w:rPr>
              <w:t>Obiekt możliwy do przystosowania do prowadzenia rehabilitacji dla osób niepełnosprawnych bez konieczności przebudowy, rozbudowy lub nadbudowy budynków, który w części przeznaczonej do prowadzenia działalności leczniczej będzie spełniał wymagania określone w Rozporządzeniu Ministra Zdrowia z dnia 26 marca 2019 r. w sprawie szczegółowych wymagań, jakim powinny odpowiadać pomieszczenia i urządzenia podmiotu wykonującego działalność leczniczą (Dz. U. z</w:t>
            </w:r>
            <w:r w:rsidR="00E428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E2A8B">
              <w:rPr>
                <w:rFonts w:asciiTheme="minorHAnsi" w:hAnsiTheme="minorHAnsi" w:cstheme="minorHAnsi"/>
                <w:sz w:val="22"/>
                <w:szCs w:val="22"/>
              </w:rPr>
              <w:t>2019 poz. 596);</w:t>
            </w:r>
          </w:p>
        </w:tc>
        <w:tc>
          <w:tcPr>
            <w:tcW w:w="2658" w:type="dxa"/>
          </w:tcPr>
          <w:p w14:paraId="66D89463" w14:textId="77777777" w:rsidR="007135D7" w:rsidRPr="005E2A8B" w:rsidRDefault="007135D7" w:rsidP="00E4284B">
            <w:pPr>
              <w:spacing w:before="40" w:after="40" w:line="23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A8B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7135D7" w:rsidRPr="005E2A8B" w14:paraId="3F870A65" w14:textId="77777777" w:rsidTr="00374C07">
        <w:tc>
          <w:tcPr>
            <w:tcW w:w="562" w:type="dxa"/>
          </w:tcPr>
          <w:p w14:paraId="2732F612" w14:textId="77777777" w:rsidR="007135D7" w:rsidRPr="005E2A8B" w:rsidRDefault="007135D7" w:rsidP="00E4284B">
            <w:pPr>
              <w:pStyle w:val="Akapitzlist"/>
              <w:numPr>
                <w:ilvl w:val="0"/>
                <w:numId w:val="1"/>
              </w:numPr>
              <w:spacing w:before="40" w:after="40" w:line="23" w:lineRule="atLeast"/>
              <w:ind w:left="0" w:firstLine="0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67" w:type="dxa"/>
          </w:tcPr>
          <w:p w14:paraId="6916DC4A" w14:textId="607211DE" w:rsidR="007135D7" w:rsidRPr="005E2A8B" w:rsidRDefault="007135D7" w:rsidP="00E4284B">
            <w:pPr>
              <w:spacing w:before="40" w:after="4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E2A8B">
              <w:rPr>
                <w:rFonts w:asciiTheme="minorHAnsi" w:hAnsiTheme="minorHAnsi" w:cstheme="minorHAnsi"/>
                <w:sz w:val="22"/>
                <w:szCs w:val="22"/>
              </w:rPr>
              <w:t xml:space="preserve">Obiekt posiadający co najmniej 30 pokoi przeznaczonych do noclegu Uczestników, w tym co najmniej: </w:t>
            </w:r>
            <w:r w:rsidR="005E2A8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2A8B">
              <w:rPr>
                <w:rFonts w:asciiTheme="minorHAnsi" w:hAnsiTheme="minorHAnsi" w:cstheme="minorHAnsi"/>
                <w:sz w:val="22"/>
                <w:szCs w:val="22"/>
              </w:rPr>
              <w:t>(a) 2</w:t>
            </w:r>
            <w:r w:rsidR="00A870CE" w:rsidRPr="005E2A8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5E2A8B">
              <w:rPr>
                <w:rFonts w:asciiTheme="minorHAnsi" w:hAnsiTheme="minorHAnsi" w:cstheme="minorHAnsi"/>
                <w:sz w:val="22"/>
                <w:szCs w:val="22"/>
              </w:rPr>
              <w:t xml:space="preserve"> pokoi o powierzchni min. 8m</w:t>
            </w:r>
            <w:r w:rsidRPr="005E2A8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5E2A8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5E2A8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2A8B">
              <w:rPr>
                <w:rFonts w:asciiTheme="minorHAnsi" w:hAnsiTheme="minorHAnsi" w:cstheme="minorHAnsi"/>
                <w:sz w:val="22"/>
                <w:szCs w:val="22"/>
              </w:rPr>
              <w:t>(b) co najmniej 2 pokoje o powierzchni min. 10 m</w:t>
            </w:r>
            <w:r w:rsidRPr="005E2A8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5E2A8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5E2A8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2A8B">
              <w:rPr>
                <w:rFonts w:asciiTheme="minorHAnsi" w:hAnsiTheme="minorHAnsi" w:cstheme="minorHAnsi"/>
                <w:sz w:val="22"/>
                <w:szCs w:val="22"/>
              </w:rPr>
              <w:t xml:space="preserve">(c) co najmniej </w:t>
            </w:r>
            <w:r w:rsidR="00A870CE" w:rsidRPr="005E2A8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5E2A8B">
              <w:rPr>
                <w:rFonts w:asciiTheme="minorHAnsi" w:hAnsiTheme="minorHAnsi" w:cstheme="minorHAnsi"/>
                <w:sz w:val="22"/>
                <w:szCs w:val="22"/>
              </w:rPr>
              <w:t xml:space="preserve"> pok</w:t>
            </w:r>
            <w:r w:rsidR="00A870CE" w:rsidRPr="005E2A8B">
              <w:rPr>
                <w:rFonts w:asciiTheme="minorHAnsi" w:hAnsiTheme="minorHAnsi" w:cstheme="minorHAnsi"/>
                <w:sz w:val="22"/>
                <w:szCs w:val="22"/>
              </w:rPr>
              <w:t>oje</w:t>
            </w:r>
            <w:r w:rsidRPr="005E2A8B">
              <w:rPr>
                <w:rFonts w:asciiTheme="minorHAnsi" w:hAnsiTheme="minorHAnsi" w:cstheme="minorHAnsi"/>
                <w:sz w:val="22"/>
                <w:szCs w:val="22"/>
              </w:rPr>
              <w:t xml:space="preserve"> umożliwiające zakwaterowanie osoby poruszającej się na wózku inwalidzkim o powierzchni min 10 m</w:t>
            </w:r>
            <w:r w:rsidRPr="005E2A8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58" w:type="dxa"/>
          </w:tcPr>
          <w:p w14:paraId="2D0DF53A" w14:textId="77777777" w:rsidR="007135D7" w:rsidRPr="005E2A8B" w:rsidRDefault="007135D7" w:rsidP="00E4284B">
            <w:pPr>
              <w:spacing w:before="40" w:after="40" w:line="23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A8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  <w:p w14:paraId="0B856C98" w14:textId="77777777" w:rsidR="007135D7" w:rsidRPr="005E2A8B" w:rsidRDefault="007135D7" w:rsidP="00E4284B">
            <w:pPr>
              <w:spacing w:before="40" w:after="4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E2A8B">
              <w:rPr>
                <w:rFonts w:asciiTheme="minorHAnsi" w:hAnsiTheme="minorHAnsi" w:cstheme="minorHAnsi"/>
                <w:sz w:val="22"/>
                <w:szCs w:val="22"/>
              </w:rPr>
              <w:t>Liczba pokoi o powierzchni min. 8 m</w:t>
            </w:r>
            <w:r w:rsidRPr="005E2A8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5E2A8B">
              <w:rPr>
                <w:rFonts w:asciiTheme="minorHAnsi" w:hAnsiTheme="minorHAnsi" w:cstheme="minorHAnsi"/>
                <w:sz w:val="22"/>
                <w:szCs w:val="22"/>
              </w:rPr>
              <w:t>:………..</w:t>
            </w:r>
          </w:p>
          <w:p w14:paraId="18A3B161" w14:textId="77777777" w:rsidR="007135D7" w:rsidRPr="005E2A8B" w:rsidRDefault="007135D7" w:rsidP="00E4284B">
            <w:pPr>
              <w:spacing w:before="40" w:after="4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E2A8B">
              <w:rPr>
                <w:rFonts w:asciiTheme="minorHAnsi" w:hAnsiTheme="minorHAnsi" w:cstheme="minorHAnsi"/>
                <w:sz w:val="22"/>
                <w:szCs w:val="22"/>
              </w:rPr>
              <w:t xml:space="preserve">Liczba pokoi o powierzchni </w:t>
            </w:r>
            <w:r w:rsidRPr="005E2A8B">
              <w:rPr>
                <w:rFonts w:asciiTheme="minorHAnsi" w:hAnsiTheme="minorHAnsi" w:cstheme="minorHAnsi"/>
                <w:sz w:val="22"/>
                <w:szCs w:val="22"/>
              </w:rPr>
              <w:br/>
              <w:t>min. 10 m</w:t>
            </w:r>
            <w:r w:rsidRPr="005E2A8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5E2A8B">
              <w:rPr>
                <w:rFonts w:asciiTheme="minorHAnsi" w:hAnsiTheme="minorHAnsi" w:cstheme="minorHAnsi"/>
                <w:sz w:val="22"/>
                <w:szCs w:val="22"/>
              </w:rPr>
              <w:t>:…………….</w:t>
            </w:r>
          </w:p>
          <w:p w14:paraId="5AD88584" w14:textId="7171E6E7" w:rsidR="007135D7" w:rsidRPr="005E2A8B" w:rsidRDefault="007135D7" w:rsidP="00E4284B">
            <w:pPr>
              <w:spacing w:before="40" w:after="4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E2A8B">
              <w:rPr>
                <w:rFonts w:asciiTheme="minorHAnsi" w:hAnsiTheme="minorHAnsi" w:cstheme="minorHAnsi"/>
                <w:sz w:val="22"/>
                <w:szCs w:val="22"/>
              </w:rPr>
              <w:t>Liczba pokoi umożl</w:t>
            </w:r>
            <w:r w:rsidR="00B2788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5E2A8B">
              <w:rPr>
                <w:rFonts w:asciiTheme="minorHAnsi" w:hAnsiTheme="minorHAnsi" w:cstheme="minorHAnsi"/>
                <w:sz w:val="22"/>
                <w:szCs w:val="22"/>
              </w:rPr>
              <w:t>wiających zakwaterowanie osoby poruszającej się na wózku inwalidzkim o powierzchni min. 10 m</w:t>
            </w:r>
            <w:r w:rsidRPr="005E2A8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5E2A8B">
              <w:rPr>
                <w:rFonts w:asciiTheme="minorHAnsi" w:hAnsiTheme="minorHAnsi" w:cstheme="minorHAnsi"/>
                <w:sz w:val="22"/>
                <w:szCs w:val="22"/>
              </w:rPr>
              <w:t>:……………….</w:t>
            </w:r>
          </w:p>
        </w:tc>
      </w:tr>
      <w:tr w:rsidR="007135D7" w:rsidRPr="005E2A8B" w14:paraId="37F934AA" w14:textId="77777777" w:rsidTr="00374C07">
        <w:tc>
          <w:tcPr>
            <w:tcW w:w="562" w:type="dxa"/>
          </w:tcPr>
          <w:p w14:paraId="3AA69EAE" w14:textId="77777777" w:rsidR="007135D7" w:rsidRPr="005E2A8B" w:rsidRDefault="007135D7" w:rsidP="00E4284B">
            <w:pPr>
              <w:pStyle w:val="Akapitzlist"/>
              <w:numPr>
                <w:ilvl w:val="0"/>
                <w:numId w:val="1"/>
              </w:numPr>
              <w:spacing w:before="40" w:after="40" w:line="23" w:lineRule="atLeast"/>
              <w:ind w:left="0" w:firstLine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67" w:type="dxa"/>
          </w:tcPr>
          <w:p w14:paraId="252258D2" w14:textId="77777777" w:rsidR="007135D7" w:rsidRPr="005E2A8B" w:rsidRDefault="007135D7" w:rsidP="00E4284B">
            <w:pPr>
              <w:spacing w:before="40" w:after="40" w:line="23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E2A8B">
              <w:rPr>
                <w:rFonts w:asciiTheme="minorHAnsi" w:hAnsiTheme="minorHAnsi" w:cstheme="minorHAnsi"/>
                <w:bCs/>
                <w:sz w:val="22"/>
                <w:szCs w:val="22"/>
              </w:rPr>
              <w:t>Posiadającym pomieszczenia do pełnienia funkcji (lub możliwość przystosowania pomieszczeń bez przebudowy, rozbudowy lub nadbudowy do pełnienia tych funkcji)</w:t>
            </w:r>
          </w:p>
        </w:tc>
        <w:tc>
          <w:tcPr>
            <w:tcW w:w="2658" w:type="dxa"/>
          </w:tcPr>
          <w:p w14:paraId="31B64170" w14:textId="77777777" w:rsidR="007135D7" w:rsidRPr="005E2A8B" w:rsidRDefault="007135D7" w:rsidP="00E4284B">
            <w:pPr>
              <w:spacing w:before="40" w:after="40" w:line="23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135D7" w:rsidRPr="005E2A8B" w14:paraId="36A68069" w14:textId="77777777" w:rsidTr="00374C07">
        <w:tc>
          <w:tcPr>
            <w:tcW w:w="562" w:type="dxa"/>
          </w:tcPr>
          <w:p w14:paraId="6E662277" w14:textId="77777777" w:rsidR="007135D7" w:rsidRPr="005E2A8B" w:rsidRDefault="007135D7" w:rsidP="00E4284B">
            <w:pPr>
              <w:pStyle w:val="Akapitzlist"/>
              <w:numPr>
                <w:ilvl w:val="1"/>
                <w:numId w:val="1"/>
              </w:numPr>
              <w:spacing w:before="40" w:after="40" w:line="23" w:lineRule="atLeast"/>
              <w:ind w:left="0" w:firstLine="0"/>
              <w:contextualSpacing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067" w:type="dxa"/>
          </w:tcPr>
          <w:p w14:paraId="5F451EB9" w14:textId="77817134" w:rsidR="007135D7" w:rsidRPr="005E2A8B" w:rsidRDefault="007135D7" w:rsidP="00E4284B">
            <w:pPr>
              <w:spacing w:before="40" w:after="40" w:line="23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E2A8B">
              <w:rPr>
                <w:rFonts w:asciiTheme="minorHAnsi" w:hAnsiTheme="minorHAnsi" w:cstheme="minorHAnsi"/>
                <w:bCs/>
                <w:sz w:val="22"/>
                <w:szCs w:val="22"/>
              </w:rPr>
              <w:t>pokój do spotkań indywidualnych -  min. 2</w:t>
            </w:r>
          </w:p>
        </w:tc>
        <w:tc>
          <w:tcPr>
            <w:tcW w:w="2658" w:type="dxa"/>
          </w:tcPr>
          <w:p w14:paraId="79B883D5" w14:textId="77777777" w:rsidR="007135D7" w:rsidRPr="005E2A8B" w:rsidRDefault="007135D7" w:rsidP="00E4284B">
            <w:pPr>
              <w:spacing w:before="40" w:after="40" w:line="23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E2A8B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7135D7" w:rsidRPr="005E2A8B" w14:paraId="184F180D" w14:textId="77777777" w:rsidTr="00374C07">
        <w:tc>
          <w:tcPr>
            <w:tcW w:w="562" w:type="dxa"/>
          </w:tcPr>
          <w:p w14:paraId="2C9903B4" w14:textId="77777777" w:rsidR="007135D7" w:rsidRPr="005E2A8B" w:rsidRDefault="007135D7" w:rsidP="00E4284B">
            <w:pPr>
              <w:pStyle w:val="Akapitzlist"/>
              <w:numPr>
                <w:ilvl w:val="1"/>
                <w:numId w:val="1"/>
              </w:numPr>
              <w:spacing w:before="40" w:after="40" w:line="23" w:lineRule="atLeast"/>
              <w:ind w:left="0" w:firstLine="0"/>
              <w:contextualSpacing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067" w:type="dxa"/>
          </w:tcPr>
          <w:p w14:paraId="052FD5C7" w14:textId="5D242FF3" w:rsidR="007135D7" w:rsidRPr="005E2A8B" w:rsidRDefault="007135D7" w:rsidP="00E4284B">
            <w:pPr>
              <w:spacing w:before="40" w:after="40" w:line="23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E2A8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sala do spotkań grupowych - min. </w:t>
            </w:r>
            <w:r w:rsidR="00A870CE" w:rsidRPr="005E2A8B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658" w:type="dxa"/>
          </w:tcPr>
          <w:p w14:paraId="1728EE6A" w14:textId="77777777" w:rsidR="007135D7" w:rsidRPr="005E2A8B" w:rsidRDefault="007135D7" w:rsidP="00E4284B">
            <w:pPr>
              <w:spacing w:before="40" w:after="40" w:line="23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E2A8B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7135D7" w:rsidRPr="005E2A8B" w14:paraId="0F56EDEB" w14:textId="77777777" w:rsidTr="00374C07">
        <w:tc>
          <w:tcPr>
            <w:tcW w:w="562" w:type="dxa"/>
          </w:tcPr>
          <w:p w14:paraId="2D5A5F66" w14:textId="77777777" w:rsidR="007135D7" w:rsidRPr="005E2A8B" w:rsidRDefault="007135D7" w:rsidP="00E4284B">
            <w:pPr>
              <w:pStyle w:val="Akapitzlist"/>
              <w:numPr>
                <w:ilvl w:val="1"/>
                <w:numId w:val="1"/>
              </w:numPr>
              <w:spacing w:before="40" w:after="40" w:line="23" w:lineRule="atLeast"/>
              <w:ind w:left="0" w:firstLine="0"/>
              <w:contextualSpacing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067" w:type="dxa"/>
          </w:tcPr>
          <w:p w14:paraId="7F0A9A20" w14:textId="38BA2293" w:rsidR="007135D7" w:rsidRPr="005E2A8B" w:rsidRDefault="007135D7" w:rsidP="00E4284B">
            <w:pPr>
              <w:spacing w:before="40" w:after="40" w:line="23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E2A8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sala szkoleniowa dla minimum 10 osób - min. </w:t>
            </w:r>
            <w:r w:rsidR="00A870CE" w:rsidRPr="005E2A8B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658" w:type="dxa"/>
          </w:tcPr>
          <w:p w14:paraId="54C7C82B" w14:textId="77777777" w:rsidR="007135D7" w:rsidRPr="005E2A8B" w:rsidRDefault="007135D7" w:rsidP="00E4284B">
            <w:pPr>
              <w:spacing w:before="40" w:after="40" w:line="23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E2A8B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7135D7" w:rsidRPr="005E2A8B" w14:paraId="71874ABA" w14:textId="77777777" w:rsidTr="00374C07">
        <w:tc>
          <w:tcPr>
            <w:tcW w:w="562" w:type="dxa"/>
          </w:tcPr>
          <w:p w14:paraId="14F2111D" w14:textId="77777777" w:rsidR="007135D7" w:rsidRPr="005E2A8B" w:rsidRDefault="007135D7" w:rsidP="00E4284B">
            <w:pPr>
              <w:pStyle w:val="Akapitzlist"/>
              <w:numPr>
                <w:ilvl w:val="1"/>
                <w:numId w:val="1"/>
              </w:numPr>
              <w:spacing w:before="40" w:after="40" w:line="23" w:lineRule="atLeast"/>
              <w:ind w:left="0" w:firstLine="0"/>
              <w:contextualSpacing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067" w:type="dxa"/>
          </w:tcPr>
          <w:p w14:paraId="2587369D" w14:textId="22CAFFA4" w:rsidR="007135D7" w:rsidRPr="005E2A8B" w:rsidRDefault="00A870CE" w:rsidP="00E4284B">
            <w:pPr>
              <w:spacing w:before="40" w:after="40" w:line="23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E2A8B">
              <w:rPr>
                <w:rFonts w:asciiTheme="minorHAnsi" w:hAnsiTheme="minorHAnsi" w:cstheme="minorHAnsi"/>
                <w:bCs/>
                <w:sz w:val="22"/>
                <w:szCs w:val="22"/>
              </w:rPr>
              <w:t>g</w:t>
            </w:r>
            <w:r w:rsidR="007135D7" w:rsidRPr="005E2A8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abinet </w:t>
            </w:r>
            <w:r w:rsidRPr="005E2A8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dla kadry zarządzającej </w:t>
            </w:r>
            <w:r w:rsidR="007135D7" w:rsidRPr="005E2A8B">
              <w:rPr>
                <w:rFonts w:asciiTheme="minorHAnsi" w:hAnsiTheme="minorHAnsi" w:cstheme="minorHAnsi"/>
                <w:bCs/>
                <w:sz w:val="22"/>
                <w:szCs w:val="22"/>
              </w:rPr>
              <w:t>– min 2</w:t>
            </w:r>
          </w:p>
        </w:tc>
        <w:tc>
          <w:tcPr>
            <w:tcW w:w="2658" w:type="dxa"/>
          </w:tcPr>
          <w:p w14:paraId="4F46FDE6" w14:textId="77777777" w:rsidR="007135D7" w:rsidRPr="005E2A8B" w:rsidRDefault="007135D7" w:rsidP="00E4284B">
            <w:pPr>
              <w:spacing w:before="40" w:after="40" w:line="23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E2A8B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7135D7" w:rsidRPr="005E2A8B" w14:paraId="3DBA8E65" w14:textId="77777777" w:rsidTr="00374C07">
        <w:tc>
          <w:tcPr>
            <w:tcW w:w="562" w:type="dxa"/>
          </w:tcPr>
          <w:p w14:paraId="3729AFC9" w14:textId="77777777" w:rsidR="007135D7" w:rsidRPr="005E2A8B" w:rsidRDefault="007135D7" w:rsidP="00E4284B">
            <w:pPr>
              <w:pStyle w:val="Akapitzlist"/>
              <w:numPr>
                <w:ilvl w:val="1"/>
                <w:numId w:val="1"/>
              </w:numPr>
              <w:spacing w:before="40" w:after="40" w:line="23" w:lineRule="atLeast"/>
              <w:ind w:left="0" w:firstLine="0"/>
              <w:contextualSpacing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067" w:type="dxa"/>
          </w:tcPr>
          <w:p w14:paraId="55499599" w14:textId="755973A3" w:rsidR="007135D7" w:rsidRPr="005E2A8B" w:rsidRDefault="007135D7" w:rsidP="00E4284B">
            <w:pPr>
              <w:spacing w:before="40" w:after="40" w:line="23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E2A8B">
              <w:rPr>
                <w:rFonts w:asciiTheme="minorHAnsi" w:hAnsiTheme="minorHAnsi" w:cstheme="minorHAnsi"/>
                <w:bCs/>
                <w:sz w:val="22"/>
                <w:szCs w:val="22"/>
              </w:rPr>
              <w:t>gabinet lekarski</w:t>
            </w:r>
            <w:r w:rsidR="00A870CE" w:rsidRPr="005E2A8B">
              <w:rPr>
                <w:rFonts w:asciiTheme="minorHAnsi" w:hAnsiTheme="minorHAnsi" w:cstheme="minorHAnsi"/>
                <w:bCs/>
                <w:sz w:val="22"/>
                <w:szCs w:val="22"/>
              </w:rPr>
              <w:t>/pielęgniarski</w:t>
            </w:r>
            <w:r w:rsidRPr="005E2A8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min. 1</w:t>
            </w:r>
          </w:p>
        </w:tc>
        <w:tc>
          <w:tcPr>
            <w:tcW w:w="2658" w:type="dxa"/>
          </w:tcPr>
          <w:p w14:paraId="02FCF7C9" w14:textId="77777777" w:rsidR="007135D7" w:rsidRPr="005E2A8B" w:rsidRDefault="007135D7" w:rsidP="00E4284B">
            <w:pPr>
              <w:spacing w:before="40" w:after="40" w:line="23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E2A8B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7135D7" w:rsidRPr="005E2A8B" w14:paraId="01326FA8" w14:textId="77777777" w:rsidTr="00374C07">
        <w:tc>
          <w:tcPr>
            <w:tcW w:w="562" w:type="dxa"/>
          </w:tcPr>
          <w:p w14:paraId="465418FD" w14:textId="77777777" w:rsidR="007135D7" w:rsidRPr="005E2A8B" w:rsidRDefault="007135D7" w:rsidP="00E4284B">
            <w:pPr>
              <w:pStyle w:val="Akapitzlist"/>
              <w:numPr>
                <w:ilvl w:val="1"/>
                <w:numId w:val="1"/>
              </w:numPr>
              <w:spacing w:before="40" w:after="40" w:line="23" w:lineRule="atLeast"/>
              <w:ind w:left="0" w:firstLine="0"/>
              <w:contextualSpacing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067" w:type="dxa"/>
          </w:tcPr>
          <w:p w14:paraId="234F784E" w14:textId="77777777" w:rsidR="007135D7" w:rsidRPr="005E2A8B" w:rsidRDefault="007135D7" w:rsidP="00E4284B">
            <w:pPr>
              <w:spacing w:before="40" w:after="40" w:line="23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E2A8B">
              <w:rPr>
                <w:rFonts w:asciiTheme="minorHAnsi" w:hAnsiTheme="minorHAnsi" w:cstheme="minorHAnsi"/>
                <w:bCs/>
                <w:sz w:val="22"/>
                <w:szCs w:val="22"/>
              </w:rPr>
              <w:t>sala do terapii zajęciowej dla minimum 6 osób – min. 1</w:t>
            </w:r>
          </w:p>
        </w:tc>
        <w:tc>
          <w:tcPr>
            <w:tcW w:w="2658" w:type="dxa"/>
          </w:tcPr>
          <w:p w14:paraId="3AC70C5F" w14:textId="77777777" w:rsidR="007135D7" w:rsidRPr="005E2A8B" w:rsidRDefault="007135D7" w:rsidP="00E4284B">
            <w:pPr>
              <w:spacing w:before="40" w:after="40" w:line="23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E2A8B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7135D7" w:rsidRPr="005E2A8B" w14:paraId="61E0D30A" w14:textId="77777777" w:rsidTr="00374C07">
        <w:tc>
          <w:tcPr>
            <w:tcW w:w="562" w:type="dxa"/>
          </w:tcPr>
          <w:p w14:paraId="06F23D07" w14:textId="77777777" w:rsidR="007135D7" w:rsidRPr="005E2A8B" w:rsidRDefault="007135D7" w:rsidP="00E4284B">
            <w:pPr>
              <w:pStyle w:val="Akapitzlist"/>
              <w:numPr>
                <w:ilvl w:val="1"/>
                <w:numId w:val="1"/>
              </w:numPr>
              <w:spacing w:before="40" w:after="40" w:line="23" w:lineRule="atLeast"/>
              <w:ind w:left="0" w:firstLine="0"/>
              <w:contextualSpacing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067" w:type="dxa"/>
          </w:tcPr>
          <w:p w14:paraId="161BE37A" w14:textId="3BCAEB21" w:rsidR="007135D7" w:rsidRPr="005E2A8B" w:rsidRDefault="007135D7" w:rsidP="00E4284B">
            <w:pPr>
              <w:spacing w:before="40" w:after="40" w:line="23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E2A8B">
              <w:rPr>
                <w:rFonts w:asciiTheme="minorHAnsi" w:hAnsiTheme="minorHAnsi" w:cstheme="minorHAnsi"/>
                <w:bCs/>
                <w:sz w:val="22"/>
                <w:szCs w:val="22"/>
              </w:rPr>
              <w:t>sala do kinezyterapii indywidualnej– min. 1</w:t>
            </w:r>
          </w:p>
        </w:tc>
        <w:tc>
          <w:tcPr>
            <w:tcW w:w="2658" w:type="dxa"/>
          </w:tcPr>
          <w:p w14:paraId="46F28B8F" w14:textId="77777777" w:rsidR="007135D7" w:rsidRPr="005E2A8B" w:rsidRDefault="007135D7" w:rsidP="00E4284B">
            <w:pPr>
              <w:spacing w:before="40" w:after="40" w:line="23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E2A8B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7135D7" w:rsidRPr="005E2A8B" w14:paraId="2471948C" w14:textId="77777777" w:rsidTr="00374C07">
        <w:tc>
          <w:tcPr>
            <w:tcW w:w="562" w:type="dxa"/>
          </w:tcPr>
          <w:p w14:paraId="090CFFF3" w14:textId="77777777" w:rsidR="007135D7" w:rsidRPr="005E2A8B" w:rsidRDefault="007135D7" w:rsidP="00E4284B">
            <w:pPr>
              <w:pStyle w:val="Akapitzlist"/>
              <w:numPr>
                <w:ilvl w:val="1"/>
                <w:numId w:val="1"/>
              </w:numPr>
              <w:spacing w:before="40" w:after="40" w:line="23" w:lineRule="atLeast"/>
              <w:ind w:left="0" w:firstLine="0"/>
              <w:contextualSpacing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067" w:type="dxa"/>
          </w:tcPr>
          <w:p w14:paraId="52C3D489" w14:textId="5EA2BC6E" w:rsidR="007135D7" w:rsidRPr="005E2A8B" w:rsidRDefault="00A870CE" w:rsidP="00E4284B">
            <w:pPr>
              <w:spacing w:before="40" w:after="40" w:line="23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E2A8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sala do </w:t>
            </w:r>
            <w:r w:rsidR="007135D7" w:rsidRPr="005E2A8B">
              <w:rPr>
                <w:rFonts w:asciiTheme="minorHAnsi" w:hAnsiTheme="minorHAnsi" w:cstheme="minorHAnsi"/>
                <w:bCs/>
                <w:sz w:val="22"/>
                <w:szCs w:val="22"/>
              </w:rPr>
              <w:t>kinezyterapii grupowej – min 1</w:t>
            </w:r>
          </w:p>
        </w:tc>
        <w:tc>
          <w:tcPr>
            <w:tcW w:w="2658" w:type="dxa"/>
          </w:tcPr>
          <w:p w14:paraId="3DBD5BA5" w14:textId="77777777" w:rsidR="007135D7" w:rsidRPr="005E2A8B" w:rsidRDefault="007135D7" w:rsidP="00E4284B">
            <w:pPr>
              <w:spacing w:before="40" w:after="40" w:line="23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E2A8B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7135D7" w:rsidRPr="005E2A8B" w14:paraId="78BCA6D1" w14:textId="77777777" w:rsidTr="00374C07">
        <w:tc>
          <w:tcPr>
            <w:tcW w:w="562" w:type="dxa"/>
          </w:tcPr>
          <w:p w14:paraId="3E24E003" w14:textId="77777777" w:rsidR="007135D7" w:rsidRPr="005E2A8B" w:rsidRDefault="007135D7" w:rsidP="00E4284B">
            <w:pPr>
              <w:pStyle w:val="Akapitzlist"/>
              <w:numPr>
                <w:ilvl w:val="1"/>
                <w:numId w:val="1"/>
              </w:numPr>
              <w:spacing w:before="40" w:after="40" w:line="23" w:lineRule="atLeast"/>
              <w:ind w:left="0" w:firstLine="0"/>
              <w:contextualSpacing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067" w:type="dxa"/>
          </w:tcPr>
          <w:p w14:paraId="27B2B04D" w14:textId="77777777" w:rsidR="007135D7" w:rsidRPr="005E2A8B" w:rsidRDefault="007135D7" w:rsidP="00E4284B">
            <w:pPr>
              <w:spacing w:before="40" w:after="40" w:line="23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E2A8B">
              <w:rPr>
                <w:rFonts w:asciiTheme="minorHAnsi" w:hAnsiTheme="minorHAnsi" w:cstheme="minorHAnsi"/>
                <w:bCs/>
                <w:sz w:val="22"/>
                <w:szCs w:val="22"/>
              </w:rPr>
              <w:t>gabinet fizykoterapii z wydzielonymi stanowiskami – min. 1</w:t>
            </w:r>
          </w:p>
        </w:tc>
        <w:tc>
          <w:tcPr>
            <w:tcW w:w="2658" w:type="dxa"/>
          </w:tcPr>
          <w:p w14:paraId="0D225251" w14:textId="77777777" w:rsidR="007135D7" w:rsidRPr="005E2A8B" w:rsidRDefault="007135D7" w:rsidP="00E4284B">
            <w:pPr>
              <w:spacing w:before="40" w:after="40" w:line="23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E2A8B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7135D7" w:rsidRPr="005E2A8B" w14:paraId="495C5C46" w14:textId="77777777" w:rsidTr="00374C07">
        <w:tc>
          <w:tcPr>
            <w:tcW w:w="562" w:type="dxa"/>
          </w:tcPr>
          <w:p w14:paraId="7858A55F" w14:textId="77777777" w:rsidR="007135D7" w:rsidRPr="005E2A8B" w:rsidRDefault="007135D7" w:rsidP="00E4284B">
            <w:pPr>
              <w:pStyle w:val="Akapitzlist"/>
              <w:numPr>
                <w:ilvl w:val="1"/>
                <w:numId w:val="1"/>
              </w:numPr>
              <w:spacing w:before="40" w:after="40" w:line="23" w:lineRule="atLeast"/>
              <w:ind w:left="0" w:firstLine="0"/>
              <w:contextualSpacing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067" w:type="dxa"/>
          </w:tcPr>
          <w:p w14:paraId="7BCD1AAE" w14:textId="77777777" w:rsidR="007135D7" w:rsidRPr="005E2A8B" w:rsidRDefault="007135D7" w:rsidP="00E4284B">
            <w:pPr>
              <w:spacing w:before="40" w:after="40" w:line="23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E2A8B">
              <w:rPr>
                <w:rFonts w:asciiTheme="minorHAnsi" w:hAnsiTheme="minorHAnsi" w:cstheme="minorHAnsi"/>
                <w:bCs/>
                <w:sz w:val="22"/>
                <w:szCs w:val="22"/>
              </w:rPr>
              <w:t>gabinet masażu leczniczego – min. 1</w:t>
            </w:r>
          </w:p>
        </w:tc>
        <w:tc>
          <w:tcPr>
            <w:tcW w:w="2658" w:type="dxa"/>
          </w:tcPr>
          <w:p w14:paraId="06857814" w14:textId="77777777" w:rsidR="007135D7" w:rsidRPr="005E2A8B" w:rsidRDefault="007135D7" w:rsidP="00E4284B">
            <w:pPr>
              <w:spacing w:before="40" w:after="40" w:line="23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E2A8B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7135D7" w:rsidRPr="005E2A8B" w14:paraId="21374ADA" w14:textId="77777777" w:rsidTr="00374C07">
        <w:tc>
          <w:tcPr>
            <w:tcW w:w="562" w:type="dxa"/>
          </w:tcPr>
          <w:p w14:paraId="359440E7" w14:textId="77777777" w:rsidR="007135D7" w:rsidRPr="005E2A8B" w:rsidRDefault="007135D7" w:rsidP="00E4284B">
            <w:pPr>
              <w:pStyle w:val="Akapitzlist"/>
              <w:numPr>
                <w:ilvl w:val="1"/>
                <w:numId w:val="1"/>
              </w:numPr>
              <w:spacing w:before="40" w:after="40" w:line="23" w:lineRule="atLeast"/>
              <w:ind w:left="0" w:firstLine="0"/>
              <w:contextualSpacing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067" w:type="dxa"/>
          </w:tcPr>
          <w:p w14:paraId="138AA926" w14:textId="265C6453" w:rsidR="007135D7" w:rsidRPr="005E2A8B" w:rsidRDefault="007135D7" w:rsidP="00E4284B">
            <w:pPr>
              <w:spacing w:before="40" w:after="40" w:line="23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E2A8B">
              <w:rPr>
                <w:rFonts w:asciiTheme="minorHAnsi" w:hAnsiTheme="minorHAnsi" w:cstheme="minorHAnsi"/>
                <w:bCs/>
                <w:sz w:val="22"/>
                <w:szCs w:val="22"/>
              </w:rPr>
              <w:t>Łączna liczba pomieszczeń do pełnienia funkcji określonych w poz. 4.1.-4.1</w:t>
            </w:r>
            <w:r w:rsidR="00A870CE" w:rsidRPr="005E2A8B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Pr="005E2A8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tabeli </w:t>
            </w:r>
          </w:p>
        </w:tc>
        <w:tc>
          <w:tcPr>
            <w:tcW w:w="2658" w:type="dxa"/>
          </w:tcPr>
          <w:p w14:paraId="7B846583" w14:textId="017613EC" w:rsidR="007135D7" w:rsidRPr="005E2A8B" w:rsidRDefault="007135D7" w:rsidP="00E4284B">
            <w:pPr>
              <w:spacing w:before="40" w:after="4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E2A8B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…………………………..</w:t>
            </w:r>
            <w:r w:rsidR="005E2A8B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5E2A8B">
              <w:rPr>
                <w:rFonts w:asciiTheme="minorHAnsi" w:hAnsiTheme="minorHAnsi" w:cstheme="minorHAnsi"/>
                <w:bCs/>
                <w:sz w:val="22"/>
                <w:szCs w:val="22"/>
              </w:rPr>
              <w:t>(podać liczbę)</w:t>
            </w:r>
          </w:p>
        </w:tc>
      </w:tr>
      <w:tr w:rsidR="007135D7" w:rsidRPr="005E2A8B" w14:paraId="1BA3D23A" w14:textId="77777777" w:rsidTr="00374C07">
        <w:tc>
          <w:tcPr>
            <w:tcW w:w="562" w:type="dxa"/>
          </w:tcPr>
          <w:p w14:paraId="613F5533" w14:textId="77777777" w:rsidR="007135D7" w:rsidRPr="005E2A8B" w:rsidRDefault="007135D7" w:rsidP="00E4284B">
            <w:pPr>
              <w:pStyle w:val="Akapitzlist"/>
              <w:numPr>
                <w:ilvl w:val="0"/>
                <w:numId w:val="1"/>
              </w:numPr>
              <w:spacing w:before="40" w:after="40" w:line="23" w:lineRule="atLeast"/>
              <w:ind w:left="0" w:firstLine="0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67" w:type="dxa"/>
          </w:tcPr>
          <w:p w14:paraId="55B474B8" w14:textId="77777777" w:rsidR="007135D7" w:rsidRPr="005E2A8B" w:rsidRDefault="007135D7" w:rsidP="00E4284B">
            <w:pPr>
              <w:spacing w:before="40" w:after="4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E2A8B">
              <w:rPr>
                <w:rFonts w:asciiTheme="minorHAnsi" w:hAnsiTheme="minorHAnsi" w:cstheme="minorHAnsi"/>
                <w:sz w:val="22"/>
                <w:szCs w:val="22"/>
              </w:rPr>
              <w:t>podstawa dysponowania obiektem</w:t>
            </w:r>
          </w:p>
        </w:tc>
        <w:tc>
          <w:tcPr>
            <w:tcW w:w="2658" w:type="dxa"/>
          </w:tcPr>
          <w:p w14:paraId="0C61B685" w14:textId="1A8B3B4A" w:rsidR="007135D7" w:rsidRPr="005E2A8B" w:rsidRDefault="007135D7" w:rsidP="00E4284B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A8B">
              <w:rPr>
                <w:rFonts w:asciiTheme="minorHAnsi" w:hAnsiTheme="minorHAnsi" w:cstheme="minorHAnsi"/>
                <w:sz w:val="22"/>
                <w:szCs w:val="22"/>
              </w:rPr>
              <w:t>……………………..</w:t>
            </w:r>
            <w:r w:rsidR="005E2A8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2A8B">
              <w:rPr>
                <w:rFonts w:asciiTheme="minorHAnsi" w:hAnsiTheme="minorHAnsi" w:cstheme="minorHAnsi"/>
                <w:sz w:val="22"/>
                <w:szCs w:val="22"/>
              </w:rPr>
              <w:t>(podać podstawę)</w:t>
            </w:r>
          </w:p>
        </w:tc>
      </w:tr>
    </w:tbl>
    <w:p w14:paraId="76C4C09A" w14:textId="77777777" w:rsidR="007135D7" w:rsidRPr="005E2A8B" w:rsidRDefault="007135D7" w:rsidP="005E2A8B">
      <w:pPr>
        <w:spacing w:before="120" w:line="23" w:lineRule="atLeast"/>
        <w:rPr>
          <w:rFonts w:asciiTheme="minorHAnsi" w:hAnsiTheme="minorHAnsi" w:cstheme="minorHAnsi"/>
          <w:sz w:val="22"/>
          <w:szCs w:val="22"/>
        </w:rPr>
      </w:pPr>
    </w:p>
    <w:p w14:paraId="751DC35C" w14:textId="77777777" w:rsidR="007135D7" w:rsidRPr="005E2A8B" w:rsidRDefault="007135D7" w:rsidP="005E2A8B">
      <w:pPr>
        <w:spacing w:before="120" w:line="23" w:lineRule="atLeast"/>
        <w:rPr>
          <w:rFonts w:asciiTheme="minorHAnsi" w:hAnsiTheme="minorHAnsi" w:cstheme="minorHAnsi"/>
          <w:sz w:val="22"/>
          <w:szCs w:val="22"/>
        </w:rPr>
      </w:pPr>
      <w:r w:rsidRPr="005E2A8B">
        <w:rPr>
          <w:rFonts w:asciiTheme="minorHAnsi" w:hAnsiTheme="minorHAnsi" w:cstheme="minorHAnsi"/>
          <w:sz w:val="22"/>
          <w:szCs w:val="22"/>
        </w:rPr>
        <w:t>W przypadku wyboru TAK/NIE proszę zaznaczyć właściwą odpowiedź. W pozostałych rubrykach proszę podać odpowiednie informacje.</w:t>
      </w:r>
    </w:p>
    <w:p w14:paraId="11DCA486" w14:textId="77777777" w:rsidR="007135D7" w:rsidRPr="005E2A8B" w:rsidRDefault="007135D7" w:rsidP="005E2A8B">
      <w:pPr>
        <w:spacing w:before="120" w:line="23" w:lineRule="atLeast"/>
        <w:rPr>
          <w:rFonts w:asciiTheme="minorHAnsi" w:hAnsiTheme="minorHAnsi" w:cstheme="minorHAnsi"/>
          <w:sz w:val="22"/>
          <w:szCs w:val="22"/>
        </w:rPr>
      </w:pPr>
    </w:p>
    <w:p w14:paraId="58A06525" w14:textId="77777777" w:rsidR="007135D7" w:rsidRPr="005E2A8B" w:rsidRDefault="007135D7" w:rsidP="005E2A8B">
      <w:pPr>
        <w:spacing w:before="120" w:line="23" w:lineRule="atLeast"/>
        <w:rPr>
          <w:rFonts w:asciiTheme="minorHAnsi" w:hAnsiTheme="minorHAnsi" w:cstheme="minorHAnsi"/>
          <w:sz w:val="22"/>
          <w:szCs w:val="22"/>
        </w:rPr>
      </w:pPr>
    </w:p>
    <w:p w14:paraId="1C552CB0" w14:textId="77777777" w:rsidR="007135D7" w:rsidRPr="005E2A8B" w:rsidRDefault="007135D7" w:rsidP="00E4284B">
      <w:pPr>
        <w:tabs>
          <w:tab w:val="center" w:pos="7371"/>
        </w:tabs>
        <w:ind w:left="5954"/>
        <w:rPr>
          <w:rFonts w:asciiTheme="minorHAnsi" w:hAnsiTheme="minorHAnsi" w:cstheme="minorHAnsi"/>
          <w:sz w:val="22"/>
          <w:szCs w:val="22"/>
        </w:rPr>
      </w:pPr>
      <w:r w:rsidRPr="005E2A8B">
        <w:rPr>
          <w:rFonts w:asciiTheme="minorHAnsi" w:hAnsiTheme="minorHAnsi" w:cstheme="minorHAnsi"/>
          <w:sz w:val="22"/>
          <w:szCs w:val="22"/>
        </w:rPr>
        <w:tab/>
        <w:t>......................................................</w:t>
      </w:r>
    </w:p>
    <w:p w14:paraId="0AA0132A" w14:textId="14A7FC71" w:rsidR="007135D7" w:rsidRPr="005E2A8B" w:rsidRDefault="00E4284B" w:rsidP="00E4284B">
      <w:pPr>
        <w:tabs>
          <w:tab w:val="center" w:pos="7371"/>
        </w:tabs>
        <w:ind w:left="5954"/>
        <w:rPr>
          <w:rFonts w:asciiTheme="minorHAnsi" w:hAnsiTheme="minorHAnsi" w:cstheme="minorHAnsi"/>
          <w:sz w:val="22"/>
          <w:szCs w:val="22"/>
        </w:rPr>
      </w:pPr>
      <w:r w:rsidRPr="005E2A8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135D7" w:rsidRPr="005E2A8B">
        <w:rPr>
          <w:rFonts w:asciiTheme="minorHAnsi" w:hAnsiTheme="minorHAnsi" w:cstheme="minorHAnsi"/>
          <w:i/>
          <w:iCs/>
          <w:sz w:val="22"/>
          <w:szCs w:val="22"/>
        </w:rPr>
        <w:t xml:space="preserve">(podpis osoby uprawnionej </w:t>
      </w:r>
      <w:r>
        <w:rPr>
          <w:rFonts w:asciiTheme="minorHAnsi" w:hAnsiTheme="minorHAnsi" w:cstheme="minorHAnsi"/>
          <w:i/>
          <w:iCs/>
          <w:sz w:val="22"/>
          <w:szCs w:val="22"/>
        </w:rPr>
        <w:br/>
      </w:r>
      <w:r w:rsidR="007135D7" w:rsidRPr="005E2A8B">
        <w:rPr>
          <w:rFonts w:asciiTheme="minorHAnsi" w:hAnsiTheme="minorHAnsi" w:cstheme="minorHAnsi"/>
          <w:i/>
          <w:iCs/>
          <w:sz w:val="22"/>
          <w:szCs w:val="22"/>
        </w:rPr>
        <w:t>do reprezentacji Wykonawcy)</w:t>
      </w:r>
    </w:p>
    <w:p w14:paraId="6401CA9C" w14:textId="77777777" w:rsidR="007135D7" w:rsidRPr="005E2A8B" w:rsidRDefault="007135D7" w:rsidP="00E4284B">
      <w:pPr>
        <w:tabs>
          <w:tab w:val="center" w:pos="7371"/>
        </w:tabs>
        <w:spacing w:before="120" w:line="23" w:lineRule="atLeast"/>
        <w:ind w:left="595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57F4C9" w14:textId="77777777" w:rsidR="007135D7" w:rsidRPr="005E2A8B" w:rsidRDefault="007135D7" w:rsidP="005E2A8B">
      <w:pPr>
        <w:tabs>
          <w:tab w:val="center" w:pos="7371"/>
        </w:tabs>
        <w:spacing w:before="120" w:line="23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99D1C82" w14:textId="32730295" w:rsidR="006710DB" w:rsidRPr="005E2A8B" w:rsidRDefault="006710DB" w:rsidP="005E2A8B">
      <w:pPr>
        <w:spacing w:before="120" w:line="23" w:lineRule="atLeast"/>
        <w:rPr>
          <w:rFonts w:asciiTheme="minorHAnsi" w:hAnsiTheme="minorHAnsi" w:cstheme="minorHAnsi"/>
          <w:b/>
          <w:sz w:val="22"/>
          <w:szCs w:val="22"/>
        </w:rPr>
      </w:pPr>
    </w:p>
    <w:sectPr w:rsidR="006710DB" w:rsidRPr="005E2A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F8918" w14:textId="77777777" w:rsidR="00AF4C58" w:rsidRDefault="00AF4C58" w:rsidP="00DC631A">
      <w:r>
        <w:separator/>
      </w:r>
    </w:p>
  </w:endnote>
  <w:endnote w:type="continuationSeparator" w:id="0">
    <w:p w14:paraId="4D96E7A0" w14:textId="77777777" w:rsidR="00AF4C58" w:rsidRDefault="00AF4C58" w:rsidP="00DC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11D46" w14:textId="77777777" w:rsidR="003431C3" w:rsidRDefault="003431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Verdana" w:hAnsi="Verdana"/>
        <w:sz w:val="20"/>
        <w:szCs w:val="20"/>
      </w:rPr>
      <w:id w:val="613952842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940132" w14:textId="48CB3115" w:rsidR="00DE2885" w:rsidRPr="00DE2885" w:rsidRDefault="00E4284B" w:rsidP="00E4284B">
            <w:pPr>
              <w:pStyle w:val="Stopka"/>
              <w:jc w:val="right"/>
              <w:rPr>
                <w:rFonts w:ascii="Verdana" w:hAnsi="Verdana"/>
                <w:sz w:val="20"/>
                <w:szCs w:val="20"/>
              </w:rPr>
            </w:pPr>
            <w:r w:rsidRPr="00636089">
              <w:rPr>
                <w:rFonts w:asciiTheme="minorHAnsi" w:hAnsiTheme="minorHAnsi" w:cstheme="minorHAnsi"/>
                <w:sz w:val="20"/>
                <w:szCs w:val="20"/>
              </w:rPr>
              <w:t xml:space="preserve">Załącznik nr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4.6</w:t>
            </w:r>
            <w:r w:rsidRPr="00636089">
              <w:rPr>
                <w:rFonts w:asciiTheme="minorHAnsi" w:hAnsiTheme="minorHAnsi" w:cstheme="minorHAnsi"/>
                <w:sz w:val="20"/>
                <w:szCs w:val="20"/>
              </w:rPr>
              <w:t xml:space="preserve"> do SWZ ZP/</w:t>
            </w:r>
            <w:r w:rsidR="003431C3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  <w:r w:rsidRPr="00636089">
              <w:rPr>
                <w:rFonts w:asciiTheme="minorHAnsi" w:hAnsiTheme="minorHAnsi" w:cstheme="minorHAnsi"/>
                <w:sz w:val="20"/>
                <w:szCs w:val="20"/>
              </w:rPr>
              <w:t xml:space="preserve">/22 Strona </w:t>
            </w:r>
            <w:r w:rsidRPr="006360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6360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6360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Pr="006360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636089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6360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6360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6360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Pr="006360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F00B89B" w14:textId="77777777" w:rsidR="00DE2885" w:rsidRDefault="00DE28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F7DF1" w14:textId="77777777" w:rsidR="003431C3" w:rsidRDefault="003431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C93FD" w14:textId="77777777" w:rsidR="00AF4C58" w:rsidRDefault="00AF4C58" w:rsidP="00DC631A">
      <w:r>
        <w:separator/>
      </w:r>
    </w:p>
  </w:footnote>
  <w:footnote w:type="continuationSeparator" w:id="0">
    <w:p w14:paraId="64273054" w14:textId="77777777" w:rsidR="00AF4C58" w:rsidRDefault="00AF4C58" w:rsidP="00DC6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6DBA5" w14:textId="77777777" w:rsidR="003431C3" w:rsidRDefault="003431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7B76A" w14:textId="6290D382" w:rsidR="00F23592" w:rsidRPr="00474F27" w:rsidRDefault="00F23592" w:rsidP="00F23592">
    <w:pPr>
      <w:pStyle w:val="Nagwek"/>
      <w:rPr>
        <w:rFonts w:ascii="Verdana" w:hAnsi="Verdana"/>
        <w:i/>
        <w:iCs/>
        <w:sz w:val="20"/>
        <w:szCs w:val="20"/>
      </w:rPr>
    </w:pPr>
    <w:r w:rsidRPr="00474F27">
      <w:rPr>
        <w:rFonts w:ascii="Verdana" w:hAnsi="Verdana"/>
        <w:i/>
        <w:iCs/>
        <w:sz w:val="20"/>
        <w:szCs w:val="20"/>
      </w:rPr>
      <w:t xml:space="preserve">Załącznik nr </w:t>
    </w:r>
    <w:r w:rsidR="00DE2885">
      <w:rPr>
        <w:rFonts w:ascii="Verdana" w:hAnsi="Verdana"/>
        <w:i/>
        <w:iCs/>
        <w:sz w:val="20"/>
        <w:szCs w:val="20"/>
      </w:rPr>
      <w:t>4.6</w:t>
    </w:r>
    <w:r w:rsidR="00FB2987">
      <w:rPr>
        <w:rFonts w:ascii="Verdana" w:hAnsi="Verdana"/>
        <w:i/>
        <w:iCs/>
        <w:sz w:val="20"/>
        <w:szCs w:val="20"/>
      </w:rPr>
      <w:t xml:space="preserve"> </w:t>
    </w:r>
    <w:r w:rsidRPr="00474F27">
      <w:rPr>
        <w:rFonts w:ascii="Verdana" w:hAnsi="Verdana"/>
        <w:i/>
        <w:iCs/>
        <w:sz w:val="20"/>
        <w:szCs w:val="20"/>
      </w:rPr>
      <w:t>do SWZ</w:t>
    </w:r>
  </w:p>
  <w:p w14:paraId="1C8E5335" w14:textId="165A3CAB" w:rsidR="00A870CE" w:rsidRPr="00474F27" w:rsidRDefault="00A870CE" w:rsidP="00A870CE">
    <w:pPr>
      <w:pStyle w:val="Nagwek"/>
      <w:rPr>
        <w:rFonts w:ascii="Verdana" w:hAnsi="Verdana"/>
        <w:i/>
        <w:iCs/>
        <w:sz w:val="20"/>
        <w:szCs w:val="20"/>
      </w:rPr>
    </w:pPr>
    <w:r w:rsidRPr="00474F27">
      <w:rPr>
        <w:rFonts w:ascii="Verdana" w:hAnsi="Verdana" w:cstheme="minorHAnsi"/>
        <w:i/>
        <w:iCs/>
        <w:sz w:val="18"/>
        <w:szCs w:val="18"/>
      </w:rPr>
      <w:t>„</w:t>
    </w:r>
    <w:r w:rsidRPr="005651A0">
      <w:rPr>
        <w:rFonts w:ascii="Verdana" w:hAnsi="Verdana" w:cstheme="minorHAnsi"/>
        <w:i/>
        <w:iCs/>
        <w:smallCaps/>
        <w:sz w:val="18"/>
        <w:szCs w:val="18"/>
      </w:rPr>
      <w:t xml:space="preserve">Usługa </w:t>
    </w:r>
    <w:r w:rsidR="005651A0" w:rsidRPr="005651A0">
      <w:rPr>
        <w:rFonts w:ascii="Verdana" w:hAnsi="Verdana" w:cstheme="minorHAnsi"/>
        <w:i/>
        <w:iCs/>
        <w:smallCaps/>
        <w:sz w:val="18"/>
        <w:szCs w:val="18"/>
      </w:rPr>
      <w:t xml:space="preserve">jednego </w:t>
    </w:r>
    <w:r w:rsidRPr="005651A0">
      <w:rPr>
        <w:rFonts w:ascii="Verdana" w:hAnsi="Verdana" w:cstheme="minorHAnsi"/>
        <w:i/>
        <w:iCs/>
        <w:smallCaps/>
        <w:sz w:val="18"/>
        <w:szCs w:val="18"/>
      </w:rPr>
      <w:t>Ośrodka Rehabilitacji Kompleksowej dla osób z zaburzeniami psychicznymi</w:t>
    </w:r>
    <w:r w:rsidRPr="00474F27">
      <w:rPr>
        <w:rFonts w:ascii="Verdana" w:hAnsi="Verdana" w:cstheme="minorHAnsi"/>
        <w:i/>
        <w:iCs/>
        <w:sz w:val="18"/>
        <w:szCs w:val="18"/>
      </w:rPr>
      <w:t>”</w:t>
    </w:r>
  </w:p>
  <w:p w14:paraId="133F3610" w14:textId="2C53B50E" w:rsidR="00DC631A" w:rsidRDefault="00DC631A">
    <w:pPr>
      <w:pStyle w:val="Nagwek"/>
    </w:pPr>
  </w:p>
  <w:p w14:paraId="0700050D" w14:textId="44600B88" w:rsidR="00DC631A" w:rsidRDefault="007F65FD">
    <w:pPr>
      <w:pStyle w:val="Nagwek"/>
    </w:pPr>
    <w:r w:rsidRPr="00C23993">
      <w:rPr>
        <w:noProof/>
      </w:rPr>
      <w:drawing>
        <wp:inline distT="0" distB="0" distL="0" distR="0" wp14:anchorId="33A72D49" wp14:editId="6BC1E5A4">
          <wp:extent cx="5760720" cy="733794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7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5E2EC" w14:textId="77777777" w:rsidR="003431C3" w:rsidRDefault="003431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61027A"/>
    <w:multiLevelType w:val="multilevel"/>
    <w:tmpl w:val="DD6061A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AC"/>
    <w:rsid w:val="00086264"/>
    <w:rsid w:val="000A4138"/>
    <w:rsid w:val="000C5B7E"/>
    <w:rsid w:val="0016714C"/>
    <w:rsid w:val="00310F05"/>
    <w:rsid w:val="003431C3"/>
    <w:rsid w:val="00374C07"/>
    <w:rsid w:val="00393E09"/>
    <w:rsid w:val="004C31B0"/>
    <w:rsid w:val="005651A0"/>
    <w:rsid w:val="005D01AC"/>
    <w:rsid w:val="005E2069"/>
    <w:rsid w:val="005E2A8B"/>
    <w:rsid w:val="006710DB"/>
    <w:rsid w:val="006C4EB1"/>
    <w:rsid w:val="006E7F49"/>
    <w:rsid w:val="007135D7"/>
    <w:rsid w:val="007F65FD"/>
    <w:rsid w:val="0099356A"/>
    <w:rsid w:val="00997F9E"/>
    <w:rsid w:val="009A31EA"/>
    <w:rsid w:val="00A870CE"/>
    <w:rsid w:val="00AF4C58"/>
    <w:rsid w:val="00B2788D"/>
    <w:rsid w:val="00D55788"/>
    <w:rsid w:val="00DC631A"/>
    <w:rsid w:val="00DE2885"/>
    <w:rsid w:val="00E4284B"/>
    <w:rsid w:val="00E65CC4"/>
    <w:rsid w:val="00F23592"/>
    <w:rsid w:val="00F913B9"/>
    <w:rsid w:val="00FB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26959"/>
  <w15:chartTrackingRefBased/>
  <w15:docId w15:val="{2B106CFF-9B51-4CF3-9557-5F8BDFBA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1AC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0F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F0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6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3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6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3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631A"/>
    <w:rPr>
      <w:b/>
      <w:bCs/>
    </w:rPr>
  </w:style>
  <w:style w:type="table" w:styleId="Tabela-Siatka">
    <w:name w:val="Table Grid"/>
    <w:basedOn w:val="Standardowy"/>
    <w:uiPriority w:val="39"/>
    <w:rsid w:val="007135D7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qFormat/>
    <w:rsid w:val="007135D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qFormat/>
    <w:locked/>
    <w:rsid w:val="007135D7"/>
    <w:rPr>
      <w:rFonts w:ascii="Calibri" w:eastAsia="Calibri" w:hAnsi="Calibri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A31EA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2" ma:contentTypeDescription="Utwórz nowy dokument." ma:contentTypeScope="" ma:versionID="f62f680d02da911e0539a4cb6099d8be">
  <xsd:schema xmlns:xsd="http://www.w3.org/2001/XMLSchema" xmlns:xs="http://www.w3.org/2001/XMLSchema" xmlns:p="http://schemas.microsoft.com/office/2006/metadata/properties" xmlns:ns2="4df0ebfd-26af-4ff9-bf4d-afc53ef3adf9" targetNamespace="http://schemas.microsoft.com/office/2006/metadata/properties" ma:root="true" ma:fieldsID="9fd8f3ce61cf92010afeeb14fd781123" ns2:_="">
    <xsd:import namespace="4df0ebfd-26af-4ff9-bf4d-afc53ef3ad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62E0AD-6FC1-4D8E-ABA2-BB5B619475A7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4df0ebfd-26af-4ff9-bf4d-afc53ef3adf9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9730C81-9999-49AE-B0AC-F5120F4A1D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38BE01-F409-4779-9BCD-6166C93EB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Płodzień-Pałasz Ewa</cp:lastModifiedBy>
  <cp:revision>9</cp:revision>
  <cp:lastPrinted>2022-08-31T10:43:00Z</cp:lastPrinted>
  <dcterms:created xsi:type="dcterms:W3CDTF">2022-08-30T15:47:00Z</dcterms:created>
  <dcterms:modified xsi:type="dcterms:W3CDTF">2022-11-10T12:56:00Z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