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F1" w:rsidRPr="00AA6614" w:rsidRDefault="002339F1" w:rsidP="002339F1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2a. Załącznik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 xml:space="preserve">Oświadczenie o spełnianiu warunków udziału </w:t>
      </w:r>
      <w:bookmarkEnd w:id="0"/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w postępowaniu</w:t>
      </w:r>
    </w:p>
    <w:p w:rsidR="002339F1" w:rsidRPr="00D365E0" w:rsidRDefault="002339F1" w:rsidP="002339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WI.271.24.</w:t>
      </w:r>
      <w:r w:rsidRPr="00D365E0">
        <w:rPr>
          <w:rFonts w:ascii="Arial" w:hAnsi="Arial" w:cs="Arial"/>
          <w:b/>
          <w:i/>
        </w:rPr>
        <w:t>2021</w:t>
      </w:r>
    </w:p>
    <w:p w:rsidR="002339F1" w:rsidRPr="00AA6614" w:rsidRDefault="002339F1" w:rsidP="002339F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2339F1" w:rsidRPr="00AA6614" w:rsidRDefault="002339F1" w:rsidP="002339F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2339F1" w:rsidRPr="00AA6614" w:rsidRDefault="002339F1" w:rsidP="002339F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2339F1" w:rsidRPr="00AA6614" w:rsidRDefault="002339F1" w:rsidP="002339F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2339F1" w:rsidRPr="00AA6614" w:rsidRDefault="002339F1" w:rsidP="002339F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2339F1" w:rsidRPr="00AA6614" w:rsidRDefault="002339F1" w:rsidP="002339F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2339F1" w:rsidRPr="00AA6614" w:rsidRDefault="002339F1" w:rsidP="002339F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2339F1" w:rsidRPr="00AA6614" w:rsidRDefault="002339F1" w:rsidP="002339F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2339F1" w:rsidRPr="00AA6614" w:rsidRDefault="002339F1" w:rsidP="002339F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2339F1" w:rsidRPr="00AA6614" w:rsidRDefault="002339F1" w:rsidP="002339F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</w:t>
      </w:r>
    </w:p>
    <w:p w:rsidR="002339F1" w:rsidRPr="00AA6614" w:rsidRDefault="002339F1" w:rsidP="002339F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ustawy z dnia 11 września 2019 r. Prawo zamówień </w:t>
      </w:r>
      <w:r w:rsidRPr="00AA6614">
        <w:rPr>
          <w:rFonts w:ascii="Arial" w:hAnsi="Arial" w:cs="Arial"/>
        </w:rPr>
        <w:t>publicznych dotyczące spełniania warunków udziału w postępowaniu.</w:t>
      </w:r>
    </w:p>
    <w:p w:rsidR="002339F1" w:rsidRPr="00A10680" w:rsidRDefault="002339F1" w:rsidP="002339F1">
      <w:pPr>
        <w:rPr>
          <w:rFonts w:ascii="Arial" w:hAnsi="Arial" w:cs="Arial"/>
          <w:b/>
          <w:i/>
          <w:sz w:val="24"/>
          <w:szCs w:val="24"/>
        </w:rPr>
      </w:pPr>
      <w:r w:rsidRPr="00AA6614">
        <w:rPr>
          <w:rFonts w:ascii="Arial" w:hAnsi="Arial" w:cs="Arial"/>
          <w:i/>
        </w:rPr>
        <w:t>Na potrzeby postępowania o udzielenie zamówienia publicznego pn.</w:t>
      </w:r>
      <w:r w:rsidRPr="00AA6614">
        <w:t xml:space="preserve"> </w:t>
      </w:r>
      <w:r w:rsidRPr="00A10680">
        <w:rPr>
          <w:rFonts w:ascii="Arial" w:hAnsi="Arial" w:cs="Arial"/>
          <w:b/>
          <w:sz w:val="24"/>
          <w:szCs w:val="24"/>
        </w:rPr>
        <w:t xml:space="preserve">„Dostawa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A106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Szkoły Podstawowej nr 5</w:t>
      </w:r>
      <w:r w:rsidRPr="00A9698F">
        <w:rPr>
          <w:rFonts w:ascii="Arial" w:hAnsi="Arial" w:cs="Arial"/>
          <w:b/>
          <w:sz w:val="24"/>
          <w:szCs w:val="24"/>
        </w:rPr>
        <w:t xml:space="preserve"> </w:t>
      </w:r>
      <w:r w:rsidRPr="00A10680">
        <w:rPr>
          <w:rFonts w:ascii="Arial" w:hAnsi="Arial" w:cs="Arial"/>
          <w:b/>
          <w:sz w:val="24"/>
          <w:szCs w:val="24"/>
        </w:rPr>
        <w:t>w Mińsku Mazowieckim”</w:t>
      </w:r>
    </w:p>
    <w:p w:rsidR="002339F1" w:rsidRPr="00AA6614" w:rsidRDefault="002339F1" w:rsidP="002339F1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2339F1" w:rsidRPr="00AA6614" w:rsidRDefault="002339F1" w:rsidP="002339F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INFORMACJA DOTYCZĄCA WYKONAWCY/PODMIOTU UDOSTEPNIAJĄCEGO ZASOBY:</w:t>
      </w:r>
    </w:p>
    <w:p w:rsidR="002339F1" w:rsidRPr="00AA6614" w:rsidRDefault="002339F1" w:rsidP="002339F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2339F1" w:rsidRPr="00AA6614" w:rsidRDefault="002339F1" w:rsidP="002339F1">
      <w:pPr>
        <w:spacing w:after="60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w specyfikacji warunków zamówienia </w:t>
      </w:r>
    </w:p>
    <w:p w:rsidR="002339F1" w:rsidRPr="00AA6614" w:rsidRDefault="002339F1" w:rsidP="002339F1">
      <w:pPr>
        <w:rPr>
          <w:rFonts w:ascii="Arial" w:eastAsia="Calibri" w:hAnsi="Arial" w:cs="Arial"/>
          <w:b/>
          <w:i/>
        </w:rPr>
      </w:pPr>
      <w:r w:rsidRPr="00AA6614">
        <w:rPr>
          <w:rFonts w:ascii="Arial" w:eastAsia="Calibri" w:hAnsi="Arial" w:cs="Arial"/>
          <w:i/>
        </w:rPr>
        <w:t>INFORMACJA W ZWIĄZKU Z POLEGANIEM NA ZASOBACH INNYCH PODMIOTÓW:</w:t>
      </w:r>
      <w:r w:rsidRPr="00AA6614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2339F1" w:rsidRPr="00AA6614" w:rsidRDefault="002339F1" w:rsidP="002339F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2339F1" w:rsidRPr="00AA6614" w:rsidRDefault="002339F1" w:rsidP="002339F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określonych przez zamawiającego w specyfikacji warunków zamówienia</w:t>
      </w:r>
    </w:p>
    <w:p w:rsidR="002339F1" w:rsidRPr="00AA6614" w:rsidRDefault="002339F1" w:rsidP="002339F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polegam na zasobach następującego/</w:t>
      </w:r>
      <w:proofErr w:type="spellStart"/>
      <w:r w:rsidRPr="00AA6614">
        <w:rPr>
          <w:rFonts w:ascii="Arial" w:eastAsia="Calibri" w:hAnsi="Arial" w:cs="Arial"/>
          <w:i/>
        </w:rPr>
        <w:t>ych</w:t>
      </w:r>
      <w:proofErr w:type="spellEnd"/>
      <w:r w:rsidRPr="00AA6614">
        <w:rPr>
          <w:rFonts w:ascii="Arial" w:eastAsia="Calibri" w:hAnsi="Arial" w:cs="Arial"/>
          <w:i/>
        </w:rPr>
        <w:t xml:space="preserve"> podmiotu/ów:</w:t>
      </w:r>
    </w:p>
    <w:p w:rsidR="002339F1" w:rsidRPr="00AA6614" w:rsidRDefault="002339F1" w:rsidP="002339F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2339F1" w:rsidRPr="00AA6614" w:rsidRDefault="002339F1" w:rsidP="002339F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2339F1" w:rsidRPr="00AA6614" w:rsidRDefault="002339F1" w:rsidP="002339F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2339F1" w:rsidRPr="00AA6614" w:rsidRDefault="002339F1" w:rsidP="002339F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2339F1" w:rsidRPr="00AA6614" w:rsidRDefault="002339F1" w:rsidP="002339F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2339F1" w:rsidRPr="00AA6614" w:rsidRDefault="002339F1" w:rsidP="002339F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2339F1" w:rsidRPr="00AA6614" w:rsidRDefault="002339F1" w:rsidP="002339F1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lastRenderedPageBreak/>
        <w:t>wprowadzenia zamawiającego w błąd przy przedstawianiu informacji.</w:t>
      </w:r>
    </w:p>
    <w:p w:rsidR="002339F1" w:rsidRPr="00AA6614" w:rsidRDefault="002339F1" w:rsidP="002339F1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…………….……. (miejscowość), dnia …………………. r.</w:t>
      </w:r>
    </w:p>
    <w:p w:rsidR="002339F1" w:rsidRPr="00AA6614" w:rsidRDefault="002339F1" w:rsidP="002339F1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</w:t>
      </w:r>
    </w:p>
    <w:p w:rsidR="002339F1" w:rsidRPr="00AA6614" w:rsidRDefault="002339F1" w:rsidP="002339F1">
      <w:pPr>
        <w:ind w:left="4956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2339F1" w:rsidRPr="00AA6614" w:rsidRDefault="002339F1" w:rsidP="002339F1">
      <w:pPr>
        <w:rPr>
          <w:rFonts w:ascii="Arial" w:hAnsi="Arial" w:cs="Arial"/>
          <w:i/>
        </w:rPr>
      </w:pPr>
    </w:p>
    <w:p w:rsidR="002B4CD9" w:rsidRDefault="002B4CD9"/>
    <w:sectPr w:rsidR="002B4CD9" w:rsidSect="002339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CE"/>
    <w:rsid w:val="002339F1"/>
    <w:rsid w:val="002B4CD9"/>
    <w:rsid w:val="002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264C3-4349-49DB-B5D6-E6FDDD1C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2021-12-03T12:41:00Z</dcterms:created>
  <dcterms:modified xsi:type="dcterms:W3CDTF">2021-12-03T12:42:00Z</dcterms:modified>
</cp:coreProperties>
</file>