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B22D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4F845C90" w14:textId="77777777" w:rsidR="00ED5483" w:rsidRPr="00065E72" w:rsidRDefault="00ED5483" w:rsidP="00E210BA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65E7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INFORMACJA O PODMIOCIE WSPÓLNYM</w:t>
      </w:r>
    </w:p>
    <w:p w14:paraId="23DFCF97" w14:textId="46E8112B" w:rsidR="00ED5483" w:rsidRDefault="00ED5483" w:rsidP="009749A0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składamy ofertę jako podmiot wspólny w rozumieniu art. 58 ustawy z dnia</w:t>
      </w:r>
      <w:r w:rsidR="00E210BA">
        <w:rPr>
          <w:rFonts w:ascii="Times New Roman" w:eastAsiaTheme="minorEastAsia" w:hAnsi="Times New Roman" w:cs="Times New Roman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lang w:eastAsia="pl-PL"/>
        </w:rPr>
        <w:t>11</w:t>
      </w:r>
      <w:r w:rsidR="00E210BA">
        <w:rPr>
          <w:rFonts w:ascii="Times New Roman" w:eastAsiaTheme="minorEastAsia" w:hAnsi="Times New Roman" w:cs="Times New Roman"/>
          <w:lang w:eastAsia="pl-PL"/>
        </w:rPr>
        <w:t> </w:t>
      </w:r>
      <w:r>
        <w:rPr>
          <w:rFonts w:ascii="Times New Roman" w:eastAsiaTheme="minorEastAsia" w:hAnsi="Times New Roman" w:cs="Times New Roman"/>
          <w:lang w:eastAsia="pl-PL"/>
        </w:rPr>
        <w:t xml:space="preserve">września 2019 roku </w:t>
      </w:r>
      <w:r w:rsidR="00E210BA">
        <w:rPr>
          <w:rFonts w:ascii="Times New Roman" w:eastAsiaTheme="minorEastAsia" w:hAnsi="Times New Roman" w:cs="Times New Roman"/>
          <w:lang w:eastAsia="pl-PL"/>
        </w:rPr>
        <w:t xml:space="preserve">- </w:t>
      </w:r>
      <w:r>
        <w:rPr>
          <w:rFonts w:ascii="Times New Roman" w:eastAsiaTheme="minorEastAsia" w:hAnsi="Times New Roman" w:cs="Times New Roman"/>
          <w:lang w:eastAsia="pl-PL"/>
        </w:rPr>
        <w:t xml:space="preserve">Prawo zamówień publicznych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(</w:t>
      </w:r>
      <w:r w:rsidR="00145291">
        <w:rPr>
          <w:rFonts w:ascii="Times New Roman" w:eastAsiaTheme="minorEastAsia" w:hAnsi="Times New Roman" w:cs="Times New Roman"/>
          <w:lang w:eastAsia="pl-PL"/>
        </w:rPr>
        <w:t xml:space="preserve">t.j.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Dz.U. z 202</w:t>
      </w:r>
      <w:r w:rsidR="00CF195A">
        <w:rPr>
          <w:rFonts w:ascii="Times New Roman" w:eastAsiaTheme="minorEastAsia" w:hAnsi="Times New Roman" w:cs="Times New Roman"/>
          <w:lang w:eastAsia="pl-PL"/>
        </w:rPr>
        <w:t>2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 xml:space="preserve"> r., poz. 1</w:t>
      </w:r>
      <w:r w:rsidR="00CF195A">
        <w:rPr>
          <w:rFonts w:ascii="Times New Roman" w:eastAsiaTheme="minorEastAsia" w:hAnsi="Times New Roman" w:cs="Times New Roman"/>
          <w:lang w:eastAsia="pl-PL"/>
        </w:rPr>
        <w:t>710</w:t>
      </w:r>
      <w:r w:rsidR="008E74B5">
        <w:rPr>
          <w:rFonts w:ascii="Times New Roman" w:eastAsiaTheme="minorEastAsia" w:hAnsi="Times New Roman" w:cs="Times New Roman"/>
          <w:lang w:eastAsia="pl-PL"/>
        </w:rPr>
        <w:t xml:space="preserve"> z późn. zm.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)</w:t>
      </w:r>
    </w:p>
    <w:p w14:paraId="70B1FEE8" w14:textId="2BB18611" w:rsidR="009749A0" w:rsidRPr="009749A0" w:rsidRDefault="009749A0" w:rsidP="009749A0">
      <w:pPr>
        <w:spacing w:after="0"/>
        <w:jc w:val="both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w postępowaniu pn. </w:t>
      </w:r>
      <w:r w:rsidRPr="009749A0">
        <w:rPr>
          <w:rFonts w:ascii="Times New Roman" w:eastAsiaTheme="minorEastAsia" w:hAnsi="Times New Roman" w:cs="Times New Roman"/>
          <w:b/>
          <w:lang w:eastAsia="pl-PL"/>
        </w:rPr>
        <w:t>Usługa odbioru, transportu i zagospodarowania odpadów wielkogabarytowych o kodzie 20 03 07 pochodzących z Zakładu Utylizacji Odpadów Sp. z o.o. z</w:t>
      </w:r>
      <w:r>
        <w:rPr>
          <w:rFonts w:ascii="Times New Roman" w:eastAsiaTheme="minorEastAsia" w:hAnsi="Times New Roman" w:cs="Times New Roman"/>
          <w:b/>
          <w:lang w:eastAsia="pl-PL"/>
        </w:rPr>
        <w:t> </w:t>
      </w:r>
      <w:r w:rsidRPr="009749A0">
        <w:rPr>
          <w:rFonts w:ascii="Times New Roman" w:eastAsiaTheme="minorEastAsia" w:hAnsi="Times New Roman" w:cs="Times New Roman"/>
          <w:b/>
          <w:lang w:eastAsia="pl-PL"/>
        </w:rPr>
        <w:t>siedzibą w Siedlcach, Zakład w Woli Suchożebrskiej</w:t>
      </w:r>
    </w:p>
    <w:p w14:paraId="7CA89627" w14:textId="778CFAD2" w:rsidR="009749A0" w:rsidRDefault="009749A0" w:rsidP="009749A0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C2B8E13" w14:textId="77777777" w:rsidR="00ED5483" w:rsidRDefault="00ED5483" w:rsidP="009749A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"/>
          <w:lang w:eastAsia="pl-PL"/>
        </w:rPr>
      </w:pPr>
    </w:p>
    <w:p w14:paraId="15BB7643" w14:textId="77777777" w:rsidR="00065E72" w:rsidRDefault="00ED5483" w:rsidP="009749A0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Oświadczamy, że w skład podmiotu wspólnego wchodzą następujące podmioty:</w:t>
      </w:r>
    </w:p>
    <w:p w14:paraId="0DF64DEA" w14:textId="3A3E546F" w:rsidR="00ED5483" w:rsidRPr="00065E72" w:rsidRDefault="00ED5483" w:rsidP="009749A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</w:t>
      </w:r>
      <w:r w:rsidR="005D73C5" w:rsidRPr="00065E72">
        <w:rPr>
          <w:rFonts w:ascii="Times New Roman" w:eastAsiaTheme="minorEastAsia" w:hAnsi="Times New Roman" w:cs="Times New Roman"/>
          <w:lang w:eastAsia="pl-PL"/>
        </w:rPr>
        <w:t>.............</w:t>
      </w:r>
      <w:r w:rsidRPr="00065E72">
        <w:rPr>
          <w:rFonts w:ascii="Times New Roman" w:eastAsiaTheme="minorEastAsia" w:hAnsi="Times New Roman" w:cs="Times New Roman"/>
          <w:lang w:eastAsia="pl-PL"/>
        </w:rPr>
        <w:t>.....;</w:t>
      </w:r>
    </w:p>
    <w:p w14:paraId="3D17C9C6" w14:textId="3538103C" w:rsidR="00ED5483" w:rsidRPr="00065E72" w:rsidRDefault="00ED5483" w:rsidP="009749A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</w:t>
      </w:r>
      <w:r w:rsidR="005D73C5" w:rsidRPr="00065E72">
        <w:rPr>
          <w:rFonts w:ascii="Times New Roman" w:eastAsiaTheme="minorEastAsia" w:hAnsi="Times New Roman" w:cs="Times New Roman"/>
          <w:lang w:eastAsia="pl-PL"/>
        </w:rPr>
        <w:t>....</w:t>
      </w:r>
      <w:r w:rsidRPr="00065E72">
        <w:rPr>
          <w:rFonts w:ascii="Times New Roman" w:eastAsiaTheme="minorEastAsia" w:hAnsi="Times New Roman" w:cs="Times New Roman"/>
          <w:lang w:eastAsia="pl-PL"/>
        </w:rPr>
        <w:t>............;</w:t>
      </w:r>
    </w:p>
    <w:p w14:paraId="2DC43047" w14:textId="73E1C15E" w:rsidR="00ED5483" w:rsidRPr="00065E72" w:rsidRDefault="00ED5483" w:rsidP="009749A0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Oświadczamy, że do reprezentowania podmiotu wspólnego upoważniony jest/są:</w:t>
      </w:r>
    </w:p>
    <w:p w14:paraId="5A7CDD72" w14:textId="4AD7FF75" w:rsidR="00ED5483" w:rsidRPr="00065E72" w:rsidRDefault="00065E72" w:rsidP="009749A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…………</w:t>
      </w:r>
      <w:r w:rsidR="00ED5483" w:rsidRPr="00065E72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………………………………………………………………………………………..;</w:t>
      </w:r>
    </w:p>
    <w:p w14:paraId="03484D76" w14:textId="5B701A2C" w:rsidR="00ED5483" w:rsidRPr="00065E72" w:rsidRDefault="00ED5483" w:rsidP="009749A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………………………………………………………………………………………………….;</w:t>
      </w:r>
    </w:p>
    <w:p w14:paraId="07D062B1" w14:textId="77777777" w:rsidR="00ED5483" w:rsidRPr="00065E72" w:rsidRDefault="00ED5483" w:rsidP="009749A0">
      <w:p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Zakres upoważnienia wynika z załączonego pełnomocnictwa</w:t>
      </w:r>
    </w:p>
    <w:p w14:paraId="6178DD3F" w14:textId="705FC5FD" w:rsidR="00ED5483" w:rsidRPr="00065E72" w:rsidRDefault="00ED5483" w:rsidP="009749A0">
      <w:pPr>
        <w:pStyle w:val="Akapitzlist"/>
        <w:numPr>
          <w:ilvl w:val="0"/>
          <w:numId w:val="11"/>
        </w:numPr>
        <w:spacing w:after="0" w:line="360" w:lineRule="auto"/>
        <w:ind w:left="425" w:hanging="425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CC9479" w14:textId="01833A1F" w:rsidR="00FB0CD8" w:rsidRPr="00E93BAB" w:rsidRDefault="00FB0CD8" w:rsidP="009749A0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Style w:val="FontStyle14"/>
          <w:rFonts w:ascii="Times New Roman" w:eastAsiaTheme="minorEastAsia" w:hAnsi="Times New Roman" w:cs="Times New Roman"/>
          <w:sz w:val="22"/>
          <w:szCs w:val="22"/>
          <w:lang w:eastAsia="pl-PL"/>
        </w:rPr>
      </w:pPr>
      <w:r w:rsidRPr="00E93BAB">
        <w:rPr>
          <w:rStyle w:val="FontStyle14"/>
          <w:rFonts w:ascii="Times New Roman" w:hAnsi="Times New Roman" w:cs="Times New Roman"/>
          <w:sz w:val="22"/>
          <w:szCs w:val="22"/>
        </w:rPr>
        <w:t>Oświadczam,  że:</w:t>
      </w:r>
    </w:p>
    <w:p w14:paraId="6768D6F2" w14:textId="04727932" w:rsidR="00FB0CD8" w:rsidRPr="004B2E78" w:rsidRDefault="00FB0CD8" w:rsidP="009749A0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bookmarkStart w:id="0" w:name="_Hlk66785488"/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8E74B5">
        <w:rPr>
          <w:rStyle w:val="FontStyle14"/>
          <w:rFonts w:ascii="Times New Roman" w:hAnsi="Times New Roman" w:cs="Times New Roman"/>
          <w:sz w:val="22"/>
        </w:rPr>
        <w:t>usługi</w:t>
      </w:r>
      <w:r>
        <w:rPr>
          <w:rStyle w:val="FontStyle14"/>
          <w:rFonts w:ascii="Times New Roman" w:hAnsi="Times New Roman" w:cs="Times New Roman"/>
          <w:sz w:val="22"/>
        </w:rPr>
        <w:t xml:space="preserve"> 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………………………..………..</w:t>
      </w:r>
    </w:p>
    <w:p w14:paraId="3C0AFED2" w14:textId="37617073" w:rsidR="00FB0CD8" w:rsidRPr="004B2E78" w:rsidRDefault="00FB0CD8" w:rsidP="009749A0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8E74B5">
        <w:rPr>
          <w:rStyle w:val="FontStyle14"/>
          <w:rFonts w:ascii="Times New Roman" w:hAnsi="Times New Roman" w:cs="Times New Roman"/>
          <w:sz w:val="22"/>
        </w:rPr>
        <w:t>usługi</w:t>
      </w:r>
      <w:r>
        <w:rPr>
          <w:rStyle w:val="FontStyle14"/>
          <w:rFonts w:ascii="Times New Roman" w:hAnsi="Times New Roman" w:cs="Times New Roman"/>
          <w:sz w:val="22"/>
        </w:rPr>
        <w:t xml:space="preserve"> 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………………………..………..</w:t>
      </w:r>
    </w:p>
    <w:bookmarkEnd w:id="0"/>
    <w:p w14:paraId="0CDE9044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151293D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14:paraId="31A7ED44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124616F5" w14:textId="77777777" w:rsidR="00FB0CD8" w:rsidRPr="00E33848" w:rsidRDefault="00FB0CD8" w:rsidP="00FB0CD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25EB72E6" w14:textId="6991770C" w:rsidR="00F746B0" w:rsidRDefault="00FB0CD8" w:rsidP="00FB0C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Informacja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a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(-ami) potwierdzającymi prawo do reprezentacji Wykonawcy przez osobę podpisującą ofertę oraz załącznikami stanowiącymi integralną część oferty.</w:t>
      </w:r>
    </w:p>
    <w:p w14:paraId="1B16F559" w14:textId="5ACF1333" w:rsidR="00DC1F1F" w:rsidRDefault="00DC1F1F" w:rsidP="00DC1F1F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55206A63" w14:textId="77777777" w:rsidR="00DC1F1F" w:rsidRPr="00DC1F1F" w:rsidRDefault="00DC1F1F" w:rsidP="008E74B5">
      <w:pPr>
        <w:ind w:firstLine="708"/>
      </w:pPr>
    </w:p>
    <w:sectPr w:rsidR="00DC1F1F" w:rsidRPr="00DC1F1F" w:rsidSect="005D73C5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56DE" w14:textId="77777777" w:rsidR="00032305" w:rsidRDefault="00032305" w:rsidP="00DF5596">
      <w:pPr>
        <w:spacing w:after="0" w:line="240" w:lineRule="auto"/>
      </w:pPr>
      <w:r>
        <w:separator/>
      </w:r>
    </w:p>
  </w:endnote>
  <w:endnote w:type="continuationSeparator" w:id="0">
    <w:p w14:paraId="4D8098CE" w14:textId="77777777" w:rsidR="00032305" w:rsidRDefault="00032305" w:rsidP="00D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BD7A" w14:textId="45668460" w:rsidR="004E4672" w:rsidRPr="00065E72" w:rsidRDefault="004E4672">
    <w:pPr>
      <w:rPr>
        <w:rFonts w:ascii="Times New Roman" w:hAnsi="Times New Roman" w:cs="Times New Roman"/>
        <w:bCs/>
        <w:iCs/>
        <w:sz w:val="24"/>
        <w:szCs w:val="36"/>
      </w:rPr>
    </w:pPr>
    <w:r w:rsidRPr="00065E72">
      <w:rPr>
        <w:rFonts w:ascii="Times New Roman" w:hAnsi="Times New Roman" w:cs="Times New Roman"/>
        <w:bCs/>
        <w:iCs/>
        <w:sz w:val="24"/>
        <w:szCs w:val="36"/>
      </w:rPr>
      <w:t>Z/</w:t>
    </w:r>
    <w:r w:rsidR="00065E72" w:rsidRPr="00065E72">
      <w:rPr>
        <w:rFonts w:ascii="Times New Roman" w:hAnsi="Times New Roman" w:cs="Times New Roman"/>
        <w:bCs/>
        <w:iCs/>
        <w:sz w:val="24"/>
        <w:szCs w:val="36"/>
      </w:rPr>
      <w:t>9</w:t>
    </w:r>
    <w:r w:rsidRPr="00065E72">
      <w:rPr>
        <w:rFonts w:ascii="Times New Roman" w:hAnsi="Times New Roman" w:cs="Times New Roman"/>
        <w:bCs/>
        <w:iCs/>
        <w:sz w:val="24"/>
        <w:szCs w:val="36"/>
      </w:rPr>
      <w:t>/202</w:t>
    </w:r>
    <w:r w:rsidR="008E74B5" w:rsidRPr="00065E72">
      <w:rPr>
        <w:rFonts w:ascii="Times New Roman" w:hAnsi="Times New Roman" w:cs="Times New Roman"/>
        <w:bCs/>
        <w:iCs/>
        <w:sz w:val="24"/>
        <w:szCs w:val="3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661" w14:textId="77777777" w:rsidR="00032305" w:rsidRDefault="00032305" w:rsidP="00DF5596">
      <w:pPr>
        <w:spacing w:after="0" w:line="240" w:lineRule="auto"/>
      </w:pPr>
      <w:r>
        <w:separator/>
      </w:r>
    </w:p>
  </w:footnote>
  <w:footnote w:type="continuationSeparator" w:id="0">
    <w:p w14:paraId="2936EA30" w14:textId="77777777" w:rsidR="00032305" w:rsidRDefault="00032305" w:rsidP="00DF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7140" w14:textId="6010459E" w:rsidR="004E4672" w:rsidRPr="004E4672" w:rsidRDefault="004E4672" w:rsidP="004E4672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7AC7"/>
    <w:multiLevelType w:val="hybridMultilevel"/>
    <w:tmpl w:val="9BB28216"/>
    <w:lvl w:ilvl="0" w:tplc="EE164724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F224B4C"/>
    <w:multiLevelType w:val="hybridMultilevel"/>
    <w:tmpl w:val="43ACA7B2"/>
    <w:lvl w:ilvl="0" w:tplc="4E3CAD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181CA1"/>
    <w:multiLevelType w:val="hybridMultilevel"/>
    <w:tmpl w:val="53961244"/>
    <w:lvl w:ilvl="0" w:tplc="C1F21D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00CF5"/>
    <w:multiLevelType w:val="hybridMultilevel"/>
    <w:tmpl w:val="A0DC82C8"/>
    <w:lvl w:ilvl="0" w:tplc="5EB23A0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13189"/>
    <w:multiLevelType w:val="hybridMultilevel"/>
    <w:tmpl w:val="3B744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B4B4A"/>
    <w:multiLevelType w:val="hybridMultilevel"/>
    <w:tmpl w:val="F33CE5A8"/>
    <w:lvl w:ilvl="0" w:tplc="435A69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963530"/>
    <w:multiLevelType w:val="hybridMultilevel"/>
    <w:tmpl w:val="FF480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E66DE"/>
    <w:multiLevelType w:val="hybridMultilevel"/>
    <w:tmpl w:val="53E6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D7445"/>
    <w:multiLevelType w:val="singleLevel"/>
    <w:tmpl w:val="0BD42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 w15:restartNumberingAfterBreak="0">
    <w:nsid w:val="63D06489"/>
    <w:multiLevelType w:val="hybridMultilevel"/>
    <w:tmpl w:val="FF480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51750"/>
    <w:multiLevelType w:val="hybridMultilevel"/>
    <w:tmpl w:val="1380918A"/>
    <w:lvl w:ilvl="0" w:tplc="F112D690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33556380">
    <w:abstractNumId w:val="9"/>
    <w:lvlOverride w:ilvl="0">
      <w:startOverride w:val="1"/>
    </w:lvlOverride>
  </w:num>
  <w:num w:numId="2" w16cid:durableId="1364867273">
    <w:abstractNumId w:val="6"/>
    <w:lvlOverride w:ilvl="0">
      <w:startOverride w:val="1"/>
    </w:lvlOverride>
  </w:num>
  <w:num w:numId="3" w16cid:durableId="694044340">
    <w:abstractNumId w:val="8"/>
  </w:num>
  <w:num w:numId="4" w16cid:durableId="1605697721">
    <w:abstractNumId w:val="0"/>
  </w:num>
  <w:num w:numId="5" w16cid:durableId="993755056">
    <w:abstractNumId w:val="11"/>
  </w:num>
  <w:num w:numId="6" w16cid:durableId="527910593">
    <w:abstractNumId w:val="1"/>
  </w:num>
  <w:num w:numId="7" w16cid:durableId="713776860">
    <w:abstractNumId w:val="10"/>
  </w:num>
  <w:num w:numId="8" w16cid:durableId="880091732">
    <w:abstractNumId w:val="7"/>
  </w:num>
  <w:num w:numId="9" w16cid:durableId="1987929745">
    <w:abstractNumId w:val="3"/>
  </w:num>
  <w:num w:numId="10" w16cid:durableId="1658071738">
    <w:abstractNumId w:val="4"/>
  </w:num>
  <w:num w:numId="11" w16cid:durableId="129594180">
    <w:abstractNumId w:val="5"/>
  </w:num>
  <w:num w:numId="12" w16cid:durableId="671445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483"/>
    <w:rsid w:val="00032305"/>
    <w:rsid w:val="00065E72"/>
    <w:rsid w:val="00145291"/>
    <w:rsid w:val="00261498"/>
    <w:rsid w:val="003D208C"/>
    <w:rsid w:val="003F6C2A"/>
    <w:rsid w:val="004D2191"/>
    <w:rsid w:val="004E4672"/>
    <w:rsid w:val="005D73C5"/>
    <w:rsid w:val="00625E06"/>
    <w:rsid w:val="00686109"/>
    <w:rsid w:val="006F711B"/>
    <w:rsid w:val="00852F83"/>
    <w:rsid w:val="00856879"/>
    <w:rsid w:val="008D26A4"/>
    <w:rsid w:val="008E74B5"/>
    <w:rsid w:val="009749A0"/>
    <w:rsid w:val="00A26C69"/>
    <w:rsid w:val="00AF10D7"/>
    <w:rsid w:val="00BA056A"/>
    <w:rsid w:val="00CB794C"/>
    <w:rsid w:val="00CF195A"/>
    <w:rsid w:val="00D712E8"/>
    <w:rsid w:val="00D97405"/>
    <w:rsid w:val="00DC1F1F"/>
    <w:rsid w:val="00DD260F"/>
    <w:rsid w:val="00DF5596"/>
    <w:rsid w:val="00E210BA"/>
    <w:rsid w:val="00E66E7F"/>
    <w:rsid w:val="00E93BAB"/>
    <w:rsid w:val="00ED5483"/>
    <w:rsid w:val="00F1039D"/>
    <w:rsid w:val="00F746B0"/>
    <w:rsid w:val="00FB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BC0D71"/>
  <w15:docId w15:val="{F17452AD-4BD5-4CCB-8F6D-853AB18E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FB0CD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FB0CD8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5D7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WI.271.4.2021.KOI „Przebudowa ul. Sienkiewicza w Grójcu na odcinku od ul. Piłsudskiego do ul. Słowackiego”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Olga</cp:lastModifiedBy>
  <cp:revision>22</cp:revision>
  <cp:lastPrinted>2022-08-25T08:25:00Z</cp:lastPrinted>
  <dcterms:created xsi:type="dcterms:W3CDTF">2021-01-22T09:19:00Z</dcterms:created>
  <dcterms:modified xsi:type="dcterms:W3CDTF">2023-08-10T12:59:00Z</dcterms:modified>
</cp:coreProperties>
</file>