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F4659" w14:textId="77777777" w:rsidR="003E3466" w:rsidRPr="00F272F9" w:rsidRDefault="003E3466" w:rsidP="003E3466">
      <w:pPr>
        <w:rPr>
          <w:b/>
          <w:sz w:val="16"/>
        </w:rPr>
      </w:pPr>
    </w:p>
    <w:p w14:paraId="38CAAB49" w14:textId="77777777" w:rsidR="003E3466" w:rsidRPr="00865E68" w:rsidRDefault="003E3466" w:rsidP="003E346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5E68">
        <w:rPr>
          <w:rFonts w:ascii="Times New Roman" w:hAnsi="Times New Roman" w:cs="Times New Roman"/>
          <w:b/>
          <w:bCs/>
          <w:sz w:val="24"/>
          <w:szCs w:val="24"/>
        </w:rPr>
        <w:t>Załącznik nr 2 do SWZ</w:t>
      </w:r>
    </w:p>
    <w:p w14:paraId="5219D906" w14:textId="77777777" w:rsidR="003E3466" w:rsidRPr="00865E68" w:rsidRDefault="003E3466" w:rsidP="003E34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A79C49" w14:textId="77777777" w:rsidR="003E3466" w:rsidRPr="00865E68" w:rsidRDefault="003E3466" w:rsidP="003E34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2385F1" w14:textId="77777777" w:rsidR="003E3466" w:rsidRPr="00865E68" w:rsidRDefault="003E3466" w:rsidP="003E34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OŚWIADCZENIE WYKONAWCY O NIEPODLEGANIU WYKLUCZENIU </w:t>
      </w:r>
    </w:p>
    <w:p w14:paraId="06D65E33" w14:textId="77777777" w:rsidR="003E3466" w:rsidRPr="00865E68" w:rsidRDefault="003E3466" w:rsidP="003E34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14:paraId="68E87084" w14:textId="77777777" w:rsidR="003E3466" w:rsidRPr="00865E68" w:rsidRDefault="003E3466" w:rsidP="003E34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315551" w14:textId="77777777" w:rsidR="003E3466" w:rsidRPr="00865E68" w:rsidRDefault="003E3466" w:rsidP="003E34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2C457" w14:textId="77777777" w:rsidR="003E3466" w:rsidRPr="00865E68" w:rsidRDefault="003E3466" w:rsidP="003E3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31520" w14:textId="77777777" w:rsidR="003E3466" w:rsidRPr="00865E68" w:rsidRDefault="003E3466" w:rsidP="003E3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14:paraId="005E2619" w14:textId="77777777" w:rsidR="003E3466" w:rsidRPr="00865E68" w:rsidRDefault="003E3466" w:rsidP="003E3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E84CC6" w14:textId="77777777" w:rsidR="003E3466" w:rsidRPr="00865E68" w:rsidRDefault="003E3466" w:rsidP="003E3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08D60A8C" w14:textId="77777777" w:rsidR="003E3466" w:rsidRPr="00865E68" w:rsidRDefault="003E3466" w:rsidP="003E3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F4AB8" w14:textId="77777777" w:rsidR="003E3466" w:rsidRPr="00865E68" w:rsidRDefault="003E3466" w:rsidP="003E3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60C22E9D" w14:textId="77777777" w:rsidR="003E3466" w:rsidRPr="00865E68" w:rsidRDefault="003E3466" w:rsidP="003E34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14:paraId="1483189A" w14:textId="77777777" w:rsidR="003E3466" w:rsidRPr="00865E68" w:rsidRDefault="003E3466" w:rsidP="003E3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537E14" w14:textId="77777777" w:rsidR="003E3466" w:rsidRPr="00865E68" w:rsidRDefault="003E3466" w:rsidP="003E3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1218663D" w14:textId="77777777" w:rsidR="003E3466" w:rsidRPr="00865E68" w:rsidRDefault="003E3466" w:rsidP="003E34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14:paraId="4D16E2A3" w14:textId="77777777" w:rsidR="003E3466" w:rsidRPr="00865E68" w:rsidRDefault="003E3466" w:rsidP="003E3466">
      <w:pPr>
        <w:pStyle w:val="Stopka"/>
        <w:tabs>
          <w:tab w:val="clear" w:pos="4536"/>
          <w:tab w:val="clear" w:pos="9072"/>
        </w:tabs>
        <w:rPr>
          <w:rFonts w:eastAsia="Calibri"/>
          <w:sz w:val="24"/>
          <w:szCs w:val="24"/>
        </w:rPr>
      </w:pPr>
    </w:p>
    <w:p w14:paraId="02017510" w14:textId="77777777" w:rsidR="003E3466" w:rsidRPr="00865E68" w:rsidRDefault="003E3466" w:rsidP="003E346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F4A53B" w14:textId="77777777" w:rsidR="003E3466" w:rsidRPr="00865E68" w:rsidRDefault="003E3466" w:rsidP="003E346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E68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14:paraId="207387AD" w14:textId="77777777" w:rsidR="003E3466" w:rsidRPr="00865E68" w:rsidRDefault="003E3466" w:rsidP="003E346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9494C7" w14:textId="77777777" w:rsidR="003E3466" w:rsidRPr="003E3466" w:rsidRDefault="003E3466" w:rsidP="003E3466">
      <w:pPr>
        <w:widowControl w:val="0"/>
        <w:tabs>
          <w:tab w:val="left" w:pos="1260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Sendnya"/>
          <w:b/>
          <w:bCs/>
          <w:kern w:val="1"/>
          <w:sz w:val="24"/>
          <w:szCs w:val="24"/>
          <w:lang w:eastAsia="or-IN" w:bidi="or-IN"/>
        </w:rPr>
      </w:pPr>
      <w:r w:rsidRPr="003E3466">
        <w:rPr>
          <w:rFonts w:ascii="Times New Roman" w:eastAsia="Lucida Sans Unicode" w:hAnsi="Times New Roman" w:cs="Sendnya"/>
          <w:b/>
          <w:bCs/>
          <w:kern w:val="1"/>
          <w:sz w:val="24"/>
          <w:szCs w:val="24"/>
          <w:lang w:eastAsia="or-IN" w:bidi="or-IN"/>
        </w:rPr>
        <w:t>„Dostawa lekkiego samochodu ratowniczo-gaśniczego</w:t>
      </w:r>
    </w:p>
    <w:p w14:paraId="3A1C51C9" w14:textId="77777777" w:rsidR="003E3466" w:rsidRPr="003E3466" w:rsidRDefault="003E3466" w:rsidP="003E3466">
      <w:pPr>
        <w:widowControl w:val="0"/>
        <w:tabs>
          <w:tab w:val="left" w:pos="1260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Sendnya"/>
          <w:b/>
          <w:bCs/>
          <w:kern w:val="1"/>
          <w:sz w:val="24"/>
          <w:szCs w:val="24"/>
          <w:lang w:eastAsia="or-IN" w:bidi="or-IN"/>
        </w:rPr>
      </w:pPr>
      <w:r w:rsidRPr="003E3466">
        <w:rPr>
          <w:rFonts w:ascii="Times New Roman" w:eastAsia="Lucida Sans Unicode" w:hAnsi="Times New Roman" w:cs="Sendnya"/>
          <w:b/>
          <w:bCs/>
          <w:kern w:val="1"/>
          <w:sz w:val="24"/>
          <w:szCs w:val="24"/>
          <w:lang w:eastAsia="or-IN" w:bidi="or-IN"/>
        </w:rPr>
        <w:t xml:space="preserve"> dla jednostki Ochotniczej Straży Pożarnej w Kołbaskowie”</w:t>
      </w:r>
    </w:p>
    <w:p w14:paraId="74BD6A2A" w14:textId="77777777" w:rsidR="003E3466" w:rsidRPr="00865E68" w:rsidRDefault="003E3466" w:rsidP="003E3466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865E68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14:paraId="219EBD5A" w14:textId="77777777" w:rsidR="003E3466" w:rsidRPr="00865E68" w:rsidRDefault="003E3466" w:rsidP="003E346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865E68">
        <w:rPr>
          <w:rFonts w:ascii="Times New Roman" w:hAnsi="Times New Roman" w:cs="Times New Roman"/>
          <w:b/>
          <w:sz w:val="24"/>
          <w:szCs w:val="24"/>
        </w:rPr>
        <w:t>że:</w:t>
      </w:r>
    </w:p>
    <w:p w14:paraId="61D2F558" w14:textId="77777777" w:rsidR="003E3466" w:rsidRPr="00865E68" w:rsidRDefault="003E3466" w:rsidP="003E346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1B0E07" w14:textId="77777777" w:rsidR="003E3466" w:rsidRPr="00865E68" w:rsidRDefault="003E3466" w:rsidP="003E346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>w stosunku do wykonawcy, którego reprezentujemy nie zachodzą podstawy wykluczenia z postępowania w sytuacjac</w:t>
      </w:r>
      <w:r>
        <w:rPr>
          <w:rFonts w:ascii="Times New Roman" w:hAnsi="Times New Roman" w:cs="Times New Roman"/>
          <w:b/>
          <w:sz w:val="24"/>
          <w:szCs w:val="24"/>
        </w:rPr>
        <w:t>h określonych w Rozdziale IX</w:t>
      </w:r>
      <w:r w:rsidRPr="00865E68">
        <w:rPr>
          <w:rFonts w:ascii="Times New Roman" w:hAnsi="Times New Roman" w:cs="Times New Roman"/>
          <w:b/>
          <w:sz w:val="24"/>
          <w:szCs w:val="24"/>
        </w:rPr>
        <w:t xml:space="preserve"> Specyfikacji Warunków Zamówienia.</w:t>
      </w:r>
    </w:p>
    <w:p w14:paraId="29F61350" w14:textId="77777777" w:rsidR="003E3466" w:rsidRPr="00865E68" w:rsidRDefault="003E3466" w:rsidP="003E346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4FA5C6" w14:textId="77777777" w:rsidR="003E3466" w:rsidRPr="00865E68" w:rsidRDefault="003E3466" w:rsidP="003E3466">
      <w:pPr>
        <w:tabs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14:paraId="6A97823B" w14:textId="77777777" w:rsidR="003E3466" w:rsidRPr="00865E68" w:rsidRDefault="003E3466" w:rsidP="003E3466">
      <w:pPr>
        <w:jc w:val="both"/>
        <w:rPr>
          <w:rFonts w:ascii="Times New Roman" w:hAnsi="Times New Roman" w:cs="Times New Roman"/>
          <w:u w:val="single"/>
        </w:rPr>
      </w:pPr>
      <w:r w:rsidRPr="00865E68">
        <w:rPr>
          <w:rFonts w:ascii="Times New Roman" w:hAnsi="Times New Roman" w:cs="Times New Roman"/>
          <w:b/>
          <w:u w:val="single"/>
        </w:rPr>
        <w:t>Należy podpisać</w:t>
      </w:r>
      <w:r w:rsidRPr="00865E68">
        <w:rPr>
          <w:rFonts w:ascii="Times New Roman" w:hAnsi="Times New Roman" w:cs="Times New Roman"/>
        </w:rPr>
        <w:t xml:space="preserve"> zgodnie z </w:t>
      </w:r>
      <w:r w:rsidRPr="00865E68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865E68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16C0173" w14:textId="77777777" w:rsidR="003E3466" w:rsidRPr="008837EA" w:rsidRDefault="003E3466" w:rsidP="003E3466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53ED82B0" w14:textId="77777777" w:rsidR="0096521C" w:rsidRDefault="0096521C"/>
    <w:sectPr w:rsidR="0096521C" w:rsidSect="00392EC7">
      <w:headerReference w:type="default" r:id="rId6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6155E" w14:textId="77777777" w:rsidR="00876FEA" w:rsidRDefault="00876FEA" w:rsidP="003E3466">
      <w:pPr>
        <w:spacing w:after="0" w:line="240" w:lineRule="auto"/>
      </w:pPr>
      <w:r>
        <w:separator/>
      </w:r>
    </w:p>
  </w:endnote>
  <w:endnote w:type="continuationSeparator" w:id="0">
    <w:p w14:paraId="69313B3A" w14:textId="77777777" w:rsidR="00876FEA" w:rsidRDefault="00876FEA" w:rsidP="003E3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ndnya">
    <w:panose1 w:val="00000400000000000000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66AFF" w14:textId="77777777" w:rsidR="00876FEA" w:rsidRDefault="00876FEA" w:rsidP="003E3466">
      <w:pPr>
        <w:spacing w:after="0" w:line="240" w:lineRule="auto"/>
      </w:pPr>
      <w:r>
        <w:separator/>
      </w:r>
    </w:p>
  </w:footnote>
  <w:footnote w:type="continuationSeparator" w:id="0">
    <w:p w14:paraId="74E88452" w14:textId="77777777" w:rsidR="00876FEA" w:rsidRDefault="00876FEA" w:rsidP="003E3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087D2" w14:textId="441413BF" w:rsidR="00787C3E" w:rsidRPr="000E1964" w:rsidRDefault="00876FEA" w:rsidP="000E1964">
    <w:pPr>
      <w:pStyle w:val="Nagwek"/>
    </w:pPr>
    <w:r>
      <w:t>Z</w:t>
    </w:r>
    <w:r>
      <w:t>P.271.</w:t>
    </w:r>
    <w:r w:rsidR="003E3466">
      <w:t>5</w:t>
    </w:r>
    <w:r>
      <w:t>.2021.</w:t>
    </w:r>
    <w:r>
      <w:t>A</w:t>
    </w:r>
    <w:r>
      <w:t>S</w:t>
    </w:r>
    <w:r>
      <w:rPr>
        <w:b/>
      </w:rPr>
      <w:t xml:space="preserve">             </w:t>
    </w:r>
  </w:p>
  <w:p w14:paraId="58E76478" w14:textId="77777777" w:rsidR="00787C3E" w:rsidRPr="000E1964" w:rsidRDefault="00876FEA" w:rsidP="000E1964">
    <w:pPr>
      <w:jc w:val="center"/>
      <w:rPr>
        <w:b/>
        <w:sz w:val="16"/>
      </w:rPr>
    </w:pPr>
    <w:r w:rsidRPr="00B21BA1">
      <w:rPr>
        <w:b/>
        <w:noProof/>
        <w:sz w:val="16"/>
        <w:lang w:eastAsia="pl-PL"/>
      </w:rPr>
      <w:drawing>
        <wp:inline distT="0" distB="0" distL="0" distR="0" wp14:anchorId="64DD891D" wp14:editId="21E20FCE">
          <wp:extent cx="332740" cy="30734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063FFD" w14:textId="77777777" w:rsidR="00865E68" w:rsidRDefault="00876FE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66"/>
    <w:rsid w:val="00264DDE"/>
    <w:rsid w:val="003E3466"/>
    <w:rsid w:val="00876FEA"/>
    <w:rsid w:val="0096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7982"/>
  <w15:chartTrackingRefBased/>
  <w15:docId w15:val="{F885B906-CAAB-41D1-B95E-CF8C8623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4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E34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E346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E34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3E346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dcterms:created xsi:type="dcterms:W3CDTF">2021-03-05T13:51:00Z</dcterms:created>
  <dcterms:modified xsi:type="dcterms:W3CDTF">2021-03-05T13:53:00Z</dcterms:modified>
</cp:coreProperties>
</file>