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23A762AE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5C60DE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C60D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0876A14B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7816DB9" w14:textId="77777777" w:rsidR="005C60DE" w:rsidRPr="005C60DE" w:rsidRDefault="005C60DE" w:rsidP="005C60DE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8281796"/>
      <w:bookmarkStart w:id="1" w:name="_Hlk68967407"/>
      <w:r w:rsidRPr="005C60DE">
        <w:rPr>
          <w:rFonts w:ascii="Arial" w:hAnsi="Arial" w:cs="Arial"/>
          <w:b/>
          <w:bCs/>
          <w:sz w:val="20"/>
          <w:szCs w:val="20"/>
        </w:rPr>
        <w:t>Część nr 1.</w:t>
      </w:r>
      <w:r w:rsidRPr="005C60DE">
        <w:rPr>
          <w:rFonts w:ascii="Arial" w:hAnsi="Arial" w:cs="Arial"/>
          <w:b/>
          <w:bCs/>
          <w:sz w:val="20"/>
          <w:szCs w:val="20"/>
        </w:rPr>
        <w:tab/>
        <w:t>Koszenie traw i chwastów przy drogach powiatowych</w:t>
      </w:r>
    </w:p>
    <w:p w14:paraId="3859748F" w14:textId="1A9A77A7" w:rsidR="000860DB" w:rsidRPr="005C60DE" w:rsidRDefault="005C60DE" w:rsidP="000860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C60DE">
        <w:rPr>
          <w:rFonts w:ascii="Arial" w:hAnsi="Arial" w:cs="Arial"/>
          <w:b/>
          <w:bCs/>
          <w:sz w:val="20"/>
          <w:szCs w:val="20"/>
        </w:rPr>
        <w:t>Część nr 2.</w:t>
      </w:r>
      <w:r w:rsidRPr="005C60DE">
        <w:rPr>
          <w:rFonts w:ascii="Arial" w:hAnsi="Arial" w:cs="Arial"/>
          <w:b/>
          <w:bCs/>
          <w:sz w:val="20"/>
          <w:szCs w:val="20"/>
        </w:rPr>
        <w:tab/>
        <w:t xml:space="preserve">Usługa transportowa samochodem ciężarowym z </w:t>
      </w:r>
      <w:proofErr w:type="spellStart"/>
      <w:r w:rsidRPr="005C60DE">
        <w:rPr>
          <w:rFonts w:ascii="Arial" w:hAnsi="Arial" w:cs="Arial"/>
          <w:b/>
          <w:bCs/>
          <w:sz w:val="20"/>
          <w:szCs w:val="20"/>
        </w:rPr>
        <w:t>HDSem</w:t>
      </w:r>
      <w:bookmarkEnd w:id="0"/>
      <w:bookmarkEnd w:id="1"/>
      <w:proofErr w:type="spellEnd"/>
      <w:r w:rsidR="0014624B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</w:t>
      </w: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F23A9" w14:textId="77777777" w:rsidR="00EB55F5" w:rsidRDefault="00EB55F5">
      <w:r>
        <w:separator/>
      </w:r>
    </w:p>
  </w:endnote>
  <w:endnote w:type="continuationSeparator" w:id="0">
    <w:p w14:paraId="3A45A36A" w14:textId="77777777" w:rsidR="00EB55F5" w:rsidRDefault="00EB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73240" w14:textId="77777777" w:rsidR="00EB55F5" w:rsidRDefault="00EB55F5">
      <w:r>
        <w:separator/>
      </w:r>
    </w:p>
  </w:footnote>
  <w:footnote w:type="continuationSeparator" w:id="0">
    <w:p w14:paraId="1A05BA84" w14:textId="77777777" w:rsidR="00EB55F5" w:rsidRDefault="00EB5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B5231"/>
    <w:rsid w:val="000B7881"/>
    <w:rsid w:val="000B790F"/>
    <w:rsid w:val="000D6213"/>
    <w:rsid w:val="000D6E9F"/>
    <w:rsid w:val="000E30C4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B4AF9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F07E6"/>
    <w:rsid w:val="002F3939"/>
    <w:rsid w:val="002F6901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46D7E"/>
    <w:rsid w:val="00556B24"/>
    <w:rsid w:val="00581E12"/>
    <w:rsid w:val="00584E5E"/>
    <w:rsid w:val="005917C6"/>
    <w:rsid w:val="005A1702"/>
    <w:rsid w:val="005B52F4"/>
    <w:rsid w:val="005C3365"/>
    <w:rsid w:val="005C60DE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234E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564A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B55F5"/>
    <w:rsid w:val="00EC3A0F"/>
    <w:rsid w:val="00ED1B48"/>
    <w:rsid w:val="00EE28D7"/>
    <w:rsid w:val="00EF003F"/>
    <w:rsid w:val="00EF067B"/>
    <w:rsid w:val="00F14518"/>
    <w:rsid w:val="00F218B3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B52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B523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9</cp:revision>
  <cp:lastPrinted>2021-02-24T10:24:00Z</cp:lastPrinted>
  <dcterms:created xsi:type="dcterms:W3CDTF">2021-05-18T18:55:00Z</dcterms:created>
  <dcterms:modified xsi:type="dcterms:W3CDTF">2022-02-07T12:30:00Z</dcterms:modified>
</cp:coreProperties>
</file>