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6D6D5C95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D0243F">
        <w:rPr>
          <w:rFonts w:cs="Arial"/>
          <w:sz w:val="20"/>
          <w:szCs w:val="20"/>
        </w:rPr>
        <w:t>1</w:t>
      </w:r>
      <w:r w:rsidR="00313244" w:rsidRPr="008E30F8">
        <w:rPr>
          <w:rFonts w:cs="Arial"/>
          <w:sz w:val="20"/>
          <w:szCs w:val="20"/>
        </w:rPr>
        <w:t>.202</w:t>
      </w:r>
      <w:r w:rsidR="00D0243F">
        <w:rPr>
          <w:rFonts w:cs="Arial"/>
          <w:sz w:val="20"/>
          <w:szCs w:val="20"/>
        </w:rPr>
        <w:t>2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3337C66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1938374A" w14:textId="77777777" w:rsidR="00D0243F" w:rsidRPr="00EB76C0" w:rsidRDefault="00D0243F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4F330429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1E0D68" w14:textId="523CA34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35F52D44" w14:textId="42DD00D1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</w:t>
      </w:r>
    </w:p>
    <w:p w14:paraId="19D6656B" w14:textId="5300D12D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26083DFA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253E6894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3D299E72" w14:textId="113D12FD" w:rsidR="006B185F" w:rsidRPr="006B185F" w:rsidRDefault="007425EB" w:rsidP="006B185F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bookmarkStart w:id="0" w:name="_Hlk72263115"/>
      <w:bookmarkStart w:id="1" w:name="_Hlk66370529"/>
      <w:r w:rsidR="00D0243F">
        <w:rPr>
          <w:rFonts w:ascii="Arial" w:hAnsi="Arial" w:cs="Arial"/>
          <w:b w:val="0"/>
          <w:bCs w:val="0"/>
          <w:sz w:val="20"/>
          <w:szCs w:val="20"/>
        </w:rPr>
        <w:t xml:space="preserve">usługi </w:t>
      </w:r>
      <w:r w:rsidR="006B185F" w:rsidRPr="006776E9">
        <w:rPr>
          <w:rFonts w:ascii="Arial" w:hAnsi="Arial" w:cs="Arial"/>
          <w:b w:val="0"/>
          <w:bCs w:val="0"/>
          <w:sz w:val="20"/>
          <w:szCs w:val="20"/>
        </w:rPr>
        <w:t>pn.:</w:t>
      </w:r>
      <w:r w:rsidR="006B185F" w:rsidRPr="006B185F">
        <w:rPr>
          <w:rFonts w:ascii="Arial" w:hAnsi="Arial" w:cs="Arial"/>
          <w:sz w:val="20"/>
          <w:szCs w:val="20"/>
        </w:rPr>
        <w:t xml:space="preserve"> </w:t>
      </w:r>
    </w:p>
    <w:bookmarkEnd w:id="0"/>
    <w:p w14:paraId="1785A835" w14:textId="77777777" w:rsidR="00D0243F" w:rsidRPr="00D0243F" w:rsidRDefault="00D0243F" w:rsidP="00D0243F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D0243F">
        <w:rPr>
          <w:rFonts w:eastAsia="Calibri" w:cs="Arial"/>
          <w:b/>
          <w:bCs/>
          <w:sz w:val="20"/>
          <w:szCs w:val="20"/>
          <w:lang w:eastAsia="en-US"/>
        </w:rPr>
        <w:t>Część nr 1.</w:t>
      </w:r>
      <w:r w:rsidRPr="00D0243F">
        <w:rPr>
          <w:rFonts w:eastAsia="Calibri" w:cs="Arial"/>
          <w:b/>
          <w:bCs/>
          <w:sz w:val="20"/>
          <w:szCs w:val="20"/>
          <w:lang w:eastAsia="en-US"/>
        </w:rPr>
        <w:tab/>
        <w:t>Koszenie traw i chwastów przy drogach powiatowych</w:t>
      </w:r>
    </w:p>
    <w:p w14:paraId="7D92B844" w14:textId="77777777" w:rsidR="00D0243F" w:rsidRPr="00D0243F" w:rsidRDefault="00D0243F" w:rsidP="00D0243F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D0243F">
        <w:rPr>
          <w:rFonts w:eastAsia="Calibri" w:cs="Arial"/>
          <w:b/>
          <w:bCs/>
          <w:sz w:val="20"/>
          <w:szCs w:val="20"/>
          <w:lang w:eastAsia="en-US"/>
        </w:rPr>
        <w:t>Część nr 2.</w:t>
      </w:r>
      <w:r w:rsidRPr="00D0243F">
        <w:rPr>
          <w:rFonts w:eastAsia="Calibri" w:cs="Arial"/>
          <w:b/>
          <w:bCs/>
          <w:sz w:val="20"/>
          <w:szCs w:val="20"/>
          <w:lang w:eastAsia="en-US"/>
        </w:rPr>
        <w:tab/>
        <w:t xml:space="preserve">Usługa transportowa samochodem ciężarowym z </w:t>
      </w:r>
      <w:proofErr w:type="spellStart"/>
      <w:r w:rsidRPr="00D0243F">
        <w:rPr>
          <w:rFonts w:eastAsia="Calibri" w:cs="Arial"/>
          <w:b/>
          <w:bCs/>
          <w:sz w:val="20"/>
          <w:szCs w:val="20"/>
          <w:lang w:eastAsia="en-US"/>
        </w:rPr>
        <w:t>HDSem</w:t>
      </w:r>
      <w:proofErr w:type="spellEnd"/>
    </w:p>
    <w:p w14:paraId="566A60CC" w14:textId="719C9C22" w:rsidR="00D0243F" w:rsidRPr="00D0243F" w:rsidRDefault="00D0243F" w:rsidP="00D0243F">
      <w:pPr>
        <w:jc w:val="both"/>
        <w:outlineLvl w:val="0"/>
        <w:rPr>
          <w:b/>
          <w:sz w:val="20"/>
          <w:szCs w:val="20"/>
        </w:rPr>
      </w:pPr>
    </w:p>
    <w:p w14:paraId="4A1063ED" w14:textId="5097BD17" w:rsidR="00D0243F" w:rsidRPr="00D0243F" w:rsidRDefault="00D0243F" w:rsidP="00D0243F">
      <w:pPr>
        <w:ind w:hanging="142"/>
        <w:jc w:val="both"/>
        <w:outlineLvl w:val="0"/>
        <w:rPr>
          <w:b/>
          <w:color w:val="FF0000"/>
          <w:sz w:val="20"/>
          <w:szCs w:val="20"/>
        </w:rPr>
      </w:pPr>
      <w:r w:rsidRPr="00D0243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D0243F">
        <w:rPr>
          <w:b/>
          <w:color w:val="FF0000"/>
          <w:sz w:val="20"/>
          <w:szCs w:val="20"/>
        </w:rPr>
        <w:t xml:space="preserve">CZĘŚĆ nr 1 - Koszenie traw i chwastów przy drogach powiatowych </w:t>
      </w:r>
    </w:p>
    <w:p w14:paraId="71D65190" w14:textId="77777777" w:rsidR="00D0243F" w:rsidRPr="00D0243F" w:rsidRDefault="00D0243F" w:rsidP="00D0243F">
      <w:pPr>
        <w:spacing w:line="221" w:lineRule="exact"/>
        <w:rPr>
          <w:i/>
          <w:iCs/>
          <w:color w:val="000000"/>
          <w:sz w:val="20"/>
          <w:szCs w:val="20"/>
          <w:u w:val="single"/>
        </w:rPr>
      </w:pPr>
    </w:p>
    <w:p w14:paraId="4603F2AE" w14:textId="07A3A06D" w:rsidR="00D0243F" w:rsidRDefault="00D0243F" w:rsidP="00D0243F">
      <w:pPr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b/>
          <w:sz w:val="20"/>
          <w:szCs w:val="20"/>
        </w:rPr>
      </w:pPr>
      <w:r w:rsidRPr="00D0243F">
        <w:rPr>
          <w:b/>
          <w:sz w:val="20"/>
          <w:szCs w:val="20"/>
        </w:rPr>
        <w:t xml:space="preserve">Oferujemy wykonanie w/w  przedmiotu zamówienia za cenę ofertową, która wynosi: </w:t>
      </w:r>
    </w:p>
    <w:p w14:paraId="2B4E240E" w14:textId="77777777" w:rsidR="00D0243F" w:rsidRPr="00D0243F" w:rsidRDefault="00D0243F" w:rsidP="00D0243F">
      <w:pPr>
        <w:tabs>
          <w:tab w:val="left" w:pos="426"/>
        </w:tabs>
        <w:jc w:val="both"/>
        <w:rPr>
          <w:b/>
          <w:sz w:val="20"/>
          <w:szCs w:val="20"/>
        </w:rPr>
      </w:pPr>
    </w:p>
    <w:p w14:paraId="2081D04F" w14:textId="5CCD1D70" w:rsidR="00D0243F" w:rsidRPr="00D0243F" w:rsidRDefault="00D0243F" w:rsidP="00D0243F">
      <w:pPr>
        <w:tabs>
          <w:tab w:val="left" w:leader="dot" w:pos="8931"/>
        </w:tabs>
        <w:spacing w:line="365" w:lineRule="exact"/>
        <w:jc w:val="both"/>
        <w:outlineLvl w:val="0"/>
        <w:rPr>
          <w:b/>
          <w:bCs/>
          <w:color w:val="000000"/>
          <w:sz w:val="20"/>
          <w:szCs w:val="20"/>
        </w:rPr>
      </w:pPr>
      <w:r w:rsidRPr="00D0243F">
        <w:rPr>
          <w:b/>
          <w:bCs/>
          <w:color w:val="000000"/>
          <w:sz w:val="20"/>
          <w:szCs w:val="20"/>
        </w:rPr>
        <w:t>CENA OFERTOWA</w:t>
      </w:r>
      <w:r w:rsidRPr="00D0243F">
        <w:rPr>
          <w:color w:val="000000"/>
          <w:sz w:val="20"/>
          <w:szCs w:val="20"/>
        </w:rPr>
        <w:t xml:space="preserve"> </w:t>
      </w:r>
      <w:r w:rsidRPr="00D0243F">
        <w:rPr>
          <w:b/>
          <w:bCs/>
          <w:color w:val="000000"/>
          <w:sz w:val="20"/>
          <w:szCs w:val="20"/>
        </w:rPr>
        <w:t xml:space="preserve">BRUTTO: </w:t>
      </w:r>
      <w:r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 w:rsidRPr="00D0243F">
        <w:rPr>
          <w:b/>
          <w:bCs/>
          <w:color w:val="000000"/>
          <w:sz w:val="20"/>
          <w:szCs w:val="20"/>
        </w:rPr>
        <w:t>zł.,</w:t>
      </w:r>
    </w:p>
    <w:p w14:paraId="2F212B09" w14:textId="43EF37AA" w:rsidR="00D0243F" w:rsidRPr="00D0243F" w:rsidRDefault="00D0243F" w:rsidP="00D0243F">
      <w:pPr>
        <w:tabs>
          <w:tab w:val="left" w:leader="dot" w:pos="9214"/>
        </w:tabs>
        <w:spacing w:before="5" w:line="365" w:lineRule="exact"/>
        <w:jc w:val="both"/>
        <w:rPr>
          <w:color w:val="000000"/>
          <w:sz w:val="20"/>
          <w:szCs w:val="20"/>
        </w:rPr>
      </w:pPr>
      <w:r w:rsidRPr="00D0243F">
        <w:rPr>
          <w:color w:val="000000"/>
          <w:sz w:val="20"/>
          <w:szCs w:val="20"/>
        </w:rPr>
        <w:t>CENA  OFERTOWA  BRUTTO słownie</w:t>
      </w:r>
    </w:p>
    <w:p w14:paraId="267CC4EC" w14:textId="7D520616" w:rsidR="00D0243F" w:rsidRPr="00D0243F" w:rsidRDefault="00D0243F" w:rsidP="00D0243F">
      <w:pPr>
        <w:tabs>
          <w:tab w:val="left" w:leader="dot" w:pos="8505"/>
        </w:tabs>
        <w:spacing w:before="43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Pr="00D0243F">
        <w:rPr>
          <w:color w:val="000000"/>
          <w:sz w:val="20"/>
          <w:szCs w:val="20"/>
        </w:rPr>
        <w:t>złotych</w:t>
      </w:r>
    </w:p>
    <w:p w14:paraId="1B9B649C" w14:textId="77777777" w:rsidR="00D0243F" w:rsidRPr="00D0243F" w:rsidRDefault="00D0243F" w:rsidP="00D0243F">
      <w:pPr>
        <w:spacing w:line="276" w:lineRule="auto"/>
        <w:jc w:val="both"/>
        <w:rPr>
          <w:b/>
          <w:color w:val="000000"/>
          <w:sz w:val="20"/>
          <w:szCs w:val="20"/>
        </w:rPr>
      </w:pPr>
    </w:p>
    <w:p w14:paraId="336F641A" w14:textId="6FC9F83D" w:rsidR="00D0243F" w:rsidRPr="00D0243F" w:rsidRDefault="00D0243F" w:rsidP="00D0243F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sz w:val="20"/>
          <w:szCs w:val="20"/>
        </w:rPr>
      </w:pPr>
      <w:r w:rsidRPr="00D0243F">
        <w:rPr>
          <w:rFonts w:eastAsia="Calibri"/>
          <w:b/>
          <w:bCs/>
          <w:sz w:val="20"/>
          <w:szCs w:val="20"/>
          <w:lang w:eastAsia="en-US"/>
        </w:rPr>
        <w:t>Termin wykonania podstawowego (pierwszego) koszenia</w:t>
      </w:r>
      <w:r w:rsidRPr="00D0243F">
        <w:rPr>
          <w:rFonts w:eastAsia="Calibri"/>
          <w:b/>
          <w:sz w:val="20"/>
          <w:szCs w:val="20"/>
          <w:lang w:eastAsia="en-US"/>
        </w:rPr>
        <w:t xml:space="preserve"> obejmującego miasto Chojnice, miasto Czersk, gminę Chojnice, gminę Czersk, ścieżkę rowerową przy dr. pow. 2634G Charzykowy – Karolewo, ścieżkę rowerową przy dr. pow. 2410G Czersk – Malachin, ścieżkę rowerową przy dr. pow. 2624G-2628G-DW212 Charzykowy - Chojniczki w ilości: 563 100,00 m² liczony od dnia otrzymania zlecenia </w:t>
      </w:r>
      <w:r w:rsidRPr="00D0243F">
        <w:rPr>
          <w:i/>
          <w:sz w:val="20"/>
          <w:szCs w:val="20"/>
        </w:rPr>
        <w:t>( zaznaczyć odpowiednio)</w:t>
      </w:r>
    </w:p>
    <w:p w14:paraId="32451D1E" w14:textId="77777777" w:rsidR="00D0243F" w:rsidRPr="00D0243F" w:rsidRDefault="00D0243F" w:rsidP="00D0243F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</w:rPr>
      </w:pPr>
    </w:p>
    <w:p w14:paraId="53601276" w14:textId="207AE38A" w:rsidR="00D0243F" w:rsidRDefault="00D0243F" w:rsidP="00D0243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D0243F">
        <w:rPr>
          <w:b/>
          <w:bCs/>
          <w:sz w:val="20"/>
          <w:szCs w:val="20"/>
        </w:rPr>
        <w:t xml:space="preserve">do 21 dni kalendarzowych </w:t>
      </w:r>
    </w:p>
    <w:p w14:paraId="2577DE3B" w14:textId="77777777" w:rsidR="00D0243F" w:rsidRPr="00D0243F" w:rsidRDefault="00D0243F" w:rsidP="00D0243F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b/>
          <w:bCs/>
          <w:sz w:val="20"/>
          <w:szCs w:val="20"/>
        </w:rPr>
      </w:pPr>
    </w:p>
    <w:p w14:paraId="27B10A9E" w14:textId="02ADD5DC" w:rsidR="00D0243F" w:rsidRDefault="00D0243F" w:rsidP="00D0243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D0243F">
        <w:rPr>
          <w:b/>
          <w:bCs/>
          <w:sz w:val="20"/>
          <w:szCs w:val="20"/>
        </w:rPr>
        <w:t xml:space="preserve">do 28 dni kalendarzowych </w:t>
      </w:r>
    </w:p>
    <w:p w14:paraId="61F219BC" w14:textId="77777777" w:rsidR="00D0243F" w:rsidRPr="00D0243F" w:rsidRDefault="00D0243F" w:rsidP="00D0243F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b/>
          <w:bCs/>
          <w:sz w:val="20"/>
          <w:szCs w:val="20"/>
        </w:rPr>
      </w:pPr>
    </w:p>
    <w:p w14:paraId="4DF10964" w14:textId="029540A6" w:rsidR="00D0243F" w:rsidRDefault="00D0243F" w:rsidP="00D0243F">
      <w:pPr>
        <w:spacing w:after="100"/>
        <w:jc w:val="both"/>
        <w:rPr>
          <w:b/>
          <w:sz w:val="20"/>
          <w:szCs w:val="20"/>
        </w:rPr>
      </w:pPr>
      <w:r w:rsidRPr="00D0243F">
        <w:rPr>
          <w:b/>
          <w:sz w:val="20"/>
          <w:szCs w:val="20"/>
        </w:rPr>
        <w:t>(słownie: do ……………………………………………………………………… dni  kalendarzowych )</w:t>
      </w:r>
    </w:p>
    <w:p w14:paraId="32DDD129" w14:textId="77777777" w:rsidR="00D0243F" w:rsidRPr="00D0243F" w:rsidRDefault="00D0243F" w:rsidP="00D0243F">
      <w:pPr>
        <w:spacing w:after="100"/>
        <w:jc w:val="both"/>
        <w:rPr>
          <w:b/>
          <w:sz w:val="20"/>
          <w:szCs w:val="20"/>
        </w:rPr>
      </w:pPr>
    </w:p>
    <w:p w14:paraId="330231CC" w14:textId="33FB47F0" w:rsidR="00D0243F" w:rsidRDefault="00D0243F" w:rsidP="00D0243F">
      <w:pPr>
        <w:spacing w:line="276" w:lineRule="auto"/>
        <w:jc w:val="both"/>
        <w:outlineLvl w:val="0"/>
        <w:rPr>
          <w:b/>
          <w:color w:val="000000"/>
          <w:sz w:val="20"/>
          <w:szCs w:val="20"/>
          <w:u w:val="single"/>
        </w:rPr>
      </w:pPr>
    </w:p>
    <w:p w14:paraId="4A0394FC" w14:textId="77777777" w:rsidR="00417626" w:rsidRPr="00D0243F" w:rsidRDefault="00417626" w:rsidP="00D0243F">
      <w:pPr>
        <w:spacing w:line="276" w:lineRule="auto"/>
        <w:jc w:val="both"/>
        <w:outlineLvl w:val="0"/>
        <w:rPr>
          <w:b/>
          <w:color w:val="000000"/>
          <w:sz w:val="20"/>
          <w:szCs w:val="20"/>
          <w:u w:val="single"/>
        </w:rPr>
      </w:pPr>
    </w:p>
    <w:p w14:paraId="7E1CA4A3" w14:textId="76676BD8" w:rsidR="00417626" w:rsidRPr="00CA4E83" w:rsidRDefault="00D0243F" w:rsidP="00417626">
      <w:pPr>
        <w:tabs>
          <w:tab w:val="right" w:leader="underscore" w:pos="9072"/>
        </w:tabs>
        <w:ind w:hanging="142"/>
        <w:rPr>
          <w:b/>
          <w:sz w:val="20"/>
          <w:szCs w:val="20"/>
        </w:rPr>
      </w:pPr>
      <w:r w:rsidRPr="00CA4E83">
        <w:rPr>
          <w:b/>
          <w:sz w:val="20"/>
          <w:szCs w:val="20"/>
        </w:rPr>
        <w:lastRenderedPageBreak/>
        <w:t xml:space="preserve">   Część nr 2</w:t>
      </w:r>
      <w:r w:rsidR="00417626" w:rsidRPr="00CA4E83">
        <w:rPr>
          <w:b/>
          <w:sz w:val="20"/>
          <w:szCs w:val="20"/>
        </w:rPr>
        <w:t xml:space="preserve"> Usługa transportowa samochodem ciężarowym z </w:t>
      </w:r>
      <w:proofErr w:type="spellStart"/>
      <w:r w:rsidR="00417626" w:rsidRPr="00CA4E83">
        <w:rPr>
          <w:b/>
          <w:sz w:val="20"/>
          <w:szCs w:val="20"/>
        </w:rPr>
        <w:t>HDSem</w:t>
      </w:r>
      <w:proofErr w:type="spellEnd"/>
    </w:p>
    <w:p w14:paraId="23B08B9E" w14:textId="2BE4F14F" w:rsidR="00D0243F" w:rsidRPr="00D0243F" w:rsidRDefault="00D0243F" w:rsidP="00417626">
      <w:pPr>
        <w:tabs>
          <w:tab w:val="right" w:leader="underscore" w:pos="9072"/>
        </w:tabs>
        <w:ind w:hanging="142"/>
        <w:rPr>
          <w:i/>
          <w:iCs/>
          <w:color w:val="000000"/>
          <w:sz w:val="20"/>
          <w:szCs w:val="20"/>
          <w:u w:val="single"/>
        </w:rPr>
      </w:pPr>
    </w:p>
    <w:p w14:paraId="46E8F8C0" w14:textId="77777777" w:rsidR="00D0243F" w:rsidRPr="00D0243F" w:rsidRDefault="00D0243F" w:rsidP="00D0243F">
      <w:pPr>
        <w:numPr>
          <w:ilvl w:val="0"/>
          <w:numId w:val="10"/>
        </w:numPr>
        <w:tabs>
          <w:tab w:val="left" w:pos="426"/>
        </w:tabs>
        <w:jc w:val="both"/>
        <w:rPr>
          <w:b/>
          <w:sz w:val="20"/>
          <w:szCs w:val="20"/>
        </w:rPr>
      </w:pPr>
      <w:r w:rsidRPr="00D0243F">
        <w:rPr>
          <w:b/>
          <w:sz w:val="20"/>
          <w:szCs w:val="20"/>
        </w:rPr>
        <w:t xml:space="preserve">Oferujemy wykonanie w/w przedmiotu zamówienia za cenę ofertową , która wynosi: </w:t>
      </w:r>
    </w:p>
    <w:p w14:paraId="729BBB1C" w14:textId="77777777" w:rsidR="00D0243F" w:rsidRPr="00D0243F" w:rsidRDefault="00D0243F" w:rsidP="00D0243F">
      <w:pPr>
        <w:tabs>
          <w:tab w:val="left" w:pos="426"/>
        </w:tabs>
        <w:ind w:left="360"/>
        <w:jc w:val="both"/>
        <w:rPr>
          <w:b/>
          <w:sz w:val="20"/>
          <w:szCs w:val="20"/>
        </w:rPr>
      </w:pPr>
    </w:p>
    <w:p w14:paraId="5B660773" w14:textId="12FF1924" w:rsidR="00D0243F" w:rsidRPr="00D0243F" w:rsidRDefault="00D0243F" w:rsidP="00D0243F">
      <w:pPr>
        <w:tabs>
          <w:tab w:val="left" w:leader="dot" w:pos="8931"/>
        </w:tabs>
        <w:spacing w:line="365" w:lineRule="exact"/>
        <w:jc w:val="both"/>
        <w:outlineLvl w:val="0"/>
        <w:rPr>
          <w:b/>
          <w:bCs/>
          <w:color w:val="000000"/>
          <w:sz w:val="20"/>
          <w:szCs w:val="20"/>
        </w:rPr>
      </w:pPr>
      <w:r w:rsidRPr="00D0243F">
        <w:rPr>
          <w:b/>
          <w:bCs/>
          <w:color w:val="000000"/>
          <w:sz w:val="20"/>
          <w:szCs w:val="20"/>
        </w:rPr>
        <w:t>CENA OFERTOWA</w:t>
      </w:r>
      <w:r w:rsidRPr="00D0243F">
        <w:rPr>
          <w:color w:val="000000"/>
          <w:sz w:val="20"/>
          <w:szCs w:val="20"/>
        </w:rPr>
        <w:t xml:space="preserve"> </w:t>
      </w:r>
      <w:r w:rsidRPr="00D0243F">
        <w:rPr>
          <w:b/>
          <w:bCs/>
          <w:color w:val="000000"/>
          <w:sz w:val="20"/>
          <w:szCs w:val="20"/>
        </w:rPr>
        <w:t xml:space="preserve">BRUTTO: </w:t>
      </w:r>
      <w:r w:rsidR="00417626"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 w:rsidRPr="00D0243F">
        <w:rPr>
          <w:b/>
          <w:bCs/>
          <w:color w:val="000000"/>
          <w:sz w:val="20"/>
          <w:szCs w:val="20"/>
        </w:rPr>
        <w:t>zł.,</w:t>
      </w:r>
    </w:p>
    <w:p w14:paraId="74389E5E" w14:textId="5F74472E" w:rsidR="00D0243F" w:rsidRPr="00D0243F" w:rsidRDefault="00D0243F" w:rsidP="00D0243F">
      <w:pPr>
        <w:tabs>
          <w:tab w:val="left" w:leader="dot" w:pos="9214"/>
        </w:tabs>
        <w:spacing w:before="5" w:line="365" w:lineRule="exact"/>
        <w:jc w:val="both"/>
        <w:rPr>
          <w:color w:val="000000"/>
          <w:sz w:val="20"/>
          <w:szCs w:val="20"/>
        </w:rPr>
      </w:pPr>
      <w:r w:rsidRPr="00D0243F">
        <w:rPr>
          <w:color w:val="000000"/>
          <w:sz w:val="20"/>
          <w:szCs w:val="20"/>
        </w:rPr>
        <w:t>CENA  OFERTOWA  BRUTTO słownie:</w:t>
      </w:r>
    </w:p>
    <w:p w14:paraId="3B2062F3" w14:textId="1D3E1B10" w:rsidR="00D0243F" w:rsidRPr="00D0243F" w:rsidRDefault="00417626" w:rsidP="00D0243F">
      <w:pPr>
        <w:tabs>
          <w:tab w:val="left" w:leader="dot" w:pos="8505"/>
        </w:tabs>
        <w:spacing w:before="43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D0243F" w:rsidRPr="00D0243F">
        <w:rPr>
          <w:color w:val="000000"/>
          <w:sz w:val="20"/>
          <w:szCs w:val="20"/>
        </w:rPr>
        <w:t>złotych</w:t>
      </w:r>
    </w:p>
    <w:p w14:paraId="6480E635" w14:textId="77777777" w:rsidR="00D0243F" w:rsidRPr="00D0243F" w:rsidRDefault="00D0243F" w:rsidP="00D0243F">
      <w:pPr>
        <w:spacing w:line="276" w:lineRule="auto"/>
        <w:jc w:val="both"/>
        <w:rPr>
          <w:b/>
          <w:color w:val="000000"/>
          <w:sz w:val="20"/>
          <w:szCs w:val="20"/>
        </w:rPr>
      </w:pPr>
    </w:p>
    <w:p w14:paraId="400C689A" w14:textId="682E5BC9" w:rsidR="00D0243F" w:rsidRPr="00417626" w:rsidRDefault="00D0243F" w:rsidP="00D0243F">
      <w:pPr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sz w:val="20"/>
          <w:szCs w:val="20"/>
        </w:rPr>
      </w:pPr>
      <w:r w:rsidRPr="00D0243F">
        <w:rPr>
          <w:b/>
          <w:sz w:val="20"/>
          <w:szCs w:val="20"/>
        </w:rPr>
        <w:t xml:space="preserve"> Termin</w:t>
      </w:r>
      <w:r w:rsidR="00417626" w:rsidRPr="00417626">
        <w:rPr>
          <w:b/>
          <w:bCs/>
          <w:sz w:val="20"/>
          <w:szCs w:val="20"/>
        </w:rPr>
        <w:t xml:space="preserve"> podstawienia samochodu o ładowności od 5,0 Mg do 8,0 Mg z HDS-em, dwóch samochodów o ładowności do 3,5 Mg oraz koparko-ładowarki od 8,0 Mg do 14,0 Mg liczony od godziny zgłoszenia – „T”- </w:t>
      </w:r>
      <w:r w:rsidRPr="00D0243F">
        <w:rPr>
          <w:i/>
          <w:sz w:val="20"/>
          <w:szCs w:val="20"/>
        </w:rPr>
        <w:t>( zaznaczyć odpowiednio)</w:t>
      </w:r>
    </w:p>
    <w:p w14:paraId="558413B2" w14:textId="77777777" w:rsidR="00417626" w:rsidRPr="00D0243F" w:rsidRDefault="00417626" w:rsidP="00417626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</w:rPr>
      </w:pPr>
    </w:p>
    <w:p w14:paraId="3715C49F" w14:textId="46F48029" w:rsidR="00D0243F" w:rsidRDefault="00D0243F" w:rsidP="00D0243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D0243F">
        <w:rPr>
          <w:b/>
          <w:bCs/>
          <w:sz w:val="20"/>
          <w:szCs w:val="20"/>
        </w:rPr>
        <w:t xml:space="preserve">do 24 godzin </w:t>
      </w:r>
    </w:p>
    <w:p w14:paraId="2CE57F56" w14:textId="77777777" w:rsidR="00417626" w:rsidRPr="00D0243F" w:rsidRDefault="00417626" w:rsidP="00417626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b/>
          <w:bCs/>
          <w:sz w:val="20"/>
          <w:szCs w:val="20"/>
        </w:rPr>
      </w:pPr>
    </w:p>
    <w:p w14:paraId="5924D815" w14:textId="77777777" w:rsidR="00D0243F" w:rsidRPr="00D0243F" w:rsidRDefault="00D0243F" w:rsidP="00D0243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D0243F">
        <w:rPr>
          <w:b/>
          <w:bCs/>
          <w:sz w:val="20"/>
          <w:szCs w:val="20"/>
        </w:rPr>
        <w:t xml:space="preserve">do 48 godzin </w:t>
      </w:r>
    </w:p>
    <w:p w14:paraId="7582930A" w14:textId="77777777" w:rsidR="00D0243F" w:rsidRPr="00D0243F" w:rsidRDefault="00D0243F" w:rsidP="00D0243F">
      <w:pPr>
        <w:spacing w:line="276" w:lineRule="auto"/>
        <w:ind w:left="720"/>
        <w:jc w:val="both"/>
        <w:rPr>
          <w:b/>
          <w:bCs/>
          <w:sz w:val="20"/>
          <w:szCs w:val="20"/>
        </w:rPr>
      </w:pPr>
    </w:p>
    <w:p w14:paraId="0F14887F" w14:textId="2A296533" w:rsidR="00D0243F" w:rsidRPr="00417626" w:rsidRDefault="00D0243F" w:rsidP="00417626">
      <w:pPr>
        <w:spacing w:after="100"/>
        <w:jc w:val="both"/>
        <w:rPr>
          <w:b/>
          <w:sz w:val="20"/>
          <w:szCs w:val="20"/>
        </w:rPr>
      </w:pPr>
      <w:r w:rsidRPr="00D0243F">
        <w:rPr>
          <w:b/>
          <w:sz w:val="20"/>
          <w:szCs w:val="20"/>
        </w:rPr>
        <w:t xml:space="preserve">(słownie: do </w:t>
      </w:r>
      <w:r w:rsidR="00417626">
        <w:rPr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D0243F">
        <w:rPr>
          <w:b/>
          <w:sz w:val="20"/>
          <w:szCs w:val="20"/>
        </w:rPr>
        <w:t xml:space="preserve">godzin) </w:t>
      </w:r>
    </w:p>
    <w:bookmarkEnd w:id="1"/>
    <w:p w14:paraId="06A21E8E" w14:textId="77777777" w:rsidR="002E60E0" w:rsidRPr="00D0243F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D0243F" w:rsidRDefault="000C2176" w:rsidP="000C2176">
      <w:pPr>
        <w:jc w:val="both"/>
        <w:rPr>
          <w:rFonts w:cs="Arial"/>
          <w:bCs/>
          <w:sz w:val="20"/>
          <w:szCs w:val="20"/>
        </w:rPr>
      </w:pPr>
      <w:r w:rsidRPr="00D0243F">
        <w:rPr>
          <w:rFonts w:cs="Arial"/>
          <w:bCs/>
          <w:sz w:val="20"/>
          <w:szCs w:val="20"/>
        </w:rPr>
        <w:t>Ponadto oświadczam (-y), że:</w:t>
      </w:r>
    </w:p>
    <w:p w14:paraId="27900BF8" w14:textId="2CCC5D17" w:rsidR="003934F9" w:rsidRPr="00D0243F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D0243F">
        <w:rPr>
          <w:rFonts w:cs="Arial"/>
          <w:sz w:val="20"/>
          <w:szCs w:val="20"/>
        </w:rPr>
        <w:t>oferowana kwota uwzględnia cenę realizacji zamówienia zgodnie</w:t>
      </w:r>
      <w:r w:rsidR="00023B19" w:rsidRPr="00D0243F">
        <w:rPr>
          <w:rFonts w:cs="Arial"/>
          <w:sz w:val="20"/>
          <w:szCs w:val="20"/>
        </w:rPr>
        <w:t xml:space="preserve"> z </w:t>
      </w:r>
      <w:r w:rsidRPr="00D0243F">
        <w:rPr>
          <w:rFonts w:cs="Arial"/>
          <w:sz w:val="20"/>
          <w:szCs w:val="20"/>
        </w:rPr>
        <w:t xml:space="preserve">warunkami określonymi w SWZ </w:t>
      </w:r>
    </w:p>
    <w:p w14:paraId="5C27F7B1" w14:textId="77777777" w:rsidR="000C2176" w:rsidRPr="00D0243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D0243F">
        <w:rPr>
          <w:rFonts w:cs="Arial"/>
          <w:sz w:val="20"/>
          <w:szCs w:val="20"/>
        </w:rPr>
        <w:t xml:space="preserve">zapoznaliśmy się z postanowieniami specyfikacji </w:t>
      </w:r>
      <w:r w:rsidR="00964610" w:rsidRPr="00D0243F">
        <w:rPr>
          <w:rFonts w:cs="Arial"/>
          <w:sz w:val="20"/>
          <w:szCs w:val="20"/>
        </w:rPr>
        <w:t>warunków zamówienia oraz PPU</w:t>
      </w:r>
      <w:r w:rsidRPr="00D0243F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Pr="00D0243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D0243F">
        <w:rPr>
          <w:rFonts w:cs="Arial"/>
          <w:sz w:val="20"/>
          <w:szCs w:val="20"/>
        </w:rPr>
        <w:t>zawarte w specyfikacji warunków zamówienia</w:t>
      </w:r>
      <w:r w:rsidR="003934F9" w:rsidRPr="00D0243F">
        <w:rPr>
          <w:rFonts w:cs="Arial"/>
          <w:sz w:val="20"/>
          <w:szCs w:val="20"/>
        </w:rPr>
        <w:t>,</w:t>
      </w:r>
      <w:r w:rsidRPr="00D0243F">
        <w:rPr>
          <w:rFonts w:cs="Arial"/>
          <w:sz w:val="20"/>
          <w:szCs w:val="20"/>
        </w:rPr>
        <w:t xml:space="preserve"> </w:t>
      </w:r>
      <w:r w:rsidR="00964610" w:rsidRPr="00D0243F">
        <w:rPr>
          <w:rFonts w:cs="Arial"/>
          <w:sz w:val="20"/>
          <w:szCs w:val="20"/>
        </w:rPr>
        <w:t>projektowane postanowienia</w:t>
      </w:r>
      <w:r w:rsidRPr="00D0243F">
        <w:rPr>
          <w:rFonts w:cs="Arial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D0243F">
        <w:rPr>
          <w:rFonts w:cs="Arial"/>
          <w:sz w:val="20"/>
          <w:szCs w:val="20"/>
        </w:rPr>
        <w:br/>
      </w:r>
      <w:r w:rsidRPr="00D0243F">
        <w:rPr>
          <w:rFonts w:cs="Arial"/>
          <w:sz w:val="20"/>
          <w:szCs w:val="20"/>
        </w:rPr>
        <w:t>w miejscu i terminie w</w:t>
      </w:r>
      <w:r w:rsidR="00964610" w:rsidRPr="00D0243F">
        <w:rPr>
          <w:rFonts w:cs="Arial"/>
          <w:sz w:val="20"/>
          <w:szCs w:val="20"/>
        </w:rPr>
        <w:t>yznaczonym przez z</w:t>
      </w:r>
      <w:r w:rsidRPr="00D0243F"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D0243F">
        <w:rPr>
          <w:rFonts w:cs="Arial"/>
          <w:sz w:val="20"/>
          <w:szCs w:val="20"/>
        </w:rPr>
        <w:t>akc</w:t>
      </w:r>
      <w:r w:rsidRPr="000D1B9A">
        <w:rPr>
          <w:rFonts w:cs="Arial"/>
          <w:sz w:val="20"/>
          <w:szCs w:val="20"/>
        </w:rPr>
        <w:t xml:space="preserve">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6164D416" w14:textId="36C6065B" w:rsidR="00417626" w:rsidRPr="009C70C7" w:rsidRDefault="00417626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  <w:r w:rsidRPr="00417626">
        <w:rPr>
          <w:rFonts w:cs="Arial"/>
          <w:b/>
          <w:sz w:val="20"/>
          <w:szCs w:val="20"/>
        </w:rPr>
        <w:t>CZĘŚĆ nr 1 - Koszenie traw i chwastów przy drogach powiatowych</w:t>
      </w: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788A45FC" w14:textId="492348BF" w:rsidR="00417626" w:rsidRPr="00417626" w:rsidRDefault="00007DE3" w:rsidP="00417626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0215614" w14:textId="65EEA50D" w:rsidR="00417626" w:rsidRPr="00417626" w:rsidRDefault="00417626" w:rsidP="00417626">
      <w:pPr>
        <w:spacing w:line="276" w:lineRule="auto"/>
        <w:jc w:val="both"/>
        <w:rPr>
          <w:rFonts w:cs="Arial"/>
          <w:b/>
          <w:sz w:val="20"/>
          <w:szCs w:val="20"/>
        </w:rPr>
      </w:pPr>
      <w:r w:rsidRPr="00417626">
        <w:rPr>
          <w:b/>
          <w:sz w:val="20"/>
          <w:szCs w:val="20"/>
        </w:rPr>
        <w:t xml:space="preserve">Część nr 2 Usługa transportowa samochodem ciężarowym z </w:t>
      </w:r>
      <w:proofErr w:type="spellStart"/>
      <w:r w:rsidRPr="00417626">
        <w:rPr>
          <w:b/>
          <w:sz w:val="20"/>
          <w:szCs w:val="20"/>
        </w:rPr>
        <w:t>HDSem</w:t>
      </w:r>
      <w:proofErr w:type="spellEnd"/>
    </w:p>
    <w:p w14:paraId="19EFEB47" w14:textId="77777777" w:rsidR="00417626" w:rsidRPr="002E60E0" w:rsidRDefault="00417626" w:rsidP="00417626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417626" w:rsidRPr="007B1C9D" w14:paraId="5A1F283A" w14:textId="77777777" w:rsidTr="00CA396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421BB23" w14:textId="77777777" w:rsidR="00417626" w:rsidRPr="007B1C9D" w:rsidRDefault="00417626" w:rsidP="00CA396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D14E7B6" w14:textId="77777777" w:rsidR="00417626" w:rsidRPr="007B1C9D" w:rsidRDefault="00417626" w:rsidP="00CA396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6609FB38" w14:textId="77777777" w:rsidR="00417626" w:rsidRPr="007B1C9D" w:rsidRDefault="00417626" w:rsidP="00CA396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7F785D6" w14:textId="77777777" w:rsidR="00417626" w:rsidRPr="007B1C9D" w:rsidRDefault="00417626" w:rsidP="00CA396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DD62B32" w14:textId="77777777" w:rsidR="00417626" w:rsidRPr="007B1C9D" w:rsidRDefault="00417626" w:rsidP="00CA396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440FCD" w14:textId="77777777" w:rsidR="00417626" w:rsidRPr="007B1C9D" w:rsidRDefault="00417626" w:rsidP="00CA396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417626" w:rsidRPr="007B1C9D" w14:paraId="512141D6" w14:textId="77777777" w:rsidTr="00CA396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857238A" w14:textId="77777777" w:rsidR="00417626" w:rsidRPr="000C2176" w:rsidRDefault="00417626" w:rsidP="00CA396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1FB699B" w14:textId="77777777" w:rsidR="00417626" w:rsidRPr="000C2176" w:rsidRDefault="00417626" w:rsidP="00CA396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50F3E8A" w14:textId="77777777" w:rsidR="00417626" w:rsidRPr="000C2176" w:rsidRDefault="00417626" w:rsidP="00CA396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4DF2F2B" w14:textId="77777777" w:rsidR="00417626" w:rsidRPr="000C2176" w:rsidRDefault="00417626" w:rsidP="00CA396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417626" w:rsidRPr="007B1C9D" w14:paraId="1C3B3A10" w14:textId="77777777" w:rsidTr="00CA396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797F2" w14:textId="77777777" w:rsidR="00417626" w:rsidRPr="007B1C9D" w:rsidRDefault="00417626" w:rsidP="00CA396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CD349" w14:textId="77777777" w:rsidR="00417626" w:rsidRPr="007B1C9D" w:rsidRDefault="00417626" w:rsidP="00CA396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029672" w14:textId="77777777" w:rsidR="00417626" w:rsidRPr="007B1C9D" w:rsidRDefault="00417626" w:rsidP="00CA396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28813" w14:textId="77777777" w:rsidR="00417626" w:rsidRPr="007B1C9D" w:rsidRDefault="00417626" w:rsidP="00CA396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417626" w:rsidRPr="007B1C9D" w14:paraId="1075552B" w14:textId="77777777" w:rsidTr="00CA396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F46B7" w14:textId="77777777" w:rsidR="00417626" w:rsidRPr="007B1C9D" w:rsidRDefault="00417626" w:rsidP="00CA396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B89838" w14:textId="77777777" w:rsidR="00417626" w:rsidRPr="007B1C9D" w:rsidRDefault="00417626" w:rsidP="00CA396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48FF5" w14:textId="77777777" w:rsidR="00417626" w:rsidRPr="007B1C9D" w:rsidRDefault="00417626" w:rsidP="00CA396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38E42" w14:textId="77777777" w:rsidR="00417626" w:rsidRPr="007B1C9D" w:rsidRDefault="00417626" w:rsidP="00CA396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00510846" w14:textId="77777777" w:rsidR="00417626" w:rsidRPr="0022624E" w:rsidRDefault="00417626" w:rsidP="00417626">
      <w:pPr>
        <w:suppressAutoHyphens/>
        <w:jc w:val="both"/>
        <w:rPr>
          <w:rFonts w:cs="Arial"/>
          <w:sz w:val="20"/>
          <w:szCs w:val="20"/>
        </w:rPr>
      </w:pPr>
    </w:p>
    <w:p w14:paraId="3FB71B01" w14:textId="77777777" w:rsidR="00417626" w:rsidRPr="003E0E15" w:rsidRDefault="00417626" w:rsidP="00417626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5365091C" w14:textId="661B4EE9" w:rsidR="006B185F" w:rsidRDefault="006B185F" w:rsidP="000C2176">
      <w:pPr>
        <w:rPr>
          <w:rFonts w:cs="Arial"/>
          <w:i/>
          <w:sz w:val="16"/>
          <w:szCs w:val="16"/>
        </w:rPr>
      </w:pPr>
    </w:p>
    <w:p w14:paraId="40AF3562" w14:textId="77777777" w:rsidR="006B185F" w:rsidRDefault="006B185F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57B3A5C" w14:textId="77777777" w:rsidR="006B185F" w:rsidRPr="00FB5006" w:rsidRDefault="006B185F" w:rsidP="006B185F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37AA167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728EDF48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6E18B873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4569182D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6BD14EB0" w14:textId="77777777" w:rsidR="006B185F" w:rsidRPr="00930251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57C495B2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2BAFACE6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D88C83A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53761649" w14:textId="77777777" w:rsidR="006B185F" w:rsidRPr="004B1992" w:rsidRDefault="006B185F" w:rsidP="006B185F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441D7B7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1CFD8896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56D94C5" w14:textId="77777777" w:rsidR="006B185F" w:rsidRPr="00912B61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17F11ED6" w14:textId="77777777" w:rsidR="006B185F" w:rsidRDefault="006B185F" w:rsidP="006B185F">
      <w:pPr>
        <w:rPr>
          <w:rFonts w:cs="Arial"/>
          <w:b/>
          <w:color w:val="FF0000"/>
          <w:sz w:val="16"/>
          <w:szCs w:val="16"/>
        </w:rPr>
      </w:pPr>
    </w:p>
    <w:p w14:paraId="1838C658" w14:textId="77777777" w:rsidR="006B185F" w:rsidRPr="003B72CA" w:rsidRDefault="006B185F" w:rsidP="006B185F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551DE633" w14:textId="77777777" w:rsidR="006B185F" w:rsidRPr="004B1992" w:rsidRDefault="006B185F" w:rsidP="006B185F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7151042" w14:textId="77777777" w:rsidR="006B185F" w:rsidRPr="004B1992" w:rsidRDefault="006B185F" w:rsidP="006B185F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E1DBD18" w14:textId="77777777" w:rsidR="006B185F" w:rsidRPr="00FB5006" w:rsidRDefault="006B185F" w:rsidP="006B185F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5EC2B24" w14:textId="77777777" w:rsidR="006B185F" w:rsidRDefault="006B185F" w:rsidP="006B185F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03FF3CB" w14:textId="77777777" w:rsidR="006B185F" w:rsidRDefault="006B185F" w:rsidP="006B185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1E9F73F" w14:textId="77BF0892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76B8BD53" w14:textId="28441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4659C" w14:textId="77777777" w:rsidR="0007765C" w:rsidRDefault="0007765C">
      <w:r>
        <w:separator/>
      </w:r>
    </w:p>
  </w:endnote>
  <w:endnote w:type="continuationSeparator" w:id="0">
    <w:p w14:paraId="6308319D" w14:textId="77777777" w:rsidR="0007765C" w:rsidRDefault="0007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565CA" w14:textId="77777777" w:rsidR="0007765C" w:rsidRDefault="0007765C">
      <w:r>
        <w:separator/>
      </w:r>
    </w:p>
  </w:footnote>
  <w:footnote w:type="continuationSeparator" w:id="0">
    <w:p w14:paraId="12CB2AC2" w14:textId="77777777" w:rsidR="0007765C" w:rsidRDefault="00077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FEEE817A"/>
    <w:lvl w:ilvl="0" w:tplc="A3FC663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2D2B0A33"/>
    <w:multiLevelType w:val="hybridMultilevel"/>
    <w:tmpl w:val="BCAE0EA0"/>
    <w:lvl w:ilvl="0" w:tplc="5EEA8DE0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7765C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241C1F"/>
    <w:rsid w:val="002425AE"/>
    <w:rsid w:val="002953C5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17626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776E9"/>
    <w:rsid w:val="0069621B"/>
    <w:rsid w:val="006B185F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A5F43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A1323"/>
    <w:rsid w:val="00AB59F0"/>
    <w:rsid w:val="00AB7051"/>
    <w:rsid w:val="00AE1CA3"/>
    <w:rsid w:val="00B01F08"/>
    <w:rsid w:val="00B16E8F"/>
    <w:rsid w:val="00B30401"/>
    <w:rsid w:val="00B500FB"/>
    <w:rsid w:val="00B6637D"/>
    <w:rsid w:val="00B77D4C"/>
    <w:rsid w:val="00B81819"/>
    <w:rsid w:val="00BA3134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A4E83"/>
    <w:rsid w:val="00CB7F6F"/>
    <w:rsid w:val="00CC263D"/>
    <w:rsid w:val="00CE005B"/>
    <w:rsid w:val="00CE0898"/>
    <w:rsid w:val="00CF1A4A"/>
    <w:rsid w:val="00D0243F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7702"/>
    <w:rsid w:val="00F31A3A"/>
    <w:rsid w:val="00F545A3"/>
    <w:rsid w:val="00F65BC1"/>
    <w:rsid w:val="00F74332"/>
    <w:rsid w:val="00F75DF3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13</TotalTime>
  <Pages>1</Pages>
  <Words>1033</Words>
  <Characters>6202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CZĘŚĆ nr 1 - Koszenie traw i chwastów przy drogach powiatowych </vt:lpstr>
      <vt:lpstr>CENA OFERTOWA BRUTTO:                                                           </vt:lpstr>
      <vt:lpstr/>
      <vt:lpstr>CENA OFERTOWA BRUTTO: 	zł.,</vt:lpstr>
    </vt:vector>
  </TitlesOfParts>
  <Company>UMWP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10</cp:revision>
  <cp:lastPrinted>2012-08-24T11:01:00Z</cp:lastPrinted>
  <dcterms:created xsi:type="dcterms:W3CDTF">2021-05-18T18:51:00Z</dcterms:created>
  <dcterms:modified xsi:type="dcterms:W3CDTF">2022-02-07T12:41:00Z</dcterms:modified>
</cp:coreProperties>
</file>