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AC4B" w14:textId="2B202FC0" w:rsidR="00D70A1B" w:rsidRPr="002C12FB" w:rsidRDefault="00D70A1B" w:rsidP="00D70A1B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DZPA.231.3.1.202</w:t>
      </w:r>
      <w:r w:rsidR="003B1CC2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345BA5AB" w14:textId="77777777" w:rsidR="00D70A1B" w:rsidRPr="002C12FB" w:rsidRDefault="00D70A1B" w:rsidP="00D70A1B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3AEF64AB" w14:textId="77777777" w:rsidR="00D70A1B" w:rsidRPr="002C12FB" w:rsidRDefault="00D70A1B" w:rsidP="00D70A1B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0CF5BBE8" w14:textId="77777777" w:rsidR="00D70A1B" w:rsidRPr="002C12FB" w:rsidRDefault="00D70A1B" w:rsidP="00D70A1B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4A366735" w14:textId="77777777" w:rsidR="00D70A1B" w:rsidRPr="002C12FB" w:rsidRDefault="00D70A1B" w:rsidP="00D70A1B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24223160" w14:textId="77777777" w:rsidR="00D70A1B" w:rsidRPr="002C12FB" w:rsidRDefault="00D70A1B" w:rsidP="00D70A1B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4ECCF08A" w14:textId="77777777" w:rsidR="00D70A1B" w:rsidRPr="002C12FB" w:rsidRDefault="00D70A1B" w:rsidP="00D70A1B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2734AE9C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2B1B4D4C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171200B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7BE7321D" w14:textId="77777777" w:rsidR="00D70A1B" w:rsidRPr="002C12FB" w:rsidRDefault="00D70A1B" w:rsidP="00D70A1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F7A86DB" w14:textId="77777777" w:rsidR="00D70A1B" w:rsidRPr="002C12FB" w:rsidRDefault="00D70A1B" w:rsidP="00D70A1B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4A94775E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3CB43C12" w14:textId="77777777" w:rsidR="00D70A1B" w:rsidRPr="002C12FB" w:rsidRDefault="00D70A1B" w:rsidP="00D70A1B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69716018" w14:textId="77777777" w:rsidR="00D70A1B" w:rsidRDefault="00D70A1B" w:rsidP="00D70A1B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63C18833" w14:textId="77777777" w:rsidR="003B1CC2" w:rsidRPr="004C0856" w:rsidRDefault="003B1CC2" w:rsidP="003B1CC2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lang w:eastAsia="ar-SA"/>
        </w:rPr>
      </w:pPr>
      <w:bookmarkStart w:id="0" w:name="_Hlk153960874"/>
      <w:r w:rsidRPr="004C0856">
        <w:rPr>
          <w:rFonts w:asciiTheme="minorHAnsi" w:hAnsiTheme="minorHAnsi" w:cstheme="minorHAnsi"/>
          <w:b/>
          <w:bCs/>
          <w:lang w:eastAsia="ar-SA"/>
        </w:rPr>
        <w:t>„</w:t>
      </w:r>
      <w:r w:rsidRPr="004C0856">
        <w:rPr>
          <w:rFonts w:asciiTheme="minorHAnsi" w:eastAsia="TimesNewRoman" w:hAnsiTheme="minorHAnsi" w:cstheme="minorHAnsi"/>
          <w:b/>
        </w:rPr>
        <w:t>Wywóz oraz przyjęcie odpadów biodegradowalnych z obiektu sportowego stadion miejski przy ul. Kopalnianej 4 w Polkowicach</w:t>
      </w:r>
      <w:r w:rsidRPr="004C0856">
        <w:rPr>
          <w:rFonts w:asciiTheme="minorHAnsi" w:hAnsiTheme="minorHAnsi" w:cstheme="minorHAnsi"/>
          <w:b/>
          <w:bCs/>
          <w:lang w:eastAsia="ar-SA"/>
        </w:rPr>
        <w:t>”</w:t>
      </w:r>
    </w:p>
    <w:bookmarkEnd w:id="0"/>
    <w:p w14:paraId="3D806597" w14:textId="77777777" w:rsidR="00D70A1B" w:rsidRPr="002C12FB" w:rsidRDefault="00D70A1B" w:rsidP="00D70A1B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01C628C7" w14:textId="77777777" w:rsidR="00D70A1B" w:rsidRPr="002C12FB" w:rsidRDefault="00D70A1B" w:rsidP="00D70A1B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2A170262" w14:textId="77777777" w:rsidR="00D70A1B" w:rsidRPr="002C12FB" w:rsidRDefault="00D70A1B" w:rsidP="00D70A1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4FC323E6" w14:textId="77777777" w:rsidR="00D70A1B" w:rsidRPr="002C12FB" w:rsidRDefault="00D70A1B" w:rsidP="00D70A1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0C45052D" w14:textId="77777777" w:rsidR="00D70A1B" w:rsidRPr="002C12FB" w:rsidRDefault="00D70A1B" w:rsidP="00D70A1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4EE441EC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25C1EBE1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1B82D4DB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52C9F4B" w14:textId="4ABD79F6" w:rsidR="00D70A1B" w:rsidRPr="002C12FB" w:rsidRDefault="00D70A1B" w:rsidP="00D70A1B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są prawidłowe i aktualne</w:t>
      </w:r>
      <w:r>
        <w:rPr>
          <w:rFonts w:ascii="Calibri" w:eastAsia="Calibri" w:hAnsi="Calibri" w:cs="Calibri"/>
          <w:kern w:val="0"/>
          <w14:ligatures w14:val="none"/>
        </w:rPr>
        <w:t xml:space="preserve"> na każdym etapie postępowania</w:t>
      </w:r>
      <w:r w:rsidRPr="002C12FB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1BE7A989" w14:textId="77777777" w:rsidR="00D70A1B" w:rsidRPr="002C12FB" w:rsidRDefault="00D70A1B" w:rsidP="00D70A1B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215FA378" w14:textId="77777777" w:rsidR="00D70A1B" w:rsidRPr="002C12FB" w:rsidRDefault="00D70A1B" w:rsidP="00D70A1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D0EFCFF" w14:textId="77777777" w:rsidR="00D70A1B" w:rsidRPr="002C12FB" w:rsidRDefault="00D70A1B" w:rsidP="00D70A1B">
      <w:pPr>
        <w:rPr>
          <w:kern w:val="0"/>
          <w14:ligatures w14:val="none"/>
        </w:rPr>
      </w:pPr>
    </w:p>
    <w:p w14:paraId="730CAAA2" w14:textId="77777777" w:rsidR="00D70A1B" w:rsidRPr="002C12FB" w:rsidRDefault="00D70A1B" w:rsidP="00D70A1B">
      <w:pPr>
        <w:rPr>
          <w:kern w:val="0"/>
          <w14:ligatures w14:val="none"/>
        </w:rPr>
      </w:pPr>
    </w:p>
    <w:p w14:paraId="47FB0D8D" w14:textId="77777777" w:rsidR="00D70A1B" w:rsidRPr="002C12FB" w:rsidRDefault="00D70A1B" w:rsidP="00D70A1B">
      <w:pPr>
        <w:rPr>
          <w:kern w:val="0"/>
          <w14:ligatures w14:val="none"/>
        </w:rPr>
      </w:pPr>
    </w:p>
    <w:p w14:paraId="0543A814" w14:textId="77777777" w:rsidR="00D70A1B" w:rsidRPr="002C12FB" w:rsidRDefault="00D70A1B" w:rsidP="00D70A1B">
      <w:pPr>
        <w:rPr>
          <w:kern w:val="0"/>
          <w14:ligatures w14:val="none"/>
        </w:rPr>
      </w:pPr>
    </w:p>
    <w:p w14:paraId="0F93B02E" w14:textId="77777777" w:rsidR="00D70A1B" w:rsidRPr="002C12FB" w:rsidRDefault="00D70A1B" w:rsidP="00D70A1B"/>
    <w:p w14:paraId="15A954FC" w14:textId="77777777" w:rsidR="00D70A1B" w:rsidRDefault="00D70A1B"/>
    <w:sectPr w:rsidR="00D7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1B"/>
    <w:rsid w:val="00274E71"/>
    <w:rsid w:val="003B1CC2"/>
    <w:rsid w:val="00D7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5042"/>
  <w15:chartTrackingRefBased/>
  <w15:docId w15:val="{432A5508-AC19-4742-AB72-3E49EB85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3B1CC2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2023-12-21T07:06:00Z</dcterms:created>
  <dcterms:modified xsi:type="dcterms:W3CDTF">2024-02-26T11:41:00Z</dcterms:modified>
</cp:coreProperties>
</file>