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1581" w14:textId="77777777"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14:paraId="1502DDCB" w14:textId="4016FF55" w:rsidR="00ED77D3" w:rsidRDefault="00EC1857" w:rsidP="003A66B5">
      <w:pPr>
        <w:pStyle w:val="Standard"/>
        <w:jc w:val="right"/>
        <w:rPr>
          <w:rFonts w:cs="Times New Roman"/>
          <w:b/>
        </w:rPr>
      </w:pPr>
      <w:r w:rsidRPr="0004357C">
        <w:rPr>
          <w:rFonts w:cs="Times New Roman"/>
          <w:b/>
        </w:rPr>
        <w:t xml:space="preserve">Załącznik nr </w:t>
      </w:r>
      <w:r w:rsidR="008E3408">
        <w:rPr>
          <w:rFonts w:cs="Times New Roman"/>
          <w:b/>
        </w:rPr>
        <w:t>3</w:t>
      </w:r>
      <w:r w:rsidRPr="0004357C">
        <w:rPr>
          <w:rFonts w:cs="Times New Roman"/>
          <w:b/>
        </w:rPr>
        <w:t xml:space="preserve"> do  SWZ</w:t>
      </w:r>
      <w:r w:rsidRPr="0004357C">
        <w:rPr>
          <w:rFonts w:cs="Times New Roman"/>
          <w:b/>
        </w:rPr>
        <w:br/>
      </w: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ED77D3" w:rsidRPr="00ED77D3" w14:paraId="5FCE831A" w14:textId="77777777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0365C0" w14:textId="77777777" w:rsidR="00ED77D3" w:rsidRPr="00ED77D3" w:rsidRDefault="00ED77D3" w:rsidP="00ED77D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5F6348A5" w14:textId="77777777"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7EE6D03B" w14:textId="77777777"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77CF7605" w14:textId="77777777"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</w:t>
            </w:r>
          </w:p>
          <w:p w14:paraId="6CEF9121" w14:textId="77777777" w:rsidR="00ED77D3" w:rsidRPr="00ED77D3" w:rsidRDefault="00ED77D3" w:rsidP="003A66B5">
            <w:pPr>
              <w:widowControl/>
              <w:suppressAutoHyphens w:val="0"/>
              <w:autoSpaceDN/>
              <w:ind w:left="-150"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F8DCF" w14:textId="77777777"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14:paraId="2D100A8D" w14:textId="77777777" w:rsid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  <w:p w14:paraId="5B71A095" w14:textId="77777777"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 xml:space="preserve">Oświadczenie, złożone na podstawie art. 117 ust. 4 ustawy </w:t>
            </w:r>
            <w:r w:rsidRPr="003A66B5">
              <w:rPr>
                <w:rFonts w:cs="Times New Roman"/>
                <w:b/>
                <w:bCs/>
                <w:highlight w:val="lightGray"/>
              </w:rPr>
              <w:t>Pzp,</w:t>
            </w:r>
          </w:p>
          <w:p w14:paraId="312A5A68" w14:textId="77777777"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</w:rPr>
              <w:t xml:space="preserve"> </w:t>
            </w: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które dostawy wykonają poszczególni</w:t>
            </w:r>
          </w:p>
          <w:p w14:paraId="40DB1F4C" w14:textId="77777777" w:rsidR="00ED77D3" w:rsidRPr="00A3147A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Wykonawcy wspólnie ubiegający się o udzielenie zamówienia</w:t>
            </w:r>
          </w:p>
          <w:p w14:paraId="314C8672" w14:textId="77777777"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</w:tr>
    </w:tbl>
    <w:p w14:paraId="1088656C" w14:textId="77777777" w:rsidR="00ED77D3" w:rsidRDefault="00ED77D3" w:rsidP="0004357C">
      <w:pPr>
        <w:pStyle w:val="Standard"/>
        <w:spacing w:line="360" w:lineRule="auto"/>
        <w:jc w:val="center"/>
        <w:rPr>
          <w:rFonts w:cs="Times New Roman"/>
          <w:b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361"/>
        <w:gridCol w:w="3518"/>
      </w:tblGrid>
      <w:tr w:rsidR="009A1D0F" w:rsidRPr="0004357C" w14:paraId="1A403DB1" w14:textId="77777777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7A611" w14:textId="77777777"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BF1B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14:paraId="50A23BFC" w14:textId="77777777"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14:paraId="7AE40FD4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14:paraId="2C3E265B" w14:textId="77777777" w:rsidTr="003A66B5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B6494" w14:textId="77777777"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E3ADC" w14:textId="77777777"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4F37E" w14:textId="77777777"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14:paraId="65D2E6E2" w14:textId="77777777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3504" w14:textId="77777777"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8D0FD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14:paraId="4E066163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14:paraId="63EC0EBA" w14:textId="77777777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056B9" w14:textId="77777777"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BE341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14:paraId="6D8A0B9A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14:paraId="307857B1" w14:textId="77777777" w:rsidTr="003A66B5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DD21B" w14:textId="77777777"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14:paraId="31723C29" w14:textId="77777777"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ACF88" w14:textId="77777777"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14:paraId="13C8FF7D" w14:textId="77777777"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14:paraId="20FE1E40" w14:textId="77777777" w:rsidR="009A1D0F" w:rsidRDefault="00EC1857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 w14:paraId="2B446F11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4DCC" w14:textId="77777777" w:rsidR="0004357C" w:rsidRPr="0004357C" w:rsidRDefault="0004357C" w:rsidP="00ED77D3">
            <w:pPr>
              <w:pStyle w:val="TableContents"/>
              <w:spacing w:line="480" w:lineRule="auto"/>
              <w:jc w:val="both"/>
              <w:rPr>
                <w:rFonts w:cs="Times New Roman"/>
              </w:rPr>
            </w:pPr>
          </w:p>
        </w:tc>
      </w:tr>
    </w:tbl>
    <w:p w14:paraId="7B659E7D" w14:textId="377452F4" w:rsidR="009A1D0F" w:rsidRPr="0004357C" w:rsidRDefault="00ED77D3" w:rsidP="003A66B5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r w:rsidR="008F50E6">
        <w:rPr>
          <w:b/>
        </w:rPr>
        <w:t xml:space="preserve"> </w:t>
      </w:r>
      <w:r w:rsidR="00FD48A2" w:rsidRPr="00883F1C">
        <w:rPr>
          <w:b/>
        </w:rPr>
        <w:t>„</w:t>
      </w:r>
      <w:r w:rsidR="008E3408">
        <w:rPr>
          <w:b/>
        </w:rPr>
        <w:t>Dostawa żwirów kruszonych”</w:t>
      </w:r>
      <w:r w:rsidR="00FD48A2">
        <w:rPr>
          <w:szCs w:val="20"/>
        </w:rPr>
        <w:t xml:space="preserve"> </w:t>
      </w:r>
      <w:r w:rsidR="00EC1857" w:rsidRPr="0004357C">
        <w:rPr>
          <w:rFonts w:cs="Times New Roman"/>
          <w:color w:val="000000"/>
        </w:rPr>
        <w:t xml:space="preserve">oświadczam, że następujące </w:t>
      </w:r>
      <w:r w:rsidR="00FD48A2">
        <w:rPr>
          <w:rFonts w:cs="Times New Roman"/>
          <w:color w:val="000000"/>
        </w:rPr>
        <w:t>dostawy</w:t>
      </w:r>
      <w:r w:rsidR="00EC1857"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 xml:space="preserve">ykonawcy wspólnie ubiegający się </w:t>
      </w:r>
      <w:r w:rsidR="00EC1857"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14:paraId="567A10E6" w14:textId="77777777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0DE9" w14:textId="77777777"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57B8" w14:textId="7259FA99"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</w:t>
            </w:r>
            <w:r w:rsidR="008E3408">
              <w:rPr>
                <w:rFonts w:cs="Times New Roman"/>
                <w:bCs/>
                <w:color w:val="000000"/>
              </w:rPr>
              <w:t>dostaw</w:t>
            </w:r>
            <w:r w:rsidRPr="0004357C">
              <w:rPr>
                <w:rFonts w:cs="Times New Roman"/>
                <w:bCs/>
                <w:color w:val="000000"/>
              </w:rPr>
              <w:t xml:space="preserve">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14:paraId="580476BD" w14:textId="77777777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267E" w14:textId="77777777"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6891" w14:textId="77777777"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14:paraId="57F23B09" w14:textId="77777777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870" w14:textId="77777777"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4A1F" w14:textId="77777777"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02CFB5D2" w14:textId="77777777"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14:paraId="757EDBD4" w14:textId="77777777"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14:paraId="1EC44A1B" w14:textId="77777777"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14:paraId="6B5BC28D" w14:textId="77777777"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14:paraId="3A4385C5" w14:textId="77777777"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14:paraId="4B6FBBCB" w14:textId="77777777" w:rsidR="00861A06" w:rsidRDefault="003A66B5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551A02">
        <w:rPr>
          <w:bCs/>
          <w:sz w:val="20"/>
          <w:szCs w:val="20"/>
        </w:rPr>
        <w:t>* wpisać część, której dotyczy oświadczenie</w:t>
      </w:r>
    </w:p>
    <w:p w14:paraId="188443CC" w14:textId="77777777"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14:paraId="2529B5EA" w14:textId="77777777" w:rsidR="005D5143" w:rsidRPr="00035B58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lang w:eastAsia="pl-PL"/>
        </w:rPr>
      </w:pPr>
    </w:p>
    <w:p w14:paraId="4C348C74" w14:textId="77777777" w:rsidR="009A1D0F" w:rsidRPr="00035B58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lang w:eastAsia="pl-PL"/>
        </w:rPr>
      </w:pPr>
      <w:r w:rsidRPr="00035B58">
        <w:rPr>
          <w:rFonts w:cs="Times New Roman"/>
          <w:b/>
          <w:bCs/>
          <w:color w:val="BFBFBF" w:themeColor="background1" w:themeShade="BF"/>
          <w:lang w:eastAsia="pl-PL"/>
        </w:rPr>
        <w:lastRenderedPageBreak/>
        <w:t>Uwaga!</w:t>
      </w:r>
    </w:p>
    <w:p w14:paraId="16FD0BB2" w14:textId="77777777" w:rsidR="009A1D0F" w:rsidRPr="00035B58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BFBFBF" w:themeColor="background1" w:themeShade="BF"/>
        </w:rPr>
      </w:pPr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>w.w</w:t>
      </w:r>
      <w:proofErr w:type="spellEnd"/>
      <w:r w:rsidRPr="00035B58">
        <w:rPr>
          <w:rFonts w:eastAsia="Times New Roman" w:cs="Times New Roman"/>
          <w:b/>
          <w:i/>
          <w:color w:val="BFBFBF" w:themeColor="background1" w:themeShade="BF"/>
          <w:lang w:eastAsia="pl-PL"/>
        </w:rPr>
        <w:t>. podpisem może skutkować naruszeniem integralności podpisu, a w konsekwencji skutkować odrzuceniem oferty.</w:t>
      </w:r>
      <w:r w:rsidRPr="00035B58">
        <w:rPr>
          <w:rFonts w:eastAsia="Arial" w:cs="Times New Roman"/>
          <w:b/>
          <w:i/>
          <w:color w:val="BFBFBF" w:themeColor="background1" w:themeShade="BF"/>
        </w:rPr>
        <w:t xml:space="preserve"> Zamawiający zaleca zapisanie dokumentu w formacie PDF.</w:t>
      </w:r>
    </w:p>
    <w:p w14:paraId="04B65F12" w14:textId="77777777"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>Do</w:t>
      </w:r>
      <w:r w:rsidR="00882C4C">
        <w:rPr>
          <w:rFonts w:eastAsia="Arial" w:cs="Times New Roman"/>
          <w:bCs/>
          <w:iCs/>
        </w:rPr>
        <w:t>kument składany wraz z ofertą (</w:t>
      </w:r>
      <w:r w:rsidRPr="005D71D8">
        <w:rPr>
          <w:rFonts w:eastAsia="Arial" w:cs="Times New Roman"/>
          <w:bCs/>
          <w:iCs/>
        </w:rPr>
        <w:t xml:space="preserve">tylko w sytuacji gdy Wykonawcy wspólnie ubiegają się </w:t>
      </w:r>
      <w:r w:rsidR="00882C4C">
        <w:rPr>
          <w:rFonts w:eastAsia="Arial" w:cs="Times New Roman"/>
          <w:bCs/>
          <w:iCs/>
        </w:rPr>
        <w:br/>
      </w:r>
      <w:r w:rsidRPr="005D71D8">
        <w:rPr>
          <w:rFonts w:eastAsia="Arial" w:cs="Times New Roman"/>
          <w:bCs/>
          <w:iCs/>
        </w:rPr>
        <w:t xml:space="preserve">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C14E7E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1925" w14:textId="77777777" w:rsidR="00C14E7E" w:rsidRDefault="00C14E7E">
      <w:r>
        <w:separator/>
      </w:r>
    </w:p>
  </w:endnote>
  <w:endnote w:type="continuationSeparator" w:id="0">
    <w:p w14:paraId="063DC667" w14:textId="77777777" w:rsidR="00C14E7E" w:rsidRDefault="00C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E6B1" w14:textId="77777777" w:rsidR="00C14E7E" w:rsidRDefault="00C14E7E">
      <w:r>
        <w:rPr>
          <w:color w:val="000000"/>
        </w:rPr>
        <w:separator/>
      </w:r>
    </w:p>
  </w:footnote>
  <w:footnote w:type="continuationSeparator" w:id="0">
    <w:p w14:paraId="485898FB" w14:textId="77777777" w:rsidR="00C14E7E" w:rsidRDefault="00C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753116780">
    <w:abstractNumId w:val="0"/>
  </w:num>
  <w:num w:numId="2" w16cid:durableId="652639960">
    <w:abstractNumId w:val="2"/>
  </w:num>
  <w:num w:numId="3" w16cid:durableId="1315986122">
    <w:abstractNumId w:val="9"/>
  </w:num>
  <w:num w:numId="4" w16cid:durableId="1398743436">
    <w:abstractNumId w:val="10"/>
  </w:num>
  <w:num w:numId="5" w16cid:durableId="582565878">
    <w:abstractNumId w:val="7"/>
  </w:num>
  <w:num w:numId="6" w16cid:durableId="1180895234">
    <w:abstractNumId w:val="6"/>
  </w:num>
  <w:num w:numId="7" w16cid:durableId="1554385089">
    <w:abstractNumId w:val="4"/>
  </w:num>
  <w:num w:numId="8" w16cid:durableId="1855680172">
    <w:abstractNumId w:val="8"/>
  </w:num>
  <w:num w:numId="9" w16cid:durableId="510149352">
    <w:abstractNumId w:val="3"/>
  </w:num>
  <w:num w:numId="10" w16cid:durableId="2144928453">
    <w:abstractNumId w:val="1"/>
  </w:num>
  <w:num w:numId="11" w16cid:durableId="26682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0F"/>
    <w:rsid w:val="00032E4D"/>
    <w:rsid w:val="00035B58"/>
    <w:rsid w:val="0004357C"/>
    <w:rsid w:val="000B53DC"/>
    <w:rsid w:val="001015BD"/>
    <w:rsid w:val="001909F4"/>
    <w:rsid w:val="001F249B"/>
    <w:rsid w:val="00282A6A"/>
    <w:rsid w:val="002B4593"/>
    <w:rsid w:val="003A66B5"/>
    <w:rsid w:val="003D6722"/>
    <w:rsid w:val="003E2789"/>
    <w:rsid w:val="004026BF"/>
    <w:rsid w:val="004168B3"/>
    <w:rsid w:val="004A14CB"/>
    <w:rsid w:val="004C23ED"/>
    <w:rsid w:val="004D1AFD"/>
    <w:rsid w:val="005771B6"/>
    <w:rsid w:val="005D5143"/>
    <w:rsid w:val="005D71D8"/>
    <w:rsid w:val="005E6DD4"/>
    <w:rsid w:val="0064057A"/>
    <w:rsid w:val="00724AA0"/>
    <w:rsid w:val="007756E6"/>
    <w:rsid w:val="007850A2"/>
    <w:rsid w:val="007C029D"/>
    <w:rsid w:val="008077C4"/>
    <w:rsid w:val="0081650F"/>
    <w:rsid w:val="00861A06"/>
    <w:rsid w:val="00862235"/>
    <w:rsid w:val="00866170"/>
    <w:rsid w:val="00882C4C"/>
    <w:rsid w:val="0088780F"/>
    <w:rsid w:val="008E3408"/>
    <w:rsid w:val="008F50E6"/>
    <w:rsid w:val="00904DE2"/>
    <w:rsid w:val="00913A1A"/>
    <w:rsid w:val="009171C3"/>
    <w:rsid w:val="00931CC9"/>
    <w:rsid w:val="009420EA"/>
    <w:rsid w:val="009A1D0F"/>
    <w:rsid w:val="009F3450"/>
    <w:rsid w:val="00A02617"/>
    <w:rsid w:val="00A14635"/>
    <w:rsid w:val="00A3147A"/>
    <w:rsid w:val="00AB53D7"/>
    <w:rsid w:val="00AC4F89"/>
    <w:rsid w:val="00AD7CF3"/>
    <w:rsid w:val="00AF493D"/>
    <w:rsid w:val="00B572A3"/>
    <w:rsid w:val="00C14E7E"/>
    <w:rsid w:val="00CC5F74"/>
    <w:rsid w:val="00D21BDF"/>
    <w:rsid w:val="00D63785"/>
    <w:rsid w:val="00DE4C1A"/>
    <w:rsid w:val="00E23D49"/>
    <w:rsid w:val="00EC1857"/>
    <w:rsid w:val="00ED77D3"/>
    <w:rsid w:val="00EF454E"/>
    <w:rsid w:val="00F01E9A"/>
    <w:rsid w:val="00F324EC"/>
    <w:rsid w:val="00FD48A2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83D7"/>
  <w15:docId w15:val="{4AFF7900-9A8D-4CEA-9C50-8AC4DE31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11</cp:revision>
  <cp:lastPrinted>2022-03-09T08:26:00Z</cp:lastPrinted>
  <dcterms:created xsi:type="dcterms:W3CDTF">2022-03-07T06:30:00Z</dcterms:created>
  <dcterms:modified xsi:type="dcterms:W3CDTF">2024-04-02T09:07:00Z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