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F41C" w14:textId="77777777" w:rsidR="00244552" w:rsidRPr="00E74E21" w:rsidRDefault="00A35DEF" w:rsidP="00E74E21">
      <w:pPr>
        <w:rPr>
          <w:rFonts w:eastAsia="Calibri"/>
          <w:b/>
          <w:bCs/>
        </w:rPr>
      </w:pPr>
      <w:bookmarkStart w:id="0" w:name="_Hlk81917368"/>
      <w:r>
        <w:rPr>
          <w:rFonts w:eastAsia="Calibri"/>
          <w:b/>
          <w:bCs/>
        </w:rPr>
        <w:t>Znak Sprawy: RIiGK.271</w:t>
      </w:r>
      <w:r w:rsidR="00582F02">
        <w:rPr>
          <w:rFonts w:eastAsia="Calibri"/>
          <w:b/>
          <w:bCs/>
        </w:rPr>
        <w:t>.23</w:t>
      </w:r>
      <w:r w:rsidR="007B2310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202</w:t>
      </w:r>
      <w:r w:rsidR="00E74E21">
        <w:rPr>
          <w:rFonts w:eastAsia="Calibri"/>
          <w:b/>
          <w:bCs/>
        </w:rPr>
        <w:t>3</w:t>
      </w:r>
      <w:r w:rsidR="00244552">
        <w:tab/>
      </w:r>
      <w:r w:rsidR="00244552">
        <w:tab/>
      </w:r>
      <w:r w:rsidR="00244552">
        <w:tab/>
      </w:r>
      <w:r w:rsidR="00244552">
        <w:tab/>
      </w:r>
      <w:r w:rsidR="00FD437A">
        <w:t xml:space="preserve">                       </w:t>
      </w:r>
      <w:r w:rsidR="00244552" w:rsidRPr="00244552">
        <w:rPr>
          <w:b/>
          <w:bCs/>
        </w:rPr>
        <w:t xml:space="preserve">Załącznik nr </w:t>
      </w:r>
      <w:r w:rsidR="002C38AC">
        <w:rPr>
          <w:b/>
          <w:bCs/>
        </w:rPr>
        <w:t>3</w:t>
      </w:r>
      <w:r w:rsidR="00FA4D65">
        <w:rPr>
          <w:b/>
          <w:bCs/>
        </w:rPr>
        <w:t>A</w:t>
      </w:r>
      <w:r w:rsidR="00244552" w:rsidRPr="00244552">
        <w:rPr>
          <w:b/>
          <w:bCs/>
        </w:rPr>
        <w:t xml:space="preserve"> do SWZ</w:t>
      </w:r>
    </w:p>
    <w:bookmarkEnd w:id="0"/>
    <w:p w14:paraId="16DDA4D9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5009E808" w14:textId="77777777" w:rsidR="00244552" w:rsidRPr="00244552" w:rsidRDefault="00244552" w:rsidP="00244552">
      <w:r w:rsidRPr="00244552">
        <w:t xml:space="preserve">…………………………………… </w:t>
      </w:r>
    </w:p>
    <w:p w14:paraId="27175486" w14:textId="77777777" w:rsidR="00244552" w:rsidRPr="00244552" w:rsidRDefault="00244552" w:rsidP="00244552">
      <w:r w:rsidRPr="00244552">
        <w:t xml:space="preserve">…………………………………… </w:t>
      </w:r>
    </w:p>
    <w:p w14:paraId="45125572" w14:textId="77777777" w:rsidR="00244552" w:rsidRPr="00244552" w:rsidRDefault="00244552" w:rsidP="00244552">
      <w:r w:rsidRPr="00244552">
        <w:t xml:space="preserve">…………………………………… </w:t>
      </w:r>
    </w:p>
    <w:p w14:paraId="6B64DC2A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5F2ABA" w14:textId="77777777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8F6D19A" w14:textId="7777777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6FD3C4FA" w14:textId="77777777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2A38A854" w14:textId="77777777" w:rsidR="002C38AC" w:rsidRPr="002C38AC" w:rsidRDefault="00244552" w:rsidP="002C38AC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4981F059" w14:textId="0D0E9C99" w:rsidR="00E60693" w:rsidRDefault="00E60693" w:rsidP="00E60693">
      <w:pPr>
        <w:spacing w:before="2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„Zakup i dostawa fortepianu w ramach zadania pn. „Modernizacja Szkoły Muzycznej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E60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stopnia w Bobowej”</w:t>
      </w:r>
    </w:p>
    <w:p w14:paraId="082C3E65" w14:textId="51266873" w:rsidR="00244552" w:rsidRPr="00244552" w:rsidRDefault="00244552" w:rsidP="00AD39CB">
      <w:pPr>
        <w:spacing w:before="240"/>
        <w:jc w:val="both"/>
      </w:pPr>
      <w:r w:rsidRPr="00244552">
        <w:rPr>
          <w:b/>
          <w:bCs/>
        </w:rPr>
        <w:t>1. OŚWIADCZENIA DOTYCZĄCE WYKONAWCY:</w:t>
      </w:r>
    </w:p>
    <w:p w14:paraId="2462654F" w14:textId="77777777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6DD55F83" w14:textId="77777777" w:rsid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 w:rsidR="008D4B24">
        <w:t xml:space="preserve"> </w:t>
      </w:r>
      <w:r w:rsidR="00FD437A">
        <w:t>4</w:t>
      </w:r>
      <w:r w:rsidRPr="00244552">
        <w:t xml:space="preserve"> ustawy.</w:t>
      </w:r>
    </w:p>
    <w:p w14:paraId="2DBE204C" w14:textId="77777777" w:rsidR="00E501F4" w:rsidRPr="00244552" w:rsidRDefault="00E501F4" w:rsidP="00244552">
      <w:pPr>
        <w:jc w:val="both"/>
      </w:pPr>
      <w:r>
        <w:rPr>
          <w:b/>
          <w:bCs/>
        </w:rPr>
        <w:t xml:space="preserve">3) </w:t>
      </w:r>
      <w:r w:rsidRPr="00EF0BD5">
        <w:rPr>
          <w:b/>
          <w:bCs/>
        </w:rPr>
        <w:t>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71E9D940" w14:textId="7777777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33405DB1" w14:textId="7777777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47572970" w14:textId="77777777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75DD9B3B" w14:textId="77777777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519915B4" w14:textId="77777777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78E26A30" w14:textId="77777777" w:rsidR="00E74E21" w:rsidRPr="002C38AC" w:rsidRDefault="00244552" w:rsidP="002C38AC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21109E70" w14:textId="7777777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59AF0DA" w14:textId="77777777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4169D94" w14:textId="77777777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22A8346C" w14:textId="77777777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29EFDE3D" w14:textId="77777777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722D9D2E" w14:textId="7777777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5AF3D170" w14:textId="77777777" w:rsidR="00244552" w:rsidRPr="00244552" w:rsidRDefault="00244552" w:rsidP="00244552">
      <w:pPr>
        <w:jc w:val="both"/>
      </w:pPr>
      <w:r w:rsidRPr="00244552">
        <w:lastRenderedPageBreak/>
        <w:t>Oświadczam, że w niniejszym postępowaniu nie korzystam z zasobów innych podmiotów.</w:t>
      </w:r>
    </w:p>
    <w:p w14:paraId="56B6ACE6" w14:textId="77777777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3913CD05" w14:textId="77777777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47AD0E02" w14:textId="77777777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54FF50B8" w14:textId="77777777" w:rsidR="00244552" w:rsidRDefault="00244552" w:rsidP="00244552">
      <w:pPr>
        <w:jc w:val="both"/>
      </w:pPr>
    </w:p>
    <w:p w14:paraId="61C8958F" w14:textId="77777777" w:rsidR="00FD437A" w:rsidRDefault="00FD437A" w:rsidP="00244552">
      <w:pPr>
        <w:jc w:val="both"/>
      </w:pPr>
    </w:p>
    <w:p w14:paraId="671E6C4F" w14:textId="77777777" w:rsidR="00FD437A" w:rsidRDefault="00FD437A" w:rsidP="00244552">
      <w:pPr>
        <w:jc w:val="both"/>
      </w:pPr>
    </w:p>
    <w:p w14:paraId="152DF8FB" w14:textId="77777777" w:rsidR="00FD437A" w:rsidRDefault="00FD437A" w:rsidP="00244552">
      <w:pPr>
        <w:jc w:val="both"/>
      </w:pPr>
    </w:p>
    <w:p w14:paraId="1FB56657" w14:textId="77777777" w:rsidR="00FD437A" w:rsidRDefault="00FD437A" w:rsidP="00244552">
      <w:pPr>
        <w:jc w:val="both"/>
      </w:pPr>
    </w:p>
    <w:p w14:paraId="0D23D114" w14:textId="77777777" w:rsidR="00FD437A" w:rsidRDefault="00FD437A" w:rsidP="00244552">
      <w:pPr>
        <w:jc w:val="both"/>
      </w:pPr>
    </w:p>
    <w:p w14:paraId="3218ABF5" w14:textId="77777777" w:rsidR="00FD437A" w:rsidRDefault="00FD437A" w:rsidP="00244552">
      <w:pPr>
        <w:jc w:val="both"/>
      </w:pPr>
    </w:p>
    <w:p w14:paraId="7789989D" w14:textId="77777777" w:rsidR="00FD437A" w:rsidRDefault="00FD437A" w:rsidP="00244552">
      <w:pPr>
        <w:jc w:val="both"/>
      </w:pPr>
    </w:p>
    <w:p w14:paraId="74B0AB3B" w14:textId="77777777" w:rsidR="00FD437A" w:rsidRDefault="00FD437A" w:rsidP="00244552">
      <w:pPr>
        <w:jc w:val="both"/>
      </w:pPr>
    </w:p>
    <w:p w14:paraId="38A5DB5D" w14:textId="77777777" w:rsidR="00FD437A" w:rsidRDefault="00FD437A" w:rsidP="00244552">
      <w:pPr>
        <w:jc w:val="both"/>
      </w:pPr>
    </w:p>
    <w:p w14:paraId="4DDD4C09" w14:textId="77777777" w:rsidR="00FD437A" w:rsidRDefault="00FD437A" w:rsidP="00244552">
      <w:pPr>
        <w:jc w:val="both"/>
      </w:pPr>
    </w:p>
    <w:p w14:paraId="3DBAD986" w14:textId="77777777" w:rsidR="00FD437A" w:rsidRDefault="00FD437A" w:rsidP="00244552">
      <w:pPr>
        <w:jc w:val="both"/>
      </w:pPr>
    </w:p>
    <w:p w14:paraId="4437C4DE" w14:textId="77777777" w:rsidR="00FD437A" w:rsidRDefault="00FD437A" w:rsidP="00244552">
      <w:pPr>
        <w:jc w:val="both"/>
      </w:pPr>
    </w:p>
    <w:p w14:paraId="2A8854A9" w14:textId="77777777" w:rsidR="00FD437A" w:rsidRDefault="00FD437A" w:rsidP="00244552">
      <w:pPr>
        <w:jc w:val="both"/>
      </w:pPr>
    </w:p>
    <w:p w14:paraId="4B24B355" w14:textId="77777777" w:rsidR="00FD437A" w:rsidRDefault="00FD437A" w:rsidP="00244552">
      <w:pPr>
        <w:jc w:val="both"/>
      </w:pPr>
    </w:p>
    <w:p w14:paraId="5A0098D9" w14:textId="77777777" w:rsidR="00FD437A" w:rsidRDefault="00FD437A" w:rsidP="00244552">
      <w:pPr>
        <w:jc w:val="both"/>
      </w:pPr>
    </w:p>
    <w:p w14:paraId="63F495EB" w14:textId="77777777" w:rsidR="00FD437A" w:rsidRDefault="00FD437A" w:rsidP="00244552">
      <w:pPr>
        <w:jc w:val="both"/>
      </w:pPr>
    </w:p>
    <w:p w14:paraId="39285773" w14:textId="77777777" w:rsidR="00825F79" w:rsidRDefault="00825F79" w:rsidP="00244552">
      <w:pPr>
        <w:jc w:val="both"/>
      </w:pPr>
    </w:p>
    <w:p w14:paraId="5BAFB303" w14:textId="77777777" w:rsidR="002C38AC" w:rsidRDefault="002C38AC" w:rsidP="00244552">
      <w:pPr>
        <w:jc w:val="both"/>
      </w:pPr>
    </w:p>
    <w:p w14:paraId="7E736AEE" w14:textId="77777777" w:rsidR="002C38AC" w:rsidRDefault="002C38AC" w:rsidP="00244552">
      <w:pPr>
        <w:jc w:val="both"/>
      </w:pPr>
    </w:p>
    <w:p w14:paraId="2CDA1B6E" w14:textId="77777777" w:rsidR="002C38AC" w:rsidRDefault="002C38AC" w:rsidP="00244552">
      <w:pPr>
        <w:jc w:val="both"/>
      </w:pPr>
    </w:p>
    <w:p w14:paraId="465B2540" w14:textId="77777777" w:rsidR="00E147B1" w:rsidRDefault="00E147B1" w:rsidP="00244552">
      <w:pPr>
        <w:jc w:val="both"/>
      </w:pPr>
    </w:p>
    <w:p w14:paraId="31B0DD5F" w14:textId="77777777" w:rsidR="00E147B1" w:rsidRDefault="00E147B1" w:rsidP="00244552">
      <w:pPr>
        <w:jc w:val="both"/>
      </w:pPr>
    </w:p>
    <w:p w14:paraId="6929462C" w14:textId="77777777" w:rsidR="00E147B1" w:rsidRDefault="00E147B1" w:rsidP="00244552">
      <w:pPr>
        <w:jc w:val="both"/>
      </w:pPr>
    </w:p>
    <w:p w14:paraId="6F75FCD1" w14:textId="77777777" w:rsidR="00E147B1" w:rsidRDefault="00E147B1" w:rsidP="00244552">
      <w:pPr>
        <w:jc w:val="both"/>
      </w:pPr>
    </w:p>
    <w:p w14:paraId="1C70E147" w14:textId="77777777" w:rsidR="00E147B1" w:rsidRDefault="00E147B1" w:rsidP="00244552">
      <w:pPr>
        <w:jc w:val="both"/>
      </w:pPr>
    </w:p>
    <w:p w14:paraId="317F244E" w14:textId="77777777" w:rsidR="00E147B1" w:rsidRDefault="00E147B1" w:rsidP="00244552">
      <w:pPr>
        <w:jc w:val="both"/>
      </w:pPr>
    </w:p>
    <w:p w14:paraId="4828946A" w14:textId="77777777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</w:t>
      </w:r>
      <w:r w:rsidR="00582F02">
        <w:rPr>
          <w:rFonts w:eastAsia="Calibri"/>
          <w:b/>
          <w:bCs/>
        </w:rPr>
        <w:t>.23</w:t>
      </w:r>
      <w:r w:rsidR="007B2310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202</w:t>
      </w:r>
      <w:r w:rsidR="00E74E21">
        <w:rPr>
          <w:rFonts w:eastAsia="Calibri"/>
          <w:b/>
          <w:bCs/>
        </w:rPr>
        <w:t>3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825F79">
        <w:rPr>
          <w:b/>
          <w:bCs/>
        </w:rPr>
        <w:t xml:space="preserve">              </w:t>
      </w:r>
      <w:r w:rsidR="00244552" w:rsidRPr="00244552">
        <w:rPr>
          <w:b/>
          <w:bCs/>
        </w:rPr>
        <w:t xml:space="preserve">Załącznik nr </w:t>
      </w:r>
      <w:r w:rsidR="002C38AC">
        <w:rPr>
          <w:b/>
          <w:bCs/>
        </w:rPr>
        <w:t>3</w:t>
      </w:r>
      <w:r w:rsidR="00FA4D65">
        <w:rPr>
          <w:b/>
          <w:bCs/>
        </w:rPr>
        <w:t>B</w:t>
      </w:r>
      <w:r w:rsidR="00244552" w:rsidRPr="00244552">
        <w:rPr>
          <w:b/>
          <w:bCs/>
        </w:rPr>
        <w:t xml:space="preserve"> do SWZ</w:t>
      </w:r>
    </w:p>
    <w:p w14:paraId="57D286DD" w14:textId="7777777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428CBCC1" w14:textId="7777777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C32043E" w14:textId="77777777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D986FB" w14:textId="77777777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51C1776" w14:textId="77777777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1BCE043" w14:textId="777777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35F42E60" w14:textId="77777777" w:rsidR="00244552" w:rsidRPr="00244552" w:rsidRDefault="00244552" w:rsidP="002C38AC">
      <w:pPr>
        <w:spacing w:after="0"/>
        <w:jc w:val="center"/>
      </w:pPr>
      <w:r w:rsidRPr="00244552">
        <w:rPr>
          <w:b/>
          <w:bCs/>
        </w:rPr>
        <w:t>OŚWIADCZENIE PODMIOTU UDOSTĘPNIAJĄCEGO SWOJE ZASOBY</w:t>
      </w:r>
    </w:p>
    <w:p w14:paraId="73A3F004" w14:textId="77777777" w:rsidR="00244552" w:rsidRPr="00244552" w:rsidRDefault="00244552" w:rsidP="002C38AC">
      <w:pPr>
        <w:spacing w:after="0"/>
        <w:jc w:val="center"/>
      </w:pPr>
      <w:r w:rsidRPr="00244552">
        <w:rPr>
          <w:b/>
          <w:bCs/>
        </w:rPr>
        <w:t>WYKONAWCY ZAMÓWIENIA PUBLICZNEGO</w:t>
      </w:r>
    </w:p>
    <w:p w14:paraId="733BACCE" w14:textId="77777777" w:rsidR="00244552" w:rsidRPr="00244552" w:rsidRDefault="00244552" w:rsidP="002C38AC">
      <w:pPr>
        <w:spacing w:after="0"/>
        <w:jc w:val="center"/>
      </w:pPr>
      <w:r w:rsidRPr="00244552">
        <w:rPr>
          <w:b/>
          <w:bCs/>
        </w:rPr>
        <w:t>składane na podstawie art. 125 ust. 5 ustawy,</w:t>
      </w:r>
    </w:p>
    <w:p w14:paraId="536155A4" w14:textId="77777777" w:rsidR="00FD437A" w:rsidRDefault="00244552" w:rsidP="002C38AC">
      <w:pPr>
        <w:spacing w:after="0"/>
        <w:jc w:val="center"/>
      </w:pPr>
      <w:r w:rsidRPr="00244552">
        <w:rPr>
          <w:b/>
          <w:bCs/>
        </w:rPr>
        <w:t>DOTYCZĄCE PRZESŁANEK WYKLUCZENIA Z POSTĘPOWANIA</w:t>
      </w:r>
    </w:p>
    <w:p w14:paraId="581F69B1" w14:textId="77777777" w:rsidR="00A70C8E" w:rsidRDefault="00FD437A" w:rsidP="00244552">
      <w:pPr>
        <w:jc w:val="both"/>
      </w:pPr>
      <w:r w:rsidRPr="00244552">
        <w:t xml:space="preserve">Na potrzeby postępowania o udzielenie zamówienia publicznego pn.: </w:t>
      </w:r>
    </w:p>
    <w:p w14:paraId="283110D4" w14:textId="75B4BF02" w:rsidR="00D52C62" w:rsidRDefault="00D52C62" w:rsidP="00D52C62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2C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„Zakup i dostawa fortepianu w ramach zadania pn. „Modernizacja Szkoły Muzycznej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52C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stopnia w Bobowej”</w:t>
      </w:r>
    </w:p>
    <w:p w14:paraId="0841AE17" w14:textId="18199335" w:rsidR="00FD437A" w:rsidRDefault="00FD437A" w:rsidP="00D52C62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5AC0657F" w14:textId="77777777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22029B5F" w14:textId="77777777" w:rsid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 w:rsidR="00FD437A">
        <w:t>4</w:t>
      </w:r>
      <w:r w:rsidRPr="00244552">
        <w:t xml:space="preserve"> ustawy.</w:t>
      </w:r>
    </w:p>
    <w:p w14:paraId="590F4402" w14:textId="77777777" w:rsidR="00E501F4" w:rsidRPr="00244552" w:rsidRDefault="00E501F4" w:rsidP="00244552">
      <w:pPr>
        <w:jc w:val="both"/>
      </w:pPr>
      <w:r w:rsidRPr="00E501F4">
        <w:rPr>
          <w:b/>
          <w:bCs/>
        </w:rPr>
        <w:t>3)</w:t>
      </w:r>
      <w:r>
        <w:t xml:space="preserve"> </w:t>
      </w:r>
      <w:r w:rsidRPr="00EF0BD5">
        <w:rPr>
          <w:b/>
          <w:bCs/>
        </w:rPr>
        <w:t>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39B0D8EB" w14:textId="7777777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507E8131" w14:textId="7777777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202F1C21" w14:textId="77777777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4A56E3F9" w14:textId="77777777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027493F7" w14:textId="77777777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D5D094D" w14:textId="77777777" w:rsidR="00D451E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053AAD04" w14:textId="77777777" w:rsidR="00E147B1" w:rsidRDefault="00E147B1" w:rsidP="00244552">
      <w:pPr>
        <w:jc w:val="both"/>
        <w:rPr>
          <w:rFonts w:eastAsia="Calibri"/>
          <w:b/>
          <w:bCs/>
        </w:rPr>
      </w:pPr>
    </w:p>
    <w:p w14:paraId="370C14FF" w14:textId="77777777" w:rsidR="00E147B1" w:rsidRDefault="00E147B1" w:rsidP="00244552">
      <w:pPr>
        <w:jc w:val="both"/>
        <w:rPr>
          <w:rFonts w:eastAsia="Calibri"/>
          <w:b/>
          <w:bCs/>
        </w:rPr>
      </w:pPr>
    </w:p>
    <w:p w14:paraId="658E4A5C" w14:textId="77777777" w:rsidR="00E147B1" w:rsidRDefault="00E147B1" w:rsidP="00244552">
      <w:pPr>
        <w:jc w:val="both"/>
        <w:rPr>
          <w:rFonts w:eastAsia="Calibri"/>
          <w:b/>
          <w:bCs/>
        </w:rPr>
      </w:pPr>
    </w:p>
    <w:p w14:paraId="1EC78F74" w14:textId="77777777" w:rsidR="00E147B1" w:rsidRDefault="00E147B1" w:rsidP="00244552">
      <w:pPr>
        <w:jc w:val="both"/>
        <w:rPr>
          <w:rFonts w:eastAsia="Calibri"/>
          <w:b/>
          <w:bCs/>
        </w:rPr>
      </w:pPr>
    </w:p>
    <w:p w14:paraId="68D71B6C" w14:textId="77777777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</w:t>
      </w:r>
      <w:r w:rsidR="00582F02">
        <w:rPr>
          <w:rFonts w:eastAsia="Calibri"/>
          <w:b/>
          <w:bCs/>
        </w:rPr>
        <w:t>.23</w:t>
      </w:r>
      <w:r w:rsidR="007B2310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202</w:t>
      </w:r>
      <w:r w:rsidR="00E74E21">
        <w:rPr>
          <w:rFonts w:eastAsia="Calibri"/>
          <w:b/>
          <w:bCs/>
        </w:rPr>
        <w:t>3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</w:t>
      </w:r>
      <w:r w:rsidR="00244552" w:rsidRPr="00244552">
        <w:rPr>
          <w:b/>
          <w:bCs/>
        </w:rPr>
        <w:t xml:space="preserve">Załącznik nr </w:t>
      </w:r>
      <w:r w:rsidR="002C38AC">
        <w:rPr>
          <w:b/>
          <w:bCs/>
        </w:rPr>
        <w:t>3</w:t>
      </w:r>
      <w:r w:rsidR="00FA4D65">
        <w:rPr>
          <w:b/>
          <w:bCs/>
        </w:rPr>
        <w:t>C</w:t>
      </w:r>
      <w:r w:rsidR="00244552" w:rsidRPr="00244552">
        <w:rPr>
          <w:b/>
          <w:bCs/>
        </w:rPr>
        <w:t xml:space="preserve"> do SWZ</w:t>
      </w:r>
    </w:p>
    <w:p w14:paraId="1F43E69D" w14:textId="77777777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0AF2C97D" w14:textId="7777777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1F287995" w14:textId="7777777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ECD134E" w14:textId="7777777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4C6A90CB" w14:textId="777777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F41A685" w14:textId="77777777" w:rsidR="00244552" w:rsidRPr="00244552" w:rsidRDefault="00244552" w:rsidP="002C38AC">
      <w:pPr>
        <w:spacing w:after="0"/>
        <w:jc w:val="center"/>
      </w:pPr>
      <w:r w:rsidRPr="00244552">
        <w:rPr>
          <w:b/>
          <w:bCs/>
        </w:rPr>
        <w:t>OŚWIADCZENIE WYKONAWCY</w:t>
      </w:r>
    </w:p>
    <w:p w14:paraId="049E0FF1" w14:textId="77777777" w:rsidR="00244552" w:rsidRPr="00244552" w:rsidRDefault="00244552" w:rsidP="002C38AC">
      <w:pPr>
        <w:spacing w:after="0"/>
        <w:jc w:val="center"/>
      </w:pPr>
      <w:r w:rsidRPr="00244552">
        <w:rPr>
          <w:b/>
          <w:bCs/>
        </w:rPr>
        <w:t>składane na podstawie art. 125 ust. 1 ustawy,</w:t>
      </w:r>
    </w:p>
    <w:p w14:paraId="3ED638F0" w14:textId="77777777" w:rsidR="00D5082A" w:rsidRPr="00840247" w:rsidRDefault="00244552" w:rsidP="00840247">
      <w:pPr>
        <w:spacing w:after="0"/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3B53255B" w14:textId="77777777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3210A956" w14:textId="77777777" w:rsidR="00D52C62" w:rsidRDefault="00D52C62" w:rsidP="00D52C62">
      <w:pPr>
        <w:spacing w:before="2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„Zakup i dostawa fortepianu w ramach zadania pn. „Modernizacja Szkoły Muzycznej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E60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stopnia w Bobowej”</w:t>
      </w:r>
    </w:p>
    <w:p w14:paraId="7328A9BA" w14:textId="77777777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0426CC" w14:textId="7777777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0C516569" w14:textId="77777777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E501F4">
        <w:t>IX</w:t>
      </w:r>
      <w:r w:rsidRPr="00244552">
        <w:t xml:space="preserve"> SWZ.</w:t>
      </w:r>
    </w:p>
    <w:p w14:paraId="29AC2604" w14:textId="77777777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4C3B3C1F" w14:textId="7777777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77E54D8" w14:textId="77777777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825F79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6489A54E" w14:textId="77777777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0F977C14" w14:textId="77777777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417FBD78" w14:textId="77777777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5C9472E4" w14:textId="77777777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46088DEA" w14:textId="77777777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513911DD" w14:textId="77777777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56F2C8C" w14:textId="77777777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650CA17E" w14:textId="77777777" w:rsidR="00244552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63CF94C" w14:textId="77777777" w:rsidR="00582F02" w:rsidRDefault="00582F02" w:rsidP="00244552">
      <w:pPr>
        <w:jc w:val="both"/>
        <w:rPr>
          <w:b/>
          <w:bCs/>
        </w:rPr>
      </w:pPr>
    </w:p>
    <w:p w14:paraId="1C34C75B" w14:textId="77777777" w:rsidR="00582F02" w:rsidRDefault="00582F02" w:rsidP="00244552">
      <w:pPr>
        <w:jc w:val="both"/>
        <w:rPr>
          <w:b/>
          <w:bCs/>
        </w:rPr>
      </w:pPr>
    </w:p>
    <w:p w14:paraId="2FD0B385" w14:textId="77777777" w:rsidR="00582F02" w:rsidRDefault="00582F02" w:rsidP="00244552">
      <w:pPr>
        <w:jc w:val="both"/>
        <w:rPr>
          <w:b/>
          <w:bCs/>
        </w:rPr>
      </w:pPr>
    </w:p>
    <w:p w14:paraId="7483B766" w14:textId="77777777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582F02">
        <w:rPr>
          <w:b/>
          <w:bCs/>
        </w:rPr>
        <w:t>23</w:t>
      </w:r>
      <w:r w:rsidR="007B2310">
        <w:rPr>
          <w:b/>
          <w:bCs/>
        </w:rPr>
        <w:t>.</w:t>
      </w:r>
      <w:r w:rsidRPr="00244552">
        <w:rPr>
          <w:b/>
          <w:bCs/>
        </w:rPr>
        <w:t>202</w:t>
      </w:r>
      <w:r w:rsidR="00E74E21">
        <w:rPr>
          <w:b/>
          <w:bCs/>
        </w:rPr>
        <w:t xml:space="preserve">3  </w:t>
      </w:r>
      <w:r>
        <w:rPr>
          <w:b/>
          <w:bCs/>
        </w:rPr>
        <w:t xml:space="preserve">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2C38AC">
        <w:rPr>
          <w:b/>
          <w:bCs/>
        </w:rPr>
        <w:t>3</w:t>
      </w:r>
      <w:r w:rsidR="00FA4D65">
        <w:rPr>
          <w:b/>
          <w:bCs/>
        </w:rPr>
        <w:t>D</w:t>
      </w:r>
      <w:r w:rsidR="00244552" w:rsidRPr="00244552">
        <w:rPr>
          <w:b/>
          <w:bCs/>
        </w:rPr>
        <w:t xml:space="preserve"> do SWZ</w:t>
      </w:r>
    </w:p>
    <w:p w14:paraId="7C1FCC32" w14:textId="7777777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6AE99C03" w14:textId="7777777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1F13170D" w14:textId="77777777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3A682038" w14:textId="77777777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47A8DDA8" w14:textId="77777777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44C63A7" w14:textId="77777777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7197CD8A" w14:textId="777777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67B51919" w14:textId="77777777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2990B890" w14:textId="77777777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3005360B" w14:textId="77777777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52F713A5" w14:textId="77777777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6BB97E00" w14:textId="77777777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6196AD0D" w14:textId="70131D0F" w:rsidR="00D52C62" w:rsidRPr="00D52C62" w:rsidRDefault="00D52C62" w:rsidP="00D52C62">
      <w:pPr>
        <w:spacing w:before="2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„Zakup i dostawa fortepianu w ramach zadania pn. „Modernizacja Szkoły Muzycznej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E60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stopnia w Bobowej”</w:t>
      </w:r>
      <w:bookmarkStart w:id="2" w:name="_Hlk145661815"/>
    </w:p>
    <w:bookmarkEnd w:id="2"/>
    <w:p w14:paraId="79653A18" w14:textId="77777777" w:rsidR="00D5082A" w:rsidRDefault="00D5082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3B729ABD" w14:textId="77777777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E501F4">
        <w:t>IX</w:t>
      </w:r>
      <w:r w:rsidRPr="00244552">
        <w:t xml:space="preserve"> SWZ, w następującym zakresie:</w:t>
      </w:r>
    </w:p>
    <w:p w14:paraId="36A70D6B" w14:textId="77777777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1BA83A9" w14:textId="77777777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2B59B04E" w14:textId="77777777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2ACD65DF" w14:textId="77777777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24C9E512" w14:textId="77777777" w:rsidR="00825F79" w:rsidRDefault="00825F79" w:rsidP="00244552">
      <w:pPr>
        <w:jc w:val="both"/>
        <w:rPr>
          <w:b/>
          <w:bCs/>
        </w:rPr>
      </w:pPr>
    </w:p>
    <w:p w14:paraId="70659AD5" w14:textId="77777777" w:rsidR="00825F79" w:rsidRDefault="00825F79" w:rsidP="00244552">
      <w:pPr>
        <w:jc w:val="both"/>
        <w:rPr>
          <w:b/>
          <w:bCs/>
        </w:rPr>
      </w:pPr>
    </w:p>
    <w:p w14:paraId="04F1DF89" w14:textId="77777777" w:rsidR="00825F79" w:rsidRDefault="00825F79" w:rsidP="00244552">
      <w:pPr>
        <w:jc w:val="both"/>
        <w:rPr>
          <w:b/>
          <w:bCs/>
        </w:rPr>
      </w:pPr>
    </w:p>
    <w:p w14:paraId="4E192B83" w14:textId="77777777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E74E21">
      <w:headerReference w:type="default" r:id="rId6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B0FE" w14:textId="77777777" w:rsidR="00853239" w:rsidRDefault="00853239" w:rsidP="00E74E21">
      <w:pPr>
        <w:spacing w:after="0" w:line="240" w:lineRule="auto"/>
      </w:pPr>
      <w:r>
        <w:separator/>
      </w:r>
    </w:p>
  </w:endnote>
  <w:endnote w:type="continuationSeparator" w:id="0">
    <w:p w14:paraId="043FA8E3" w14:textId="77777777" w:rsidR="00853239" w:rsidRDefault="00853239" w:rsidP="00E7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19FD" w14:textId="77777777" w:rsidR="00853239" w:rsidRDefault="00853239" w:rsidP="00E74E21">
      <w:pPr>
        <w:spacing w:after="0" w:line="240" w:lineRule="auto"/>
      </w:pPr>
      <w:r>
        <w:separator/>
      </w:r>
    </w:p>
  </w:footnote>
  <w:footnote w:type="continuationSeparator" w:id="0">
    <w:p w14:paraId="091EAC0C" w14:textId="77777777" w:rsidR="00853239" w:rsidRDefault="00853239" w:rsidP="00E7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72A9" w14:textId="77777777" w:rsidR="00E74E21" w:rsidRDefault="00E74E21" w:rsidP="00E74E2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552"/>
    <w:rsid w:val="00024F13"/>
    <w:rsid w:val="00037BD0"/>
    <w:rsid w:val="0007659E"/>
    <w:rsid w:val="0011636C"/>
    <w:rsid w:val="001908D9"/>
    <w:rsid w:val="00213BA4"/>
    <w:rsid w:val="00244552"/>
    <w:rsid w:val="00295EAB"/>
    <w:rsid w:val="002C30B1"/>
    <w:rsid w:val="002C38AC"/>
    <w:rsid w:val="00332885"/>
    <w:rsid w:val="0049178D"/>
    <w:rsid w:val="004931C2"/>
    <w:rsid w:val="0049345A"/>
    <w:rsid w:val="004F66EF"/>
    <w:rsid w:val="00582F02"/>
    <w:rsid w:val="005B1F5B"/>
    <w:rsid w:val="005C6C7D"/>
    <w:rsid w:val="005C710C"/>
    <w:rsid w:val="005D545D"/>
    <w:rsid w:val="0060194C"/>
    <w:rsid w:val="00604EEB"/>
    <w:rsid w:val="00623928"/>
    <w:rsid w:val="00665F28"/>
    <w:rsid w:val="0067206B"/>
    <w:rsid w:val="00691105"/>
    <w:rsid w:val="006A300F"/>
    <w:rsid w:val="006D7389"/>
    <w:rsid w:val="007674EE"/>
    <w:rsid w:val="007B2310"/>
    <w:rsid w:val="008001F2"/>
    <w:rsid w:val="00825F79"/>
    <w:rsid w:val="00840247"/>
    <w:rsid w:val="00847847"/>
    <w:rsid w:val="00853239"/>
    <w:rsid w:val="00863BBA"/>
    <w:rsid w:val="008D4B24"/>
    <w:rsid w:val="0090198B"/>
    <w:rsid w:val="00915F71"/>
    <w:rsid w:val="00A35DEF"/>
    <w:rsid w:val="00A70C8E"/>
    <w:rsid w:val="00AD39CB"/>
    <w:rsid w:val="00B40F20"/>
    <w:rsid w:val="00B60526"/>
    <w:rsid w:val="00B87BFC"/>
    <w:rsid w:val="00B95B3B"/>
    <w:rsid w:val="00C03F0B"/>
    <w:rsid w:val="00C24756"/>
    <w:rsid w:val="00C5528A"/>
    <w:rsid w:val="00C658D1"/>
    <w:rsid w:val="00CE48D3"/>
    <w:rsid w:val="00D102B3"/>
    <w:rsid w:val="00D451E3"/>
    <w:rsid w:val="00D5082A"/>
    <w:rsid w:val="00D52C62"/>
    <w:rsid w:val="00D60434"/>
    <w:rsid w:val="00DA105F"/>
    <w:rsid w:val="00E147B1"/>
    <w:rsid w:val="00E501F4"/>
    <w:rsid w:val="00E60693"/>
    <w:rsid w:val="00E74E21"/>
    <w:rsid w:val="00E9433B"/>
    <w:rsid w:val="00F70743"/>
    <w:rsid w:val="00FA4D65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6970E"/>
  <w15:docId w15:val="{BA377417-E6E6-412E-83C6-E559E6D2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E21"/>
  </w:style>
  <w:style w:type="paragraph" w:styleId="Stopka">
    <w:name w:val="footer"/>
    <w:basedOn w:val="Normalny"/>
    <w:link w:val="StopkaZnak"/>
    <w:uiPriority w:val="99"/>
    <w:unhideWhenUsed/>
    <w:rsid w:val="00E7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E21"/>
  </w:style>
  <w:style w:type="paragraph" w:styleId="Tekstdymka">
    <w:name w:val="Balloon Text"/>
    <w:basedOn w:val="Normalny"/>
    <w:link w:val="TekstdymkaZnak"/>
    <w:uiPriority w:val="99"/>
    <w:semiHidden/>
    <w:unhideWhenUsed/>
    <w:rsid w:val="00E1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1199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21</cp:revision>
  <dcterms:created xsi:type="dcterms:W3CDTF">2021-10-11T07:49:00Z</dcterms:created>
  <dcterms:modified xsi:type="dcterms:W3CDTF">2023-10-11T13:20:00Z</dcterms:modified>
</cp:coreProperties>
</file>