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C9" w:rsidRDefault="004923C9"/>
    <w:p w:rsidR="00E32674" w:rsidRPr="00E32674" w:rsidRDefault="00E32674">
      <w:pPr>
        <w:rPr>
          <w:sz w:val="28"/>
          <w:szCs w:val="28"/>
        </w:rPr>
      </w:pPr>
    </w:p>
    <w:p w:rsidR="00E32674" w:rsidRPr="00E32674" w:rsidRDefault="00E32674">
      <w:pPr>
        <w:rPr>
          <w:sz w:val="28"/>
          <w:szCs w:val="28"/>
        </w:rPr>
      </w:pPr>
    </w:p>
    <w:p w:rsidR="00E32674" w:rsidRPr="00E32674" w:rsidRDefault="00E32674" w:rsidP="00E32674">
      <w:pPr>
        <w:jc w:val="center"/>
        <w:rPr>
          <w:b/>
          <w:sz w:val="28"/>
          <w:szCs w:val="28"/>
        </w:rPr>
      </w:pPr>
      <w:r w:rsidRPr="00E32674">
        <w:rPr>
          <w:b/>
          <w:sz w:val="28"/>
          <w:szCs w:val="28"/>
        </w:rPr>
        <w:t>Powierzchnie sprzątane przez Dział Higieny</w:t>
      </w:r>
    </w:p>
    <w:p w:rsidR="00E32674" w:rsidRDefault="00E32674" w:rsidP="00E3267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/>
      </w:tblPr>
      <w:tblGrid>
        <w:gridCol w:w="554"/>
        <w:gridCol w:w="4699"/>
        <w:gridCol w:w="1606"/>
        <w:gridCol w:w="2860"/>
      </w:tblGrid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Komórka organizacyjna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674" w:rsidRPr="00760005" w:rsidRDefault="00E32674" w:rsidP="008A560A">
            <w:pPr>
              <w:rPr>
                <w:b/>
                <w:sz w:val="24"/>
                <w:szCs w:val="24"/>
              </w:rPr>
            </w:pPr>
            <w:proofErr w:type="spellStart"/>
            <w:r w:rsidRPr="00760005">
              <w:rPr>
                <w:b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Częstotliwość sprzątania</w:t>
            </w: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Poradnia medycyny Pracy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19,46</w:t>
            </w: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 w godzinach popołudniowych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Fizjoterapii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781,26</w:t>
            </w: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 ok.godz.20.00</w:t>
            </w: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Apteka 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1265,89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godz. 1 osoba, od poniedziałku do piątku</w:t>
            </w: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Centralna </w:t>
            </w:r>
            <w:proofErr w:type="spellStart"/>
            <w:r>
              <w:rPr>
                <w:sz w:val="24"/>
                <w:szCs w:val="24"/>
              </w:rPr>
              <w:t>Sterylizatornia</w:t>
            </w:r>
            <w:proofErr w:type="spellEnd"/>
          </w:p>
          <w:p w:rsidR="00E32674" w:rsidRDefault="00E32674" w:rsidP="008A560A">
            <w:pPr>
              <w:rPr>
                <w:sz w:val="24"/>
                <w:szCs w:val="24"/>
              </w:rPr>
            </w:pPr>
          </w:p>
          <w:p w:rsidR="00E32674" w:rsidRDefault="00E32674" w:rsidP="008A560A">
            <w:pPr>
              <w:rPr>
                <w:sz w:val="24"/>
                <w:szCs w:val="24"/>
              </w:rPr>
            </w:pPr>
          </w:p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Medycyny Nuklearnej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657,96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352,95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godz. 1 osoba, od poniedziałku do piątku, w sobotę i święta – personel CS</w:t>
            </w:r>
          </w:p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 ta sama osoba</w:t>
            </w: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Patomorfologii</w:t>
            </w:r>
          </w:p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Histopatologii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344,50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osoba- etat Zakładu Patomorfologii ( w czasie nieobecności, sprząta DH)</w:t>
            </w: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Diagnostyki Laboratoryjnej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774,29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 w:rsidRPr="00156A85">
              <w:rPr>
                <w:sz w:val="24"/>
                <w:szCs w:val="24"/>
              </w:rPr>
              <w:t>1 osoba</w:t>
            </w:r>
            <w:r>
              <w:rPr>
                <w:sz w:val="24"/>
                <w:szCs w:val="24"/>
              </w:rPr>
              <w:t>, od poniedziałku do piątku- pracownik ZDL</w:t>
            </w:r>
          </w:p>
        </w:tc>
      </w:tr>
      <w:tr w:rsidR="00E32674" w:rsidTr="008A560A">
        <w:tc>
          <w:tcPr>
            <w:tcW w:w="56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Diagnostyki Mikrobiologii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371,92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 w:rsidRPr="00156A85">
              <w:rPr>
                <w:sz w:val="24"/>
                <w:szCs w:val="24"/>
              </w:rPr>
              <w:t>1 osoba</w:t>
            </w:r>
            <w:r>
              <w:rPr>
                <w:sz w:val="24"/>
                <w:szCs w:val="24"/>
              </w:rPr>
              <w:t>, od poniedziałku do piątku- pracownik ZDM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Mammografii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</w:t>
            </w:r>
            <w:proofErr w:type="spellStart"/>
            <w:r>
              <w:rPr>
                <w:sz w:val="24"/>
                <w:szCs w:val="24"/>
              </w:rPr>
              <w:t>usg</w:t>
            </w:r>
            <w:proofErr w:type="spellEnd"/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Tomografii komputerowej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</w:p>
          <w:p w:rsidR="00E32674" w:rsidRPr="004E0C1B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Rezonansu Magnetycznego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19,97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19,09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108,66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781,64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231,74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 w:rsidRPr="00156A85">
              <w:rPr>
                <w:sz w:val="24"/>
                <w:szCs w:val="24"/>
              </w:rPr>
              <w:t>2 osoby</w:t>
            </w:r>
            <w:r>
              <w:rPr>
                <w:sz w:val="24"/>
                <w:szCs w:val="24"/>
              </w:rPr>
              <w:t xml:space="preserve">, 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godz. 7.00 do 18.00</w:t>
            </w:r>
          </w:p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godz.18.00 i w dni wolne od pracy- pracownicy Centrum </w:t>
            </w:r>
            <w:r>
              <w:rPr>
                <w:sz w:val="24"/>
                <w:szCs w:val="24"/>
              </w:rPr>
              <w:lastRenderedPageBreak/>
              <w:t xml:space="preserve">Sprzątania 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Serologii Transfuzjologicznej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135,22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156A8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osoba- etat pomoc laboratoryjna ( w czasie nieobecności sprząta DH)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Pracownia Endoskopii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163,38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 w:rsidRPr="0093410F">
              <w:rPr>
                <w:sz w:val="24"/>
                <w:szCs w:val="24"/>
              </w:rPr>
              <w:t>1 osoba</w:t>
            </w:r>
            <w:r>
              <w:rPr>
                <w:sz w:val="24"/>
                <w:szCs w:val="24"/>
              </w:rPr>
              <w:t>, od godz.7.00 do 15.00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</w:t>
            </w:r>
          </w:p>
          <w:p w:rsidR="00E32674" w:rsidRPr="0093410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godz.15.00 i w dni wolne od pracy- pracownicy Centrum Sprzątania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Zespół Centralnego Sprzątania ( baza)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168,35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93410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na dobę i według potrzeb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Łóżek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566,15</w:t>
            </w:r>
          </w:p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93410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 i według potrzeb, personel Centrali Łóżek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Wewnętrzny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60,97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Sekcja Gazów Medycznych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89,03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Sekcja Wentylacji i Klimatyzacji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37,22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Dział Energetyczny – spalarnia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Dział Techniki Medycznej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210,25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 w:rsidRPr="005C7999"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Transport – zaopatrzenia</w:t>
            </w:r>
          </w:p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Magazyn - biuro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67,56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10,70</w:t>
            </w: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Elektryczny ( Pracownia poligraficzny)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15,01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Szpitala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C7999" w:rsidRDefault="00E32674" w:rsidP="008A560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2 x w tygodniu i na tel.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Dział Służb Pracowniczych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66,99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Organizacji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224,65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Ekonomiczno – Finansowy</w:t>
            </w:r>
          </w:p>
          <w:p w:rsidR="00E32674" w:rsidRPr="00E16BBD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Sekcja Płac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151,06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56,28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Dział Planowania i Analiz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29,74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Zamówienia Publiczne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Sekcja Dokumentacji Chorych i Statystyki Medycznej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Dział Informatyki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91,74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Straż Pożarna ul. Moniuszki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Straż Pożarna ul. Lelewela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 Onkologiczna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60,25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 Neurologiczna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Poradnia Okulistyczna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53,76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 Ginekologiczno – Położnicza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56,84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E32674" w:rsidRPr="006630C7" w:rsidRDefault="00E32674" w:rsidP="008A560A">
            <w:pPr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Warsztat Techniczny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Windy towarowe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Brudna od -1 do 6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Czysta  od -1 do 6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Operacyjna od -1 do 6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Położnicza Izba Przyjęć od -1 do 1piętra 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Paliatyw od -1 do 1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Dziecięcy od -1 do 1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Neurologia od -1 do 1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Żywnościowa od -1 do 6 piętra</w:t>
            </w:r>
          </w:p>
          <w:p w:rsidR="00E32674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Fizjoterapii od -1 do 1 piętra</w:t>
            </w:r>
          </w:p>
          <w:p w:rsidR="00E32674" w:rsidRPr="00291A6A" w:rsidRDefault="00E32674" w:rsidP="00E326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Windy osobowe od -1 do 6 piętra </w:t>
            </w:r>
            <w:r w:rsidRPr="00291A6A">
              <w:rPr>
                <w:b/>
                <w:sz w:val="24"/>
                <w:szCs w:val="24"/>
              </w:rPr>
              <w:t>2 szt</w:t>
            </w:r>
            <w:r>
              <w:rPr>
                <w:sz w:val="24"/>
                <w:szCs w:val="24"/>
              </w:rPr>
              <w:t>.</w:t>
            </w:r>
          </w:p>
          <w:p w:rsidR="00E32674" w:rsidRPr="0073158F" w:rsidRDefault="00E32674" w:rsidP="008A56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2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Klatki schodowe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Żywienia, Dermatologia od -1 do 6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Neurologii od -1 do 1piętra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Łóżek od -1 do 6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Główny od -1 do 6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Chirurgii Dziecięcej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Oddziale Dziecięcym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Oddziale Paliatywnym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 Dyrekcji od -1 do 1 piętra 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Dyspozytorze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Kasie 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Reumatologii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 Główny, poradnie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Sterylizacja – strona brudna od -1 do 1 piętra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</w:p>
          <w:p w:rsidR="00E32674" w:rsidRDefault="00E32674" w:rsidP="008A56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konferencyjna poziom: -1</w:t>
            </w:r>
          </w:p>
        </w:tc>
        <w:tc>
          <w:tcPr>
            <w:tcW w:w="1843" w:type="dxa"/>
          </w:tcPr>
          <w:p w:rsidR="00E32674" w:rsidRPr="00B05A47" w:rsidRDefault="00E32674" w:rsidP="008A560A">
            <w:pPr>
              <w:rPr>
                <w:b/>
                <w:sz w:val="24"/>
                <w:szCs w:val="24"/>
              </w:rPr>
            </w:pPr>
            <w:r w:rsidRPr="00B05A47">
              <w:rPr>
                <w:b/>
                <w:sz w:val="24"/>
                <w:szCs w:val="24"/>
              </w:rPr>
              <w:t>159</w:t>
            </w:r>
            <w:r>
              <w:rPr>
                <w:b/>
                <w:sz w:val="24"/>
                <w:szCs w:val="24"/>
              </w:rPr>
              <w:t>,0</w:t>
            </w:r>
          </w:p>
          <w:p w:rsidR="00E32674" w:rsidRPr="00EC5827" w:rsidRDefault="00E32674" w:rsidP="008A560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Według potrzeb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konferencyjna mała poziom: -1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lastRenderedPageBreak/>
              <w:t>Według potrzeb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 wejściowy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Toalety na holu wejściowym poziom 0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od holu wejściowego do Neurologii poziom 0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703,9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2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poziom: -1 od Punktu Przyjęć Planowych do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 pod Neurologią, korytarz ( Archiwum, Naprawa Sprzętu Med., Magazyn Rzeczy Chorych, Centrala Łóżek, Położnicza Izba Przyjęć)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-1 korytarz od Punktu Przyjęć Planowych do Szwalni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752,0</w:t>
            </w: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2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1 piętro- Poradnie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Toalety 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 przed Rejestracją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  <w:r>
              <w:rPr>
                <w:sz w:val="24"/>
                <w:szCs w:val="24"/>
              </w:rPr>
              <w:t xml:space="preserve"> – poziom: 0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163,83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Kaplica Szpitalna wraz z zapleczem i toaletą – 3,5 m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Korytarz od Poradni do Oddziału </w:t>
            </w:r>
            <w:proofErr w:type="spellStart"/>
            <w:r>
              <w:rPr>
                <w:sz w:val="24"/>
                <w:szCs w:val="24"/>
              </w:rPr>
              <w:t>Położ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Ginekol</w:t>
            </w:r>
            <w:proofErr w:type="spellEnd"/>
            <w:r>
              <w:rPr>
                <w:sz w:val="24"/>
                <w:szCs w:val="24"/>
              </w:rPr>
              <w:t>. poziom: 1 piętro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293,61</w:t>
            </w: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 przed windami piętro: 1,2,3,4, 5, 6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Pomieszczenie EEG 1 piętro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43,84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-1 korytarz do Rezonansu Magnetycznego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138,77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0 korytarz Dyrekcja + toaleta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0 korytarz od Holu Głównego do Kasy+ 2 toalety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 w budynku technicznym, biuro Ochrony Środowiska, Kierownika Elektryków, Kierownika Działu Technicznego, Związków Zawodowych, toaleta, korytarz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 w budynku Kotłowni - szatnie, biuro kierownika, klatka schodowa, pomieszczenie sterowni, toalety i prysznice, laboratorium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594605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0 Rejestracja do Poradni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Poziom; 0 Portiernia – Hol Główny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15,52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 w:rsidRPr="00023CFF"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 Zespołu Zakażeń Szpitalnych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30,48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Poziom: -1 korytarz do Działu Żywienia 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128,1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-1, 6 szatni przy Sali Konferencyjnej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wewnętrzny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174,9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74,9</w:t>
            </w: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Szatnie pod Neurologią (3)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165,4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Szatnie przy korytarzu do Pralni (3)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szatnia 05h – 84m²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szatnia 05k – 4 </w:t>
            </w:r>
            <w:proofErr w:type="spellStart"/>
            <w:r>
              <w:rPr>
                <w:sz w:val="24"/>
                <w:szCs w:val="24"/>
              </w:rPr>
              <w:t>m²</w:t>
            </w:r>
            <w:proofErr w:type="spellEnd"/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szatnia 05b – 20,8 </w:t>
            </w:r>
            <w:proofErr w:type="spellStart"/>
            <w:r>
              <w:rPr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 Żywienia  </w:t>
            </w:r>
            <w:r w:rsidRPr="00760005">
              <w:rPr>
                <w:b/>
                <w:sz w:val="24"/>
                <w:szCs w:val="24"/>
              </w:rPr>
              <w:t>1130,86</w:t>
            </w:r>
            <w:r>
              <w:rPr>
                <w:sz w:val="24"/>
                <w:szCs w:val="24"/>
              </w:rPr>
              <w:t>m²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hol przed Stołówką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hol przed ekspedycją posiłków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korytarze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biura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szatnie + sanitariaty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60,63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69,69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135,3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29,53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79,59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 Przyjęć Planowych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hol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toaleta - przebieralnia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223,5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175,62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12,51</w:t>
            </w: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x dziennie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  </w:t>
            </w:r>
            <w:r w:rsidRPr="00156A85">
              <w:rPr>
                <w:b/>
                <w:sz w:val="24"/>
                <w:szCs w:val="24"/>
              </w:rPr>
              <w:t>67,28</w:t>
            </w:r>
            <w:r>
              <w:rPr>
                <w:sz w:val="24"/>
                <w:szCs w:val="24"/>
              </w:rPr>
              <w:t>m²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sala książek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zaplecze sanitarne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61,31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5,97</w:t>
            </w:r>
          </w:p>
        </w:tc>
        <w:tc>
          <w:tcPr>
            <w:tcW w:w="3260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Obrony Cywilnej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30,05</w:t>
            </w: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 w:rsidRPr="00023CFF"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nauczycielek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21,87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Archiwum poziom: -1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budynek H 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budynek J 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piwnica pod Kuchnią</w:t>
            </w:r>
          </w:p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planowane w budynku B- strych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  <w:p w:rsidR="00E32674" w:rsidRPr="00156A85" w:rsidRDefault="00E32674" w:rsidP="008A560A">
            <w:pPr>
              <w:rPr>
                <w:b/>
                <w:sz w:val="24"/>
                <w:szCs w:val="24"/>
              </w:rPr>
            </w:pPr>
            <w:r w:rsidRPr="00156A85">
              <w:rPr>
                <w:b/>
                <w:sz w:val="24"/>
                <w:szCs w:val="24"/>
              </w:rPr>
              <w:t>164,6</w:t>
            </w:r>
          </w:p>
          <w:p w:rsidR="00E32674" w:rsidRPr="00156A85" w:rsidRDefault="00E32674" w:rsidP="008A560A">
            <w:pPr>
              <w:rPr>
                <w:b/>
                <w:sz w:val="24"/>
                <w:szCs w:val="24"/>
              </w:rPr>
            </w:pPr>
            <w:r w:rsidRPr="00156A85">
              <w:rPr>
                <w:b/>
                <w:sz w:val="24"/>
                <w:szCs w:val="24"/>
              </w:rPr>
              <w:t>353,0</w:t>
            </w:r>
          </w:p>
          <w:p w:rsidR="00E32674" w:rsidRPr="00156A85" w:rsidRDefault="00E32674" w:rsidP="008A560A">
            <w:pPr>
              <w:rPr>
                <w:b/>
                <w:sz w:val="24"/>
                <w:szCs w:val="24"/>
              </w:rPr>
            </w:pPr>
            <w:r w:rsidRPr="00156A85">
              <w:rPr>
                <w:b/>
                <w:sz w:val="24"/>
                <w:szCs w:val="24"/>
              </w:rPr>
              <w:t>156,0</w:t>
            </w:r>
          </w:p>
          <w:p w:rsidR="00E32674" w:rsidRPr="00426967" w:rsidRDefault="00E32674" w:rsidP="008A560A">
            <w:pPr>
              <w:rPr>
                <w:sz w:val="24"/>
                <w:szCs w:val="24"/>
              </w:rPr>
            </w:pPr>
            <w:r w:rsidRPr="00156A85">
              <w:rPr>
                <w:b/>
                <w:sz w:val="24"/>
                <w:szCs w:val="24"/>
              </w:rPr>
              <w:t>103,4</w:t>
            </w: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potrzeb</w:t>
            </w:r>
          </w:p>
        </w:tc>
      </w:tr>
      <w:tr w:rsidR="00E32674" w:rsidTr="008A560A">
        <w:tc>
          <w:tcPr>
            <w:tcW w:w="56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528" w:type="dxa"/>
          </w:tcPr>
          <w:p w:rsidR="00E32674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Psychologa, pozim:0</w:t>
            </w:r>
          </w:p>
        </w:tc>
        <w:tc>
          <w:tcPr>
            <w:tcW w:w="1843" w:type="dxa"/>
          </w:tcPr>
          <w:p w:rsidR="00E32674" w:rsidRDefault="00E32674" w:rsidP="008A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  <w:p w:rsidR="00E32674" w:rsidRDefault="00E32674" w:rsidP="008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74" w:rsidRPr="00023CFF" w:rsidRDefault="00E32674" w:rsidP="008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</w:tbl>
    <w:p w:rsidR="00E32674" w:rsidRDefault="00E32674" w:rsidP="00E32674">
      <w:pPr>
        <w:rPr>
          <w:b/>
          <w:sz w:val="24"/>
          <w:szCs w:val="24"/>
        </w:rPr>
      </w:pPr>
    </w:p>
    <w:p w:rsidR="00E32674" w:rsidRDefault="00E32674" w:rsidP="00E3267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63EB0">
        <w:rPr>
          <w:sz w:val="24"/>
          <w:szCs w:val="24"/>
        </w:rPr>
        <w:t>ow</w:t>
      </w:r>
      <w:r>
        <w:rPr>
          <w:sz w:val="24"/>
          <w:szCs w:val="24"/>
        </w:rPr>
        <w:t>yższe pomieszczenia sprząta 14 osób w systemie dwu zmianowym.</w:t>
      </w:r>
    </w:p>
    <w:p w:rsidR="00E32674" w:rsidRDefault="00E32674" w:rsidP="00E3267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zmiana od 6.00 – 14.00</w:t>
      </w:r>
    </w:p>
    <w:p w:rsidR="00E32674" w:rsidRDefault="00E32674" w:rsidP="00E3267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 zmiana od 13.00 – 21.00</w:t>
      </w:r>
    </w:p>
    <w:p w:rsidR="00E32674" w:rsidRDefault="00E32674" w:rsidP="00E32674">
      <w:pPr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Pr="00763EB0">
        <w:rPr>
          <w:sz w:val="24"/>
          <w:szCs w:val="24"/>
        </w:rPr>
        <w:t xml:space="preserve">śród osób sprzątających </w:t>
      </w:r>
      <w:r>
        <w:rPr>
          <w:sz w:val="24"/>
          <w:szCs w:val="24"/>
        </w:rPr>
        <w:t>jest 5 mężczyzn, którzy dodatkowo zajmują się czyszczeniem gruntowym i arylowaniem na terenie całego szpitala.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Ponadto Dział Higieny posiada Bazę Centrum Sprzątania czynne przez całą dobę we wszystkie dni tygodnia. Baza Centrum Sprzątania zatrudnia 8 osób pełniących dyżury 12 godzinne po 2 osoby. Wśród osób zatrudnionych jest 5 mężczyzn. 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Do głównych zadań należy: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- przygotowanie roztworów roboczych środków myjących i dezynfekcyjnych oraz pranie </w:t>
      </w:r>
      <w:proofErr w:type="spellStart"/>
      <w:r>
        <w:rPr>
          <w:sz w:val="24"/>
          <w:szCs w:val="24"/>
        </w:rPr>
        <w:t>mopów</w:t>
      </w:r>
      <w:proofErr w:type="spellEnd"/>
      <w:r>
        <w:rPr>
          <w:sz w:val="24"/>
          <w:szCs w:val="24"/>
        </w:rPr>
        <w:t xml:space="preserve"> i ścierek 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- sprzątanie na telefon na terenie całego szpitala w godz. od 19.00 do 6.00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- transport zwłok z oddziałów szpitalnych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- w dni wolne od pracy sprzątanie holu, toalet, wind i wykonywanie innych prac interwencyjnych</w:t>
      </w:r>
    </w:p>
    <w:p w:rsidR="00E32674" w:rsidRDefault="00E32674" w:rsidP="00E32674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- po godz.18.00 każdego dnia sprzątanie pomieszczeń Zakładu Hemodynamiki.</w:t>
      </w:r>
    </w:p>
    <w:p w:rsidR="00E32674" w:rsidRPr="00763EB0" w:rsidRDefault="00E32674" w:rsidP="00E32674">
      <w:pPr>
        <w:ind w:left="360"/>
        <w:rPr>
          <w:sz w:val="24"/>
          <w:szCs w:val="24"/>
        </w:rPr>
      </w:pPr>
    </w:p>
    <w:p w:rsidR="00E32674" w:rsidRDefault="00E32674"/>
    <w:sectPr w:rsidR="00E32674" w:rsidSect="0049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67F"/>
    <w:multiLevelType w:val="hybridMultilevel"/>
    <w:tmpl w:val="11D6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5BD"/>
    <w:multiLevelType w:val="hybridMultilevel"/>
    <w:tmpl w:val="46A2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674"/>
    <w:rsid w:val="004923C9"/>
    <w:rsid w:val="00E3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1025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2020-03-11T07:51:00Z</dcterms:created>
  <dcterms:modified xsi:type="dcterms:W3CDTF">2020-03-11T07:53:00Z</dcterms:modified>
</cp:coreProperties>
</file>