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2622F9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2622F9" w:rsidRPr="002622F9">
        <w:rPr>
          <w:rFonts w:eastAsia="Calibri" w:cstheme="minorHAnsi"/>
          <w:b/>
          <w:color w:val="000000"/>
          <w:sz w:val="24"/>
          <w:szCs w:val="24"/>
          <w:lang w:eastAsia="pl-PL"/>
        </w:rPr>
        <w:t>dzierżawę urządzeń wielofunkcyjnych wra</w:t>
      </w:r>
      <w:r w:rsidR="002622F9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 z oprogramowaniem i licencją, </w:t>
      </w:r>
      <w:r w:rsidR="002622F9" w:rsidRPr="002622F9">
        <w:rPr>
          <w:rFonts w:eastAsia="Calibri" w:cstheme="minorHAnsi"/>
          <w:b/>
          <w:color w:val="000000"/>
          <w:sz w:val="24"/>
          <w:szCs w:val="24"/>
          <w:lang w:eastAsia="pl-PL"/>
        </w:rPr>
        <w:t>z ich montażem, instalacją i kompleksową obsługą serwisowo – eksploatacyjną (PN/14/2024/U)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2622F9" w:rsidRDefault="004C3C44" w:rsidP="002622F9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2622F9" w:rsidRPr="002622F9">
        <w:rPr>
          <w:rFonts w:eastAsia="Calibri" w:cstheme="minorHAnsi"/>
          <w:b/>
          <w:color w:val="000000"/>
          <w:sz w:val="24"/>
          <w:szCs w:val="24"/>
          <w:lang w:eastAsia="pl-PL"/>
        </w:rPr>
        <w:t>dzierżawę urządzeń wielofunkcyjnych wraz z oprogramowaniem i licencją, z ich montażem, instalacją i kompleksową obsługą serwisowo – eksploatacyjną (PN/14/2024/U)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622F9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0DB2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9E6DAA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2024-03-01T07:53:00Z</dcterms:modified>
</cp:coreProperties>
</file>