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Wolbrom, dnia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„Świadczenie usług pocztowych w obrocie krajowym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 zagranicznym oraz kurierskich dla potrzeb Gminy Wolbrom w 202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 w celu zapewnienia ciągłości pracy Gminy”.</w:t>
      </w:r>
    </w:p>
    <w:p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1605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423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zł/brutto. </w:t>
      </w:r>
      <w:bookmarkStart w:id="0" w:name="_GoBack"/>
      <w:bookmarkEnd w:id="0"/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Renata Wach</w:t>
      </w:r>
      <w:r>
        <w:rPr>
          <w:i/>
          <w:iCs/>
        </w:rPr>
        <w:br w:type="textWrapping"/>
      </w:r>
      <w:r>
        <w:rPr>
          <w:i/>
          <w:iCs/>
        </w:rPr>
        <w:t xml:space="preserve">Kierownik Referatu Administracji, </w:t>
      </w:r>
      <w:r>
        <w:rPr>
          <w:i/>
          <w:iCs/>
        </w:rPr>
        <w:br w:type="textWrapping"/>
      </w:r>
      <w:r>
        <w:rPr>
          <w:i/>
          <w:iCs/>
        </w:rPr>
        <w:t>Dowodów Osobistych i Ewidencji Ludności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1B4A0D"/>
    <w:rsid w:val="00222E87"/>
    <w:rsid w:val="0023234E"/>
    <w:rsid w:val="00296802"/>
    <w:rsid w:val="002D7335"/>
    <w:rsid w:val="0034509A"/>
    <w:rsid w:val="00446D8C"/>
    <w:rsid w:val="004C11D2"/>
    <w:rsid w:val="005178D0"/>
    <w:rsid w:val="005A3672"/>
    <w:rsid w:val="005A523B"/>
    <w:rsid w:val="005C5EA6"/>
    <w:rsid w:val="00601537"/>
    <w:rsid w:val="00653E00"/>
    <w:rsid w:val="00657C01"/>
    <w:rsid w:val="006F7DDB"/>
    <w:rsid w:val="007D437B"/>
    <w:rsid w:val="0095434F"/>
    <w:rsid w:val="009C19EC"/>
    <w:rsid w:val="00A401C9"/>
    <w:rsid w:val="00C2049A"/>
    <w:rsid w:val="00C449BD"/>
    <w:rsid w:val="00CD2C1A"/>
    <w:rsid w:val="00D7114D"/>
    <w:rsid w:val="00D874F1"/>
    <w:rsid w:val="00DC0D27"/>
    <w:rsid w:val="00E4331C"/>
    <w:rsid w:val="00E4530C"/>
    <w:rsid w:val="00E54D7A"/>
    <w:rsid w:val="00E851B6"/>
    <w:rsid w:val="00ED6E91"/>
    <w:rsid w:val="00EF15EC"/>
    <w:rsid w:val="00FA0749"/>
    <w:rsid w:val="0FC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616</Characters>
  <Lines>5</Lines>
  <Paragraphs>1</Paragraphs>
  <TotalTime>283</TotalTime>
  <ScaleCrop>false</ScaleCrop>
  <LinksUpToDate>false</LinksUpToDate>
  <CharactersWithSpaces>717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2023-12-15T06:52:29Z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6E58B55182F14D29A6B39703D09ABBD0_12</vt:lpwstr>
  </property>
</Properties>
</file>