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0DED35CF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09032B">
        <w:rPr>
          <w:rFonts w:ascii="Arial" w:hAnsi="Arial" w:cs="Arial"/>
          <w:sz w:val="22"/>
          <w:szCs w:val="22"/>
        </w:rPr>
        <w:t>19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09032B">
        <w:rPr>
          <w:rFonts w:ascii="Arial" w:hAnsi="Arial" w:cs="Arial"/>
          <w:sz w:val="22"/>
          <w:szCs w:val="22"/>
        </w:rPr>
        <w:t>7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D11BAF" w14:textId="77777777" w:rsidR="00546122" w:rsidRDefault="00546122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30CA655B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546122">
        <w:rPr>
          <w:rFonts w:ascii="Arial" w:hAnsi="Arial" w:cs="Arial"/>
          <w:color w:val="000000"/>
          <w:sz w:val="22"/>
          <w:szCs w:val="22"/>
        </w:rPr>
        <w:t>10</w:t>
      </w:r>
      <w:r w:rsidR="009C0F35">
        <w:rPr>
          <w:rFonts w:ascii="Arial" w:hAnsi="Arial" w:cs="Arial"/>
          <w:color w:val="000000"/>
          <w:sz w:val="22"/>
          <w:szCs w:val="22"/>
        </w:rPr>
        <w:t>87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374862">
        <w:rPr>
          <w:rFonts w:ascii="Arial" w:hAnsi="Arial" w:cs="Arial"/>
          <w:color w:val="000000"/>
          <w:sz w:val="22"/>
          <w:szCs w:val="22"/>
        </w:rPr>
        <w:t>1</w:t>
      </w:r>
      <w:r w:rsidR="00546122">
        <w:rPr>
          <w:rFonts w:ascii="Arial" w:hAnsi="Arial" w:cs="Arial"/>
          <w:color w:val="000000"/>
          <w:sz w:val="22"/>
          <w:szCs w:val="22"/>
        </w:rPr>
        <w:t>7</w:t>
      </w:r>
      <w:r w:rsidR="00DE40F8">
        <w:rPr>
          <w:rFonts w:ascii="Arial" w:hAnsi="Arial" w:cs="Arial"/>
          <w:color w:val="000000"/>
          <w:sz w:val="22"/>
          <w:szCs w:val="22"/>
        </w:rPr>
        <w:t>6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5F4598" w14:textId="77777777" w:rsidR="0009032B" w:rsidRPr="00606550" w:rsidRDefault="0009032B" w:rsidP="0009032B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606550">
        <w:rPr>
          <w:rFonts w:ascii="Arial" w:hAnsi="Arial" w:cs="Arial"/>
          <w:sz w:val="22"/>
          <w:szCs w:val="22"/>
        </w:rPr>
        <w:t xml:space="preserve">Dotyczy: postępowania prowadzonego </w:t>
      </w:r>
      <w:r w:rsidRPr="00606550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606550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606550">
        <w:rPr>
          <w:rFonts w:ascii="Arial" w:hAnsi="Arial" w:cs="Arial"/>
          <w:color w:val="000000"/>
          <w:sz w:val="22"/>
          <w:szCs w:val="22"/>
        </w:rPr>
        <w:t>pn.:</w:t>
      </w:r>
      <w:r w:rsidRPr="00606550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Pr="00606550">
        <w:rPr>
          <w:rFonts w:ascii="Arial" w:hAnsi="Arial" w:cs="Arial"/>
          <w:b/>
          <w:sz w:val="22"/>
          <w:szCs w:val="22"/>
        </w:rPr>
        <w:t>Zakup wraz z dostawą olejów i smarów w okresie 12 miesięcy</w:t>
      </w:r>
      <w:r w:rsidRPr="00606550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E8540E2" w14:textId="77777777" w:rsidR="00F05AAC" w:rsidRPr="00920C81" w:rsidRDefault="00F05AAC" w:rsidP="00EC0B9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7C3140" w14:textId="77777777" w:rsidR="00374862" w:rsidRPr="00250365" w:rsidRDefault="00374862" w:rsidP="003748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987B4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987B4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7B4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987B4A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987B4A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1F5A9E2C" w:rsidR="009879D6" w:rsidRPr="00987B4A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7B4A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09032B">
        <w:rPr>
          <w:rFonts w:ascii="Arial" w:hAnsi="Arial" w:cs="Arial"/>
          <w:color w:val="000000"/>
          <w:sz w:val="22"/>
          <w:szCs w:val="22"/>
        </w:rPr>
        <w:t>19</w:t>
      </w:r>
      <w:r w:rsidRPr="00987B4A">
        <w:rPr>
          <w:rFonts w:ascii="Arial" w:hAnsi="Arial" w:cs="Arial"/>
          <w:color w:val="000000"/>
          <w:sz w:val="22"/>
          <w:szCs w:val="22"/>
        </w:rPr>
        <w:t>.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0</w:t>
      </w:r>
      <w:r w:rsidR="0009032B">
        <w:rPr>
          <w:rFonts w:ascii="Arial" w:hAnsi="Arial" w:cs="Arial"/>
          <w:color w:val="000000"/>
          <w:sz w:val="22"/>
          <w:szCs w:val="22"/>
        </w:rPr>
        <w:t>7</w:t>
      </w:r>
      <w:r w:rsidRPr="00987B4A">
        <w:rPr>
          <w:rFonts w:ascii="Arial" w:hAnsi="Arial" w:cs="Arial"/>
          <w:color w:val="000000"/>
          <w:sz w:val="22"/>
          <w:szCs w:val="22"/>
        </w:rPr>
        <w:t>.202</w:t>
      </w:r>
      <w:r w:rsidR="00AD5733" w:rsidRPr="00987B4A">
        <w:rPr>
          <w:rFonts w:ascii="Arial" w:hAnsi="Arial" w:cs="Arial"/>
          <w:color w:val="000000"/>
          <w:sz w:val="22"/>
          <w:szCs w:val="22"/>
        </w:rPr>
        <w:t>4</w:t>
      </w:r>
      <w:r w:rsidRPr="00987B4A">
        <w:rPr>
          <w:rFonts w:ascii="Arial" w:hAnsi="Arial" w:cs="Arial"/>
          <w:color w:val="000000"/>
          <w:sz w:val="22"/>
          <w:szCs w:val="22"/>
        </w:rPr>
        <w:t>r. do godziny 1</w:t>
      </w:r>
      <w:r w:rsidR="0009032B">
        <w:rPr>
          <w:rFonts w:ascii="Arial" w:hAnsi="Arial" w:cs="Arial"/>
          <w:color w:val="000000"/>
          <w:sz w:val="22"/>
          <w:szCs w:val="22"/>
        </w:rPr>
        <w:t>1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  <w:r w:rsidR="00374862" w:rsidRPr="00987B4A">
        <w:rPr>
          <w:rFonts w:ascii="Arial" w:hAnsi="Arial" w:cs="Arial"/>
          <w:color w:val="000000"/>
          <w:sz w:val="22"/>
          <w:szCs w:val="22"/>
        </w:rPr>
        <w:t>3</w:t>
      </w:r>
      <w:r w:rsidRPr="00987B4A">
        <w:rPr>
          <w:rFonts w:ascii="Arial" w:hAnsi="Arial" w:cs="Arial"/>
          <w:color w:val="000000"/>
          <w:sz w:val="22"/>
          <w:szCs w:val="22"/>
        </w:rPr>
        <w:t>0 wpłynęł</w:t>
      </w:r>
      <w:r w:rsidR="00F05AAC">
        <w:rPr>
          <w:rFonts w:ascii="Arial" w:hAnsi="Arial" w:cs="Arial"/>
          <w:color w:val="000000"/>
          <w:sz w:val="22"/>
          <w:szCs w:val="22"/>
        </w:rPr>
        <w:t>y</w:t>
      </w:r>
      <w:r w:rsidR="006D3F75" w:rsidRPr="00987B4A">
        <w:rPr>
          <w:rFonts w:ascii="Arial" w:hAnsi="Arial" w:cs="Arial"/>
          <w:color w:val="000000"/>
          <w:sz w:val="22"/>
          <w:szCs w:val="22"/>
        </w:rPr>
        <w:t xml:space="preserve"> </w:t>
      </w:r>
      <w:r w:rsidR="0009032B">
        <w:rPr>
          <w:rFonts w:ascii="Arial" w:hAnsi="Arial" w:cs="Arial"/>
          <w:color w:val="000000"/>
          <w:sz w:val="22"/>
          <w:szCs w:val="22"/>
        </w:rPr>
        <w:t xml:space="preserve">trzy </w:t>
      </w:r>
      <w:r w:rsidRPr="00987B4A">
        <w:rPr>
          <w:rFonts w:ascii="Arial" w:hAnsi="Arial" w:cs="Arial"/>
          <w:color w:val="000000"/>
          <w:sz w:val="22"/>
          <w:szCs w:val="22"/>
        </w:rPr>
        <w:t>ofert</w:t>
      </w:r>
      <w:r w:rsidR="00F05AAC">
        <w:rPr>
          <w:rFonts w:ascii="Arial" w:hAnsi="Arial" w:cs="Arial"/>
          <w:color w:val="000000"/>
          <w:sz w:val="22"/>
          <w:szCs w:val="22"/>
        </w:rPr>
        <w:t>y</w:t>
      </w:r>
      <w:r w:rsidRPr="00987B4A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87B4A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5B2B6A44" w14:textId="77777777" w:rsidR="00391627" w:rsidRDefault="00391627" w:rsidP="009879D6">
      <w:pPr>
        <w:rPr>
          <w:rFonts w:ascii="Arial" w:hAnsi="Arial" w:cs="Arial"/>
          <w:sz w:val="22"/>
          <w:szCs w:val="22"/>
        </w:rPr>
      </w:pPr>
    </w:p>
    <w:p w14:paraId="76427A04" w14:textId="3B6E088B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3421619F" w14:textId="557FE0A3" w:rsidR="00546122" w:rsidRDefault="0009032B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WOJAM Sp. z o.o.</w:t>
      </w:r>
    </w:p>
    <w:p w14:paraId="2D968B78" w14:textId="5ED73EE2" w:rsidR="0009032B" w:rsidRDefault="0009032B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Mireckiego 13A/7M</w:t>
      </w:r>
    </w:p>
    <w:p w14:paraId="478DC42A" w14:textId="564C2740" w:rsidR="0009032B" w:rsidRDefault="0009032B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05-300 Mińsk Mazowiecki</w:t>
      </w:r>
    </w:p>
    <w:p w14:paraId="08C406B8" w14:textId="77777777" w:rsidR="00546122" w:rsidRDefault="00546122" w:rsidP="009879D6">
      <w:pPr>
        <w:rPr>
          <w:rFonts w:ascii="Arial" w:hAnsi="Arial" w:cs="Arial"/>
          <w:sz w:val="22"/>
          <w:szCs w:val="22"/>
        </w:rPr>
      </w:pPr>
    </w:p>
    <w:p w14:paraId="2CFEFDA3" w14:textId="75BE8386" w:rsidR="00EC0B9A" w:rsidRDefault="00EC0B9A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</w:t>
      </w:r>
      <w:r w:rsidR="00DE40F8">
        <w:rPr>
          <w:rFonts w:ascii="Arial" w:hAnsi="Arial" w:cs="Arial"/>
          <w:sz w:val="22"/>
          <w:szCs w:val="22"/>
        </w:rPr>
        <w:t xml:space="preserve">  </w:t>
      </w:r>
      <w:r w:rsidR="00546122">
        <w:rPr>
          <w:rFonts w:ascii="Arial" w:hAnsi="Arial" w:cs="Arial"/>
          <w:sz w:val="22"/>
          <w:szCs w:val="22"/>
        </w:rPr>
        <w:t xml:space="preserve">- </w:t>
      </w:r>
      <w:r w:rsidR="0009032B">
        <w:rPr>
          <w:rFonts w:ascii="Arial" w:hAnsi="Arial" w:cs="Arial"/>
          <w:sz w:val="22"/>
          <w:szCs w:val="22"/>
        </w:rPr>
        <w:t>139 854,83</w:t>
      </w:r>
      <w:r w:rsidR="00546122">
        <w:rPr>
          <w:rFonts w:ascii="Arial" w:hAnsi="Arial" w:cs="Arial"/>
          <w:sz w:val="22"/>
          <w:szCs w:val="22"/>
        </w:rPr>
        <w:t xml:space="preserve"> </w:t>
      </w:r>
      <w:r w:rsidR="00DE40F8">
        <w:rPr>
          <w:rFonts w:ascii="Arial" w:hAnsi="Arial" w:cs="Arial"/>
          <w:sz w:val="22"/>
          <w:szCs w:val="22"/>
        </w:rPr>
        <w:t>PLN</w:t>
      </w:r>
    </w:p>
    <w:p w14:paraId="4C27F244" w14:textId="77777777" w:rsidR="00546122" w:rsidRDefault="00546122" w:rsidP="00DE40F8">
      <w:pPr>
        <w:rPr>
          <w:rFonts w:ascii="Arial" w:hAnsi="Arial" w:cs="Arial"/>
          <w:sz w:val="22"/>
          <w:szCs w:val="22"/>
        </w:rPr>
      </w:pPr>
    </w:p>
    <w:p w14:paraId="0582E278" w14:textId="77777777" w:rsidR="00546122" w:rsidRDefault="00546122" w:rsidP="00DE40F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642D8C29" w14:textId="34B4BE1D" w:rsidR="00546122" w:rsidRDefault="0009032B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PROAUTO Sp. z o.o.</w:t>
      </w:r>
    </w:p>
    <w:p w14:paraId="101E21C2" w14:textId="361B7422" w:rsidR="0009032B" w:rsidRDefault="0009032B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sz w:val="22"/>
          <w:szCs w:val="22"/>
        </w:rPr>
        <w:t>Welecka</w:t>
      </w:r>
      <w:proofErr w:type="spellEnd"/>
      <w:r>
        <w:rPr>
          <w:rFonts w:ascii="Arial" w:hAnsi="Arial" w:cs="Arial"/>
          <w:sz w:val="22"/>
          <w:szCs w:val="22"/>
        </w:rPr>
        <w:t xml:space="preserve"> 2a</w:t>
      </w:r>
    </w:p>
    <w:p w14:paraId="28CA8655" w14:textId="59174E9B" w:rsidR="0009032B" w:rsidRDefault="0009032B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72-006 Mierzyn</w:t>
      </w:r>
    </w:p>
    <w:p w14:paraId="2E218D4B" w14:textId="77777777" w:rsidR="0009032B" w:rsidRDefault="0009032B" w:rsidP="00DE40F8">
      <w:pPr>
        <w:rPr>
          <w:rFonts w:ascii="Arial" w:hAnsi="Arial" w:cs="Arial"/>
          <w:sz w:val="22"/>
          <w:szCs w:val="22"/>
        </w:rPr>
      </w:pPr>
    </w:p>
    <w:p w14:paraId="7FDF2496" w14:textId="276029BC" w:rsidR="00546122" w:rsidRDefault="00546122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09032B">
        <w:rPr>
          <w:rFonts w:ascii="Arial" w:hAnsi="Arial" w:cs="Arial"/>
          <w:sz w:val="22"/>
          <w:szCs w:val="22"/>
        </w:rPr>
        <w:t>133 290,25</w:t>
      </w:r>
      <w:r>
        <w:rPr>
          <w:rFonts w:ascii="Arial" w:hAnsi="Arial" w:cs="Arial"/>
          <w:sz w:val="22"/>
          <w:szCs w:val="22"/>
        </w:rPr>
        <w:t xml:space="preserve"> PLN</w:t>
      </w:r>
    </w:p>
    <w:p w14:paraId="0D8047F6" w14:textId="77777777" w:rsidR="0009032B" w:rsidRDefault="0009032B" w:rsidP="00DE40F8">
      <w:pPr>
        <w:rPr>
          <w:rFonts w:ascii="Arial" w:hAnsi="Arial" w:cs="Arial"/>
          <w:sz w:val="22"/>
          <w:szCs w:val="22"/>
        </w:rPr>
      </w:pPr>
    </w:p>
    <w:p w14:paraId="20FBA4C3" w14:textId="1428054C" w:rsidR="0009032B" w:rsidRDefault="0009032B" w:rsidP="00DE40F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3</w:t>
      </w:r>
    </w:p>
    <w:p w14:paraId="1FBF0C85" w14:textId="0533A8B9" w:rsidR="0009032B" w:rsidRDefault="0009032B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ELIPS TRADE Sp. z o.o.</w:t>
      </w:r>
    </w:p>
    <w:p w14:paraId="0B4F8568" w14:textId="2D3FF04A" w:rsidR="0009032B" w:rsidRDefault="0009032B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Os. Oświecenia 105/8</w:t>
      </w:r>
    </w:p>
    <w:p w14:paraId="492C49EB" w14:textId="73B583D8" w:rsidR="0009032B" w:rsidRDefault="0009032B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61-212 Poznań</w:t>
      </w:r>
    </w:p>
    <w:p w14:paraId="4A8C4A60" w14:textId="77777777" w:rsidR="0009032B" w:rsidRDefault="0009032B" w:rsidP="00DE40F8">
      <w:pPr>
        <w:rPr>
          <w:rFonts w:ascii="Arial" w:hAnsi="Arial" w:cs="Arial"/>
          <w:sz w:val="22"/>
          <w:szCs w:val="22"/>
        </w:rPr>
      </w:pPr>
    </w:p>
    <w:p w14:paraId="4FAEC4CC" w14:textId="20F7207F" w:rsidR="0009032B" w:rsidRPr="0009032B" w:rsidRDefault="0009032B" w:rsidP="00DE4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127 219,21 PLN</w:t>
      </w:r>
    </w:p>
    <w:p w14:paraId="78D321B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4E579D16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45A033C" w14:textId="77777777" w:rsidR="00DE40F8" w:rsidRDefault="00DE40F8" w:rsidP="00DE40F8">
      <w:pPr>
        <w:rPr>
          <w:rFonts w:ascii="Arial" w:hAnsi="Arial" w:cs="Arial"/>
          <w:sz w:val="22"/>
          <w:szCs w:val="22"/>
        </w:rPr>
      </w:pPr>
    </w:p>
    <w:p w14:paraId="502FAAA9" w14:textId="272223F4" w:rsidR="00F05AAC" w:rsidRDefault="0009032B" w:rsidP="00F05AAC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4FB2E5DE" w14:textId="77777777" w:rsidR="00F05AAC" w:rsidRDefault="00F05AAC" w:rsidP="00F05AAC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</w:p>
    <w:p w14:paraId="75AA2466" w14:textId="27D4F05A" w:rsidR="00EC0B9A" w:rsidRDefault="00F05AAC" w:rsidP="00F05AAC">
      <w:pPr>
        <w:jc w:val="right"/>
        <w:rPr>
          <w:rFonts w:ascii="Arial" w:hAnsi="Arial" w:cs="Arial"/>
          <w:sz w:val="22"/>
          <w:szCs w:val="22"/>
        </w:rPr>
      </w:pPr>
      <w:r w:rsidRPr="00E04F14">
        <w:rPr>
          <w:rFonts w:ascii="Arial" w:hAnsi="Arial" w:cs="Arial"/>
          <w:i/>
          <w:iCs/>
        </w:rPr>
        <w:t xml:space="preserve">mgr inż. </w:t>
      </w:r>
      <w:r w:rsidR="0009032B">
        <w:rPr>
          <w:rFonts w:ascii="Arial" w:hAnsi="Arial" w:cs="Arial"/>
          <w:i/>
          <w:iCs/>
        </w:rPr>
        <w:t>Małgorzata Bogdał</w:t>
      </w:r>
    </w:p>
    <w:p w14:paraId="7F9A5E89" w14:textId="77777777" w:rsidR="00EC0B9A" w:rsidRPr="00EC0B9A" w:rsidRDefault="00EC0B9A" w:rsidP="009879D6">
      <w:pPr>
        <w:rPr>
          <w:rFonts w:ascii="Arial" w:hAnsi="Arial" w:cs="Arial"/>
          <w:sz w:val="22"/>
          <w:szCs w:val="22"/>
        </w:rPr>
      </w:pP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eastAsiaTheme="majorEastAsia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2908E73" w14:textId="7CC262C5" w:rsidR="00BB31D7" w:rsidRPr="0009032B" w:rsidRDefault="0009032B" w:rsidP="0009032B">
        <w:pPr>
          <w:pStyle w:val="Stopka"/>
          <w:rPr>
            <w:rFonts w:cs="Arial"/>
            <w:color w:val="808080"/>
            <w:sz w:val="16"/>
            <w:szCs w:val="16"/>
          </w:rPr>
        </w:pP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A35D12F" wp14:editId="5DA6D7F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51EA32D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64B8A534" wp14:editId="1AA6A0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C55FAF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5718599" wp14:editId="6F1EF99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DC335EE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125B4E10" wp14:editId="53CE74A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7236BF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250365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325F323F" wp14:editId="0917581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291225F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09032B">
          <w:rPr>
            <w:rFonts w:cs="Arial"/>
            <w:color w:val="808080"/>
            <w:sz w:val="16"/>
            <w:szCs w:val="16"/>
          </w:rPr>
          <w:t xml:space="preserve"> </w:t>
        </w:r>
        <w:r w:rsidRPr="00C31527">
          <w:rPr>
            <w:rFonts w:cs="Arial"/>
            <w:color w:val="808080"/>
            <w:sz w:val="16"/>
            <w:szCs w:val="16"/>
          </w:rPr>
          <w:t xml:space="preserve">Znak sprawy: </w:t>
        </w:r>
        <w:r>
          <w:rPr>
            <w:rFonts w:cs="Arial"/>
            <w:color w:val="808080"/>
            <w:sz w:val="16"/>
            <w:szCs w:val="16"/>
          </w:rPr>
          <w:t>22</w:t>
        </w:r>
        <w:r w:rsidRPr="00C31527">
          <w:rPr>
            <w:rFonts w:cs="Arial"/>
            <w:color w:val="808080"/>
            <w:sz w:val="16"/>
            <w:szCs w:val="16"/>
          </w:rPr>
          <w:t>/20</w:t>
        </w:r>
        <w:r>
          <w:rPr>
            <w:rFonts w:cs="Arial"/>
            <w:color w:val="808080"/>
            <w:sz w:val="16"/>
            <w:szCs w:val="16"/>
          </w:rPr>
          <w:t>24/</w:t>
        </w:r>
        <w:proofErr w:type="spellStart"/>
        <w:r>
          <w:rPr>
            <w:rFonts w:cs="Arial"/>
            <w:color w:val="808080"/>
            <w:sz w:val="16"/>
            <w:szCs w:val="16"/>
          </w:rPr>
          <w:t>KSz</w:t>
        </w:r>
        <w:proofErr w:type="spellEnd"/>
        <w:r w:rsidRPr="00C31527">
          <w:rPr>
            <w:rFonts w:cs="Arial"/>
            <w:color w:val="808080"/>
            <w:sz w:val="16"/>
            <w:szCs w:val="16"/>
          </w:rPr>
          <w:tab/>
          <w:t xml:space="preserve">                </w:t>
        </w:r>
        <w:r>
          <w:rPr>
            <w:rFonts w:cs="Arial"/>
            <w:color w:val="808080"/>
            <w:sz w:val="16"/>
            <w:szCs w:val="16"/>
          </w:rPr>
          <w:t xml:space="preserve">                 Zakup wraz z dostawą olejów i smarów w okresie 12 miesięcy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55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25089"/>
    <w:rsid w:val="000759D6"/>
    <w:rsid w:val="00081169"/>
    <w:rsid w:val="0009032B"/>
    <w:rsid w:val="000A1C7E"/>
    <w:rsid w:val="00261680"/>
    <w:rsid w:val="003657DB"/>
    <w:rsid w:val="00374862"/>
    <w:rsid w:val="00391627"/>
    <w:rsid w:val="00397A2C"/>
    <w:rsid w:val="004129E2"/>
    <w:rsid w:val="004202A0"/>
    <w:rsid w:val="00526C84"/>
    <w:rsid w:val="00546122"/>
    <w:rsid w:val="0055773A"/>
    <w:rsid w:val="00574F61"/>
    <w:rsid w:val="00595A4E"/>
    <w:rsid w:val="0061222C"/>
    <w:rsid w:val="00631950"/>
    <w:rsid w:val="006D3F75"/>
    <w:rsid w:val="006F23DB"/>
    <w:rsid w:val="007365AC"/>
    <w:rsid w:val="007C5A57"/>
    <w:rsid w:val="0081559E"/>
    <w:rsid w:val="00833608"/>
    <w:rsid w:val="00861A63"/>
    <w:rsid w:val="008D2A54"/>
    <w:rsid w:val="008E26F3"/>
    <w:rsid w:val="009410F7"/>
    <w:rsid w:val="00950622"/>
    <w:rsid w:val="009818A8"/>
    <w:rsid w:val="009879D6"/>
    <w:rsid w:val="00987B4A"/>
    <w:rsid w:val="009A41C5"/>
    <w:rsid w:val="009C0F35"/>
    <w:rsid w:val="00A007CE"/>
    <w:rsid w:val="00A0267B"/>
    <w:rsid w:val="00A93FCD"/>
    <w:rsid w:val="00AD5733"/>
    <w:rsid w:val="00B13826"/>
    <w:rsid w:val="00B611E4"/>
    <w:rsid w:val="00B71C59"/>
    <w:rsid w:val="00B73427"/>
    <w:rsid w:val="00B85C5C"/>
    <w:rsid w:val="00B8614F"/>
    <w:rsid w:val="00BB31D7"/>
    <w:rsid w:val="00C440FE"/>
    <w:rsid w:val="00C80532"/>
    <w:rsid w:val="00C8102F"/>
    <w:rsid w:val="00CF773F"/>
    <w:rsid w:val="00D13F0C"/>
    <w:rsid w:val="00D31B12"/>
    <w:rsid w:val="00D97C61"/>
    <w:rsid w:val="00DE40F8"/>
    <w:rsid w:val="00E1640F"/>
    <w:rsid w:val="00E522C0"/>
    <w:rsid w:val="00E92A60"/>
    <w:rsid w:val="00EC0B9A"/>
    <w:rsid w:val="00F05AAC"/>
    <w:rsid w:val="00F12F99"/>
    <w:rsid w:val="00F34845"/>
    <w:rsid w:val="00F5034E"/>
    <w:rsid w:val="00FC4418"/>
    <w:rsid w:val="00FD2F2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2024-07-19T10:14:00Z</cp:lastPrinted>
  <dcterms:created xsi:type="dcterms:W3CDTF">2024-07-19T10:03:00Z</dcterms:created>
  <dcterms:modified xsi:type="dcterms:W3CDTF">2024-07-19T10:18:00Z</dcterms:modified>
</cp:coreProperties>
</file>